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A19" w:rsidRDefault="00777A19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313802" w:rsidRPr="004D15A2" w:rsidRDefault="00777A19" w:rsidP="00777A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 на о</w:t>
      </w:r>
      <w:r w:rsidR="00313802" w:rsidRPr="004D15A2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A6F" w:rsidRPr="00EA1B54" w:rsidRDefault="00777A19" w:rsidP="009E37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0C3">
        <w:rPr>
          <w:rFonts w:ascii="Times New Roman" w:hAnsi="Times New Roman" w:cs="Times New Roman"/>
          <w:sz w:val="28"/>
          <w:szCs w:val="28"/>
          <w:u w:val="single"/>
        </w:rPr>
        <w:t xml:space="preserve">Управлением </w:t>
      </w:r>
      <w:r w:rsidR="007A0C8A" w:rsidRPr="00A020C3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 w:rsidRPr="00A020C3">
        <w:rPr>
          <w:rFonts w:ascii="Times New Roman" w:hAnsi="Times New Roman" w:cs="Times New Roman"/>
          <w:sz w:val="28"/>
          <w:szCs w:val="28"/>
          <w:u w:val="single"/>
        </w:rPr>
        <w:t>Администрации Тутаевского муниципального района (далее – Управление</w:t>
      </w:r>
      <w:r w:rsidRPr="00777A19">
        <w:rPr>
          <w:rFonts w:ascii="Times New Roman" w:hAnsi="Times New Roman" w:cs="Times New Roman"/>
          <w:sz w:val="28"/>
          <w:szCs w:val="28"/>
        </w:rPr>
        <w:t>)</w:t>
      </w:r>
      <w:r w:rsidR="009E37DB">
        <w:rPr>
          <w:rFonts w:ascii="Times New Roman" w:hAnsi="Times New Roman" w:cs="Times New Roman"/>
          <w:sz w:val="28"/>
          <w:szCs w:val="28"/>
        </w:rPr>
        <w:t xml:space="preserve"> </w:t>
      </w:r>
      <w:r w:rsidR="00EA1B54">
        <w:rPr>
          <w:rFonts w:ascii="Times New Roman" w:hAnsi="Times New Roman" w:cs="Times New Roman"/>
          <w:sz w:val="28"/>
          <w:szCs w:val="28"/>
        </w:rPr>
        <w:t>11.02</w:t>
      </w:r>
      <w:r w:rsidRPr="00777A19">
        <w:rPr>
          <w:rFonts w:ascii="Times New Roman" w:hAnsi="Times New Roman" w:cs="Times New Roman"/>
          <w:sz w:val="28"/>
          <w:szCs w:val="28"/>
        </w:rPr>
        <w:t>.202</w:t>
      </w:r>
      <w:r w:rsidR="00EA1B54">
        <w:rPr>
          <w:rFonts w:ascii="Times New Roman" w:hAnsi="Times New Roman" w:cs="Times New Roman"/>
          <w:sz w:val="28"/>
          <w:szCs w:val="28"/>
        </w:rPr>
        <w:t>2</w:t>
      </w:r>
      <w:r w:rsidRPr="00777A19">
        <w:rPr>
          <w:rFonts w:ascii="Times New Roman" w:hAnsi="Times New Roman" w:cs="Times New Roman"/>
          <w:sz w:val="28"/>
          <w:szCs w:val="28"/>
        </w:rPr>
        <w:t xml:space="preserve">г. </w:t>
      </w:r>
      <w:r w:rsidR="00526A6F">
        <w:rPr>
          <w:rFonts w:ascii="Times New Roman" w:hAnsi="Times New Roman" w:cs="Times New Roman"/>
          <w:sz w:val="28"/>
          <w:szCs w:val="28"/>
        </w:rPr>
        <w:t xml:space="preserve">опубликовано объявление о проведении публичного обсуждения в рамках экспертизы действующего муниципального нормативного правового акта, затрагивающего вопросы осуществления </w:t>
      </w:r>
      <w:r w:rsidR="00526A6F" w:rsidRPr="007A0C8A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526A6F" w:rsidRPr="00EA1B54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7A0C8A" w:rsidRPr="00EA1B54">
        <w:rPr>
          <w:rFonts w:ascii="Times New Roman" w:hAnsi="Times New Roman" w:cs="Times New Roman"/>
          <w:sz w:val="28"/>
          <w:szCs w:val="28"/>
        </w:rPr>
        <w:t>:</w:t>
      </w:r>
    </w:p>
    <w:p w:rsidR="007A0C8A" w:rsidRPr="00CB1E9C" w:rsidRDefault="009E37DB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1B54">
        <w:rPr>
          <w:rFonts w:ascii="Times New Roman" w:hAnsi="Times New Roman" w:cs="Times New Roman"/>
          <w:sz w:val="28"/>
          <w:szCs w:val="28"/>
        </w:rPr>
        <w:t xml:space="preserve">-  </w:t>
      </w:r>
      <w:r w:rsidR="00EA1B54" w:rsidRPr="00CB1E9C">
        <w:rPr>
          <w:rFonts w:ascii="Times New Roman" w:hAnsi="Times New Roman" w:cs="Times New Roman"/>
          <w:sz w:val="28"/>
          <w:szCs w:val="28"/>
        </w:rPr>
        <w:t>Постановление Администрации Тутаевского муниципального района от 07.10.2019 № 724-п «</w:t>
      </w:r>
      <w:r w:rsidR="00EA1B54" w:rsidRPr="00CB1E9C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размещения и содержания информационных конструкций на территории городского поселения Тутаев»</w:t>
      </w:r>
      <w:r w:rsidR="007A0C8A" w:rsidRPr="00CB1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802" w:rsidRPr="00CB1E9C" w:rsidRDefault="00777A19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E9C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 w:rsidR="00A020C3" w:rsidRPr="00CB1E9C">
        <w:rPr>
          <w:rFonts w:ascii="Times New Roman" w:hAnsi="Times New Roman" w:cs="Times New Roman"/>
          <w:sz w:val="28"/>
          <w:szCs w:val="28"/>
        </w:rPr>
        <w:t>11</w:t>
      </w:r>
      <w:r w:rsidR="00EA1B54" w:rsidRPr="00CB1E9C">
        <w:rPr>
          <w:rFonts w:ascii="Times New Roman" w:hAnsi="Times New Roman" w:cs="Times New Roman"/>
          <w:sz w:val="28"/>
          <w:szCs w:val="28"/>
        </w:rPr>
        <w:t>.02.2022</w:t>
      </w:r>
      <w:r w:rsidRPr="00CB1E9C">
        <w:rPr>
          <w:rFonts w:ascii="Times New Roman" w:hAnsi="Times New Roman" w:cs="Times New Roman"/>
          <w:sz w:val="28"/>
          <w:szCs w:val="28"/>
        </w:rPr>
        <w:t xml:space="preserve">г. по </w:t>
      </w:r>
      <w:r w:rsidR="00EA1B54" w:rsidRPr="00CB1E9C">
        <w:rPr>
          <w:rFonts w:ascii="Times New Roman" w:hAnsi="Times New Roman" w:cs="Times New Roman"/>
          <w:sz w:val="28"/>
          <w:szCs w:val="28"/>
        </w:rPr>
        <w:t>18.02.2022</w:t>
      </w:r>
      <w:r w:rsidR="00526A6F" w:rsidRPr="00CB1E9C">
        <w:rPr>
          <w:rFonts w:ascii="Times New Roman" w:hAnsi="Times New Roman" w:cs="Times New Roman"/>
          <w:sz w:val="28"/>
          <w:szCs w:val="28"/>
        </w:rPr>
        <w:t>г.</w:t>
      </w:r>
    </w:p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7"/>
        <w:gridCol w:w="3953"/>
        <w:gridCol w:w="4781"/>
      </w:tblGrid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15.02.2022г. </w:t>
            </w:r>
          </w:p>
        </w:tc>
      </w:tr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муниципального имущества Администрации Тутаевского муниципального района </w:t>
            </w:r>
          </w:p>
        </w:tc>
      </w:tr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8 (48533) 2-00-55</w:t>
            </w:r>
          </w:p>
        </w:tc>
      </w:tr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dmi@admtmr.ru</w:t>
            </w:r>
          </w:p>
        </w:tc>
      </w:tr>
      <w:tr w:rsidR="00944A10" w:rsidRPr="00CB1E9C" w:rsidTr="00905B64">
        <w:tc>
          <w:tcPr>
            <w:tcW w:w="846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44A10" w:rsidRPr="00CB1E9C" w:rsidTr="00905B64">
        <w:tc>
          <w:tcPr>
            <w:tcW w:w="846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замечаний нет </w:t>
            </w:r>
          </w:p>
        </w:tc>
      </w:tr>
    </w:tbl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CB1E9C" w:rsidRDefault="00313802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4"/>
        <w:gridCol w:w="3937"/>
        <w:gridCol w:w="4800"/>
      </w:tblGrid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CB1E9C" w:rsidRDefault="00944A10" w:rsidP="0077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A1B54" w:rsidRPr="00CB1E9C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 w:rsidR="00777A19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CB1E9C" w:rsidRDefault="007A0C8A" w:rsidP="007A0C8A">
            <w:pPr>
              <w:jc w:val="both"/>
              <w:rPr>
                <w:color w:val="000000"/>
                <w:sz w:val="28"/>
                <w:szCs w:val="28"/>
              </w:rPr>
            </w:pPr>
            <w:r w:rsidRPr="00CB1E9C">
              <w:rPr>
                <w:color w:val="000000"/>
                <w:sz w:val="28"/>
                <w:szCs w:val="28"/>
              </w:rPr>
              <w:t xml:space="preserve">Председатель Координационного Совета по малому и среднему предпринимательству и содействию развития конкуренции в </w:t>
            </w:r>
            <w:proofErr w:type="spellStart"/>
            <w:r w:rsidRPr="00CB1E9C">
              <w:rPr>
                <w:color w:val="000000"/>
                <w:sz w:val="28"/>
                <w:szCs w:val="28"/>
              </w:rPr>
              <w:t>Тутаевском</w:t>
            </w:r>
            <w:proofErr w:type="spellEnd"/>
            <w:r w:rsidRPr="00CB1E9C">
              <w:rPr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CB1E9C" w:rsidRDefault="00944A10" w:rsidP="007A0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+7 910 </w:t>
            </w:r>
            <w:r w:rsidR="007A0C8A" w:rsidRPr="00CB1E9C">
              <w:rPr>
                <w:rFonts w:ascii="Times New Roman" w:hAnsi="Times New Roman" w:cs="Times New Roman"/>
                <w:sz w:val="28"/>
                <w:szCs w:val="28"/>
              </w:rPr>
              <w:t>970-16-15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CB1E9C" w:rsidRDefault="007A0C8A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tpanisimova@gmail.com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Pr="00CB1E9C" w:rsidRDefault="007A0C8A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оценки не выявлены положения, необоснованно </w:t>
            </w:r>
            <w:r w:rsidRPr="00CB1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затрудняющие осуществление предпринимательской деятельности.</w:t>
            </w:r>
          </w:p>
        </w:tc>
      </w:tr>
    </w:tbl>
    <w:p w:rsidR="00313802" w:rsidRPr="00CB1E9C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4"/>
        <w:gridCol w:w="3941"/>
        <w:gridCol w:w="4796"/>
      </w:tblGrid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CB1E9C" w:rsidRDefault="00944A10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521E" w:rsidRPr="00CB1E9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7A19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CB1E9C" w:rsidRDefault="00777A19" w:rsidP="00445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="0044521E" w:rsidRPr="00CB1E9C">
              <w:rPr>
                <w:rFonts w:ascii="Times New Roman" w:hAnsi="Times New Roman" w:cs="Times New Roman"/>
                <w:sz w:val="28"/>
                <w:szCs w:val="28"/>
              </w:rPr>
              <w:t>Ершова Оксана Владимировна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CB1E9C" w:rsidRDefault="00944A10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+7 (961) 161-97-74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CB1E9C" w:rsidRDefault="0044521E" w:rsidP="00944A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ok.ershova@gmail.com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  <w:r w:rsidR="003343A6" w:rsidRPr="00CB1E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44521E" w:rsidRPr="00CB1E9C" w:rsidRDefault="0044521E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Исключить:</w:t>
            </w:r>
          </w:p>
          <w:p w:rsidR="00777A19" w:rsidRPr="00CB1E9C" w:rsidRDefault="00D819C4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-п. 3.2.2</w:t>
            </w:r>
            <w:bookmarkStart w:id="1" w:name="_GoBack"/>
            <w:bookmarkEnd w:id="1"/>
            <w:r w:rsidR="0044521E" w:rsidRPr="00CB1E9C">
              <w:rPr>
                <w:rFonts w:ascii="Times New Roman" w:hAnsi="Times New Roman" w:cs="Times New Roman"/>
                <w:sz w:val="28"/>
                <w:szCs w:val="28"/>
              </w:rPr>
              <w:t>. Приложения 1 к Постановлению;</w:t>
            </w:r>
          </w:p>
          <w:p w:rsidR="0044521E" w:rsidRPr="00CB1E9C" w:rsidRDefault="0044521E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-абзацы 2,3,4 п.3.6.5 Приложения 1 к Постановлению;</w:t>
            </w:r>
          </w:p>
          <w:p w:rsidR="0044521E" w:rsidRPr="00CB1E9C" w:rsidRDefault="0044521E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4A10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 п.5.4,5.8 Приложения 1 к Постановлению</w:t>
            </w:r>
          </w:p>
        </w:tc>
      </w:tr>
    </w:tbl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CB1E9C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E9C" w:rsidRPr="004D15A2" w:rsidRDefault="00CB1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B1E9C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9A" w:rsidRDefault="0094759A" w:rsidP="008429E2">
      <w:r>
        <w:separator/>
      </w:r>
    </w:p>
  </w:endnote>
  <w:endnote w:type="continuationSeparator" w:id="0">
    <w:p w:rsidR="0094759A" w:rsidRDefault="0094759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9A" w:rsidRDefault="0094759A" w:rsidP="008429E2">
      <w:r>
        <w:separator/>
      </w:r>
    </w:p>
  </w:footnote>
  <w:footnote w:type="continuationSeparator" w:id="0">
    <w:p w:rsidR="0094759A" w:rsidRDefault="0094759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D819C4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43A6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16752"/>
    <w:rsid w:val="0042510F"/>
    <w:rsid w:val="004276E6"/>
    <w:rsid w:val="00430E6E"/>
    <w:rsid w:val="00433ECB"/>
    <w:rsid w:val="0044521E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A6F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1C96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77A19"/>
    <w:rsid w:val="00782AB6"/>
    <w:rsid w:val="00795624"/>
    <w:rsid w:val="007A0C8A"/>
    <w:rsid w:val="007A274E"/>
    <w:rsid w:val="007A64B5"/>
    <w:rsid w:val="007C77C7"/>
    <w:rsid w:val="007C7EDF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44A10"/>
    <w:rsid w:val="0094759A"/>
    <w:rsid w:val="00952B3F"/>
    <w:rsid w:val="00970615"/>
    <w:rsid w:val="00996D13"/>
    <w:rsid w:val="009A56E5"/>
    <w:rsid w:val="009B2DDF"/>
    <w:rsid w:val="009B7872"/>
    <w:rsid w:val="009C3B52"/>
    <w:rsid w:val="009C5BED"/>
    <w:rsid w:val="009E37DB"/>
    <w:rsid w:val="009E4933"/>
    <w:rsid w:val="009E7E70"/>
    <w:rsid w:val="009F6830"/>
    <w:rsid w:val="00A01FA1"/>
    <w:rsid w:val="00A020C3"/>
    <w:rsid w:val="00A20A1E"/>
    <w:rsid w:val="00A20F07"/>
    <w:rsid w:val="00A21F83"/>
    <w:rsid w:val="00A22178"/>
    <w:rsid w:val="00A2433B"/>
    <w:rsid w:val="00A32B8A"/>
    <w:rsid w:val="00A37A47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B1E9C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819C4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1B54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6</cp:revision>
  <cp:lastPrinted>2020-07-06T11:25:00Z</cp:lastPrinted>
  <dcterms:created xsi:type="dcterms:W3CDTF">2022-02-21T08:01:00Z</dcterms:created>
  <dcterms:modified xsi:type="dcterms:W3CDTF">2022-02-21T08:51:00Z</dcterms:modified>
</cp:coreProperties>
</file>