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Pr="00DA6951" w:rsidRDefault="003916A1" w:rsidP="00DA695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6951" w:rsidRPr="00DA6951">
        <w:rPr>
          <w:rFonts w:ascii="Times New Roman" w:hAnsi="Times New Roman" w:cs="Times New Roman"/>
          <w:sz w:val="28"/>
          <w:szCs w:val="28"/>
        </w:rPr>
        <w:t xml:space="preserve"> </w:t>
      </w:r>
      <w:r w:rsidR="004E29F3" w:rsidRPr="004E29F3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Тутаевского муниципального района «</w:t>
      </w:r>
      <w:r w:rsidRPr="003916A1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Постановление Администрации Тутаевского муниципального района от 14.11.2017 №1030-п «Об утверждении схемы размещения нестационарных торговых объектов на территории городского поселения Тутаев»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3802" w:rsidRPr="00DA6951" w:rsidRDefault="00313802" w:rsidP="00DA69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F25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инвестиционной политики Администрации ТМР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916A1" w:rsidRPr="003916A1" w:rsidRDefault="003916A1" w:rsidP="00391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16A1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14.11.2017 №1030-п «Об утверждении схемы размещения нестационарных торговых объектов на территории городского поселения Тутаев»</w:t>
            </w:r>
          </w:p>
          <w:p w:rsidR="00313802" w:rsidRPr="004D15A2" w:rsidRDefault="00313802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:rsidR="00DA6951" w:rsidRPr="004D15A2" w:rsidRDefault="00D000A0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4D15A2" w:rsidRDefault="00D000A0" w:rsidP="007F3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3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16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F25716" w:rsidRDefault="00962876" w:rsidP="00F25716">
            <w:hyperlink r:id="rId8" w:history="1">
              <w:r w:rsidR="00F25716">
                <w:rPr>
                  <w:rStyle w:val="ab"/>
                </w:rPr>
                <w:t>http://admtmr.ru/city/otsenka-reguliruyushchego-vozdeystviya-proektov-normativnykh-pravovykh-aktov-tutaevskogo-munitsipaln.php</w:t>
              </w:r>
            </w:hyperlink>
          </w:p>
          <w:p w:rsidR="00313802" w:rsidRDefault="00997875" w:rsidP="00F25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принимаются с</w:t>
            </w:r>
            <w:r w:rsidR="00F25716">
              <w:rPr>
                <w:rFonts w:ascii="Times New Roman" w:hAnsi="Times New Roman" w:cs="Times New Roman"/>
                <w:sz w:val="28"/>
                <w:szCs w:val="28"/>
              </w:rPr>
              <w:t xml:space="preserve"> 05.03.2022 </w:t>
            </w:r>
            <w:r w:rsidR="002A41E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  <w:p w:rsidR="00F25716" w:rsidRDefault="00F25716" w:rsidP="00F25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3 отзыва от </w:t>
            </w:r>
          </w:p>
          <w:p w:rsidR="00F25716" w:rsidRDefault="00F25716" w:rsidP="00F25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 А.Ф.-претензий и предложений нет</w:t>
            </w:r>
          </w:p>
          <w:p w:rsidR="00F25716" w:rsidRDefault="00F25716" w:rsidP="00F25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Т.П.- с проектом согласна,</w:t>
            </w:r>
            <w:r w:rsidR="00997875">
              <w:rPr>
                <w:rFonts w:ascii="Times New Roman" w:hAnsi="Times New Roman" w:cs="Times New Roman"/>
                <w:sz w:val="28"/>
                <w:szCs w:val="28"/>
              </w:rPr>
              <w:t xml:space="preserve"> претензий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F25716" w:rsidRPr="004D15A2" w:rsidRDefault="00F25716" w:rsidP="009978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Ванюшкин В.В.- </w:t>
            </w:r>
            <w:r w:rsidR="00997875">
              <w:rPr>
                <w:rFonts w:ascii="Times New Roman" w:hAnsi="Times New Roman" w:cs="Times New Roman"/>
                <w:sz w:val="28"/>
                <w:szCs w:val="28"/>
              </w:rPr>
              <w:t>замечаний нет.</w:t>
            </w: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территории в период проведения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5D" w:rsidRPr="004D15A2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76" w:rsidRDefault="00962876" w:rsidP="008429E2">
      <w:r>
        <w:separator/>
      </w:r>
    </w:p>
  </w:endnote>
  <w:endnote w:type="continuationSeparator" w:id="0">
    <w:p w:rsidR="00962876" w:rsidRDefault="00962876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76" w:rsidRDefault="00962876" w:rsidP="008429E2">
      <w:r>
        <w:separator/>
      </w:r>
    </w:p>
  </w:footnote>
  <w:footnote w:type="continuationSeparator" w:id="0">
    <w:p w:rsidR="00962876" w:rsidRDefault="00962876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007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B22"/>
    <w:multiLevelType w:val="hybridMultilevel"/>
    <w:tmpl w:val="C1149308"/>
    <w:lvl w:ilvl="0" w:tplc="AF2A9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00AC"/>
    <w:rsid w:val="00005001"/>
    <w:rsid w:val="00012FBE"/>
    <w:rsid w:val="00027A24"/>
    <w:rsid w:val="000658A9"/>
    <w:rsid w:val="00065964"/>
    <w:rsid w:val="00075B86"/>
    <w:rsid w:val="00082E43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2275"/>
    <w:rsid w:val="001B3438"/>
    <w:rsid w:val="001C4CC8"/>
    <w:rsid w:val="00222640"/>
    <w:rsid w:val="00233E9B"/>
    <w:rsid w:val="0024418A"/>
    <w:rsid w:val="00286614"/>
    <w:rsid w:val="00292BDD"/>
    <w:rsid w:val="002A41EB"/>
    <w:rsid w:val="002C220B"/>
    <w:rsid w:val="002C39A5"/>
    <w:rsid w:val="002C65A7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52968"/>
    <w:rsid w:val="00360D79"/>
    <w:rsid w:val="00373318"/>
    <w:rsid w:val="003771B8"/>
    <w:rsid w:val="003916A1"/>
    <w:rsid w:val="00396EE3"/>
    <w:rsid w:val="003A3345"/>
    <w:rsid w:val="003A7F3B"/>
    <w:rsid w:val="003B0610"/>
    <w:rsid w:val="003B0AC7"/>
    <w:rsid w:val="003B5E78"/>
    <w:rsid w:val="003C2E1A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0007"/>
    <w:rsid w:val="009057E7"/>
    <w:rsid w:val="00906D3F"/>
    <w:rsid w:val="0091582A"/>
    <w:rsid w:val="00952B3F"/>
    <w:rsid w:val="00952DA2"/>
    <w:rsid w:val="00962876"/>
    <w:rsid w:val="00997875"/>
    <w:rsid w:val="009A3F5A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B3AAB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52F1F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7406"/>
    <w:rsid w:val="00D47DF5"/>
    <w:rsid w:val="00D75029"/>
    <w:rsid w:val="00D759EE"/>
    <w:rsid w:val="00DA67C3"/>
    <w:rsid w:val="00DA6951"/>
    <w:rsid w:val="00DC6AC1"/>
    <w:rsid w:val="00DC6C72"/>
    <w:rsid w:val="00DF7F32"/>
    <w:rsid w:val="00E00D24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20C2"/>
    <w:rsid w:val="00EB3FEC"/>
    <w:rsid w:val="00EB6C12"/>
    <w:rsid w:val="00EC1B00"/>
    <w:rsid w:val="00EC49A5"/>
    <w:rsid w:val="00EC4D1F"/>
    <w:rsid w:val="00EC7744"/>
    <w:rsid w:val="00ED3997"/>
    <w:rsid w:val="00EE354B"/>
    <w:rsid w:val="00EE6A64"/>
    <w:rsid w:val="00EF2A6B"/>
    <w:rsid w:val="00F17BBC"/>
    <w:rsid w:val="00F242FA"/>
    <w:rsid w:val="00F25716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25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25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otsenka-reguliruyushchego-vozdeystviya-proektov-normativnykh-pravovykh-aktov-tutaevskogo-munitsipaln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Artem</cp:lastModifiedBy>
  <cp:revision>9</cp:revision>
  <cp:lastPrinted>2022-03-11T12:41:00Z</cp:lastPrinted>
  <dcterms:created xsi:type="dcterms:W3CDTF">2021-03-15T13:29:00Z</dcterms:created>
  <dcterms:modified xsi:type="dcterms:W3CDTF">2022-03-28T12:12:00Z</dcterms:modified>
</cp:coreProperties>
</file>