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93CE2" w14:paraId="2F4881EF" w14:textId="77777777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D27FD3D" w14:textId="77777777" w:rsidR="00C93CE2" w:rsidRDefault="008D3FAF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4E84B178" wp14:editId="53992FEB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B0EDD" w14:textId="77777777" w:rsidR="00C93CE2" w:rsidRDefault="008D3FAF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48E5F7F2" w14:textId="77777777" w:rsidR="00C93CE2" w:rsidRDefault="00C93C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965D995" w14:textId="77777777" w:rsidR="00C93CE2" w:rsidRDefault="008D3FAF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358EB5E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554A3E81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1C4CAE09" w14:textId="14C3397B" w:rsidR="00C93CE2" w:rsidRDefault="0018182B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  14.06.2023</w:t>
            </w:r>
            <w:r w:rsidR="008D3FAF">
              <w:rPr>
                <w:b/>
                <w:sz w:val="28"/>
                <w:szCs w:val="28"/>
                <w:lang w:eastAsia="ru-RU"/>
              </w:rPr>
              <w:t xml:space="preserve">  № </w:t>
            </w:r>
            <w:r>
              <w:rPr>
                <w:b/>
                <w:sz w:val="28"/>
                <w:szCs w:val="28"/>
                <w:lang w:eastAsia="ru-RU"/>
              </w:rPr>
              <w:t>470</w:t>
            </w:r>
            <w:r w:rsidR="008D3FAF">
              <w:rPr>
                <w:b/>
                <w:sz w:val="28"/>
                <w:szCs w:val="28"/>
                <w:lang w:eastAsia="ru-RU"/>
              </w:rPr>
              <w:t>-п</w:t>
            </w:r>
          </w:p>
          <w:p w14:paraId="44BD5A93" w14:textId="77777777" w:rsidR="00C93CE2" w:rsidRDefault="008D3F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0BAD8113" w14:textId="77777777" w:rsidR="00C93CE2" w:rsidRDefault="00C93CE2">
      <w:pPr>
        <w:pStyle w:val="1"/>
      </w:pPr>
    </w:p>
    <w:p w14:paraId="1A3D61D0" w14:textId="77777777" w:rsidR="00C93CE2" w:rsidRDefault="008D3FAF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14:paraId="3FDE2CF9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305"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14:paraId="49702014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14:paraId="0D92C35C" w14:textId="77777777" w:rsidR="00395305" w:rsidRPr="00395305" w:rsidRDefault="009C7E9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детско-родительского праздника</w:t>
      </w:r>
      <w:r w:rsidR="00395305" w:rsidRPr="00395305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«Штурмуем</w:t>
      </w:r>
    </w:p>
    <w:p w14:paraId="1B25BBAF" w14:textId="77777777" w:rsidR="00395305" w:rsidRPr="00395305" w:rsidRDefault="009C7E9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 xml:space="preserve">звездные высоты», </w:t>
      </w:r>
      <w:proofErr w:type="gramStart"/>
      <w:r w:rsidRPr="00395305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395305">
        <w:rPr>
          <w:rFonts w:ascii="Times New Roman" w:hAnsi="Times New Roman" w:cs="Times New Roman"/>
          <w:sz w:val="28"/>
          <w:szCs w:val="28"/>
        </w:rPr>
        <w:t xml:space="preserve"> 60-летию</w:t>
      </w:r>
    </w:p>
    <w:p w14:paraId="452E2D0D" w14:textId="3406EF7C" w:rsidR="009C7E96" w:rsidRPr="00395305" w:rsidRDefault="009C7E9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полета</w:t>
      </w:r>
      <w:r w:rsidR="00395305" w:rsidRPr="00395305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 xml:space="preserve">в космос </w:t>
      </w:r>
      <w:proofErr w:type="spellStart"/>
      <w:r w:rsidRPr="00395305">
        <w:rPr>
          <w:rFonts w:ascii="Times New Roman" w:hAnsi="Times New Roman" w:cs="Times New Roman"/>
          <w:sz w:val="28"/>
          <w:szCs w:val="28"/>
        </w:rPr>
        <w:t>В.В.Терешковой</w:t>
      </w:r>
      <w:bookmarkEnd w:id="0"/>
      <w:proofErr w:type="spellEnd"/>
    </w:p>
    <w:p w14:paraId="190865A0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2F5A67" w14:textId="45FA7240" w:rsidR="00C93CE2" w:rsidRPr="00395305" w:rsidRDefault="008D3FAF" w:rsidP="009C7E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25 марта 2016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307-п «Об утверждении Порядка осуществления временного ограничения (прекращения) движения транспортных средств по автомобильным дорогам </w:t>
      </w:r>
      <w:r w:rsidRPr="00395305">
        <w:rPr>
          <w:rFonts w:ascii="Times New Roman" w:hAnsi="Times New Roman" w:cs="Times New Roman"/>
          <w:sz w:val="28"/>
          <w:szCs w:val="28"/>
        </w:rPr>
        <w:t xml:space="preserve">регионального, межмуниципального и местного значения, находящимся на территории Ярославской области», в целях обеспечения безопасности дорожного движения при проведении </w:t>
      </w:r>
      <w:r w:rsidR="009C7E96" w:rsidRPr="00395305">
        <w:rPr>
          <w:rFonts w:ascii="Times New Roman" w:hAnsi="Times New Roman" w:cs="Times New Roman"/>
          <w:sz w:val="28"/>
          <w:szCs w:val="28"/>
        </w:rPr>
        <w:t xml:space="preserve">детско-родительского праздника «Штурмуем звездные высоты», посвященного 60-летию полета в космос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</w:t>
      </w:r>
      <w:r w:rsidR="009C7E96" w:rsidRPr="00395305">
        <w:rPr>
          <w:rFonts w:ascii="Times New Roman" w:hAnsi="Times New Roman" w:cs="Times New Roman"/>
          <w:sz w:val="28"/>
          <w:szCs w:val="28"/>
        </w:rPr>
        <w:t>В.В.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="009C7E96" w:rsidRPr="00395305">
        <w:rPr>
          <w:rFonts w:ascii="Times New Roman" w:hAnsi="Times New Roman" w:cs="Times New Roman"/>
          <w:sz w:val="28"/>
          <w:szCs w:val="28"/>
        </w:rPr>
        <w:t>Терешковой</w:t>
      </w:r>
      <w:r w:rsidR="00853353">
        <w:rPr>
          <w:rFonts w:ascii="Times New Roman" w:hAnsi="Times New Roman" w:cs="Times New Roman"/>
          <w:sz w:val="28"/>
          <w:szCs w:val="28"/>
        </w:rPr>
        <w:t>,</w:t>
      </w:r>
      <w:r w:rsidR="009C7E96" w:rsidRPr="00395305">
        <w:rPr>
          <w:rFonts w:ascii="Times New Roman" w:hAnsi="Times New Roman" w:cs="Times New Roman"/>
          <w:sz w:val="28"/>
          <w:szCs w:val="28"/>
        </w:rPr>
        <w:t xml:space="preserve">  </w:t>
      </w:r>
      <w:r w:rsidRPr="00395305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  <w:proofErr w:type="gramEnd"/>
    </w:p>
    <w:p w14:paraId="1DAC12DD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C5C0F" w14:textId="77777777" w:rsidR="00C93CE2" w:rsidRDefault="008D3FA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6C60EA0" w14:textId="77777777" w:rsidR="00E31C28" w:rsidRDefault="00E31C2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785815CD" w14:textId="6816CE90" w:rsidR="00993337" w:rsidRDefault="00E31C28" w:rsidP="0099333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proofErr w:type="gramStart"/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Временно ограничить движение транспортных средств </w:t>
      </w:r>
      <w:r w:rsidR="008533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16 июня 2023 года с 17:00 часов до 20:00 часов в городе Тутаеве на время проведения </w:t>
      </w:r>
      <w:r w:rsidRPr="00395305">
        <w:rPr>
          <w:rFonts w:ascii="Times New Roman" w:hAnsi="Times New Roman" w:cs="Times New Roman"/>
          <w:sz w:val="28"/>
          <w:szCs w:val="28"/>
        </w:rPr>
        <w:t>детско-родительского праздника «Штурмуем звездные высоты», посвященного 60-летию полета в космос В.В.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Терешковой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путем блокирования участка дорожной сети дублера проспекта 50-летия Победы 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напротив дома 25а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) </w:t>
      </w:r>
      <w:r w:rsidR="00993337" w:rsidRPr="00395305">
        <w:rPr>
          <w:rFonts w:ascii="Times New Roman" w:hAnsi="Times New Roman" w:cs="Times New Roman"/>
          <w:sz w:val="28"/>
          <w:szCs w:val="28"/>
        </w:rPr>
        <w:t xml:space="preserve">грузовыми или большегрузными автомобилями и </w:t>
      </w:r>
      <w:r w:rsidR="00993337">
        <w:rPr>
          <w:rFonts w:ascii="Times New Roman" w:hAnsi="Times New Roman" w:cs="Times New Roman"/>
          <w:sz w:val="28"/>
          <w:szCs w:val="28"/>
        </w:rPr>
        <w:t>установками временных дорожных знаков 3.2 (движение запрещено</w:t>
      </w:r>
      <w:proofErr w:type="gramEnd"/>
      <w:r w:rsidR="00993337">
        <w:rPr>
          <w:rFonts w:ascii="Times New Roman" w:hAnsi="Times New Roman" w:cs="Times New Roman"/>
          <w:sz w:val="28"/>
          <w:szCs w:val="28"/>
        </w:rPr>
        <w:t>).</w:t>
      </w:r>
    </w:p>
    <w:p w14:paraId="2A96DF28" w14:textId="77777777" w:rsidR="00C93CE2" w:rsidRDefault="008D3FAF" w:rsidP="00993337">
      <w:pPr>
        <w:pStyle w:val="a7"/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2.Муниципальному бюджетному учреждению «Управление комплексного содержания территории Тутаевского муниципального района» (Дегтярев И.А.) организовать:</w:t>
      </w:r>
    </w:p>
    <w:p w14:paraId="78FBC8A3" w14:textId="4DFF47D3" w:rsidR="00C93CE2" w:rsidRPr="00395305" w:rsidRDefault="008D3FAF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по периметру подъездов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F218BD" w:rsidRPr="00395305">
        <w:rPr>
          <w:rFonts w:ascii="Times New Roman" w:hAnsi="Times New Roman" w:cs="Times New Roman"/>
          <w:sz w:val="28"/>
          <w:szCs w:val="28"/>
        </w:rPr>
        <w:t>детско-родительского праздника «Штурмуем звездные высоты», посвященного 60-летию полета в космос В.В.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="00F218BD" w:rsidRPr="00395305">
        <w:rPr>
          <w:rFonts w:ascii="Times New Roman" w:hAnsi="Times New Roman" w:cs="Times New Roman"/>
          <w:sz w:val="28"/>
          <w:szCs w:val="28"/>
        </w:rPr>
        <w:t>Терешковой</w:t>
      </w:r>
      <w:r w:rsidRPr="003953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A684CD" w14:textId="074FDC9F" w:rsidR="00C93CE2" w:rsidRDefault="008D3FAF" w:rsidP="0085335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введения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п.1 настоящего Постановления.</w:t>
      </w:r>
    </w:p>
    <w:p w14:paraId="014169D8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 (Никанорова М.В.) обеспечить согласование:</w:t>
      </w:r>
    </w:p>
    <w:p w14:paraId="45862DE1" w14:textId="3C5C27A0" w:rsidR="00C93CE2" w:rsidRPr="00395305" w:rsidRDefault="00E31C28" w:rsidP="00E31C2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3.1.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С МО МВД России «</w:t>
      </w:r>
      <w:proofErr w:type="spellStart"/>
      <w:r w:rsidRPr="0039530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395305">
        <w:rPr>
          <w:rFonts w:ascii="Times New Roman" w:hAnsi="Times New Roman" w:cs="Times New Roman"/>
          <w:sz w:val="28"/>
          <w:szCs w:val="28"/>
        </w:rPr>
        <w:t xml:space="preserve">» организации общественного порядка на время проведения </w:t>
      </w:r>
      <w:r w:rsidR="00F218BD" w:rsidRPr="00395305">
        <w:rPr>
          <w:rFonts w:ascii="Times New Roman" w:hAnsi="Times New Roman" w:cs="Times New Roman"/>
          <w:sz w:val="28"/>
          <w:szCs w:val="28"/>
        </w:rPr>
        <w:t>детско-родительского праздника «Штурмуем звездные высоты», посвященного 60-летию полета в космос В.В.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="00F218BD" w:rsidRPr="00395305">
        <w:rPr>
          <w:rFonts w:ascii="Times New Roman" w:hAnsi="Times New Roman" w:cs="Times New Roman"/>
          <w:sz w:val="28"/>
          <w:szCs w:val="28"/>
        </w:rPr>
        <w:t>Терешковой</w:t>
      </w:r>
      <w:r w:rsidRPr="00395305">
        <w:rPr>
          <w:rFonts w:ascii="Times New Roman" w:hAnsi="Times New Roman" w:cs="Times New Roman"/>
          <w:sz w:val="28"/>
          <w:szCs w:val="28"/>
        </w:rPr>
        <w:t xml:space="preserve"> в соответствии с п.1 настоящего Постановления.</w:t>
      </w:r>
    </w:p>
    <w:p w14:paraId="479AE33C" w14:textId="76B5D27A" w:rsidR="00C93CE2" w:rsidRPr="00395305" w:rsidRDefault="00E31C28" w:rsidP="00E31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ГБУЗ Ярославской области «</w:t>
      </w:r>
      <w:proofErr w:type="spellStart"/>
      <w:r w:rsidRPr="00395305"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 w:rsidRPr="00395305">
        <w:rPr>
          <w:rFonts w:ascii="Times New Roman" w:hAnsi="Times New Roman" w:cs="Times New Roman"/>
          <w:sz w:val="28"/>
          <w:szCs w:val="28"/>
        </w:rPr>
        <w:t xml:space="preserve"> ЦРБ» организации дежурства бригады скорой медицинской помощи на время проведения детско-родительского праздника «Штурмуем звездные высоты», посвященного 60-летию полета в космос В.В.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>Терешковой</w:t>
      </w:r>
      <w:r w:rsidR="00853353">
        <w:rPr>
          <w:rFonts w:ascii="Times New Roman" w:hAnsi="Times New Roman" w:cs="Times New Roman"/>
          <w:sz w:val="28"/>
          <w:szCs w:val="28"/>
        </w:rPr>
        <w:t>,</w:t>
      </w:r>
      <w:r w:rsidRPr="00395305">
        <w:rPr>
          <w:rFonts w:ascii="Times New Roman" w:hAnsi="Times New Roman" w:cs="Times New Roman"/>
          <w:sz w:val="28"/>
          <w:szCs w:val="28"/>
        </w:rPr>
        <w:t xml:space="preserve"> в соответствии с п.1 настоящего Постановления.</w:t>
      </w:r>
    </w:p>
    <w:p w14:paraId="1C0C599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района.</w:t>
      </w:r>
    </w:p>
    <w:p w14:paraId="20D54202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ТМР по социальным вопросам Иванову Ольгу Николаевну.</w:t>
      </w:r>
    </w:p>
    <w:p w14:paraId="305205E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55B8DA63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9C9E3E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FBCB7" w14:textId="77777777" w:rsidR="00C93CE2" w:rsidRDefault="00C93CE2">
      <w:pPr>
        <w:pStyle w:val="1"/>
        <w:jc w:val="both"/>
      </w:pPr>
    </w:p>
    <w:p w14:paraId="2EA78CA0" w14:textId="77777777" w:rsidR="00C93CE2" w:rsidRDefault="008D3FAF">
      <w:pPr>
        <w:pStyle w:val="1"/>
        <w:jc w:val="both"/>
      </w:pPr>
      <w:r>
        <w:t>Глава Тутаевского</w:t>
      </w:r>
    </w:p>
    <w:p w14:paraId="6CCAAF4A" w14:textId="01034D36" w:rsidR="00C93CE2" w:rsidRDefault="008D3FAF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О.В.</w:t>
      </w:r>
      <w:r w:rsidR="00853353">
        <w:rPr>
          <w:szCs w:val="28"/>
        </w:rPr>
        <w:t xml:space="preserve"> </w:t>
      </w:r>
      <w:proofErr w:type="spellStart"/>
      <w:r>
        <w:rPr>
          <w:szCs w:val="28"/>
        </w:rPr>
        <w:t>Низова</w:t>
      </w:r>
      <w:proofErr w:type="spellEnd"/>
    </w:p>
    <w:p w14:paraId="36B38991" w14:textId="77777777" w:rsidR="00C93CE2" w:rsidRDefault="00C9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57DE" w14:textId="77777777" w:rsidR="00C93CE2" w:rsidRDefault="00C93CE2"/>
    <w:sectPr w:rsidR="00C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B1030" w14:textId="77777777" w:rsidR="003A5311" w:rsidRDefault="003A5311">
      <w:pPr>
        <w:spacing w:line="240" w:lineRule="auto"/>
      </w:pPr>
      <w:r>
        <w:separator/>
      </w:r>
    </w:p>
  </w:endnote>
  <w:endnote w:type="continuationSeparator" w:id="0">
    <w:p w14:paraId="5AA7C75D" w14:textId="77777777" w:rsidR="003A5311" w:rsidRDefault="003A5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3DF0" w14:textId="77777777" w:rsidR="003A5311" w:rsidRDefault="003A5311">
      <w:pPr>
        <w:spacing w:after="0"/>
      </w:pPr>
      <w:r>
        <w:separator/>
      </w:r>
    </w:p>
  </w:footnote>
  <w:footnote w:type="continuationSeparator" w:id="0">
    <w:p w14:paraId="2657CC52" w14:textId="77777777" w:rsidR="003A5311" w:rsidRDefault="003A53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18182B"/>
    <w:rsid w:val="00271C30"/>
    <w:rsid w:val="00395305"/>
    <w:rsid w:val="003A5311"/>
    <w:rsid w:val="006704E7"/>
    <w:rsid w:val="00853353"/>
    <w:rsid w:val="008838A0"/>
    <w:rsid w:val="008D3FAF"/>
    <w:rsid w:val="00993337"/>
    <w:rsid w:val="009C7E96"/>
    <w:rsid w:val="00B350DB"/>
    <w:rsid w:val="00C71C57"/>
    <w:rsid w:val="00C93CE2"/>
    <w:rsid w:val="00E03412"/>
    <w:rsid w:val="00E12B7A"/>
    <w:rsid w:val="00E31C28"/>
    <w:rsid w:val="00F218BD"/>
    <w:rsid w:val="00FD1F4D"/>
    <w:rsid w:val="08433B3C"/>
    <w:rsid w:val="09C556F2"/>
    <w:rsid w:val="0B0D759C"/>
    <w:rsid w:val="19C46EF6"/>
    <w:rsid w:val="3BDD3DDB"/>
    <w:rsid w:val="3EC300D0"/>
    <w:rsid w:val="447C2876"/>
    <w:rsid w:val="48CB07F4"/>
    <w:rsid w:val="48E44E8E"/>
    <w:rsid w:val="49300EA4"/>
    <w:rsid w:val="4A116D48"/>
    <w:rsid w:val="617B33C4"/>
    <w:rsid w:val="68935F1A"/>
    <w:rsid w:val="72B245D0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7</cp:revision>
  <cp:lastPrinted>2023-06-14T12:49:00Z</cp:lastPrinted>
  <dcterms:created xsi:type="dcterms:W3CDTF">2021-08-26T12:15:00Z</dcterms:created>
  <dcterms:modified xsi:type="dcterms:W3CDTF">2023-06-14T12:50:00Z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