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C29C4A" wp14:editId="7AF29CB8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CF392E" w:rsidRDefault="00CF392E" w:rsidP="00CF392E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</w:p>
          <w:p w:rsidR="004B0E11" w:rsidRPr="00CF392E" w:rsidRDefault="00CF392E" w:rsidP="00CF392E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CF392E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CF392E">
              <w:rPr>
                <w:rFonts w:eastAsia="Calibri"/>
                <w:b/>
                <w:sz w:val="28"/>
                <w:szCs w:val="28"/>
              </w:rPr>
              <w:t>т</w:t>
            </w:r>
            <w:r w:rsidRPr="00CF392E">
              <w:rPr>
                <w:rFonts w:eastAsia="Calibri"/>
                <w:b/>
                <w:sz w:val="28"/>
                <w:szCs w:val="28"/>
              </w:rPr>
              <w:t xml:space="preserve"> 21.07.2023 </w:t>
            </w:r>
            <w:r w:rsidR="004B0E11" w:rsidRPr="00CF392E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CF392E">
              <w:rPr>
                <w:rFonts w:eastAsia="Calibri"/>
                <w:b/>
                <w:sz w:val="28"/>
                <w:szCs w:val="28"/>
              </w:rPr>
              <w:t>539-п</w:t>
            </w:r>
          </w:p>
          <w:p w:rsidR="004B0E11" w:rsidRPr="00CF392E" w:rsidRDefault="004B0E11" w:rsidP="00CF392E">
            <w:pPr>
              <w:pStyle w:val="a9"/>
              <w:rPr>
                <w:rFonts w:eastAsia="Arial Unicode MS"/>
                <w:sz w:val="24"/>
                <w:szCs w:val="24"/>
                <w:lang w:eastAsia="ru-RU"/>
              </w:rPr>
            </w:pPr>
            <w:r w:rsidRPr="00CF392E">
              <w:rPr>
                <w:rFonts w:eastAsia="Arial Unicode MS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CF392E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CF392E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CF392E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35330A"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1B5FCD"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35330A" w:rsidRPr="00CF392E">
        <w:rPr>
          <w:rFonts w:ascii="Times New Roman" w:hAnsi="Times New Roman" w:cs="Times New Roman"/>
          <w:bCs/>
          <w:color w:val="000000"/>
          <w:sz w:val="27"/>
          <w:szCs w:val="27"/>
        </w:rPr>
        <w:t>№ 1»</w:t>
      </w:r>
    </w:p>
    <w:p w:rsidR="004B0E11" w:rsidRPr="00CF392E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CF392E" w:rsidRDefault="00EF0140" w:rsidP="001803A1">
      <w:pPr>
        <w:ind w:firstLine="709"/>
        <w:jc w:val="both"/>
        <w:rPr>
          <w:sz w:val="27"/>
          <w:szCs w:val="27"/>
        </w:rPr>
      </w:pPr>
      <w:proofErr w:type="gramStart"/>
      <w:r w:rsidRPr="00CF392E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CF392E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CF392E">
        <w:rPr>
          <w:sz w:val="27"/>
          <w:szCs w:val="27"/>
        </w:rPr>
        <w:t>Уставом городского поселения Тутаев,</w:t>
      </w:r>
      <w:r w:rsidR="009E5CAE" w:rsidRPr="00CF392E">
        <w:rPr>
          <w:sz w:val="27"/>
          <w:szCs w:val="27"/>
        </w:rPr>
        <w:t xml:space="preserve"> </w:t>
      </w:r>
      <w:r w:rsidRPr="00CF392E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CF392E">
        <w:rPr>
          <w:sz w:val="27"/>
          <w:szCs w:val="27"/>
        </w:rPr>
        <w:t>2</w:t>
      </w:r>
      <w:r w:rsidRPr="00CF392E">
        <w:rPr>
          <w:sz w:val="27"/>
          <w:szCs w:val="27"/>
        </w:rPr>
        <w:t>.06.201</w:t>
      </w:r>
      <w:r w:rsidR="007C4D70" w:rsidRPr="00CF392E">
        <w:rPr>
          <w:sz w:val="27"/>
          <w:szCs w:val="27"/>
        </w:rPr>
        <w:t>7</w:t>
      </w:r>
      <w:r w:rsidRPr="00CF392E">
        <w:rPr>
          <w:sz w:val="27"/>
          <w:szCs w:val="27"/>
        </w:rPr>
        <w:t xml:space="preserve"> </w:t>
      </w:r>
      <w:r w:rsidR="007C4D70" w:rsidRPr="00CF392E">
        <w:rPr>
          <w:sz w:val="27"/>
          <w:szCs w:val="27"/>
        </w:rPr>
        <w:t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</w:t>
      </w:r>
      <w:proofErr w:type="gramEnd"/>
      <w:r w:rsidR="007C4D70" w:rsidRPr="00CF392E">
        <w:rPr>
          <w:sz w:val="27"/>
          <w:szCs w:val="27"/>
        </w:rPr>
        <w:t xml:space="preserve"> Тутаев» (в редакции, утвержденной Решением Муниципального Совета городского поселения Тутаев от 20.06.2019 № 42 </w:t>
      </w:r>
      <w:r w:rsidRPr="00CF392E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CF392E">
        <w:rPr>
          <w:sz w:val="27"/>
          <w:szCs w:val="27"/>
        </w:rPr>
        <w:t>)</w:t>
      </w:r>
      <w:r w:rsidR="001803A1" w:rsidRPr="00CF392E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CF392E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CF392E">
        <w:rPr>
          <w:bCs/>
          <w:color w:val="000000" w:themeColor="text1"/>
          <w:sz w:val="27"/>
          <w:szCs w:val="27"/>
        </w:rPr>
        <w:t>и</w:t>
      </w:r>
      <w:r w:rsidR="004B0E11" w:rsidRPr="00CF392E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CF392E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CF392E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CF392E">
        <w:rPr>
          <w:sz w:val="27"/>
          <w:szCs w:val="27"/>
        </w:rPr>
        <w:t>ПОСТАНОВЛЯЕТ:</w:t>
      </w:r>
    </w:p>
    <w:p w:rsidR="004B0E11" w:rsidRPr="00CF392E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CF392E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CF392E">
        <w:rPr>
          <w:sz w:val="27"/>
          <w:szCs w:val="27"/>
        </w:rPr>
        <w:t>1.</w:t>
      </w:r>
      <w:r w:rsidR="00235B2F" w:rsidRPr="00CF392E">
        <w:rPr>
          <w:sz w:val="27"/>
          <w:szCs w:val="27"/>
        </w:rPr>
        <w:t xml:space="preserve"> </w:t>
      </w:r>
      <w:proofErr w:type="gramStart"/>
      <w:r w:rsidR="003A396F" w:rsidRPr="00CF392E">
        <w:rPr>
          <w:sz w:val="27"/>
          <w:szCs w:val="27"/>
        </w:rPr>
        <w:t>Зарегистрировать и внести</w:t>
      </w:r>
      <w:proofErr w:type="gramEnd"/>
      <w:r w:rsidR="003A396F" w:rsidRPr="00CF392E">
        <w:rPr>
          <w:sz w:val="27"/>
          <w:szCs w:val="27"/>
        </w:rPr>
        <w:t xml:space="preserve"> в Реестр Уставов территориального общественного самоуправления в городском поселении Тутаев Устав территориального общественного </w:t>
      </w:r>
      <w:r w:rsidR="0035330A" w:rsidRPr="00CF392E">
        <w:rPr>
          <w:sz w:val="27"/>
          <w:szCs w:val="27"/>
        </w:rPr>
        <w:t>самоуправления «</w:t>
      </w:r>
      <w:r w:rsidR="001B5FCD" w:rsidRPr="00CF392E">
        <w:rPr>
          <w:sz w:val="27"/>
          <w:szCs w:val="27"/>
        </w:rPr>
        <w:t xml:space="preserve">ТОС </w:t>
      </w:r>
      <w:r w:rsidR="0035330A" w:rsidRPr="00CF392E">
        <w:rPr>
          <w:sz w:val="27"/>
          <w:szCs w:val="27"/>
        </w:rPr>
        <w:t xml:space="preserve">№ </w:t>
      </w:r>
      <w:r w:rsidR="003A396F" w:rsidRPr="00CF392E">
        <w:rPr>
          <w:sz w:val="27"/>
          <w:szCs w:val="27"/>
        </w:rPr>
        <w:t xml:space="preserve">1», принятый на собрании граждан по учреждению территориального общественного самоуправления </w:t>
      </w:r>
      <w:r w:rsidR="005266C8" w:rsidRPr="00CF392E">
        <w:rPr>
          <w:sz w:val="27"/>
          <w:szCs w:val="27"/>
        </w:rPr>
        <w:t>06.07</w:t>
      </w:r>
      <w:r w:rsidR="003A396F" w:rsidRPr="00CF392E">
        <w:rPr>
          <w:sz w:val="27"/>
          <w:szCs w:val="27"/>
        </w:rPr>
        <w:t>.2023.</w:t>
      </w:r>
    </w:p>
    <w:p w:rsidR="004B0E11" w:rsidRPr="00CF392E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CF392E">
        <w:rPr>
          <w:rFonts w:eastAsia="Calibri"/>
          <w:color w:val="000000" w:themeColor="text1"/>
          <w:sz w:val="27"/>
          <w:szCs w:val="27"/>
        </w:rPr>
        <w:t>2</w:t>
      </w:r>
      <w:r w:rsidR="004B0E11" w:rsidRPr="00CF392E">
        <w:rPr>
          <w:rFonts w:eastAsia="Calibri"/>
          <w:color w:val="000000" w:themeColor="text1"/>
          <w:sz w:val="27"/>
          <w:szCs w:val="27"/>
        </w:rPr>
        <w:t>.</w:t>
      </w:r>
      <w:r w:rsidR="00235B2F" w:rsidRPr="00CF392E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F392E">
        <w:rPr>
          <w:rFonts w:eastAsia="Calibri"/>
          <w:color w:val="000000" w:themeColor="text1"/>
          <w:sz w:val="27"/>
          <w:szCs w:val="27"/>
        </w:rPr>
        <w:t xml:space="preserve">Опубликовать настоящее постановление в </w:t>
      </w:r>
      <w:proofErr w:type="spellStart"/>
      <w:r w:rsidR="004B0E11" w:rsidRPr="00CF392E">
        <w:rPr>
          <w:rFonts w:eastAsia="Calibri"/>
          <w:color w:val="000000" w:themeColor="text1"/>
          <w:sz w:val="27"/>
          <w:szCs w:val="27"/>
        </w:rPr>
        <w:t>Тутаевской</w:t>
      </w:r>
      <w:proofErr w:type="spellEnd"/>
      <w:r w:rsidR="004B0E11" w:rsidRPr="00CF392E">
        <w:rPr>
          <w:rFonts w:eastAsia="Calibri"/>
          <w:color w:val="000000" w:themeColor="text1"/>
          <w:sz w:val="27"/>
          <w:szCs w:val="27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CF392E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CF392E">
        <w:rPr>
          <w:color w:val="000000" w:themeColor="text1"/>
          <w:sz w:val="27"/>
          <w:szCs w:val="27"/>
        </w:rPr>
        <w:t>3</w:t>
      </w:r>
      <w:r w:rsidR="004B0E11" w:rsidRPr="00CF392E">
        <w:rPr>
          <w:color w:val="000000" w:themeColor="text1"/>
          <w:sz w:val="27"/>
          <w:szCs w:val="27"/>
        </w:rPr>
        <w:t>.</w:t>
      </w:r>
      <w:r w:rsidR="00235B2F" w:rsidRPr="00CF392E">
        <w:rPr>
          <w:color w:val="000000" w:themeColor="text1"/>
          <w:sz w:val="27"/>
          <w:szCs w:val="27"/>
        </w:rPr>
        <w:t xml:space="preserve"> </w:t>
      </w:r>
      <w:proofErr w:type="gramStart"/>
      <w:r w:rsidR="004B0E11" w:rsidRPr="00CF392E">
        <w:rPr>
          <w:color w:val="000000" w:themeColor="text1"/>
          <w:sz w:val="27"/>
          <w:szCs w:val="27"/>
        </w:rPr>
        <w:t>Контроль за</w:t>
      </w:r>
      <w:proofErr w:type="gramEnd"/>
      <w:r w:rsidR="004B0E11" w:rsidRPr="00CF392E">
        <w:rPr>
          <w:color w:val="000000" w:themeColor="text1"/>
          <w:sz w:val="27"/>
          <w:szCs w:val="27"/>
        </w:rPr>
        <w:t xml:space="preserve"> исполнением настоящего постановления </w:t>
      </w:r>
      <w:r w:rsidR="000D1E59" w:rsidRPr="00CF392E">
        <w:rPr>
          <w:color w:val="000000" w:themeColor="text1"/>
          <w:sz w:val="27"/>
          <w:szCs w:val="27"/>
        </w:rPr>
        <w:t>оставляю за собой.</w:t>
      </w:r>
    </w:p>
    <w:p w:rsidR="004B0E11" w:rsidRPr="00CF392E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CF392E">
        <w:rPr>
          <w:rFonts w:eastAsia="Calibri"/>
          <w:color w:val="000000" w:themeColor="text1"/>
          <w:sz w:val="27"/>
          <w:szCs w:val="27"/>
        </w:rPr>
        <w:t>4</w:t>
      </w:r>
      <w:r w:rsidR="004B0E11" w:rsidRPr="00CF392E">
        <w:rPr>
          <w:rFonts w:eastAsia="Calibri"/>
          <w:color w:val="000000" w:themeColor="text1"/>
          <w:sz w:val="27"/>
          <w:szCs w:val="27"/>
        </w:rPr>
        <w:t>.</w:t>
      </w:r>
      <w:r w:rsidR="00235B2F" w:rsidRPr="00CF392E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F392E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CF392E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CF392E">
        <w:rPr>
          <w:rFonts w:eastAsia="Calibri"/>
          <w:color w:val="000000" w:themeColor="text1"/>
          <w:sz w:val="27"/>
          <w:szCs w:val="27"/>
        </w:rPr>
        <w:t>.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CF392E" w:rsidRPr="00CF392E" w:rsidRDefault="00CF392E" w:rsidP="004B0E11">
      <w:pPr>
        <w:jc w:val="both"/>
        <w:rPr>
          <w:color w:val="000000" w:themeColor="text1"/>
          <w:sz w:val="27"/>
          <w:szCs w:val="27"/>
        </w:rPr>
      </w:pPr>
    </w:p>
    <w:p w:rsidR="00CF392E" w:rsidRPr="00CF392E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F392E">
        <w:rPr>
          <w:color w:val="000000" w:themeColor="text1"/>
          <w:sz w:val="27"/>
          <w:szCs w:val="27"/>
        </w:rPr>
        <w:t>Глава</w:t>
      </w:r>
      <w:r w:rsidR="00CF392E" w:rsidRPr="00CF392E">
        <w:rPr>
          <w:color w:val="000000" w:themeColor="text1"/>
          <w:sz w:val="27"/>
          <w:szCs w:val="27"/>
        </w:rPr>
        <w:t xml:space="preserve"> </w:t>
      </w:r>
      <w:r w:rsidRPr="00CF392E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F392E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CF392E" w:rsidRPr="00CF392E">
        <w:rPr>
          <w:color w:val="000000" w:themeColor="text1"/>
          <w:sz w:val="27"/>
          <w:szCs w:val="27"/>
        </w:rPr>
        <w:tab/>
      </w:r>
      <w:r w:rsidR="00CF392E" w:rsidRPr="00CF392E">
        <w:rPr>
          <w:color w:val="000000" w:themeColor="text1"/>
          <w:sz w:val="27"/>
          <w:szCs w:val="27"/>
        </w:rPr>
        <w:tab/>
      </w:r>
      <w:r w:rsidR="00CF392E" w:rsidRPr="00CF392E">
        <w:rPr>
          <w:color w:val="000000" w:themeColor="text1"/>
          <w:sz w:val="27"/>
          <w:szCs w:val="27"/>
        </w:rPr>
        <w:tab/>
      </w:r>
      <w:r w:rsidRPr="00CF392E">
        <w:rPr>
          <w:color w:val="000000" w:themeColor="text1"/>
          <w:sz w:val="27"/>
          <w:szCs w:val="27"/>
        </w:rPr>
        <w:t xml:space="preserve">О.В. </w:t>
      </w:r>
      <w:proofErr w:type="spellStart"/>
      <w:r w:rsidRPr="00CF392E">
        <w:rPr>
          <w:color w:val="000000" w:themeColor="text1"/>
          <w:sz w:val="27"/>
          <w:szCs w:val="27"/>
        </w:rPr>
        <w:t>Низова</w:t>
      </w:r>
      <w:proofErr w:type="spellEnd"/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856B03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56B03" w:rsidRPr="005A588E" w:rsidRDefault="00856B03" w:rsidP="005B0D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856B03" w:rsidRPr="005A588E" w:rsidRDefault="00856B03" w:rsidP="005B0D10">
            <w:pPr>
              <w:pStyle w:val="1"/>
              <w:rPr>
                <w:b w:val="0"/>
              </w:rPr>
            </w:pPr>
          </w:p>
        </w:tc>
      </w:tr>
      <w:tr w:rsidR="00856B03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56B03" w:rsidRPr="00B02074" w:rsidRDefault="00856B03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56B03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Постановление  </w:t>
            </w:r>
            <w:proofErr w:type="gramStart"/>
            <w:r>
              <w:rPr>
                <w:rStyle w:val="af0"/>
                <w:b w:val="0"/>
                <w:bCs w:val="0"/>
                <w:sz w:val="28"/>
                <w:szCs w:val="28"/>
              </w:rPr>
              <w:t>от</w:t>
            </w:r>
            <w:proofErr w:type="gramEnd"/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856B03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Глава Тутаевского муниципального района О.В. </w:t>
            </w:r>
            <w:proofErr w:type="spellStart"/>
            <w:r>
              <w:rPr>
                <w:rStyle w:val="af0"/>
                <w:b w:val="0"/>
                <w:bCs w:val="0"/>
                <w:sz w:val="28"/>
                <w:szCs w:val="28"/>
              </w:rPr>
              <w:t>Низова</w:t>
            </w:r>
            <w:proofErr w:type="spellEnd"/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56B03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856B03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856B03" w:rsidRPr="00B02074" w:rsidRDefault="00856B03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856B03" w:rsidRPr="00B02074" w:rsidRDefault="00856B0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856B03" w:rsidRPr="00B02074" w:rsidRDefault="00856B0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856B03" w:rsidRPr="00B02074" w:rsidRDefault="00856B0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856B03" w:rsidRDefault="00856B0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856B03" w:rsidRPr="00B02074" w:rsidRDefault="00856B03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1»</w:t>
            </w:r>
          </w:p>
          <w:p w:rsidR="00856B03" w:rsidRDefault="00856B03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06.07.2023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856B03" w:rsidRPr="00E52157" w:rsidRDefault="00856B03" w:rsidP="005B0D10"/>
          <w:p w:rsidR="00856B03" w:rsidRPr="00B02074" w:rsidRDefault="00856B03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856B03" w:rsidRDefault="00856B03" w:rsidP="00856B03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856B03" w:rsidRPr="00E212D6" w:rsidRDefault="00856B03" w:rsidP="00856B03"/>
    <w:p w:rsidR="00856B03" w:rsidRPr="00B02074" w:rsidRDefault="00856B03" w:rsidP="00856B03">
      <w:pPr>
        <w:pStyle w:val="1"/>
        <w:rPr>
          <w:b w:val="0"/>
          <w:sz w:val="28"/>
          <w:szCs w:val="28"/>
        </w:rPr>
      </w:pPr>
    </w:p>
    <w:p w:rsidR="00856B03" w:rsidRPr="00B02074" w:rsidRDefault="00856B03" w:rsidP="00856B03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856B03" w:rsidRPr="00B02074" w:rsidRDefault="00856B03" w:rsidP="00856B03">
      <w:pPr>
        <w:jc w:val="center"/>
        <w:rPr>
          <w:sz w:val="28"/>
          <w:szCs w:val="28"/>
        </w:rPr>
      </w:pPr>
    </w:p>
    <w:p w:rsidR="00856B03" w:rsidRPr="00B02074" w:rsidRDefault="00856B03" w:rsidP="00856B03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856B03" w:rsidRPr="00B02074" w:rsidRDefault="00856B03" w:rsidP="00856B03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</w:t>
      </w:r>
      <w:r w:rsidRPr="00B02074">
        <w:rPr>
          <w:sz w:val="28"/>
          <w:szCs w:val="28"/>
        </w:rPr>
        <w:t>»</w:t>
      </w:r>
    </w:p>
    <w:p w:rsidR="00856B03" w:rsidRPr="00B02074" w:rsidRDefault="00856B03" w:rsidP="00856B03">
      <w:pPr>
        <w:ind w:firstLine="360"/>
        <w:rPr>
          <w:sz w:val="28"/>
          <w:szCs w:val="28"/>
        </w:rPr>
      </w:pPr>
    </w:p>
    <w:p w:rsidR="00856B03" w:rsidRPr="00B02074" w:rsidRDefault="00856B03" w:rsidP="00856B03">
      <w:pPr>
        <w:ind w:firstLine="360"/>
        <w:jc w:val="center"/>
        <w:rPr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rFonts w:ascii="Arial" w:hAnsi="Arial"/>
          <w:sz w:val="28"/>
          <w:szCs w:val="28"/>
        </w:rPr>
      </w:pPr>
    </w:p>
    <w:p w:rsidR="00856B03" w:rsidRDefault="00856B03" w:rsidP="00856B03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856B03" w:rsidRDefault="00856B03" w:rsidP="00856B03">
      <w:pPr>
        <w:jc w:val="center"/>
        <w:rPr>
          <w:sz w:val="28"/>
          <w:szCs w:val="28"/>
        </w:rPr>
      </w:pPr>
    </w:p>
    <w:p w:rsidR="00856B03" w:rsidRDefault="00856B03" w:rsidP="00856B03">
      <w:pPr>
        <w:jc w:val="center"/>
        <w:rPr>
          <w:sz w:val="28"/>
          <w:szCs w:val="28"/>
        </w:rPr>
      </w:pPr>
      <w:bookmarkStart w:id="0" w:name="_GoBack"/>
      <w:bookmarkEnd w:id="0"/>
    </w:p>
    <w:p w:rsidR="00856B03" w:rsidRPr="00FD52E3" w:rsidRDefault="00856B03" w:rsidP="00856B0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856B03" w:rsidRPr="00B02074" w:rsidRDefault="00856B03" w:rsidP="00856B03">
      <w:pPr>
        <w:jc w:val="both"/>
        <w:rPr>
          <w:sz w:val="28"/>
          <w:szCs w:val="28"/>
        </w:rPr>
      </w:pPr>
    </w:p>
    <w:p w:rsidR="00856B03" w:rsidRPr="00B02074" w:rsidRDefault="00856B03" w:rsidP="00856B03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</w:t>
      </w:r>
      <w:proofErr w:type="gramStart"/>
      <w:r w:rsidRPr="00B02074">
        <w:rPr>
          <w:sz w:val="28"/>
          <w:szCs w:val="28"/>
        </w:rPr>
        <w:t>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1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856B03" w:rsidRDefault="00856B03" w:rsidP="00856B03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1».</w:t>
      </w:r>
    </w:p>
    <w:p w:rsidR="00856B03" w:rsidRPr="00B02074" w:rsidRDefault="00856B03" w:rsidP="00856B03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1</w:t>
      </w:r>
      <w:r w:rsidRPr="00B02074">
        <w:rPr>
          <w:sz w:val="28"/>
          <w:szCs w:val="28"/>
        </w:rPr>
        <w:t>» (далее по тексту ТОС).</w:t>
      </w:r>
    </w:p>
    <w:p w:rsidR="00856B03" w:rsidRPr="008D1966" w:rsidRDefault="00856B03" w:rsidP="00856B03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7A2EA0">
        <w:rPr>
          <w:sz w:val="28"/>
          <w:szCs w:val="28"/>
        </w:rPr>
        <w:t xml:space="preserve"> </w:t>
      </w:r>
      <w:r w:rsidRPr="008D1966">
        <w:rPr>
          <w:sz w:val="28"/>
          <w:szCs w:val="28"/>
        </w:rPr>
        <w:t xml:space="preserve">Ярославская область, г. Тутаев, ул. Советская, д. </w:t>
      </w:r>
      <w:r>
        <w:rPr>
          <w:sz w:val="28"/>
          <w:szCs w:val="28"/>
        </w:rPr>
        <w:t>38</w:t>
      </w:r>
      <w:r w:rsidRPr="008D1966">
        <w:rPr>
          <w:sz w:val="28"/>
          <w:szCs w:val="28"/>
        </w:rPr>
        <w:t xml:space="preserve"> </w:t>
      </w:r>
      <w:r>
        <w:rPr>
          <w:sz w:val="28"/>
          <w:szCs w:val="28"/>
        </w:rPr>
        <w:t>(по данному адресу располагается председатель ТОС)</w:t>
      </w:r>
      <w:r w:rsidRPr="008D1966">
        <w:rPr>
          <w:sz w:val="28"/>
          <w:szCs w:val="28"/>
        </w:rPr>
        <w:t>.</w:t>
      </w:r>
    </w:p>
    <w:p w:rsidR="00856B03" w:rsidRPr="00B02074" w:rsidRDefault="00856B03" w:rsidP="00856B03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B02074">
        <w:rPr>
          <w:sz w:val="28"/>
          <w:szCs w:val="28"/>
        </w:rPr>
        <w:t>»), находится в следующих границах</w:t>
      </w:r>
      <w:r>
        <w:rPr>
          <w:sz w:val="28"/>
          <w:szCs w:val="28"/>
        </w:rPr>
        <w:t>: по ул. Советской в границах домов № 34, № 36, № 38 г. Тутаева Ярославской области.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856B03" w:rsidRPr="00B02074" w:rsidRDefault="00856B03" w:rsidP="00856B03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856B03" w:rsidRDefault="00856B03" w:rsidP="00856B03">
      <w:pPr>
        <w:ind w:firstLine="720"/>
        <w:jc w:val="both"/>
        <w:rPr>
          <w:sz w:val="28"/>
          <w:szCs w:val="28"/>
        </w:rPr>
      </w:pPr>
      <w:proofErr w:type="gramStart"/>
      <w:r w:rsidRPr="00B02074">
        <w:rPr>
          <w:sz w:val="28"/>
          <w:szCs w:val="28"/>
        </w:rPr>
        <w:t>контрольно-ревизионная</w:t>
      </w:r>
      <w:proofErr w:type="gramEnd"/>
      <w:r w:rsidRPr="00B02074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856B03" w:rsidRDefault="00856B03" w:rsidP="00856B03">
      <w:pPr>
        <w:ind w:firstLine="720"/>
        <w:jc w:val="both"/>
        <w:rPr>
          <w:sz w:val="28"/>
          <w:szCs w:val="28"/>
        </w:rPr>
      </w:pPr>
    </w:p>
    <w:p w:rsidR="00856B03" w:rsidRDefault="00856B03" w:rsidP="00856B03">
      <w:pPr>
        <w:ind w:firstLine="720"/>
        <w:jc w:val="both"/>
        <w:rPr>
          <w:sz w:val="28"/>
          <w:szCs w:val="28"/>
        </w:rPr>
      </w:pPr>
    </w:p>
    <w:p w:rsidR="00856B03" w:rsidRPr="00B02074" w:rsidRDefault="00856B03" w:rsidP="00856B03">
      <w:pPr>
        <w:ind w:firstLine="720"/>
        <w:jc w:val="both"/>
        <w:rPr>
          <w:sz w:val="28"/>
          <w:szCs w:val="28"/>
        </w:rPr>
      </w:pPr>
    </w:p>
    <w:p w:rsidR="00856B03" w:rsidRPr="00B02074" w:rsidRDefault="00856B03" w:rsidP="00856B03">
      <w:pPr>
        <w:ind w:firstLine="720"/>
        <w:jc w:val="both"/>
        <w:rPr>
          <w:sz w:val="28"/>
          <w:szCs w:val="28"/>
        </w:rPr>
      </w:pPr>
    </w:p>
    <w:p w:rsidR="00856B03" w:rsidRDefault="00856B03" w:rsidP="00856B03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856B03" w:rsidRPr="00BA54E2" w:rsidRDefault="00856B03" w:rsidP="0085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856B03" w:rsidRPr="00B02074" w:rsidRDefault="00856B03" w:rsidP="00856B03">
      <w:pPr>
        <w:ind w:left="360"/>
        <w:rPr>
          <w:sz w:val="28"/>
          <w:szCs w:val="28"/>
        </w:rPr>
      </w:pPr>
    </w:p>
    <w:p w:rsidR="00856B03" w:rsidRPr="00B02074" w:rsidRDefault="00856B03" w:rsidP="00856B0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856B03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 xml:space="preserve">5) осуществление общественного </w:t>
      </w:r>
      <w:proofErr w:type="gramStart"/>
      <w:r w:rsidRPr="00001C46">
        <w:rPr>
          <w:sz w:val="28"/>
          <w:szCs w:val="28"/>
        </w:rPr>
        <w:t>контроля за</w:t>
      </w:r>
      <w:proofErr w:type="gramEnd"/>
      <w:r w:rsidRPr="00001C46">
        <w:rPr>
          <w:sz w:val="28"/>
          <w:szCs w:val="28"/>
        </w:rPr>
        <w:t xml:space="preserve">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</w:t>
      </w:r>
      <w:proofErr w:type="gramEnd"/>
      <w:r w:rsidRPr="00001C46">
        <w:rPr>
          <w:sz w:val="28"/>
          <w:szCs w:val="28"/>
        </w:rPr>
        <w:t xml:space="preserve">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856B03" w:rsidRPr="00001C46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856B03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856B03" w:rsidRDefault="00856B03" w:rsidP="00856B03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856B03" w:rsidRDefault="00856B03" w:rsidP="00856B03">
      <w:pPr>
        <w:adjustRightInd w:val="0"/>
        <w:ind w:firstLine="709"/>
        <w:jc w:val="both"/>
        <w:rPr>
          <w:sz w:val="28"/>
          <w:szCs w:val="28"/>
        </w:rPr>
      </w:pPr>
    </w:p>
    <w:p w:rsidR="00856B03" w:rsidRPr="00B02074" w:rsidRDefault="00856B03" w:rsidP="00856B03">
      <w:pPr>
        <w:adjustRightInd w:val="0"/>
        <w:ind w:firstLine="709"/>
        <w:jc w:val="both"/>
        <w:rPr>
          <w:sz w:val="28"/>
          <w:szCs w:val="28"/>
        </w:rPr>
      </w:pPr>
    </w:p>
    <w:p w:rsidR="00856B03" w:rsidRPr="00B02074" w:rsidRDefault="00856B03" w:rsidP="00856B03">
      <w:pPr>
        <w:adjustRightInd w:val="0"/>
        <w:ind w:firstLine="709"/>
        <w:jc w:val="both"/>
        <w:rPr>
          <w:sz w:val="28"/>
          <w:szCs w:val="28"/>
        </w:rPr>
      </w:pPr>
    </w:p>
    <w:p w:rsidR="00856B03" w:rsidRPr="001B0A1F" w:rsidRDefault="00856B03" w:rsidP="00856B03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856B03" w:rsidRPr="00B02074" w:rsidRDefault="00856B03" w:rsidP="00856B03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856B03" w:rsidRPr="00B02074" w:rsidRDefault="00856B03" w:rsidP="00856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856B03" w:rsidRDefault="00856B03" w:rsidP="00856B03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70FE1">
        <w:rPr>
          <w:sz w:val="28"/>
          <w:szCs w:val="28"/>
        </w:rPr>
        <w:t>а о ее</w:t>
      </w:r>
      <w:proofErr w:type="gramEnd"/>
      <w:r w:rsidRPr="00A70FE1">
        <w:rPr>
          <w:sz w:val="28"/>
          <w:szCs w:val="28"/>
        </w:rPr>
        <w:t xml:space="preserve"> исполнении;</w:t>
      </w:r>
    </w:p>
    <w:p w:rsidR="00856B03" w:rsidRPr="00A70FE1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856B03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A70FE1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856B03" w:rsidRPr="00B02074" w:rsidRDefault="00856B03" w:rsidP="00856B03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856B03" w:rsidRPr="00EA1469" w:rsidRDefault="00856B03" w:rsidP="00856B03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856B03" w:rsidRPr="00EA1469" w:rsidRDefault="00856B03" w:rsidP="00856B0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856B03" w:rsidRPr="00EA1469" w:rsidRDefault="00856B03" w:rsidP="00856B0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856B03" w:rsidRPr="00EA1469" w:rsidRDefault="00856B03" w:rsidP="00856B0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856B03" w:rsidRDefault="00856B03" w:rsidP="00856B03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856B03" w:rsidRDefault="00856B03" w:rsidP="00856B03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856B03" w:rsidRDefault="00856B03" w:rsidP="00856B0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856B03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856B03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856B03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856B03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 xml:space="preserve">Решения собрания граждан </w:t>
      </w:r>
      <w:proofErr w:type="gramStart"/>
      <w:r w:rsidRPr="00EA1469">
        <w:rPr>
          <w:sz w:val="28"/>
          <w:szCs w:val="28"/>
        </w:rPr>
        <w:t>оформляются протоколом и в течение десяти дней доводятся</w:t>
      </w:r>
      <w:proofErr w:type="gramEnd"/>
      <w:r w:rsidRPr="00EA1469">
        <w:rPr>
          <w:sz w:val="28"/>
          <w:szCs w:val="28"/>
        </w:rPr>
        <w:t xml:space="preserve"> до сведения Администрации Тутаевского муниципального района и подлежат обнародованию.</w:t>
      </w:r>
    </w:p>
    <w:p w:rsidR="00856B03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856B03" w:rsidRPr="00EA1469" w:rsidRDefault="00856B03" w:rsidP="00856B0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856B03" w:rsidRPr="00EA1469" w:rsidRDefault="00856B03" w:rsidP="00856B0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856B03" w:rsidRPr="00EA1469" w:rsidRDefault="00856B03" w:rsidP="00856B0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856B03" w:rsidRPr="00EA1469" w:rsidRDefault="00856B03" w:rsidP="00856B03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856B03" w:rsidRPr="008110FE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</w:t>
      </w:r>
      <w:proofErr w:type="gramStart"/>
      <w:r w:rsidRPr="00D33D98">
        <w:rPr>
          <w:sz w:val="28"/>
          <w:szCs w:val="28"/>
        </w:rPr>
        <w:t>заключает и расторгает</w:t>
      </w:r>
      <w:proofErr w:type="gramEnd"/>
      <w:r w:rsidRPr="00D33D98">
        <w:rPr>
          <w:sz w:val="28"/>
          <w:szCs w:val="28"/>
        </w:rPr>
        <w:t xml:space="preserve">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856B03" w:rsidRPr="00D33D98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856B03" w:rsidRPr="00B02074" w:rsidRDefault="00856B03" w:rsidP="00856B03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856B03" w:rsidRPr="00B02074" w:rsidRDefault="00856B03" w:rsidP="00856B0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856B03" w:rsidRPr="00082B0A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856B03" w:rsidRPr="00B02074" w:rsidRDefault="00856B03" w:rsidP="00856B0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CC04BA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856B03" w:rsidRPr="00B02074" w:rsidRDefault="00856B03" w:rsidP="00856B03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</w:t>
      </w:r>
      <w:proofErr w:type="gramStart"/>
      <w:r w:rsidRPr="00B02074">
        <w:rPr>
          <w:sz w:val="28"/>
          <w:szCs w:val="28"/>
        </w:rPr>
        <w:t xml:space="preserve">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  <w:proofErr w:type="gramEnd"/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proofErr w:type="gramStart"/>
      <w:r w:rsidRPr="00B02074">
        <w:rPr>
          <w:sz w:val="28"/>
          <w:szCs w:val="28"/>
        </w:rPr>
        <w:t>организует его работу и председательствует</w:t>
      </w:r>
      <w:proofErr w:type="gramEnd"/>
      <w:r w:rsidRPr="00B02074">
        <w:rPr>
          <w:sz w:val="28"/>
          <w:szCs w:val="28"/>
        </w:rPr>
        <w:t xml:space="preserve"> на его заседаниях.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856B03" w:rsidRPr="00B02074" w:rsidRDefault="00856B03" w:rsidP="00856B03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6B03" w:rsidRPr="00960578" w:rsidRDefault="00856B03" w:rsidP="00856B03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856B03" w:rsidRPr="00960578" w:rsidRDefault="00856B03" w:rsidP="00856B03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proofErr w:type="gramStart"/>
      <w:r w:rsidRPr="00960578">
        <w:rPr>
          <w:color w:val="000000"/>
          <w:sz w:val="28"/>
          <w:szCs w:val="28"/>
        </w:rPr>
        <w:t>Контрольно-ревизионная</w:t>
      </w:r>
      <w:proofErr w:type="gramEnd"/>
      <w:r w:rsidRPr="00960578">
        <w:rPr>
          <w:color w:val="000000"/>
          <w:sz w:val="28"/>
          <w:szCs w:val="28"/>
        </w:rPr>
        <w:t xml:space="preserve">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856B03" w:rsidRPr="00960578" w:rsidRDefault="00856B03" w:rsidP="00856B03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856B03" w:rsidRDefault="00856B03" w:rsidP="00856B03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856B03" w:rsidRPr="00B02074" w:rsidRDefault="00856B03" w:rsidP="00856B03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856B03" w:rsidRPr="00B02074" w:rsidRDefault="00856B03" w:rsidP="00856B0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856B03" w:rsidRDefault="00856B03" w:rsidP="00856B03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856B03" w:rsidRPr="00B02074" w:rsidRDefault="00856B03" w:rsidP="00856B03">
      <w:pPr>
        <w:tabs>
          <w:tab w:val="num" w:pos="360"/>
        </w:tabs>
        <w:jc w:val="both"/>
        <w:rPr>
          <w:sz w:val="28"/>
          <w:szCs w:val="28"/>
        </w:rPr>
      </w:pPr>
    </w:p>
    <w:p w:rsidR="00856B03" w:rsidRPr="00D63C8A" w:rsidRDefault="00856B03" w:rsidP="00856B03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856B03" w:rsidRPr="00B02074" w:rsidRDefault="00856B03" w:rsidP="00856B03">
      <w:pPr>
        <w:ind w:left="390"/>
        <w:rPr>
          <w:sz w:val="28"/>
          <w:szCs w:val="28"/>
        </w:rPr>
      </w:pP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856B03" w:rsidRPr="007F7BF6" w:rsidRDefault="00856B03" w:rsidP="00856B03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856B03" w:rsidRPr="007F7BF6" w:rsidRDefault="00856B03" w:rsidP="00856B03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856B03" w:rsidRPr="007F7BF6" w:rsidRDefault="00856B03" w:rsidP="00856B03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доходы, получаемые от собственности ТОС;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 w:rsidRPr="007F7BF6">
        <w:rPr>
          <w:sz w:val="28"/>
          <w:szCs w:val="28"/>
        </w:rPr>
        <w:t>- иные источники в соответствии с законодательством.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856B03" w:rsidRDefault="00856B03" w:rsidP="00856B03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856B03" w:rsidRPr="00B02074" w:rsidRDefault="00856B03" w:rsidP="00856B03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</w:t>
      </w:r>
      <w:proofErr w:type="gramStart"/>
      <w:r w:rsidRPr="00380B33">
        <w:rPr>
          <w:sz w:val="28"/>
          <w:szCs w:val="28"/>
        </w:rPr>
        <w:t>подотчетен</w:t>
      </w:r>
      <w:proofErr w:type="gramEnd"/>
      <w:r w:rsidRPr="00380B33">
        <w:rPr>
          <w:sz w:val="28"/>
          <w:szCs w:val="28"/>
        </w:rPr>
        <w:t xml:space="preserve">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856B03" w:rsidRPr="00B02074" w:rsidRDefault="00856B03" w:rsidP="00856B03">
      <w:pPr>
        <w:pStyle w:val="210"/>
        <w:ind w:firstLine="0"/>
        <w:rPr>
          <w:sz w:val="28"/>
          <w:szCs w:val="28"/>
        </w:rPr>
      </w:pPr>
    </w:p>
    <w:p w:rsidR="00856B03" w:rsidRPr="00D27B68" w:rsidRDefault="00856B03" w:rsidP="00856B03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856B03" w:rsidRPr="00D27B68" w:rsidRDefault="00856B03" w:rsidP="00856B03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856B03" w:rsidRPr="00B02074" w:rsidRDefault="00856B03" w:rsidP="00856B03">
      <w:pPr>
        <w:jc w:val="center"/>
        <w:rPr>
          <w:sz w:val="28"/>
          <w:szCs w:val="28"/>
        </w:rPr>
      </w:pP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proofErr w:type="gramStart"/>
      <w:r w:rsidRPr="00B02074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>тверждается</w:t>
      </w:r>
      <w:proofErr w:type="gramEnd"/>
      <w:r>
        <w:rPr>
          <w:sz w:val="28"/>
          <w:szCs w:val="28"/>
        </w:rPr>
        <w:t xml:space="preserve"> Советом ТОС в </w:t>
      </w:r>
      <w:r w:rsidRPr="00B02074">
        <w:rPr>
          <w:sz w:val="28"/>
          <w:szCs w:val="28"/>
        </w:rPr>
        <w:t>месячный срок.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856B03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</w:t>
      </w:r>
      <w:proofErr w:type="gramStart"/>
      <w:r w:rsidRPr="00B02074">
        <w:rPr>
          <w:sz w:val="28"/>
          <w:szCs w:val="28"/>
        </w:rPr>
        <w:t>создана</w:t>
      </w:r>
      <w:proofErr w:type="gramEnd"/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ТОС;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 xml:space="preserve">активно </w:t>
      </w:r>
      <w:proofErr w:type="gramStart"/>
      <w:r w:rsidRPr="00266BC7">
        <w:rPr>
          <w:sz w:val="28"/>
          <w:szCs w:val="28"/>
        </w:rPr>
        <w:t>способствовать и лично участвовать</w:t>
      </w:r>
      <w:proofErr w:type="gramEnd"/>
      <w:r w:rsidRPr="00266BC7">
        <w:rPr>
          <w:sz w:val="28"/>
          <w:szCs w:val="28"/>
        </w:rPr>
        <w:t xml:space="preserve">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856B03" w:rsidRPr="00B02074" w:rsidRDefault="00856B03" w:rsidP="00856B03">
      <w:pPr>
        <w:rPr>
          <w:sz w:val="28"/>
          <w:szCs w:val="28"/>
        </w:rPr>
      </w:pPr>
    </w:p>
    <w:p w:rsidR="00856B03" w:rsidRPr="00171053" w:rsidRDefault="00856B03" w:rsidP="00856B03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856B03" w:rsidRPr="00B02074" w:rsidRDefault="00856B03" w:rsidP="00856B03">
      <w:pPr>
        <w:jc w:val="center"/>
        <w:rPr>
          <w:sz w:val="28"/>
          <w:szCs w:val="28"/>
        </w:rPr>
      </w:pPr>
    </w:p>
    <w:p w:rsidR="00856B03" w:rsidRPr="00B02074" w:rsidRDefault="00856B03" w:rsidP="00856B0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proofErr w:type="gramStart"/>
      <w:r w:rsidRPr="00B02074">
        <w:rPr>
          <w:sz w:val="28"/>
          <w:szCs w:val="28"/>
        </w:rPr>
        <w:t>отчитываются о</w:t>
      </w:r>
      <w:proofErr w:type="gramEnd"/>
      <w:r w:rsidRPr="00B02074">
        <w:rPr>
          <w:sz w:val="28"/>
          <w:szCs w:val="28"/>
        </w:rPr>
        <w:t xml:space="preserve">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856B03" w:rsidRPr="00B02074" w:rsidRDefault="00856B03" w:rsidP="00856B03">
      <w:pPr>
        <w:rPr>
          <w:sz w:val="28"/>
          <w:szCs w:val="28"/>
        </w:rPr>
      </w:pPr>
    </w:p>
    <w:p w:rsidR="00856B03" w:rsidRPr="00171053" w:rsidRDefault="00856B03" w:rsidP="00856B03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</w:t>
      </w:r>
      <w:proofErr w:type="gramStart"/>
      <w:r w:rsidRPr="00171053">
        <w:rPr>
          <w:b/>
          <w:sz w:val="28"/>
          <w:szCs w:val="28"/>
        </w:rPr>
        <w:t>Контроль за</w:t>
      </w:r>
      <w:proofErr w:type="gramEnd"/>
      <w:r w:rsidRPr="00171053">
        <w:rPr>
          <w:b/>
          <w:sz w:val="28"/>
          <w:szCs w:val="28"/>
        </w:rPr>
        <w:t xml:space="preserve"> деятельностью </w:t>
      </w:r>
      <w:r>
        <w:rPr>
          <w:b/>
          <w:sz w:val="28"/>
          <w:szCs w:val="28"/>
        </w:rPr>
        <w:t>ТОС</w:t>
      </w:r>
    </w:p>
    <w:p w:rsidR="00856B03" w:rsidRPr="00B02074" w:rsidRDefault="00856B03" w:rsidP="00856B03">
      <w:pPr>
        <w:ind w:left="142" w:hanging="142"/>
        <w:jc w:val="center"/>
        <w:rPr>
          <w:sz w:val="28"/>
          <w:szCs w:val="28"/>
        </w:rPr>
      </w:pPr>
    </w:p>
    <w:p w:rsidR="00856B03" w:rsidRPr="00B02074" w:rsidRDefault="00856B03" w:rsidP="00856B03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856B03" w:rsidRDefault="00856B03" w:rsidP="00856B0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856B03" w:rsidRPr="00AA7323" w:rsidRDefault="00856B03" w:rsidP="00856B0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856B03" w:rsidRPr="00AA7323" w:rsidRDefault="00856B03" w:rsidP="00856B03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856B03" w:rsidRPr="00AA732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856B03" w:rsidRPr="00AA732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856B03" w:rsidRPr="00AA732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856B03" w:rsidRPr="00AA732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856B0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856B03" w:rsidRPr="00AA7323" w:rsidRDefault="00856B03" w:rsidP="00856B0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56B03" w:rsidRPr="00AA7323" w:rsidRDefault="00856B03" w:rsidP="00856B03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ТОС может быть </w:t>
      </w:r>
      <w:proofErr w:type="gramStart"/>
      <w:r w:rsidRPr="00AA7323">
        <w:rPr>
          <w:rFonts w:ascii="Times New Roman" w:hAnsi="Times New Roman"/>
          <w:snapToGrid/>
          <w:sz w:val="28"/>
          <w:szCs w:val="28"/>
        </w:rPr>
        <w:t>ликвидирован</w:t>
      </w:r>
      <w:proofErr w:type="gramEnd"/>
      <w:r w:rsidRPr="00AA7323">
        <w:rPr>
          <w:rFonts w:ascii="Times New Roman" w:hAnsi="Times New Roman"/>
          <w:snapToGrid/>
          <w:sz w:val="28"/>
          <w:szCs w:val="28"/>
        </w:rPr>
        <w:t>: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1»,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/>
          <w:sz w:val="28"/>
          <w:szCs w:val="28"/>
        </w:rPr>
        <w:t>Тутаевкого</w:t>
      </w:r>
      <w:proofErr w:type="spellEnd"/>
      <w:r>
        <w:rPr>
          <w:rFonts w:ascii="Times New Roman" w:hAnsi="Times New Roman"/>
          <w:snapToGrid/>
          <w:sz w:val="28"/>
          <w:szCs w:val="28"/>
        </w:rPr>
        <w:t xml:space="preserve">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856B03" w:rsidRPr="00AA732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proofErr w:type="gramStart"/>
      <w:r w:rsidRPr="00AA7323">
        <w:rPr>
          <w:rFonts w:ascii="Times New Roman" w:hAnsi="Times New Roman"/>
          <w:snapToGrid/>
          <w:sz w:val="28"/>
          <w:szCs w:val="28"/>
        </w:rPr>
        <w:t>в</w:t>
      </w:r>
      <w:proofErr w:type="gramEnd"/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AA7323">
        <w:rPr>
          <w:rFonts w:ascii="Times New Roman" w:hAnsi="Times New Roman"/>
          <w:snapToGrid/>
          <w:sz w:val="28"/>
          <w:szCs w:val="28"/>
        </w:rPr>
        <w:t>соответствующих</w:t>
      </w:r>
      <w:proofErr w:type="gramEnd"/>
      <w:r w:rsidRPr="00AA7323">
        <w:rPr>
          <w:rFonts w:ascii="Times New Roman" w:hAnsi="Times New Roman"/>
          <w:snapToGrid/>
          <w:sz w:val="28"/>
          <w:szCs w:val="28"/>
        </w:rPr>
        <w:t xml:space="preserve">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856B03" w:rsidRDefault="00856B03" w:rsidP="00856B03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1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  <w:proofErr w:type="gramEnd"/>
    </w:p>
    <w:p w:rsidR="00856B03" w:rsidRPr="00D63C8A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856B03" w:rsidRPr="00D63C8A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856B03" w:rsidRDefault="00856B03" w:rsidP="00856B03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856B03" w:rsidRDefault="00856B03" w:rsidP="00856B03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856B03" w:rsidRPr="00D9119A" w:rsidRDefault="00856B03" w:rsidP="00856B03">
      <w:pPr>
        <w:pStyle w:val="aa"/>
        <w:ind w:hanging="993"/>
        <w:rPr>
          <w:rFonts w:ascii="Times New Roman" w:hAnsi="Times New Roman"/>
        </w:rPr>
      </w:pPr>
    </w:p>
    <w:p w:rsidR="00856B03" w:rsidRDefault="00856B03" w:rsidP="00856B03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856B03" w:rsidRPr="00D9119A" w:rsidRDefault="00856B03" w:rsidP="00856B03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856B03" w:rsidRPr="00AA7323" w:rsidRDefault="00856B03" w:rsidP="00856B03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p w:rsidR="00856B03" w:rsidRDefault="00856B03" w:rsidP="004B0E11">
      <w:pPr>
        <w:jc w:val="both"/>
        <w:rPr>
          <w:color w:val="000000" w:themeColor="text1"/>
          <w:sz w:val="27"/>
          <w:szCs w:val="27"/>
        </w:rPr>
      </w:pPr>
    </w:p>
    <w:sectPr w:rsidR="00856B03" w:rsidSect="00CF39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803A1"/>
    <w:rsid w:val="00196CE1"/>
    <w:rsid w:val="001B5FCD"/>
    <w:rsid w:val="00222FA0"/>
    <w:rsid w:val="00235B2F"/>
    <w:rsid w:val="00250DC8"/>
    <w:rsid w:val="0029370E"/>
    <w:rsid w:val="0035330A"/>
    <w:rsid w:val="00393CE5"/>
    <w:rsid w:val="003A396F"/>
    <w:rsid w:val="004B0E11"/>
    <w:rsid w:val="005266C8"/>
    <w:rsid w:val="005A289F"/>
    <w:rsid w:val="006A0174"/>
    <w:rsid w:val="007C4D70"/>
    <w:rsid w:val="00805AB6"/>
    <w:rsid w:val="00856B03"/>
    <w:rsid w:val="008C4154"/>
    <w:rsid w:val="0090407E"/>
    <w:rsid w:val="0095160B"/>
    <w:rsid w:val="009E5CAE"/>
    <w:rsid w:val="00A9717B"/>
    <w:rsid w:val="00AA1DC5"/>
    <w:rsid w:val="00B634BB"/>
    <w:rsid w:val="00BC68C9"/>
    <w:rsid w:val="00C23EB5"/>
    <w:rsid w:val="00C301F0"/>
    <w:rsid w:val="00CF392E"/>
    <w:rsid w:val="00D333EC"/>
    <w:rsid w:val="00DC732B"/>
    <w:rsid w:val="00E21B40"/>
    <w:rsid w:val="00E97D63"/>
    <w:rsid w:val="00EE00D2"/>
    <w:rsid w:val="00EF0140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6B03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F3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56B0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856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56B03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56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856B0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56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56B03"/>
  </w:style>
  <w:style w:type="paragraph" w:styleId="ae">
    <w:name w:val="footer"/>
    <w:basedOn w:val="a"/>
    <w:link w:val="af"/>
    <w:uiPriority w:val="99"/>
    <w:rsid w:val="00856B0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6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856B03"/>
    <w:rPr>
      <w:b/>
      <w:bCs/>
    </w:rPr>
  </w:style>
  <w:style w:type="character" w:styleId="af1">
    <w:name w:val="Emphasis"/>
    <w:qFormat/>
    <w:rsid w:val="00856B03"/>
    <w:rPr>
      <w:i/>
      <w:iCs/>
    </w:rPr>
  </w:style>
  <w:style w:type="paragraph" w:styleId="af2">
    <w:name w:val="Title"/>
    <w:basedOn w:val="a"/>
    <w:next w:val="a"/>
    <w:link w:val="af3"/>
    <w:qFormat/>
    <w:rsid w:val="00856B03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56B0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856B0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56B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56B03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856B0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56B03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56B03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856B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6B03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F3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56B0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856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56B03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56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856B0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56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56B03"/>
  </w:style>
  <w:style w:type="paragraph" w:styleId="ae">
    <w:name w:val="footer"/>
    <w:basedOn w:val="a"/>
    <w:link w:val="af"/>
    <w:uiPriority w:val="99"/>
    <w:rsid w:val="00856B03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6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856B03"/>
    <w:rPr>
      <w:b/>
      <w:bCs/>
    </w:rPr>
  </w:style>
  <w:style w:type="character" w:styleId="af1">
    <w:name w:val="Emphasis"/>
    <w:qFormat/>
    <w:rsid w:val="00856B03"/>
    <w:rPr>
      <w:i/>
      <w:iCs/>
    </w:rPr>
  </w:style>
  <w:style w:type="paragraph" w:styleId="af2">
    <w:name w:val="Title"/>
    <w:basedOn w:val="a"/>
    <w:next w:val="a"/>
    <w:link w:val="af3"/>
    <w:qFormat/>
    <w:rsid w:val="00856B03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56B0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856B0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56B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56B03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856B0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56B03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56B03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856B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9</cp:revision>
  <cp:lastPrinted>2023-07-25T07:15:00Z</cp:lastPrinted>
  <dcterms:created xsi:type="dcterms:W3CDTF">2023-07-11T07:09:00Z</dcterms:created>
  <dcterms:modified xsi:type="dcterms:W3CDTF">2023-08-29T08:30:00Z</dcterms:modified>
</cp:coreProperties>
</file>