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5131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65131" w:rsidRDefault="00AE23E4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31" w:rsidRDefault="00AE23E4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:rsidR="00F65131" w:rsidRDefault="00F6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31" w:rsidRDefault="00AE23E4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F65131" w:rsidRDefault="00F6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5131" w:rsidRDefault="00F6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23E4" w:rsidRDefault="00AE23E4" w:rsidP="00AE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  27.07.2023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566-п</w:t>
            </w:r>
          </w:p>
          <w:p w:rsidR="00F65131" w:rsidRDefault="00AE23E4" w:rsidP="00AE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F65131" w:rsidRDefault="00AE23E4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F65131" w:rsidRPr="00AE23E4" w:rsidRDefault="00AE23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23E4">
        <w:rPr>
          <w:rFonts w:ascii="Times New Roman" w:hAnsi="Times New Roman" w:cs="Times New Roman"/>
          <w:sz w:val="24"/>
          <w:szCs w:val="24"/>
        </w:rPr>
        <w:t>О временном ограничении движения</w:t>
      </w:r>
    </w:p>
    <w:p w:rsidR="00F65131" w:rsidRPr="00AE23E4" w:rsidRDefault="00AE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3E4">
        <w:rPr>
          <w:rFonts w:ascii="Times New Roman" w:hAnsi="Times New Roman" w:cs="Times New Roman"/>
          <w:sz w:val="24"/>
          <w:szCs w:val="24"/>
        </w:rPr>
        <w:t>транспортных средств на время проведения</w:t>
      </w:r>
    </w:p>
    <w:p w:rsidR="00F65131" w:rsidRPr="00AE23E4" w:rsidRDefault="00AE23E4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3E4">
        <w:rPr>
          <w:rFonts w:ascii="Times New Roman" w:hAnsi="Times New Roman" w:cs="Times New Roman"/>
          <w:sz w:val="24"/>
          <w:szCs w:val="24"/>
        </w:rPr>
        <w:t>межмуниципального фестиваля</w:t>
      </w:r>
    </w:p>
    <w:p w:rsidR="00F65131" w:rsidRPr="00AE23E4" w:rsidRDefault="00AE23E4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3E4">
        <w:rPr>
          <w:rFonts w:ascii="Times New Roman" w:hAnsi="Times New Roman" w:cs="Times New Roman"/>
          <w:sz w:val="24"/>
          <w:szCs w:val="24"/>
        </w:rPr>
        <w:t>колокольных звонов «Перед Спасом»</w:t>
      </w:r>
    </w:p>
    <w:bookmarkEnd w:id="0"/>
    <w:p w:rsidR="00F65131" w:rsidRDefault="00F651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5131" w:rsidRDefault="00AE23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 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</w:t>
      </w:r>
      <w:r>
        <w:rPr>
          <w:rFonts w:ascii="Times New Roman" w:hAnsi="Times New Roman" w:cs="Times New Roman"/>
          <w:sz w:val="28"/>
          <w:szCs w:val="28"/>
        </w:rPr>
        <w:t>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>
        <w:rPr>
          <w:rFonts w:ascii="Times New Roman" w:hAnsi="Times New Roman" w:cs="Times New Roman"/>
          <w:sz w:val="28"/>
          <w:szCs w:val="28"/>
        </w:rPr>
        <w:t>межмуниципального фестиваля</w:t>
      </w:r>
    </w:p>
    <w:p w:rsidR="00F65131" w:rsidRDefault="00AE23E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колокольных звонов «Перед Спасом»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:rsidR="00F65131" w:rsidRDefault="00F651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131" w:rsidRDefault="00AE23E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65131" w:rsidRDefault="00F651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ороде Тутаеве</w:t>
      </w:r>
      <w:r>
        <w:rPr>
          <w:rFonts w:ascii="Times New Roman" w:hAnsi="Times New Roman" w:cs="Times New Roman"/>
          <w:sz w:val="28"/>
          <w:szCs w:val="28"/>
        </w:rPr>
        <w:t xml:space="preserve"> 30 июля 2023 года на время шествия колонны по маршруту: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Романовская с ул. Волжская набережная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</w:t>
      </w:r>
      <w:r>
        <w:rPr>
          <w:rFonts w:ascii="Times New Roman" w:hAnsi="Times New Roman" w:cs="Times New Roman"/>
          <w:sz w:val="28"/>
          <w:szCs w:val="28"/>
        </w:rPr>
        <w:t xml:space="preserve">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Донская  с ул. Ярославская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1-ая Овражная с ул. Ушакова (нечетная сторона)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</w:t>
      </w:r>
      <w:r>
        <w:rPr>
          <w:rFonts w:ascii="Times New Roman" w:hAnsi="Times New Roman" w:cs="Times New Roman"/>
          <w:sz w:val="28"/>
          <w:szCs w:val="28"/>
        </w:rPr>
        <w:t xml:space="preserve">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Осипенко с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79/32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</w:t>
      </w:r>
      <w:r>
        <w:rPr>
          <w:rFonts w:ascii="Times New Roman" w:hAnsi="Times New Roman" w:cs="Times New Roman"/>
          <w:sz w:val="28"/>
          <w:szCs w:val="28"/>
        </w:rPr>
        <w:t xml:space="preserve">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Крупской с ул. Панина д.37, д.41 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</w:t>
      </w:r>
      <w:r>
        <w:rPr>
          <w:rFonts w:ascii="Times New Roman" w:hAnsi="Times New Roman" w:cs="Times New Roman"/>
          <w:sz w:val="28"/>
          <w:szCs w:val="28"/>
        </w:rPr>
        <w:t>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ул. Казанская с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>
        <w:rPr>
          <w:rFonts w:ascii="Times New Roman" w:hAnsi="Times New Roman" w:cs="Times New Roman"/>
          <w:sz w:val="28"/>
          <w:szCs w:val="28"/>
        </w:rPr>
        <w:t>казенному</w:t>
      </w:r>
      <w:r>
        <w:rPr>
          <w:rFonts w:ascii="Times New Roman" w:hAnsi="Times New Roman" w:cs="Times New Roman"/>
          <w:sz w:val="28"/>
          <w:szCs w:val="28"/>
        </w:rPr>
        <w:t xml:space="preserve"> учреждению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содержания территории Тутаевского муниципального района» (Дегтярев И.А.) организовать:</w:t>
      </w:r>
    </w:p>
    <w:p w:rsidR="00F65131" w:rsidRDefault="00AE23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Установку соответствующих дорожных знаков и иных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чая выставление грузовых или большегрузных автомобилей по периметру подъездов на территорию проведения мероприятия, указанную в п.1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Постановления) в целях обеспечения ограничения движения и недопущения въезда в места массового скопления людей в</w:t>
      </w:r>
      <w:r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>
        <w:rPr>
          <w:rFonts w:ascii="Times New Roman" w:hAnsi="Times New Roman" w:cs="Times New Roman"/>
          <w:sz w:val="28"/>
          <w:szCs w:val="28"/>
        </w:rPr>
        <w:t>межмуниципального фестиваля колокольных звонов «Перед Спасом».</w:t>
      </w:r>
      <w:proofErr w:type="gramEnd"/>
    </w:p>
    <w:p w:rsidR="00F65131" w:rsidRDefault="00AE23E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введения</w:t>
      </w:r>
    </w:p>
    <w:p w:rsidR="00F65131" w:rsidRDefault="00AE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дорожных знаков и иных технических средств организации дорожного движения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F65131" w:rsidRDefault="00AE23E4" w:rsidP="00AE23E4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Администрации ТМР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(Никанорова М.В.) обеспечить согласование:</w:t>
      </w:r>
    </w:p>
    <w:p w:rsidR="00F65131" w:rsidRDefault="00AE23E4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 МВД России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организации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на время проведения </w:t>
      </w:r>
      <w:r>
        <w:rPr>
          <w:rFonts w:ascii="Times New Roman" w:hAnsi="Times New Roman" w:cs="Times New Roman"/>
          <w:sz w:val="28"/>
          <w:szCs w:val="28"/>
        </w:rPr>
        <w:t>межмуниципального фестиваля колокольных звонов «Перед Спасом»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F65131" w:rsidRDefault="00AE23E4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дежурства бригады скорой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на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межмуниципального фестиваля колокольных звонов «Перед Спасом»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65131" w:rsidRDefault="00AE23E4" w:rsidP="00AE23E4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района.</w:t>
      </w:r>
    </w:p>
    <w:p w:rsidR="00F65131" w:rsidRDefault="00AE23E4" w:rsidP="00AE23E4">
      <w:pPr>
        <w:pStyle w:val="a7"/>
        <w:numPr>
          <w:ilvl w:val="0"/>
          <w:numId w:val="1"/>
        </w:numPr>
        <w:spacing w:after="0"/>
        <w:ind w:left="0" w:firstLineChars="257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 заместителя Главы Администрации ТМР по социальным вопросам Иванову Ольгу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131" w:rsidRDefault="00AE23E4" w:rsidP="00AE23E4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65131" w:rsidRDefault="00F6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31" w:rsidRDefault="00AE23E4">
      <w:pPr>
        <w:pStyle w:val="1"/>
        <w:jc w:val="both"/>
      </w:pPr>
      <w:r>
        <w:t>Глава Тутаевского</w:t>
      </w:r>
    </w:p>
    <w:p w:rsidR="00F65131" w:rsidRDefault="00AE23E4" w:rsidP="00AE23E4">
      <w:pPr>
        <w:pStyle w:val="1"/>
        <w:jc w:val="both"/>
        <w:rPr>
          <w:szCs w:val="28"/>
        </w:rPr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О.В.Низова</w:t>
      </w:r>
      <w:proofErr w:type="spellEnd"/>
    </w:p>
    <w:p w:rsidR="00F65131" w:rsidRDefault="00F65131"/>
    <w:sectPr w:rsidR="00F65131" w:rsidSect="00AE23E4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31" w:rsidRDefault="00AE23E4">
      <w:pPr>
        <w:spacing w:line="240" w:lineRule="auto"/>
      </w:pPr>
      <w:r>
        <w:separator/>
      </w:r>
    </w:p>
  </w:endnote>
  <w:endnote w:type="continuationSeparator" w:id="0">
    <w:p w:rsidR="00F65131" w:rsidRDefault="00AE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31" w:rsidRDefault="00AE23E4">
      <w:pPr>
        <w:spacing w:after="0"/>
      </w:pPr>
      <w:r>
        <w:separator/>
      </w:r>
    </w:p>
  </w:footnote>
  <w:footnote w:type="continuationSeparator" w:id="0">
    <w:p w:rsidR="00F65131" w:rsidRDefault="00AE23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87C6C"/>
    <w:rsid w:val="00271C30"/>
    <w:rsid w:val="008838A0"/>
    <w:rsid w:val="00AE23E4"/>
    <w:rsid w:val="00B350DB"/>
    <w:rsid w:val="00C71C57"/>
    <w:rsid w:val="00E03412"/>
    <w:rsid w:val="00E12B7A"/>
    <w:rsid w:val="00F65131"/>
    <w:rsid w:val="02AE07B4"/>
    <w:rsid w:val="045E752A"/>
    <w:rsid w:val="074865AF"/>
    <w:rsid w:val="08433B3C"/>
    <w:rsid w:val="09C556F2"/>
    <w:rsid w:val="0B0D759C"/>
    <w:rsid w:val="169C3C7F"/>
    <w:rsid w:val="1C14253A"/>
    <w:rsid w:val="1DA445A3"/>
    <w:rsid w:val="215966B0"/>
    <w:rsid w:val="29294A54"/>
    <w:rsid w:val="2C0E2AFE"/>
    <w:rsid w:val="30F304E8"/>
    <w:rsid w:val="349A348A"/>
    <w:rsid w:val="3BDD3DDB"/>
    <w:rsid w:val="447C2876"/>
    <w:rsid w:val="44E37F5F"/>
    <w:rsid w:val="48CB07F4"/>
    <w:rsid w:val="48E44E8E"/>
    <w:rsid w:val="49300EA4"/>
    <w:rsid w:val="49CF6456"/>
    <w:rsid w:val="4A116D48"/>
    <w:rsid w:val="4F466FBF"/>
    <w:rsid w:val="617B33C4"/>
    <w:rsid w:val="6C95040D"/>
    <w:rsid w:val="6EF0440F"/>
    <w:rsid w:val="705925C8"/>
    <w:rsid w:val="77AF29BF"/>
    <w:rsid w:val="79CD617C"/>
    <w:rsid w:val="7B5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5</cp:revision>
  <cp:lastPrinted>2023-07-27T11:33:00Z</cp:lastPrinted>
  <dcterms:created xsi:type="dcterms:W3CDTF">2021-08-26T12:15:00Z</dcterms:created>
  <dcterms:modified xsi:type="dcterms:W3CDTF">2023-07-27T11:33:00Z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