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F2CCC" w:rsidRPr="00EF2CCC" w:rsidTr="00726836">
        <w:trPr>
          <w:trHeight w:val="1392"/>
        </w:trPr>
        <w:tc>
          <w:tcPr>
            <w:tcW w:w="9571" w:type="dxa"/>
          </w:tcPr>
          <w:p w:rsidR="00EF2CCC" w:rsidRPr="00EF2CCC" w:rsidRDefault="00EF2CCC" w:rsidP="00A12F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F2CCC">
              <w:rPr>
                <w:rFonts w:ascii="Arial" w:hAnsi="Arial" w:cs="Arial"/>
                <w:sz w:val="24"/>
                <w:szCs w:val="24"/>
              </w:rPr>
              <w:t>Схема границ прилегающих территорий для муниципально</w:t>
            </w:r>
            <w:r w:rsidR="003B194A">
              <w:rPr>
                <w:rFonts w:ascii="Arial" w:hAnsi="Arial" w:cs="Arial"/>
                <w:sz w:val="24"/>
                <w:szCs w:val="24"/>
              </w:rPr>
              <w:t>го</w:t>
            </w:r>
            <w:r w:rsidRPr="00EF2CCC">
              <w:rPr>
                <w:rFonts w:ascii="Arial" w:hAnsi="Arial" w:cs="Arial"/>
                <w:sz w:val="24"/>
                <w:szCs w:val="24"/>
              </w:rPr>
              <w:t xml:space="preserve"> общеобразовательно</w:t>
            </w:r>
            <w:r w:rsidR="003B194A">
              <w:rPr>
                <w:rFonts w:ascii="Arial" w:hAnsi="Arial" w:cs="Arial"/>
                <w:sz w:val="24"/>
                <w:szCs w:val="24"/>
              </w:rPr>
              <w:t>го</w:t>
            </w:r>
            <w:r w:rsidRPr="00EF2CCC">
              <w:rPr>
                <w:rFonts w:ascii="Arial" w:hAnsi="Arial" w:cs="Arial"/>
                <w:sz w:val="24"/>
                <w:szCs w:val="24"/>
              </w:rPr>
              <w:t xml:space="preserve"> учреждени</w:t>
            </w:r>
            <w:r w:rsidR="003B194A">
              <w:rPr>
                <w:rFonts w:ascii="Arial" w:hAnsi="Arial" w:cs="Arial"/>
                <w:sz w:val="24"/>
                <w:szCs w:val="24"/>
              </w:rPr>
              <w:t>я</w:t>
            </w:r>
            <w:r w:rsidRPr="00EF2CCC">
              <w:rPr>
                <w:rFonts w:ascii="Arial" w:hAnsi="Arial" w:cs="Arial"/>
                <w:sz w:val="24"/>
                <w:szCs w:val="24"/>
              </w:rPr>
              <w:t xml:space="preserve"> Константиновская средняя школа Тутаевского муниципального района по адресу:</w:t>
            </w:r>
          </w:p>
          <w:p w:rsidR="00EF2CCC" w:rsidRDefault="00EF2CCC" w:rsidP="00A12F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F2CCC">
              <w:rPr>
                <w:rFonts w:ascii="Arial" w:hAnsi="Arial" w:cs="Arial"/>
                <w:sz w:val="24"/>
                <w:szCs w:val="24"/>
              </w:rPr>
              <w:t>152321, Ярославская обл., Тутаевский р-н, п. Константиновский, ул. Садовая,  д. 8</w:t>
            </w:r>
            <w:proofErr w:type="gramEnd"/>
          </w:p>
          <w:p w:rsidR="00726836" w:rsidRDefault="00726836" w:rsidP="00A12F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26836" w:rsidRPr="00EF2CCC" w:rsidRDefault="00726836" w:rsidP="00A12F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2CCC" w:rsidRPr="00EF2CCC" w:rsidTr="00726836">
        <w:trPr>
          <w:trHeight w:val="12368"/>
        </w:trPr>
        <w:tc>
          <w:tcPr>
            <w:tcW w:w="9571" w:type="dxa"/>
          </w:tcPr>
          <w:p w:rsidR="00EF2CCC" w:rsidRDefault="00EF2CCC" w:rsidP="00A12FFA">
            <w:r w:rsidRPr="00EF2CCC">
              <w:rPr>
                <w:noProof/>
                <w:lang w:eastAsia="ru-RU"/>
              </w:rPr>
              <w:drawing>
                <wp:inline distT="0" distB="0" distL="0" distR="0">
                  <wp:extent cx="5886450" cy="63436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608" t="31624" r="40859" b="8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634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CCC" w:rsidRDefault="00EF2CCC" w:rsidP="00A12FFA"/>
          <w:p w:rsidR="00EF2CCC" w:rsidRPr="00EF2CCC" w:rsidRDefault="00EF2CCC" w:rsidP="00A12FFA">
            <w:r>
              <w:rPr>
                <w:noProof/>
                <w:lang w:eastAsia="ru-RU"/>
              </w:rPr>
              <w:drawing>
                <wp:inline distT="0" distB="0" distL="0" distR="0">
                  <wp:extent cx="5705475" cy="12573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383" t="62572" r="39871" b="16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2CCC" w:rsidRDefault="00EF2CCC" w:rsidP="00EF2CCC"/>
    <w:sectPr w:rsidR="00EF2CCC" w:rsidSect="000859FB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236" w:rsidRDefault="005E5236" w:rsidP="00726836">
      <w:pPr>
        <w:spacing w:after="0" w:line="240" w:lineRule="auto"/>
      </w:pPr>
      <w:r>
        <w:separator/>
      </w:r>
    </w:p>
  </w:endnote>
  <w:endnote w:type="continuationSeparator" w:id="0">
    <w:p w:rsidR="005E5236" w:rsidRDefault="005E5236" w:rsidP="00726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236" w:rsidRDefault="005E5236" w:rsidP="00726836">
      <w:pPr>
        <w:spacing w:after="0" w:line="240" w:lineRule="auto"/>
      </w:pPr>
      <w:r>
        <w:separator/>
      </w:r>
    </w:p>
  </w:footnote>
  <w:footnote w:type="continuationSeparator" w:id="0">
    <w:p w:rsidR="005E5236" w:rsidRDefault="005E5236" w:rsidP="00726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836" w:rsidRPr="00726836" w:rsidRDefault="00726836" w:rsidP="00726836">
    <w:pPr>
      <w:pStyle w:val="a6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CCC"/>
    <w:rsid w:val="000273E5"/>
    <w:rsid w:val="000432F2"/>
    <w:rsid w:val="00050964"/>
    <w:rsid w:val="000859FB"/>
    <w:rsid w:val="00234AAA"/>
    <w:rsid w:val="003B194A"/>
    <w:rsid w:val="00407B72"/>
    <w:rsid w:val="0044542C"/>
    <w:rsid w:val="005E5236"/>
    <w:rsid w:val="00726836"/>
    <w:rsid w:val="0086076E"/>
    <w:rsid w:val="008809FD"/>
    <w:rsid w:val="008C5100"/>
    <w:rsid w:val="00A14FFF"/>
    <w:rsid w:val="00A54B88"/>
    <w:rsid w:val="00AD64E1"/>
    <w:rsid w:val="00B3340E"/>
    <w:rsid w:val="00CE6827"/>
    <w:rsid w:val="00D0586D"/>
    <w:rsid w:val="00D5200F"/>
    <w:rsid w:val="00D76CF3"/>
    <w:rsid w:val="00DA1625"/>
    <w:rsid w:val="00E33A10"/>
    <w:rsid w:val="00EF2CCC"/>
    <w:rsid w:val="00EF799C"/>
    <w:rsid w:val="00F36424"/>
    <w:rsid w:val="00FE1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C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2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72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26836"/>
  </w:style>
  <w:style w:type="paragraph" w:styleId="a8">
    <w:name w:val="footer"/>
    <w:basedOn w:val="a"/>
    <w:link w:val="a9"/>
    <w:uiPriority w:val="99"/>
    <w:semiHidden/>
    <w:unhideWhenUsed/>
    <w:rsid w:val="00726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68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2022-11-02T10:19:00Z</dcterms:created>
  <dcterms:modified xsi:type="dcterms:W3CDTF">2022-11-02T13:24:00Z</dcterms:modified>
</cp:coreProperties>
</file>