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F2CCC" w:rsidRPr="00EF2CCC" w:rsidTr="00726836">
        <w:trPr>
          <w:trHeight w:val="1392"/>
        </w:trPr>
        <w:tc>
          <w:tcPr>
            <w:tcW w:w="9571" w:type="dxa"/>
          </w:tcPr>
          <w:p w:rsidR="00726836" w:rsidRDefault="00726836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836" w:rsidRDefault="00362E79" w:rsidP="00A12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79">
              <w:rPr>
                <w:rFonts w:ascii="Arial" w:hAnsi="Arial" w:cs="Arial"/>
                <w:sz w:val="24"/>
                <w:szCs w:val="24"/>
              </w:rPr>
              <w:t>Схема границ прилегающих территорий для муниципально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362E79">
              <w:rPr>
                <w:rFonts w:ascii="Arial" w:hAnsi="Arial" w:cs="Arial"/>
                <w:sz w:val="24"/>
                <w:szCs w:val="24"/>
              </w:rPr>
              <w:t xml:space="preserve"> общеобразовательно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362E79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362E79">
              <w:rPr>
                <w:rFonts w:ascii="Arial" w:hAnsi="Arial" w:cs="Arial"/>
                <w:sz w:val="24"/>
                <w:szCs w:val="24"/>
              </w:rPr>
              <w:t xml:space="preserve"> Павловская основная школа имени А.К. Васильева Тутаевского муниципального района по адресу:</w:t>
            </w:r>
          </w:p>
          <w:p w:rsidR="00362E79" w:rsidRPr="00EF2CCC" w:rsidRDefault="00362E79" w:rsidP="00362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E79">
              <w:rPr>
                <w:rFonts w:ascii="Arial" w:hAnsi="Arial" w:cs="Arial"/>
                <w:sz w:val="24"/>
                <w:szCs w:val="24"/>
              </w:rPr>
              <w:t xml:space="preserve">152308, Ярославской обл., Тутаевский р-н, </w:t>
            </w:r>
            <w:proofErr w:type="spellStart"/>
            <w:proofErr w:type="gramStart"/>
            <w:r w:rsidRPr="00362E7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62E79">
              <w:rPr>
                <w:rFonts w:ascii="Arial" w:hAnsi="Arial" w:cs="Arial"/>
                <w:sz w:val="24"/>
                <w:szCs w:val="24"/>
              </w:rPr>
              <w:t>/о Урдома, д.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E79">
              <w:rPr>
                <w:rFonts w:ascii="Arial" w:hAnsi="Arial" w:cs="Arial"/>
                <w:sz w:val="24"/>
                <w:szCs w:val="24"/>
              </w:rPr>
              <w:t xml:space="preserve">Павловское,  ул. Школьная,  д.6   </w:t>
            </w:r>
          </w:p>
        </w:tc>
      </w:tr>
      <w:tr w:rsidR="00EF2CCC" w:rsidRPr="00EF2CCC" w:rsidTr="00362E79">
        <w:trPr>
          <w:trHeight w:val="11376"/>
        </w:trPr>
        <w:tc>
          <w:tcPr>
            <w:tcW w:w="9571" w:type="dxa"/>
          </w:tcPr>
          <w:p w:rsidR="00EF2CCC" w:rsidRDefault="00EF2CCC" w:rsidP="00A12FFA"/>
          <w:p w:rsidR="00EF2CCC" w:rsidRDefault="00EF2CCC" w:rsidP="00A12FFA"/>
          <w:p w:rsidR="00EF2CCC" w:rsidRPr="00EF2CCC" w:rsidRDefault="00DD008D" w:rsidP="00A12FFA">
            <w:r>
              <w:rPr>
                <w:noProof/>
                <w:lang w:eastAsia="ru-RU"/>
              </w:rPr>
              <w:drawing>
                <wp:inline distT="0" distB="0" distL="0" distR="0">
                  <wp:extent cx="5819775" cy="70961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366" t="25143" r="46624" b="1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709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CCC" w:rsidRDefault="00EF2CCC" w:rsidP="00EF2CCC"/>
    <w:sectPr w:rsidR="00EF2CCC" w:rsidSect="000859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5E" w:rsidRDefault="004C1B5E" w:rsidP="00726836">
      <w:pPr>
        <w:spacing w:after="0" w:line="240" w:lineRule="auto"/>
      </w:pPr>
      <w:r>
        <w:separator/>
      </w:r>
    </w:p>
  </w:endnote>
  <w:endnote w:type="continuationSeparator" w:id="0">
    <w:p w:rsidR="004C1B5E" w:rsidRDefault="004C1B5E" w:rsidP="007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5E" w:rsidRDefault="004C1B5E" w:rsidP="00726836">
      <w:pPr>
        <w:spacing w:after="0" w:line="240" w:lineRule="auto"/>
      </w:pPr>
      <w:r>
        <w:separator/>
      </w:r>
    </w:p>
  </w:footnote>
  <w:footnote w:type="continuationSeparator" w:id="0">
    <w:p w:rsidR="004C1B5E" w:rsidRDefault="004C1B5E" w:rsidP="007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36" w:rsidRPr="00726836" w:rsidRDefault="00362E79" w:rsidP="00726836">
    <w:pPr>
      <w:pStyle w:val="a6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CC"/>
    <w:rsid w:val="000273E5"/>
    <w:rsid w:val="000432F2"/>
    <w:rsid w:val="00050964"/>
    <w:rsid w:val="000859FB"/>
    <w:rsid w:val="00234AAA"/>
    <w:rsid w:val="00362E79"/>
    <w:rsid w:val="00407B72"/>
    <w:rsid w:val="0044542C"/>
    <w:rsid w:val="004C1B5E"/>
    <w:rsid w:val="00726836"/>
    <w:rsid w:val="0086076E"/>
    <w:rsid w:val="008809FD"/>
    <w:rsid w:val="008C5100"/>
    <w:rsid w:val="00A54B88"/>
    <w:rsid w:val="00AD64E1"/>
    <w:rsid w:val="00B3340E"/>
    <w:rsid w:val="00CE6827"/>
    <w:rsid w:val="00D0586D"/>
    <w:rsid w:val="00D5200F"/>
    <w:rsid w:val="00D76CF3"/>
    <w:rsid w:val="00DA1625"/>
    <w:rsid w:val="00DD008D"/>
    <w:rsid w:val="00E33A10"/>
    <w:rsid w:val="00EF2CCC"/>
    <w:rsid w:val="00EF799C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36"/>
  </w:style>
  <w:style w:type="paragraph" w:styleId="a8">
    <w:name w:val="footer"/>
    <w:basedOn w:val="a"/>
    <w:link w:val="a9"/>
    <w:uiPriority w:val="99"/>
    <w:semiHidden/>
    <w:unhideWhenUsed/>
    <w:rsid w:val="0072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2022-11-02T10:45:00Z</dcterms:created>
  <dcterms:modified xsi:type="dcterms:W3CDTF">2022-11-02T10:45:00Z</dcterms:modified>
</cp:coreProperties>
</file>