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F2CCC" w:rsidRPr="00EF2CCC" w:rsidTr="00726836">
        <w:trPr>
          <w:trHeight w:val="1392"/>
        </w:trPr>
        <w:tc>
          <w:tcPr>
            <w:tcW w:w="9571" w:type="dxa"/>
          </w:tcPr>
          <w:p w:rsidR="00726836" w:rsidRDefault="00726836" w:rsidP="00A12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6836" w:rsidRPr="00114ED7" w:rsidRDefault="00362E79" w:rsidP="00976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ED7">
              <w:rPr>
                <w:rFonts w:ascii="Arial" w:hAnsi="Arial" w:cs="Arial"/>
                <w:sz w:val="24"/>
                <w:szCs w:val="24"/>
              </w:rPr>
              <w:t xml:space="preserve">Схема границ прилегающих территорий </w:t>
            </w:r>
            <w:r w:rsidR="00114ED7">
              <w:rPr>
                <w:rFonts w:ascii="Arial" w:hAnsi="Arial" w:cs="Arial"/>
                <w:sz w:val="24"/>
                <w:szCs w:val="24"/>
              </w:rPr>
              <w:t>м</w:t>
            </w:r>
            <w:r w:rsidR="00114ED7" w:rsidRPr="00114ED7">
              <w:rPr>
                <w:rFonts w:ascii="Arial" w:hAnsi="Arial" w:cs="Arial"/>
                <w:sz w:val="24"/>
                <w:szCs w:val="24"/>
              </w:rPr>
              <w:t>униципально</w:t>
            </w:r>
            <w:r w:rsidR="00114ED7">
              <w:rPr>
                <w:rFonts w:ascii="Arial" w:hAnsi="Arial" w:cs="Arial"/>
                <w:sz w:val="24"/>
                <w:szCs w:val="24"/>
              </w:rPr>
              <w:t>го</w:t>
            </w:r>
            <w:r w:rsidR="00114ED7" w:rsidRPr="00114ED7">
              <w:rPr>
                <w:rFonts w:ascii="Arial" w:hAnsi="Arial" w:cs="Arial"/>
                <w:sz w:val="24"/>
                <w:szCs w:val="24"/>
              </w:rPr>
              <w:t xml:space="preserve"> дошкольно</w:t>
            </w:r>
            <w:r w:rsidR="00114ED7">
              <w:rPr>
                <w:rFonts w:ascii="Arial" w:hAnsi="Arial" w:cs="Arial"/>
                <w:sz w:val="24"/>
                <w:szCs w:val="24"/>
              </w:rPr>
              <w:t>го</w:t>
            </w:r>
            <w:r w:rsidR="00114ED7" w:rsidRPr="00114ED7">
              <w:rPr>
                <w:rFonts w:ascii="Arial" w:hAnsi="Arial" w:cs="Arial"/>
                <w:sz w:val="24"/>
                <w:szCs w:val="24"/>
              </w:rPr>
              <w:t xml:space="preserve"> образовательно</w:t>
            </w:r>
            <w:r w:rsidR="00114ED7">
              <w:rPr>
                <w:rFonts w:ascii="Arial" w:hAnsi="Arial" w:cs="Arial"/>
                <w:sz w:val="24"/>
                <w:szCs w:val="24"/>
              </w:rPr>
              <w:t>го</w:t>
            </w:r>
            <w:r w:rsidR="00114ED7" w:rsidRPr="00114ED7">
              <w:rPr>
                <w:rFonts w:ascii="Arial" w:hAnsi="Arial" w:cs="Arial"/>
                <w:sz w:val="24"/>
                <w:szCs w:val="24"/>
              </w:rPr>
              <w:t xml:space="preserve"> учреждени</w:t>
            </w:r>
            <w:r w:rsidR="00114ED7">
              <w:rPr>
                <w:rFonts w:ascii="Arial" w:hAnsi="Arial" w:cs="Arial"/>
                <w:sz w:val="24"/>
                <w:szCs w:val="24"/>
              </w:rPr>
              <w:t>я</w:t>
            </w:r>
            <w:r w:rsidR="00114ED7" w:rsidRPr="00114ED7">
              <w:rPr>
                <w:rFonts w:ascii="Arial" w:hAnsi="Arial" w:cs="Arial"/>
                <w:sz w:val="24"/>
                <w:szCs w:val="24"/>
              </w:rPr>
              <w:t xml:space="preserve"> «Детский сад № 8 «Колосок» Тутаевского муниципального района </w:t>
            </w:r>
            <w:r w:rsidRPr="00114ED7">
              <w:rPr>
                <w:rFonts w:ascii="Arial" w:hAnsi="Arial" w:cs="Arial"/>
                <w:sz w:val="24"/>
                <w:szCs w:val="24"/>
              </w:rPr>
              <w:t>по адресу:</w:t>
            </w:r>
          </w:p>
          <w:p w:rsidR="00362E79" w:rsidRPr="004113B7" w:rsidRDefault="00114ED7" w:rsidP="00976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ED7">
              <w:rPr>
                <w:rFonts w:ascii="Arial" w:hAnsi="Arial" w:cs="Arial"/>
                <w:sz w:val="24"/>
                <w:szCs w:val="24"/>
              </w:rPr>
              <w:t xml:space="preserve">152309 Ярославская область, Тутаевский р-н, п. </w:t>
            </w:r>
            <w:proofErr w:type="spellStart"/>
            <w:r w:rsidRPr="00114ED7">
              <w:rPr>
                <w:rFonts w:ascii="Arial" w:hAnsi="Arial" w:cs="Arial"/>
                <w:sz w:val="24"/>
                <w:szCs w:val="24"/>
              </w:rPr>
              <w:t>Фоминское</w:t>
            </w:r>
            <w:proofErr w:type="spellEnd"/>
            <w:r w:rsidRPr="00114ED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14ED7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114ED7">
              <w:rPr>
                <w:rFonts w:ascii="Arial" w:hAnsi="Arial" w:cs="Arial"/>
                <w:sz w:val="24"/>
                <w:szCs w:val="24"/>
              </w:rPr>
              <w:t xml:space="preserve"> Центральная д.7</w:t>
            </w:r>
          </w:p>
        </w:tc>
      </w:tr>
      <w:tr w:rsidR="00EF2CCC" w:rsidRPr="00EF2CCC" w:rsidTr="00475B4E">
        <w:trPr>
          <w:trHeight w:val="12775"/>
        </w:trPr>
        <w:tc>
          <w:tcPr>
            <w:tcW w:w="9571" w:type="dxa"/>
          </w:tcPr>
          <w:p w:rsidR="008A02BC" w:rsidRDefault="008A02BC" w:rsidP="00B716CA">
            <w:pPr>
              <w:jc w:val="center"/>
            </w:pPr>
          </w:p>
          <w:p w:rsidR="00B716CA" w:rsidRPr="00EF2CCC" w:rsidRDefault="005027BA" w:rsidP="00B716C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16530" cy="7636476"/>
                  <wp:effectExtent l="19050" t="0" r="802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528" t="27778" r="45107" b="1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6802" cy="764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2CCC" w:rsidRDefault="00EF2CCC" w:rsidP="00EF2CCC"/>
    <w:sectPr w:rsidR="00EF2CCC" w:rsidSect="000859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12D" w:rsidRDefault="0072312D" w:rsidP="00726836">
      <w:pPr>
        <w:spacing w:after="0" w:line="240" w:lineRule="auto"/>
      </w:pPr>
      <w:r>
        <w:separator/>
      </w:r>
    </w:p>
  </w:endnote>
  <w:endnote w:type="continuationSeparator" w:id="0">
    <w:p w:rsidR="0072312D" w:rsidRDefault="0072312D" w:rsidP="0072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12D" w:rsidRDefault="0072312D" w:rsidP="00726836">
      <w:pPr>
        <w:spacing w:after="0" w:line="240" w:lineRule="auto"/>
      </w:pPr>
      <w:r>
        <w:separator/>
      </w:r>
    </w:p>
  </w:footnote>
  <w:footnote w:type="continuationSeparator" w:id="0">
    <w:p w:rsidR="0072312D" w:rsidRDefault="0072312D" w:rsidP="0072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36" w:rsidRPr="00726836" w:rsidRDefault="00875755" w:rsidP="00726836">
    <w:pPr>
      <w:pStyle w:val="a6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27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CC"/>
    <w:rsid w:val="000273E5"/>
    <w:rsid w:val="000432F2"/>
    <w:rsid w:val="00043D5B"/>
    <w:rsid w:val="00050964"/>
    <w:rsid w:val="000859FB"/>
    <w:rsid w:val="00096C81"/>
    <w:rsid w:val="00114ED7"/>
    <w:rsid w:val="00234AAA"/>
    <w:rsid w:val="0035009A"/>
    <w:rsid w:val="0036093F"/>
    <w:rsid w:val="00362E79"/>
    <w:rsid w:val="003B1D1A"/>
    <w:rsid w:val="00407B72"/>
    <w:rsid w:val="004113B7"/>
    <w:rsid w:val="0044542C"/>
    <w:rsid w:val="00475B4E"/>
    <w:rsid w:val="0048507F"/>
    <w:rsid w:val="004C1B5E"/>
    <w:rsid w:val="005027BA"/>
    <w:rsid w:val="006A48F4"/>
    <w:rsid w:val="0072312D"/>
    <w:rsid w:val="00726836"/>
    <w:rsid w:val="00755048"/>
    <w:rsid w:val="0086076E"/>
    <w:rsid w:val="00875755"/>
    <w:rsid w:val="008809FD"/>
    <w:rsid w:val="008A02BC"/>
    <w:rsid w:val="008B3777"/>
    <w:rsid w:val="008C5100"/>
    <w:rsid w:val="00930699"/>
    <w:rsid w:val="00976A99"/>
    <w:rsid w:val="00A12326"/>
    <w:rsid w:val="00A54B88"/>
    <w:rsid w:val="00A85616"/>
    <w:rsid w:val="00AD64E1"/>
    <w:rsid w:val="00B3340E"/>
    <w:rsid w:val="00B716CA"/>
    <w:rsid w:val="00B83BE0"/>
    <w:rsid w:val="00BB736C"/>
    <w:rsid w:val="00CE6827"/>
    <w:rsid w:val="00D0586D"/>
    <w:rsid w:val="00D5200F"/>
    <w:rsid w:val="00D76CF3"/>
    <w:rsid w:val="00DA1625"/>
    <w:rsid w:val="00DD008D"/>
    <w:rsid w:val="00DF21C2"/>
    <w:rsid w:val="00E33A10"/>
    <w:rsid w:val="00EF2CCC"/>
    <w:rsid w:val="00EF799C"/>
    <w:rsid w:val="00FE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836"/>
  </w:style>
  <w:style w:type="paragraph" w:styleId="a8">
    <w:name w:val="footer"/>
    <w:basedOn w:val="a"/>
    <w:link w:val="a9"/>
    <w:uiPriority w:val="99"/>
    <w:semiHidden/>
    <w:unhideWhenUsed/>
    <w:rsid w:val="0072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6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2022-11-02T11:56:00Z</dcterms:created>
  <dcterms:modified xsi:type="dcterms:W3CDTF">2022-11-02T14:38:00Z</dcterms:modified>
</cp:coreProperties>
</file>