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EC" w:rsidRPr="00187E8E" w:rsidRDefault="001C67EC" w:rsidP="001C67EC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  <w:r w:rsidRPr="00187E8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  <w:r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 xml:space="preserve"> по жилищному контролю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24" w:type="dxa"/>
          <w:left w:w="524" w:type="dxa"/>
          <w:bottom w:w="524" w:type="dxa"/>
          <w:right w:w="524" w:type="dxa"/>
        </w:tblCellMar>
        <w:tblLook w:val="04A0" w:firstRow="1" w:lastRow="0" w:firstColumn="1" w:lastColumn="0" w:noHBand="0" w:noVBand="1"/>
      </w:tblPr>
      <w:tblGrid>
        <w:gridCol w:w="807"/>
        <w:gridCol w:w="8660"/>
      </w:tblGrid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Учредительные документы проверяемого лица</w:t>
            </w:r>
          </w:p>
        </w:tc>
      </w:tr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Договор служебного, социального найма жилого помещения</w:t>
            </w:r>
          </w:p>
        </w:tc>
      </w:tr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Технический паспорт объекта капитального строительства</w:t>
            </w:r>
          </w:p>
        </w:tc>
      </w:tr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по результатам осмотра жилого дома</w:t>
            </w:r>
          </w:p>
        </w:tc>
      </w:tr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Решение общего собрания собственников помещений многоквартирного дома о выборе способа управления</w:t>
            </w:r>
          </w:p>
        </w:tc>
      </w:tr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</w:t>
            </w:r>
          </w:p>
        </w:tc>
      </w:tr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680">
              <w:rPr>
                <w:rFonts w:ascii="Times New Roman" w:hAnsi="Times New Roman" w:cs="Times New Roman"/>
              </w:rPr>
              <w:t>перечень (состав) общего имущества многоквартирного дома</w:t>
            </w:r>
          </w:p>
        </w:tc>
      </w:tr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техническая документация на многоквартирный дом</w:t>
            </w:r>
          </w:p>
        </w:tc>
      </w:tr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</w:tr>
      <w:tr w:rsidR="001C67EC" w:rsidRPr="00205BB3" w:rsidTr="00B63D86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Договора, заключенные со специализированной организацией </w:t>
            </w:r>
          </w:p>
        </w:tc>
      </w:tr>
      <w:tr w:rsidR="001C67EC" w:rsidRPr="00205BB3" w:rsidTr="00B63D86">
        <w:trPr>
          <w:trHeight w:val="81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C67EC" w:rsidRPr="00DA6680" w:rsidRDefault="001C67EC" w:rsidP="00B63D86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Иные документы, относящиеся к проверке</w:t>
            </w:r>
            <w:r>
              <w:rPr>
                <w:rFonts w:ascii="Times New Roman" w:eastAsia="Times New Roman" w:hAnsi="Times New Roman" w:cs="Times New Roman"/>
              </w:rPr>
              <w:t xml:space="preserve"> по вопросам, указанным в проверочных листах</w:t>
            </w:r>
          </w:p>
        </w:tc>
      </w:tr>
    </w:tbl>
    <w:p w:rsidR="00F6560D" w:rsidRDefault="00F6560D">
      <w:bookmarkStart w:id="0" w:name="_GoBack"/>
      <w:bookmarkEnd w:id="0"/>
    </w:p>
    <w:sectPr w:rsidR="00F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4F"/>
    <w:rsid w:val="001C67EC"/>
    <w:rsid w:val="0058464F"/>
    <w:rsid w:val="00F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2023-10-04T10:25:00Z</dcterms:created>
  <dcterms:modified xsi:type="dcterms:W3CDTF">2023-10-04T10:25:00Z</dcterms:modified>
</cp:coreProperties>
</file>