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D61475" w:rsidRPr="00AA3153" w:rsidRDefault="00D61475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>от 19.12.2022 № 21</w:t>
      </w: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  <w:r w:rsidRPr="00AA3153">
        <w:rPr>
          <w:b/>
          <w:sz w:val="28"/>
          <w:szCs w:val="28"/>
        </w:rPr>
        <w:t xml:space="preserve">О бюджете Чебаковского сельского поселения Тутаевского муниципального района Ярославской области на 2023 год </w:t>
      </w:r>
    </w:p>
    <w:p w:rsidR="00D61475" w:rsidRPr="00AA3153" w:rsidRDefault="00D61475" w:rsidP="00AA3153">
      <w:pPr>
        <w:jc w:val="center"/>
      </w:pPr>
      <w:r w:rsidRPr="00AA3153">
        <w:t xml:space="preserve">(В редакции Решения МС ЧСП от </w:t>
      </w:r>
      <w:r w:rsidR="00CE55D7">
        <w:t>0</w:t>
      </w:r>
      <w:r w:rsidR="007E451A">
        <w:t>6</w:t>
      </w:r>
      <w:r w:rsidR="00CE55D7">
        <w:t>.0</w:t>
      </w:r>
      <w:r w:rsidR="007E451A">
        <w:t>7</w:t>
      </w:r>
      <w:r w:rsidR="00CE55D7">
        <w:t>.2023 г. №3</w:t>
      </w:r>
      <w:r w:rsidR="007E451A">
        <w:t xml:space="preserve">1, </w:t>
      </w:r>
      <w:r w:rsidR="007E451A" w:rsidRPr="00D86A43">
        <w:t>от 04.08.2023 г. №32</w:t>
      </w:r>
      <w:r w:rsidR="007E451A">
        <w:t>, от 19.10.2023 г. №38</w:t>
      </w:r>
      <w:r w:rsidR="007E4677">
        <w:t>, от 14.11.2023 №43</w:t>
      </w:r>
      <w:r w:rsidRPr="00AA3153">
        <w:t>)</w:t>
      </w:r>
    </w:p>
    <w:p w:rsidR="00D61475" w:rsidRPr="00AA3153" w:rsidRDefault="00D61475" w:rsidP="00AA3153">
      <w:pPr>
        <w:jc w:val="center"/>
        <w:rPr>
          <w:sz w:val="28"/>
          <w:szCs w:val="28"/>
        </w:rPr>
      </w:pPr>
    </w:p>
    <w:p w:rsidR="00D61475" w:rsidRPr="00AA3153" w:rsidRDefault="00D61475" w:rsidP="00AA3153">
      <w:pPr>
        <w:ind w:firstLine="720"/>
        <w:rPr>
          <w:sz w:val="28"/>
          <w:szCs w:val="28"/>
        </w:rPr>
      </w:pPr>
      <w:r w:rsidRPr="00AA3153">
        <w:rPr>
          <w:sz w:val="28"/>
          <w:szCs w:val="28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pStyle w:val="ConsNonformat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AA3153">
        <w:rPr>
          <w:rFonts w:ascii="Times New Roman" w:hAnsi="Times New Roman"/>
          <w:sz w:val="28"/>
          <w:szCs w:val="28"/>
        </w:rPr>
        <w:t>РЕШИЛ:</w:t>
      </w:r>
    </w:p>
    <w:p w:rsidR="007E4677" w:rsidRPr="007E4677" w:rsidRDefault="00D61475" w:rsidP="007E4677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1. </w:t>
      </w:r>
      <w:r w:rsidR="007E4677" w:rsidRPr="007E4677">
        <w:rPr>
          <w:sz w:val="28"/>
          <w:szCs w:val="28"/>
        </w:rPr>
        <w:t>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2023 год:</w:t>
      </w:r>
    </w:p>
    <w:p w:rsidR="007E4677" w:rsidRPr="007E4677" w:rsidRDefault="007E4677" w:rsidP="007E4677">
      <w:pPr>
        <w:ind w:firstLine="709"/>
        <w:jc w:val="both"/>
        <w:rPr>
          <w:sz w:val="28"/>
          <w:szCs w:val="28"/>
        </w:rPr>
      </w:pPr>
      <w:r w:rsidRPr="007E4677">
        <w:rPr>
          <w:sz w:val="28"/>
          <w:szCs w:val="28"/>
        </w:rPr>
        <w:t xml:space="preserve">- общий объем доходов бюджета Чебаковского сельского поселения в сумме 74 453 441,00 рублей; </w:t>
      </w:r>
    </w:p>
    <w:p w:rsidR="007E4677" w:rsidRPr="007E4677" w:rsidRDefault="007E4677" w:rsidP="007E4677">
      <w:pPr>
        <w:ind w:firstLine="709"/>
        <w:jc w:val="both"/>
        <w:rPr>
          <w:sz w:val="28"/>
          <w:szCs w:val="28"/>
        </w:rPr>
      </w:pPr>
      <w:r w:rsidRPr="007E4677">
        <w:rPr>
          <w:sz w:val="28"/>
          <w:szCs w:val="28"/>
        </w:rPr>
        <w:t>- общий объем расходов бюджета Чебаковского сельского поселения в сумме 75 148 883,00</w:t>
      </w:r>
      <w:r w:rsidRPr="007E4677">
        <w:rPr>
          <w:bCs/>
          <w:sz w:val="28"/>
          <w:szCs w:val="28"/>
        </w:rPr>
        <w:t xml:space="preserve"> </w:t>
      </w:r>
      <w:r w:rsidRPr="007E4677">
        <w:rPr>
          <w:sz w:val="28"/>
          <w:szCs w:val="28"/>
        </w:rPr>
        <w:t>рублей;</w:t>
      </w:r>
    </w:p>
    <w:p w:rsidR="007E451A" w:rsidRDefault="007E4677" w:rsidP="007E4677">
      <w:pPr>
        <w:ind w:firstLine="709"/>
        <w:jc w:val="both"/>
        <w:rPr>
          <w:sz w:val="28"/>
          <w:szCs w:val="28"/>
        </w:rPr>
      </w:pPr>
      <w:r w:rsidRPr="007E4677">
        <w:rPr>
          <w:sz w:val="28"/>
          <w:szCs w:val="28"/>
        </w:rPr>
        <w:t>- дефицит бюджета Чебаковского поселения в сумме 695 442,00 руб</w:t>
      </w:r>
      <w:proofErr w:type="gramStart"/>
      <w:r w:rsidRPr="007E4677">
        <w:rPr>
          <w:sz w:val="28"/>
          <w:szCs w:val="28"/>
        </w:rPr>
        <w:t>.</w:t>
      </w:r>
      <w:r w:rsidR="00D61475" w:rsidRPr="00D86A43">
        <w:rPr>
          <w:sz w:val="28"/>
          <w:szCs w:val="28"/>
        </w:rPr>
        <w:t>.</w:t>
      </w:r>
      <w:r w:rsidR="00C531BD" w:rsidRPr="00D86A43">
        <w:rPr>
          <w:sz w:val="28"/>
          <w:szCs w:val="28"/>
        </w:rPr>
        <w:t xml:space="preserve"> </w:t>
      </w:r>
      <w:proofErr w:type="gramEnd"/>
    </w:p>
    <w:p w:rsidR="00D61475" w:rsidRPr="00AA3153" w:rsidRDefault="00C531BD" w:rsidP="00AA3153">
      <w:pPr>
        <w:ind w:firstLine="709"/>
        <w:jc w:val="both"/>
        <w:rPr>
          <w:sz w:val="28"/>
          <w:szCs w:val="28"/>
        </w:rPr>
      </w:pPr>
      <w:r w:rsidRPr="00D86A43">
        <w:rPr>
          <w:sz w:val="28"/>
          <w:szCs w:val="28"/>
        </w:rPr>
        <w:t>(</w:t>
      </w:r>
      <w:r w:rsidRPr="00D86A43">
        <w:t xml:space="preserve">В редакции Решения МС ЧСП от </w:t>
      </w:r>
      <w:r w:rsidR="007E451A" w:rsidRPr="007E451A">
        <w:t>1</w:t>
      </w:r>
      <w:r w:rsidR="007E4677">
        <w:t>4</w:t>
      </w:r>
      <w:r w:rsidR="007E451A" w:rsidRPr="007E451A">
        <w:t>.1</w:t>
      </w:r>
      <w:r w:rsidR="007E4677">
        <w:t>1.2023 г. №43</w:t>
      </w:r>
      <w:r w:rsidRPr="00AA3153">
        <w:t>);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доходов бюджета Чебаковского сельского поселения на 2023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расходов бюджета Чебаковского сельского поселения на 2023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ведомственную структуру расходов бюджета Чебаковского сельского поселения на 2023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4. Установить, что доходы бюджета Чебаковского сельского поселения в 2023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proofErr w:type="gramStart"/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</w:t>
      </w:r>
      <w:r w:rsidRPr="00AA3153">
        <w:rPr>
          <w:sz w:val="28"/>
          <w:szCs w:val="28"/>
        </w:rPr>
        <w:lastRenderedPageBreak/>
        <w:t>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5. Утвердить на 2023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</w:t>
      </w:r>
      <w:proofErr w:type="gramStart"/>
      <w:r w:rsidRPr="00AA3153">
        <w:rPr>
          <w:sz w:val="28"/>
          <w:szCs w:val="28"/>
        </w:rPr>
        <w:t>Установить верхний предел муниципального внутреннего долга Чебаковского сельского поселения по состоянию на 1 января 2023 года - 0 рублей, в том числе верхний предел долга по муниципальным гарантиям в валюте Российской Федерации - 0 рублей, на 1 января 2024 года - 0 рублей, в том числе верхний предел долга по муниципальным гарантиям в валюте Российской Федерации - 0 рублей.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привлечение и погашение муниципальных внутренних заимствований в 2023г.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2023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8. Утвердить источники внутреннего финансирования дефицита бюджета поселения на 2023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9. Настоящее решение вступает в силу с 1 января 2023 года и действует по 31 декабря 2023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Опубликовать настоящее решение в </w:t>
      </w:r>
      <w:proofErr w:type="spellStart"/>
      <w:r w:rsidRPr="00AA3153">
        <w:rPr>
          <w:bCs/>
          <w:sz w:val="28"/>
          <w:szCs w:val="28"/>
        </w:rPr>
        <w:t>Тутаевской</w:t>
      </w:r>
      <w:proofErr w:type="spellEnd"/>
      <w:r w:rsidRPr="00AA3153">
        <w:rPr>
          <w:bCs/>
          <w:sz w:val="28"/>
          <w:szCs w:val="28"/>
        </w:rPr>
        <w:t xml:space="preserve"> массовой муниципальной газете «Берега»</w:t>
      </w:r>
      <w:r w:rsidRPr="00AA3153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11. </w:t>
      </w:r>
      <w:proofErr w:type="gramStart"/>
      <w:r w:rsidRPr="00AA3153">
        <w:rPr>
          <w:sz w:val="28"/>
          <w:szCs w:val="28"/>
        </w:rPr>
        <w:t>Контроль за</w:t>
      </w:r>
      <w:proofErr w:type="gramEnd"/>
      <w:r w:rsidRPr="00AA3153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Pr="00AA3153" w:rsidRDefault="00D61475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81507A" w:rsidP="00AA3153">
      <w:pPr>
        <w:jc w:val="right"/>
        <w:rPr>
          <w:sz w:val="22"/>
          <w:szCs w:val="22"/>
        </w:rPr>
      </w:pPr>
      <w:r w:rsidRPr="0081507A">
        <w:rPr>
          <w:sz w:val="22"/>
          <w:szCs w:val="22"/>
        </w:rPr>
        <w:t>(В редакции Решения МС ЧСП от 14.11</w:t>
      </w:r>
      <w:r w:rsidRPr="0081507A">
        <w:rPr>
          <w:sz w:val="22"/>
          <w:szCs w:val="22"/>
          <w:lang w:val="x-none"/>
        </w:rPr>
        <w:t>.20</w:t>
      </w:r>
      <w:r w:rsidRPr="0081507A">
        <w:rPr>
          <w:sz w:val="22"/>
          <w:szCs w:val="22"/>
        </w:rPr>
        <w:t>23</w:t>
      </w:r>
      <w:r w:rsidRPr="0081507A">
        <w:rPr>
          <w:sz w:val="22"/>
          <w:szCs w:val="22"/>
          <w:lang w:val="x-none"/>
        </w:rPr>
        <w:t xml:space="preserve"> </w:t>
      </w:r>
      <w:r w:rsidRPr="0081507A">
        <w:rPr>
          <w:sz w:val="22"/>
          <w:szCs w:val="22"/>
        </w:rPr>
        <w:t>г. № 43)</w:t>
      </w:r>
    </w:p>
    <w:p w:rsidR="00D61475" w:rsidRPr="00AA3153" w:rsidRDefault="00D61475" w:rsidP="00AA3153">
      <w:pPr>
        <w:jc w:val="right"/>
      </w:pPr>
    </w:p>
    <w:p w:rsidR="007E4677" w:rsidRPr="007E4677" w:rsidRDefault="007E4677" w:rsidP="007E467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E4677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7E4677">
        <w:rPr>
          <w:b/>
          <w:sz w:val="28"/>
          <w:szCs w:val="28"/>
        </w:rPr>
        <w:t xml:space="preserve"> </w:t>
      </w:r>
      <w:r w:rsidRPr="007E4677">
        <w:rPr>
          <w:b/>
          <w:bCs/>
          <w:sz w:val="28"/>
          <w:szCs w:val="28"/>
        </w:rPr>
        <w:t xml:space="preserve">на </w:t>
      </w:r>
    </w:p>
    <w:p w:rsidR="007E4677" w:rsidRPr="007E4677" w:rsidRDefault="007E4677" w:rsidP="007E4677">
      <w:pPr>
        <w:jc w:val="center"/>
        <w:rPr>
          <w:b/>
          <w:bCs/>
          <w:sz w:val="28"/>
          <w:szCs w:val="28"/>
        </w:rPr>
      </w:pPr>
      <w:r w:rsidRPr="007E4677">
        <w:rPr>
          <w:b/>
          <w:bCs/>
          <w:sz w:val="28"/>
          <w:szCs w:val="28"/>
        </w:rPr>
        <w:t xml:space="preserve">2023 год в соответствии с классификацией доходов бюджетов </w:t>
      </w:r>
    </w:p>
    <w:p w:rsidR="007E4677" w:rsidRPr="007E4677" w:rsidRDefault="007E4677" w:rsidP="007E4677">
      <w:pPr>
        <w:jc w:val="center"/>
        <w:rPr>
          <w:b/>
          <w:bCs/>
          <w:sz w:val="28"/>
          <w:szCs w:val="28"/>
        </w:rPr>
      </w:pPr>
      <w:r w:rsidRPr="007E4677">
        <w:rPr>
          <w:b/>
          <w:bCs/>
          <w:sz w:val="28"/>
          <w:szCs w:val="28"/>
        </w:rPr>
        <w:t>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8"/>
        <w:gridCol w:w="4429"/>
        <w:gridCol w:w="1974"/>
      </w:tblGrid>
      <w:tr w:rsidR="007E4677" w:rsidRPr="007E4677" w:rsidTr="00FE6E9B">
        <w:trPr>
          <w:trHeight w:val="645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</w:pPr>
            <w:r w:rsidRPr="007E4677">
              <w:t>Код бюджетной классификации РФ</w:t>
            </w:r>
          </w:p>
        </w:tc>
        <w:tc>
          <w:tcPr>
            <w:tcW w:w="2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</w:pPr>
            <w:r w:rsidRPr="007E4677">
              <w:t>Название доходов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</w:pPr>
            <w:r w:rsidRPr="007E4677">
              <w:t>Сумма, руб.</w:t>
            </w:r>
          </w:p>
        </w:tc>
      </w:tr>
      <w:tr w:rsidR="007E4677" w:rsidRPr="007E4677" w:rsidTr="00FE6E9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bCs/>
                <w:i/>
              </w:rPr>
            </w:pPr>
            <w:r w:rsidRPr="007E4677">
              <w:rPr>
                <w:b/>
                <w:bCs/>
                <w:i/>
              </w:rPr>
              <w:t>000 1 00 00000 00 0000 000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  <w:bCs/>
                <w:i/>
              </w:rPr>
            </w:pPr>
            <w:r w:rsidRPr="007E4677">
              <w:rPr>
                <w:b/>
                <w:bCs/>
                <w:i/>
              </w:rPr>
              <w:t>Налоговые и неналоговые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  <w:i/>
              </w:rPr>
            </w:pPr>
            <w:r w:rsidRPr="007E4677">
              <w:rPr>
                <w:b/>
                <w:bCs/>
                <w:i/>
              </w:rPr>
              <w:t>5 928 172</w:t>
            </w:r>
          </w:p>
        </w:tc>
      </w:tr>
      <w:tr w:rsidR="007E4677" w:rsidRPr="007E4677" w:rsidTr="00FE6E9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7E4677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  <w:bCs/>
              </w:rPr>
            </w:pPr>
            <w:r w:rsidRPr="007E467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</w:rPr>
            </w:pPr>
            <w:r w:rsidRPr="007E4677">
              <w:rPr>
                <w:b/>
                <w:bCs/>
              </w:rPr>
              <w:t>109 000</w:t>
            </w:r>
          </w:p>
        </w:tc>
      </w:tr>
      <w:tr w:rsidR="007E4677" w:rsidRPr="007E4677" w:rsidTr="00FE6E9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t>109 000</w:t>
            </w:r>
          </w:p>
        </w:tc>
      </w:tr>
      <w:tr w:rsidR="007E4677" w:rsidRPr="007E4677" w:rsidTr="00FE6E9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7E4677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  <w:bCs/>
              </w:rPr>
            </w:pPr>
            <w:r w:rsidRPr="007E467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</w:rPr>
            </w:pPr>
            <w:r w:rsidRPr="007E4677">
              <w:rPr>
                <w:b/>
                <w:bCs/>
              </w:rPr>
              <w:t>1 018 720</w:t>
            </w:r>
          </w:p>
        </w:tc>
      </w:tr>
      <w:tr w:rsidR="007E4677" w:rsidRPr="007E4677" w:rsidTr="00FE6E9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</w:pPr>
            <w:r w:rsidRPr="007E467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i/>
                <w:iCs/>
              </w:rPr>
            </w:pPr>
            <w:r w:rsidRPr="007E4677">
              <w:rPr>
                <w:i/>
                <w:iCs/>
              </w:rPr>
              <w:t>1 018 720</w:t>
            </w:r>
          </w:p>
        </w:tc>
      </w:tr>
      <w:tr w:rsidR="007E4677" w:rsidRPr="007E4677" w:rsidTr="00FE6E9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7E4677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  <w:bCs/>
              </w:rPr>
            </w:pPr>
            <w:r w:rsidRPr="007E4677">
              <w:rPr>
                <w:b/>
                <w:bCs/>
              </w:rPr>
              <w:t>Налоги на имущество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</w:rPr>
            </w:pPr>
            <w:r w:rsidRPr="007E4677">
              <w:rPr>
                <w:b/>
                <w:bCs/>
              </w:rPr>
              <w:t>2 288 000</w:t>
            </w:r>
          </w:p>
        </w:tc>
      </w:tr>
      <w:tr w:rsidR="007E4677" w:rsidRPr="007E4677" w:rsidTr="00FE6E9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t>307 000</w:t>
            </w:r>
          </w:p>
        </w:tc>
      </w:tr>
      <w:tr w:rsidR="007E4677" w:rsidRPr="007E4677" w:rsidTr="00FE6E9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Земельный налог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t>1 981 000</w:t>
            </w:r>
          </w:p>
        </w:tc>
      </w:tr>
      <w:tr w:rsidR="007E4677" w:rsidRPr="007E4677" w:rsidTr="00FE6E9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7E4677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  <w:bCs/>
              </w:rPr>
            </w:pPr>
            <w:r w:rsidRPr="007E4677">
              <w:rPr>
                <w:b/>
                <w:bCs/>
              </w:rPr>
              <w:t>Государственная пошлина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</w:rPr>
            </w:pPr>
            <w:r w:rsidRPr="007E4677">
              <w:rPr>
                <w:b/>
                <w:bCs/>
              </w:rPr>
              <w:t>2 000</w:t>
            </w:r>
          </w:p>
        </w:tc>
      </w:tr>
      <w:tr w:rsidR="007E4677" w:rsidRPr="007E4677" w:rsidTr="00FE6E9B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t>2 000</w:t>
            </w:r>
          </w:p>
        </w:tc>
      </w:tr>
      <w:tr w:rsidR="007E4677" w:rsidRPr="007E4677" w:rsidTr="00FE6E9B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t>2 000</w:t>
            </w:r>
          </w:p>
        </w:tc>
      </w:tr>
      <w:tr w:rsidR="007E4677" w:rsidRPr="007E4677" w:rsidTr="00FE6E9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7E4677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  <w:bCs/>
              </w:rPr>
            </w:pPr>
            <w:r w:rsidRPr="007E467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</w:rPr>
            </w:pPr>
            <w:r w:rsidRPr="007E4677">
              <w:rPr>
                <w:b/>
                <w:bCs/>
              </w:rPr>
              <w:t>543 452</w:t>
            </w:r>
          </w:p>
        </w:tc>
      </w:tr>
      <w:tr w:rsidR="007E4677" w:rsidRPr="007E4677" w:rsidTr="00FE6E9B">
        <w:trPr>
          <w:trHeight w:val="4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t>989 1 11 05000 00 0000 120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</w:pPr>
            <w:r w:rsidRPr="007E4677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</w:t>
            </w:r>
            <w:r w:rsidRPr="007E4677">
              <w:lastRenderedPageBreak/>
              <w:t>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lastRenderedPageBreak/>
              <w:t>328 452</w:t>
            </w:r>
          </w:p>
        </w:tc>
      </w:tr>
      <w:tr w:rsidR="007E4677" w:rsidRPr="007E4677" w:rsidTr="00FE6E9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lastRenderedPageBreak/>
              <w:t>989 1 11 05035 10 0000 120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i/>
                <w:iCs/>
              </w:rPr>
            </w:pPr>
            <w:r w:rsidRPr="007E4677">
              <w:rPr>
                <w:i/>
                <w:iCs/>
              </w:rPr>
              <w:t>328 452</w:t>
            </w:r>
          </w:p>
        </w:tc>
      </w:tr>
      <w:tr w:rsidR="007E4677" w:rsidRPr="007E4677" w:rsidTr="00FE6E9B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</w:pPr>
            <w:r w:rsidRPr="007E467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t>215 000</w:t>
            </w:r>
          </w:p>
        </w:tc>
      </w:tr>
      <w:tr w:rsidR="007E4677" w:rsidRPr="007E4677" w:rsidTr="00FE6E9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</w:pPr>
            <w:r w:rsidRPr="007E467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t>215 000</w:t>
            </w:r>
          </w:p>
        </w:tc>
      </w:tr>
      <w:tr w:rsidR="007E4677" w:rsidRPr="007E4677" w:rsidTr="00FE6E9B">
        <w:trPr>
          <w:trHeight w:val="111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  <w:sz w:val="22"/>
                <w:szCs w:val="22"/>
              </w:rPr>
            </w:pPr>
            <w:r w:rsidRPr="007E4677">
              <w:rPr>
                <w:b/>
                <w:sz w:val="22"/>
                <w:szCs w:val="22"/>
              </w:rPr>
              <w:t>989 1 14 00000 00 0000 000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  <w:rPr>
                <w:iCs/>
              </w:rPr>
            </w:pPr>
            <w:r w:rsidRPr="007E467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  <w:rPr>
                <w:b/>
              </w:rPr>
            </w:pPr>
            <w:r w:rsidRPr="007E4677">
              <w:rPr>
                <w:b/>
              </w:rPr>
              <w:t>1 967 000</w:t>
            </w:r>
          </w:p>
        </w:tc>
      </w:tr>
      <w:tr w:rsidR="007E4677" w:rsidRPr="007E4677" w:rsidTr="00FE6E9B">
        <w:trPr>
          <w:trHeight w:val="239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  <w:rPr>
                <w:iCs/>
              </w:rPr>
            </w:pPr>
            <w:r w:rsidRPr="007E4677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</w:pPr>
            <w:r w:rsidRPr="007E4677">
              <w:t>1 967 000</w:t>
            </w:r>
          </w:p>
        </w:tc>
      </w:tr>
      <w:tr w:rsidR="007E4677" w:rsidRPr="007E4677" w:rsidTr="00FE6E9B">
        <w:trPr>
          <w:trHeight w:val="266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t>989 1 14 02050 10 0000 410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  <w:rPr>
                <w:i/>
              </w:rPr>
            </w:pPr>
            <w:r w:rsidRPr="007E4677">
              <w:rPr>
                <w:i/>
              </w:rPr>
              <w:t>1 967 000</w:t>
            </w:r>
          </w:p>
        </w:tc>
      </w:tr>
      <w:tr w:rsidR="007E4677" w:rsidRPr="007E4677" w:rsidTr="00FE6E9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lastRenderedPageBreak/>
              <w:t>989 1 14 02053 10 0000 410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  <w:rPr>
                <w:iCs/>
              </w:rPr>
            </w:pPr>
            <w:r w:rsidRPr="007E4677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</w:pPr>
            <w:r w:rsidRPr="007E4677">
              <w:t>1 967 000</w:t>
            </w:r>
          </w:p>
        </w:tc>
      </w:tr>
      <w:tr w:rsidR="007E4677" w:rsidRPr="007E4677" w:rsidTr="00FE6E9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bCs/>
                <w:i/>
              </w:rPr>
            </w:pPr>
            <w:r w:rsidRPr="007E4677">
              <w:rPr>
                <w:b/>
                <w:bCs/>
                <w:i/>
              </w:rPr>
              <w:t>989 2 00 00000 00 0000 000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  <w:bCs/>
                <w:i/>
              </w:rPr>
            </w:pPr>
            <w:r w:rsidRPr="007E4677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  <w:i/>
              </w:rPr>
            </w:pPr>
            <w:r w:rsidRPr="007E4677">
              <w:rPr>
                <w:b/>
                <w:bCs/>
                <w:i/>
              </w:rPr>
              <w:t>68 525 269</w:t>
            </w:r>
          </w:p>
        </w:tc>
      </w:tr>
      <w:tr w:rsidR="007E4677" w:rsidRPr="007E4677" w:rsidTr="00FE6E9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7E4677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  <w:bCs/>
              </w:rPr>
            </w:pPr>
            <w:r w:rsidRPr="007E467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</w:rPr>
            </w:pPr>
            <w:r w:rsidRPr="007E4677">
              <w:rPr>
                <w:b/>
                <w:bCs/>
              </w:rPr>
              <w:t>68 525 269</w:t>
            </w:r>
          </w:p>
        </w:tc>
      </w:tr>
      <w:tr w:rsidR="007E4677" w:rsidRPr="007E4677" w:rsidTr="00FE6E9B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sz w:val="22"/>
                <w:szCs w:val="22"/>
              </w:rPr>
            </w:pPr>
            <w:r w:rsidRPr="007E4677">
              <w:rPr>
                <w:b/>
                <w:sz w:val="22"/>
                <w:szCs w:val="22"/>
              </w:rPr>
              <w:t>989 2 02 10000 00 0000 150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</w:rPr>
            </w:pPr>
            <w:r w:rsidRPr="007E4677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</w:rPr>
            </w:pPr>
            <w:r w:rsidRPr="007E4677">
              <w:rPr>
                <w:b/>
              </w:rPr>
              <w:t>37 654 582</w:t>
            </w:r>
          </w:p>
        </w:tc>
      </w:tr>
      <w:tr w:rsidR="007E4677" w:rsidRPr="007E4677" w:rsidTr="00FE6E9B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i/>
                <w:iCs/>
              </w:rPr>
            </w:pPr>
            <w:r w:rsidRPr="007E4677">
              <w:rPr>
                <w:i/>
                <w:iCs/>
              </w:rPr>
              <w:t>5 281 000</w:t>
            </w:r>
          </w:p>
        </w:tc>
      </w:tr>
      <w:tr w:rsidR="007E4677" w:rsidRPr="007E4677" w:rsidTr="00FE6E9B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Cs/>
                <w:sz w:val="22"/>
                <w:szCs w:val="22"/>
              </w:rPr>
            </w:pPr>
            <w:r w:rsidRPr="007E4677">
              <w:rPr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Cs/>
              </w:rPr>
            </w:pPr>
            <w:r w:rsidRPr="007E4677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iCs/>
              </w:rPr>
            </w:pPr>
            <w:r w:rsidRPr="007E4677">
              <w:rPr>
                <w:iCs/>
              </w:rPr>
              <w:t>5 281 000</w:t>
            </w:r>
          </w:p>
        </w:tc>
      </w:tr>
      <w:tr w:rsidR="007E4677" w:rsidRPr="007E4677" w:rsidTr="00FE6E9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989 2 02 19999 00 0000 150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 xml:space="preserve">Прочие дотации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32 373 582</w:t>
            </w:r>
          </w:p>
        </w:tc>
      </w:tr>
      <w:tr w:rsidR="007E4677" w:rsidRPr="007E4677" w:rsidTr="00FE6E9B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Cs/>
                <w:sz w:val="22"/>
                <w:szCs w:val="22"/>
              </w:rPr>
            </w:pPr>
            <w:r w:rsidRPr="007E4677">
              <w:rPr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Cs/>
              </w:rPr>
            </w:pPr>
            <w:r w:rsidRPr="007E4677">
              <w:rPr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iCs/>
              </w:rPr>
            </w:pPr>
            <w:r w:rsidRPr="007E4677">
              <w:rPr>
                <w:iCs/>
              </w:rPr>
              <w:t>32 373 582</w:t>
            </w:r>
          </w:p>
        </w:tc>
      </w:tr>
      <w:tr w:rsidR="007E4677" w:rsidRPr="007E4677" w:rsidTr="00FE6E9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7E4677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  <w:bCs/>
              </w:rPr>
            </w:pPr>
            <w:r w:rsidRPr="007E467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</w:rPr>
            </w:pPr>
            <w:r w:rsidRPr="007E4677">
              <w:rPr>
                <w:b/>
                <w:bCs/>
              </w:rPr>
              <w:t>30 716 661</w:t>
            </w:r>
          </w:p>
        </w:tc>
      </w:tr>
      <w:tr w:rsidR="007E4677" w:rsidRPr="007E4677" w:rsidTr="00FE6E9B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t>989 2 02 20041 00 0000 150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</w:pPr>
            <w:r w:rsidRPr="007E4677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t>1 614 491</w:t>
            </w:r>
          </w:p>
        </w:tc>
      </w:tr>
      <w:tr w:rsidR="007E4677" w:rsidRPr="007E4677" w:rsidTr="00FE6E9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989 2 02 20041 10 0000 150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i/>
                <w:iCs/>
              </w:rPr>
            </w:pPr>
            <w:r w:rsidRPr="007E4677">
              <w:rPr>
                <w:i/>
              </w:rPr>
              <w:t>1 614 491</w:t>
            </w:r>
          </w:p>
        </w:tc>
      </w:tr>
      <w:tr w:rsidR="007E4677" w:rsidRPr="007E4677" w:rsidTr="00FE6E9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lastRenderedPageBreak/>
              <w:t>989 2 02 20079 00 0000 150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</w:pPr>
            <w:r w:rsidRPr="007E4677"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 w:rsidRPr="007E4677">
              <w:tab/>
            </w:r>
            <w:r w:rsidRPr="007E4677">
              <w:tab/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</w:pPr>
            <w:r w:rsidRPr="007E4677">
              <w:t>27 535 750</w:t>
            </w:r>
          </w:p>
        </w:tc>
      </w:tr>
      <w:tr w:rsidR="007E4677" w:rsidRPr="007E4677" w:rsidTr="00FE6E9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989 2 02 20079 10 0000 150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  <w:rPr>
                <w:i/>
                <w:iCs/>
              </w:rPr>
            </w:pPr>
            <w:r w:rsidRPr="007E4677">
              <w:rPr>
                <w:i/>
              </w:rPr>
              <w:t>27 535 750</w:t>
            </w:r>
          </w:p>
        </w:tc>
      </w:tr>
      <w:tr w:rsidR="007E4677" w:rsidRPr="007E4677" w:rsidTr="00FE6E9B">
        <w:trPr>
          <w:trHeight w:val="120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989 2 02 25497 00 0000 150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  <w:rPr>
                <w:iCs/>
              </w:rPr>
            </w:pPr>
            <w:r w:rsidRPr="007E4677">
              <w:rPr>
                <w:i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</w:pPr>
            <w:r w:rsidRPr="007E4677">
              <w:t>528 107</w:t>
            </w:r>
          </w:p>
        </w:tc>
      </w:tr>
      <w:tr w:rsidR="007E4677" w:rsidRPr="007E4677" w:rsidTr="00FE6E9B">
        <w:trPr>
          <w:trHeight w:val="112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989 2 02 25497 10 0000 150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  <w:rPr>
                <w:i/>
              </w:rPr>
            </w:pPr>
            <w:r w:rsidRPr="007E4677">
              <w:rPr>
                <w:i/>
              </w:rPr>
              <w:t>528 107</w:t>
            </w:r>
          </w:p>
        </w:tc>
      </w:tr>
      <w:tr w:rsidR="007E4677" w:rsidRPr="007E4677" w:rsidTr="00FE6E9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</w:pPr>
            <w:r w:rsidRPr="007E4677">
              <w:t>Прочие субсидии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t>1 038 313</w:t>
            </w:r>
          </w:p>
        </w:tc>
      </w:tr>
      <w:tr w:rsidR="007E4677" w:rsidRPr="007E4677" w:rsidTr="00FE6E9B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i/>
                <w:iCs/>
              </w:rPr>
            </w:pPr>
            <w:r w:rsidRPr="007E4677">
              <w:rPr>
                <w:i/>
                <w:iCs/>
              </w:rPr>
              <w:t>38 313</w:t>
            </w:r>
          </w:p>
        </w:tc>
      </w:tr>
      <w:tr w:rsidR="007E4677" w:rsidRPr="007E4677" w:rsidTr="00FE6E9B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989 2 02 29999 10 2032 150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7E4677">
              <w:rPr>
                <w:i/>
                <w:iCs/>
              </w:rPr>
              <w:t>инициативного</w:t>
            </w:r>
            <w:proofErr w:type="gramEnd"/>
            <w:r w:rsidRPr="007E4677">
              <w:rPr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  <w:rPr>
                <w:i/>
                <w:iCs/>
              </w:rPr>
            </w:pPr>
            <w:r w:rsidRPr="007E4677">
              <w:rPr>
                <w:i/>
                <w:iCs/>
              </w:rPr>
              <w:t>1 000 000</w:t>
            </w:r>
          </w:p>
        </w:tc>
      </w:tr>
      <w:tr w:rsidR="007E4677" w:rsidRPr="007E4677" w:rsidTr="00FE6E9B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7E4677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b/>
                <w:bCs/>
              </w:rPr>
            </w:pPr>
            <w:r w:rsidRPr="007E4677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</w:rPr>
            </w:pPr>
            <w:r w:rsidRPr="007E4677">
              <w:rPr>
                <w:b/>
                <w:bCs/>
              </w:rPr>
              <w:t>117 576</w:t>
            </w:r>
          </w:p>
        </w:tc>
      </w:tr>
      <w:tr w:rsidR="007E4677" w:rsidRPr="007E4677" w:rsidTr="00FE6E9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</w:pPr>
            <w:r w:rsidRPr="007E467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</w:pPr>
            <w:r w:rsidRPr="007E4677">
              <w:t>117 576</w:t>
            </w:r>
          </w:p>
        </w:tc>
      </w:tr>
      <w:tr w:rsidR="007E4677" w:rsidRPr="007E4677" w:rsidTr="00FE6E9B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i/>
                <w:iCs/>
              </w:rPr>
            </w:pPr>
            <w:r w:rsidRPr="007E4677">
              <w:rPr>
                <w:i/>
                <w:iCs/>
              </w:rPr>
              <w:t>117 576</w:t>
            </w:r>
          </w:p>
        </w:tc>
      </w:tr>
      <w:tr w:rsidR="007E4677" w:rsidRPr="007E4677" w:rsidTr="00FE6E9B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7E4677">
              <w:rPr>
                <w:b/>
                <w:bCs/>
                <w:sz w:val="22"/>
                <w:szCs w:val="22"/>
              </w:rPr>
              <w:t>989 2 02 40000 00 0000 150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  <w:rPr>
                <w:b/>
                <w:bCs/>
              </w:rPr>
            </w:pPr>
            <w:r w:rsidRPr="007E467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  <w:rPr>
                <w:b/>
                <w:iCs/>
              </w:rPr>
            </w:pPr>
            <w:r w:rsidRPr="007E4677">
              <w:rPr>
                <w:b/>
                <w:iCs/>
              </w:rPr>
              <w:t>36 450</w:t>
            </w:r>
          </w:p>
        </w:tc>
      </w:tr>
      <w:tr w:rsidR="007E4677" w:rsidRPr="007E4677" w:rsidTr="00FE6E9B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sz w:val="22"/>
                <w:szCs w:val="22"/>
              </w:rPr>
            </w:pPr>
            <w:r w:rsidRPr="007E4677">
              <w:rPr>
                <w:sz w:val="22"/>
                <w:szCs w:val="22"/>
              </w:rPr>
              <w:lastRenderedPageBreak/>
              <w:t>989 2 02 49999 00 0000 150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</w:pPr>
            <w:r w:rsidRPr="007E4677">
              <w:t xml:space="preserve">Прочие межбюджетные трансферты, передаваемые бюджетам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  <w:rPr>
                <w:iCs/>
              </w:rPr>
            </w:pPr>
            <w:r w:rsidRPr="007E4677">
              <w:rPr>
                <w:iCs/>
              </w:rPr>
              <w:t>36 450</w:t>
            </w:r>
          </w:p>
        </w:tc>
      </w:tr>
      <w:tr w:rsidR="007E4677" w:rsidRPr="007E4677" w:rsidTr="00FE6E9B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center"/>
              <w:rPr>
                <w:i/>
                <w:iCs/>
                <w:sz w:val="22"/>
                <w:szCs w:val="22"/>
              </w:rPr>
            </w:pPr>
            <w:r w:rsidRPr="007E4677">
              <w:rPr>
                <w:i/>
                <w:iCs/>
                <w:sz w:val="22"/>
                <w:szCs w:val="22"/>
              </w:rPr>
              <w:t>989 2 02 40014 10 0003 150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both"/>
              <w:rPr>
                <w:i/>
                <w:iCs/>
              </w:rPr>
            </w:pPr>
            <w:r w:rsidRPr="007E4677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77" w:rsidRPr="007E4677" w:rsidRDefault="007E4677" w:rsidP="007E4677">
            <w:pPr>
              <w:jc w:val="right"/>
              <w:rPr>
                <w:i/>
                <w:iCs/>
              </w:rPr>
            </w:pPr>
            <w:r w:rsidRPr="007E4677">
              <w:rPr>
                <w:i/>
                <w:iCs/>
              </w:rPr>
              <w:t>36 450</w:t>
            </w:r>
          </w:p>
        </w:tc>
      </w:tr>
      <w:tr w:rsidR="007E4677" w:rsidRPr="007E4677" w:rsidTr="00FE6E9B">
        <w:trPr>
          <w:trHeight w:val="330"/>
        </w:trPr>
        <w:tc>
          <w:tcPr>
            <w:tcW w:w="3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Всего</w:t>
            </w:r>
            <w:r w:rsidRPr="007E4677">
              <w:t xml:space="preserve"> </w:t>
            </w:r>
            <w:r w:rsidRPr="007E4677">
              <w:rPr>
                <w:b/>
                <w:bCs/>
              </w:rPr>
              <w:t>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77" w:rsidRPr="007E4677" w:rsidRDefault="007E4677" w:rsidP="007E4677">
            <w:pPr>
              <w:jc w:val="right"/>
              <w:rPr>
                <w:b/>
                <w:bCs/>
              </w:rPr>
            </w:pPr>
            <w:r w:rsidRPr="007E4677">
              <w:rPr>
                <w:b/>
                <w:bCs/>
              </w:rPr>
              <w:t>74 453 441</w:t>
            </w:r>
          </w:p>
        </w:tc>
      </w:tr>
    </w:tbl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81507A" w:rsidP="00AA3153">
      <w:pPr>
        <w:jc w:val="right"/>
        <w:rPr>
          <w:sz w:val="22"/>
          <w:szCs w:val="22"/>
        </w:rPr>
      </w:pPr>
      <w:r w:rsidRPr="0081507A">
        <w:rPr>
          <w:sz w:val="22"/>
          <w:szCs w:val="22"/>
        </w:rPr>
        <w:t>(В редакции Решения МС ЧСП от 14.11</w:t>
      </w:r>
      <w:r w:rsidRPr="0081507A">
        <w:rPr>
          <w:sz w:val="22"/>
          <w:szCs w:val="22"/>
          <w:lang w:val="x-none"/>
        </w:rPr>
        <w:t>.20</w:t>
      </w:r>
      <w:r w:rsidRPr="0081507A">
        <w:rPr>
          <w:sz w:val="22"/>
          <w:szCs w:val="22"/>
        </w:rPr>
        <w:t>23</w:t>
      </w:r>
      <w:r w:rsidRPr="0081507A">
        <w:rPr>
          <w:sz w:val="22"/>
          <w:szCs w:val="22"/>
          <w:lang w:val="x-none"/>
        </w:rPr>
        <w:t xml:space="preserve"> </w:t>
      </w:r>
      <w:r w:rsidRPr="0081507A">
        <w:rPr>
          <w:sz w:val="22"/>
          <w:szCs w:val="22"/>
        </w:rPr>
        <w:t>г. № 43)</w:t>
      </w:r>
      <w:r w:rsidR="00D61475" w:rsidRPr="00AA3153">
        <w:rPr>
          <w:sz w:val="22"/>
          <w:szCs w:val="22"/>
        </w:rPr>
        <w:t xml:space="preserve">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Расходы бюджета Чебаковского сельского поселения на 2023 год по разделам и подразделам классификации расходов бюджетов Российской Федерации</w:t>
      </w:r>
    </w:p>
    <w:p w:rsidR="00D22146" w:rsidRDefault="00D22146" w:rsidP="00D22146">
      <w:pPr>
        <w:jc w:val="center"/>
        <w:rPr>
          <w:b/>
          <w:bCs/>
          <w:sz w:val="28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7E4677" w:rsidRPr="007E4677" w:rsidTr="00FE6E9B">
        <w:tc>
          <w:tcPr>
            <w:tcW w:w="709" w:type="dxa"/>
          </w:tcPr>
          <w:p w:rsidR="007E4677" w:rsidRPr="007E4677" w:rsidRDefault="007E4677" w:rsidP="007E4677">
            <w:pPr>
              <w:jc w:val="center"/>
            </w:pPr>
            <w:r w:rsidRPr="007E4677">
              <w:t>Код</w:t>
            </w:r>
          </w:p>
        </w:tc>
        <w:tc>
          <w:tcPr>
            <w:tcW w:w="5104" w:type="dxa"/>
          </w:tcPr>
          <w:p w:rsidR="007E4677" w:rsidRPr="007E4677" w:rsidRDefault="007E4677" w:rsidP="007E4677">
            <w:pPr>
              <w:jc w:val="center"/>
            </w:pPr>
            <w:r w:rsidRPr="007E4677">
              <w:t>Наименование</w:t>
            </w:r>
          </w:p>
        </w:tc>
        <w:tc>
          <w:tcPr>
            <w:tcW w:w="1417" w:type="dxa"/>
          </w:tcPr>
          <w:p w:rsidR="007E4677" w:rsidRPr="007E4677" w:rsidRDefault="007E4677" w:rsidP="007E4677">
            <w:pPr>
              <w:ind w:left="-108"/>
              <w:jc w:val="center"/>
            </w:pPr>
            <w:r w:rsidRPr="007E4677">
              <w:t>На решение</w:t>
            </w:r>
          </w:p>
          <w:p w:rsidR="007E4677" w:rsidRPr="007E4677" w:rsidRDefault="007E4677" w:rsidP="007E4677">
            <w:pPr>
              <w:ind w:left="-108"/>
              <w:jc w:val="center"/>
            </w:pPr>
            <w:r w:rsidRPr="007E4677">
              <w:t>вопросов</w:t>
            </w:r>
          </w:p>
          <w:p w:rsidR="007E4677" w:rsidRPr="007E4677" w:rsidRDefault="007E4677" w:rsidP="007E4677">
            <w:pPr>
              <w:ind w:left="-108"/>
              <w:jc w:val="center"/>
            </w:pPr>
            <w:r w:rsidRPr="007E4677">
              <w:t>местного</w:t>
            </w:r>
          </w:p>
        </w:tc>
        <w:tc>
          <w:tcPr>
            <w:tcW w:w="1134" w:type="dxa"/>
          </w:tcPr>
          <w:p w:rsidR="007E4677" w:rsidRPr="007E4677" w:rsidRDefault="007E4677" w:rsidP="007E4677">
            <w:pPr>
              <w:jc w:val="center"/>
            </w:pPr>
            <w:r w:rsidRPr="007E4677">
              <w:t>На осуществление</w:t>
            </w:r>
          </w:p>
          <w:p w:rsidR="007E4677" w:rsidRPr="007E4677" w:rsidRDefault="007E4677" w:rsidP="007E4677">
            <w:pPr>
              <w:jc w:val="center"/>
            </w:pPr>
            <w:r w:rsidRPr="007E4677">
              <w:t>государственных</w:t>
            </w:r>
          </w:p>
          <w:p w:rsidR="007E4677" w:rsidRPr="007E4677" w:rsidRDefault="007E4677" w:rsidP="007E4677">
            <w:pPr>
              <w:jc w:val="center"/>
            </w:pPr>
            <w:r w:rsidRPr="007E4677">
              <w:t>полномочий</w:t>
            </w:r>
          </w:p>
        </w:tc>
        <w:tc>
          <w:tcPr>
            <w:tcW w:w="1419" w:type="dxa"/>
          </w:tcPr>
          <w:p w:rsidR="007E4677" w:rsidRPr="007E4677" w:rsidRDefault="007E4677" w:rsidP="007E4677">
            <w:pPr>
              <w:jc w:val="center"/>
            </w:pPr>
            <w:r w:rsidRPr="007E4677">
              <w:t>Всего</w:t>
            </w:r>
            <w:r w:rsidRPr="007E4677">
              <w:br/>
              <w:t xml:space="preserve"> руб.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0100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5 805 322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5 805 322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r w:rsidRPr="007E4677">
              <w:t>0102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r w:rsidRPr="007E4677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1 340 064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1 340 064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r w:rsidRPr="007E4677">
              <w:t>0104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r w:rsidRPr="007E467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3 486 210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3 486 210</w:t>
            </w:r>
          </w:p>
        </w:tc>
      </w:tr>
      <w:tr w:rsidR="007E4677" w:rsidRPr="007E4677" w:rsidTr="00FE6E9B">
        <w:tc>
          <w:tcPr>
            <w:tcW w:w="709" w:type="dxa"/>
          </w:tcPr>
          <w:p w:rsidR="007E4677" w:rsidRPr="007E4677" w:rsidRDefault="007E4677" w:rsidP="007E4677">
            <w:r w:rsidRPr="007E4677">
              <w:t>0111</w:t>
            </w:r>
          </w:p>
        </w:tc>
        <w:tc>
          <w:tcPr>
            <w:tcW w:w="5104" w:type="dxa"/>
          </w:tcPr>
          <w:p w:rsidR="007E4677" w:rsidRPr="007E4677" w:rsidRDefault="007E4677" w:rsidP="007E4677">
            <w:r w:rsidRPr="007E4677">
              <w:t>Резервные фонды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30 000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30 000</w:t>
            </w:r>
          </w:p>
        </w:tc>
      </w:tr>
      <w:tr w:rsidR="007E4677" w:rsidRPr="007E4677" w:rsidTr="00FE6E9B">
        <w:tc>
          <w:tcPr>
            <w:tcW w:w="709" w:type="dxa"/>
          </w:tcPr>
          <w:p w:rsidR="007E4677" w:rsidRPr="007E4677" w:rsidRDefault="007E4677" w:rsidP="007E4677">
            <w:r w:rsidRPr="007E4677">
              <w:t>0113</w:t>
            </w:r>
          </w:p>
        </w:tc>
        <w:tc>
          <w:tcPr>
            <w:tcW w:w="5104" w:type="dxa"/>
          </w:tcPr>
          <w:p w:rsidR="007E4677" w:rsidRPr="007E4677" w:rsidRDefault="007E4677" w:rsidP="007E4677">
            <w:r w:rsidRPr="007E4677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949 048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949 048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r w:rsidRPr="007E4677">
              <w:t>0200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/>
              </w:rPr>
            </w:pPr>
            <w:r w:rsidRPr="007E4677"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117 576</w:t>
            </w:r>
          </w:p>
        </w:tc>
        <w:tc>
          <w:tcPr>
            <w:tcW w:w="1419" w:type="dxa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117 576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r w:rsidRPr="007E4677">
              <w:t>0203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r w:rsidRPr="007E4677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117 576</w:t>
            </w: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117 576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0300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121 800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121 800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r w:rsidRPr="007E4677">
              <w:t>0310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r w:rsidRPr="007E4677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121 800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121 800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/>
              </w:rPr>
            </w:pPr>
            <w:r w:rsidRPr="007E4677">
              <w:rPr>
                <w:b/>
              </w:rPr>
              <w:t>0400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/>
              </w:rPr>
            </w:pPr>
            <w:r w:rsidRPr="007E4677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3 133 833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3 133 833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Cs/>
              </w:rPr>
            </w:pPr>
            <w:r w:rsidRPr="007E4677">
              <w:rPr>
                <w:bCs/>
              </w:rPr>
              <w:t>0409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Cs/>
                <w:color w:val="000000"/>
              </w:rPr>
            </w:pPr>
            <w:r w:rsidRPr="007E467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3 070 237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3 070 237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Cs/>
              </w:rPr>
            </w:pPr>
            <w:r w:rsidRPr="007E4677">
              <w:rPr>
                <w:bCs/>
              </w:rPr>
              <w:t>0412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Cs/>
                <w:color w:val="000000"/>
              </w:rPr>
            </w:pPr>
            <w:r w:rsidRPr="007E4677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63 596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63 596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0500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  <w:color w:val="000000"/>
              </w:rPr>
            </w:pPr>
            <w:r w:rsidRPr="007E4677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64 603 558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64 603 558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r w:rsidRPr="007E4677">
              <w:t>0501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r w:rsidRPr="007E4677"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29 385 439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29 385 439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r w:rsidRPr="007E4677">
              <w:t>0502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r w:rsidRPr="007E4677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r w:rsidRPr="007E4677">
              <w:t>0503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r w:rsidRPr="007E4677">
              <w:t>Благоустройство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  <w:rPr>
                <w:bCs/>
              </w:rPr>
            </w:pPr>
            <w:r w:rsidRPr="007E4677">
              <w:rPr>
                <w:bCs/>
              </w:rPr>
              <w:t>35 218 119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  <w:rPr>
                <w:bCs/>
              </w:rPr>
            </w:pPr>
            <w:r w:rsidRPr="007E4677">
              <w:rPr>
                <w:bCs/>
              </w:rPr>
              <w:t>35 218 119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0800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176 000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176 000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r w:rsidRPr="007E4677">
              <w:t>0801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r w:rsidRPr="007E4677">
              <w:t>Культура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176 000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176 000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1000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950 794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950 794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Cs/>
              </w:rPr>
            </w:pPr>
            <w:r w:rsidRPr="007E4677">
              <w:rPr>
                <w:bCs/>
              </w:rPr>
              <w:t>1001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Cs/>
              </w:rPr>
            </w:pPr>
            <w:r w:rsidRPr="007E4677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  62 451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  62 451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Cs/>
              </w:rPr>
            </w:pPr>
            <w:r w:rsidRPr="007E4677">
              <w:rPr>
                <w:bCs/>
              </w:rPr>
              <w:t>1004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Cs/>
              </w:rPr>
            </w:pPr>
            <w:r w:rsidRPr="007E4677"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888 343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888 343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1100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240 000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240 000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>
            <w:r w:rsidRPr="007E4677">
              <w:t>1102</w:t>
            </w:r>
          </w:p>
        </w:tc>
        <w:tc>
          <w:tcPr>
            <w:tcW w:w="5104" w:type="dxa"/>
            <w:vAlign w:val="center"/>
          </w:tcPr>
          <w:p w:rsidR="007E4677" w:rsidRPr="007E4677" w:rsidRDefault="007E4677" w:rsidP="007E4677">
            <w:r w:rsidRPr="007E4677">
              <w:t>Массовый спорт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240 000</w:t>
            </w:r>
          </w:p>
        </w:tc>
        <w:tc>
          <w:tcPr>
            <w:tcW w:w="1134" w:type="dxa"/>
            <w:vAlign w:val="center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</w:pPr>
            <w:r w:rsidRPr="007E4677">
              <w:t>240 000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/>
        </w:tc>
        <w:tc>
          <w:tcPr>
            <w:tcW w:w="5104" w:type="dxa"/>
            <w:vAlign w:val="center"/>
          </w:tcPr>
          <w:p w:rsidR="007E4677" w:rsidRPr="007E4677" w:rsidRDefault="007E4677" w:rsidP="007E4677">
            <w:r w:rsidRPr="007E4677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75 031 307</w:t>
            </w:r>
          </w:p>
        </w:tc>
        <w:tc>
          <w:tcPr>
            <w:tcW w:w="1134" w:type="dxa"/>
          </w:tcPr>
          <w:p w:rsidR="007E4677" w:rsidRPr="007E4677" w:rsidRDefault="007E4677" w:rsidP="007E4677">
            <w:r w:rsidRPr="007E4677">
              <w:rPr>
                <w:b/>
              </w:rPr>
              <w:t>117 576</w:t>
            </w: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75 148 883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/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75 031 307</w:t>
            </w:r>
          </w:p>
        </w:tc>
        <w:tc>
          <w:tcPr>
            <w:tcW w:w="1134" w:type="dxa"/>
          </w:tcPr>
          <w:p w:rsidR="007E4677" w:rsidRPr="007E4677" w:rsidRDefault="007E4677" w:rsidP="007E4677">
            <w:r w:rsidRPr="007E4677">
              <w:rPr>
                <w:b/>
              </w:rPr>
              <w:t>117 576</w:t>
            </w:r>
          </w:p>
        </w:tc>
        <w:tc>
          <w:tcPr>
            <w:tcW w:w="1419" w:type="dxa"/>
            <w:vAlign w:val="center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75 148 883</w:t>
            </w:r>
          </w:p>
        </w:tc>
      </w:tr>
      <w:tr w:rsidR="007E4677" w:rsidRPr="007E4677" w:rsidTr="00FE6E9B">
        <w:tc>
          <w:tcPr>
            <w:tcW w:w="709" w:type="dxa"/>
            <w:vAlign w:val="center"/>
          </w:tcPr>
          <w:p w:rsidR="007E4677" w:rsidRPr="007E4677" w:rsidRDefault="007E4677" w:rsidP="007E4677"/>
        </w:tc>
        <w:tc>
          <w:tcPr>
            <w:tcW w:w="5104" w:type="dxa"/>
            <w:vAlign w:val="center"/>
          </w:tcPr>
          <w:p w:rsidR="007E4677" w:rsidRPr="007E4677" w:rsidRDefault="007E4677" w:rsidP="007E4677">
            <w:pPr>
              <w:rPr>
                <w:b/>
                <w:bCs/>
              </w:rPr>
            </w:pPr>
            <w:r w:rsidRPr="007E4677">
              <w:rPr>
                <w:b/>
                <w:bCs/>
              </w:rPr>
              <w:t>ПРОФИЦИТ</w:t>
            </w:r>
            <w:proofErr w:type="gramStart"/>
            <w:r w:rsidRPr="007E4677">
              <w:rPr>
                <w:b/>
                <w:bCs/>
              </w:rPr>
              <w:t xml:space="preserve"> (+)/</w:t>
            </w:r>
            <w:proofErr w:type="gramEnd"/>
            <w:r w:rsidRPr="007E4677">
              <w:rPr>
                <w:b/>
                <w:bCs/>
              </w:rPr>
              <w:t>ДЕФИЦИТ(-)</w:t>
            </w:r>
          </w:p>
        </w:tc>
        <w:tc>
          <w:tcPr>
            <w:tcW w:w="1417" w:type="dxa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677" w:rsidRPr="007E4677" w:rsidRDefault="007E4677" w:rsidP="007E4677">
            <w:pPr>
              <w:jc w:val="center"/>
            </w:pPr>
          </w:p>
        </w:tc>
        <w:tc>
          <w:tcPr>
            <w:tcW w:w="1419" w:type="dxa"/>
          </w:tcPr>
          <w:p w:rsidR="007E4677" w:rsidRPr="007E4677" w:rsidRDefault="007E4677" w:rsidP="007E4677">
            <w:pPr>
              <w:jc w:val="center"/>
              <w:rPr>
                <w:b/>
              </w:rPr>
            </w:pPr>
            <w:r w:rsidRPr="007E4677">
              <w:rPr>
                <w:b/>
              </w:rPr>
              <w:t>-695 442</w:t>
            </w:r>
          </w:p>
        </w:tc>
      </w:tr>
    </w:tbl>
    <w:p w:rsidR="00D86A43" w:rsidRPr="00D22146" w:rsidRDefault="00D86A43" w:rsidP="00D22146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81507A" w:rsidP="00AA3153">
      <w:pPr>
        <w:jc w:val="right"/>
      </w:pPr>
      <w:r w:rsidRPr="00AA3153">
        <w:rPr>
          <w:sz w:val="22"/>
          <w:szCs w:val="22"/>
        </w:rPr>
        <w:t xml:space="preserve">(В редакции Решения МС ЧСП </w:t>
      </w:r>
      <w:r w:rsidRPr="00BB408D">
        <w:rPr>
          <w:sz w:val="22"/>
          <w:szCs w:val="22"/>
        </w:rPr>
        <w:t xml:space="preserve">от </w:t>
      </w:r>
      <w:r w:rsidRPr="0081507A">
        <w:rPr>
          <w:sz w:val="22"/>
          <w:szCs w:val="22"/>
        </w:rPr>
        <w:t>14.11</w:t>
      </w:r>
      <w:r w:rsidRPr="0081507A">
        <w:rPr>
          <w:sz w:val="22"/>
          <w:szCs w:val="22"/>
          <w:lang w:val="x-none"/>
        </w:rPr>
        <w:t>.20</w:t>
      </w:r>
      <w:r w:rsidRPr="0081507A">
        <w:rPr>
          <w:sz w:val="22"/>
          <w:szCs w:val="22"/>
        </w:rPr>
        <w:t>23</w:t>
      </w:r>
      <w:r w:rsidRPr="0081507A">
        <w:rPr>
          <w:sz w:val="22"/>
          <w:szCs w:val="22"/>
          <w:lang w:val="x-none"/>
        </w:rPr>
        <w:t xml:space="preserve"> </w:t>
      </w:r>
      <w:r w:rsidRPr="0081507A">
        <w:rPr>
          <w:sz w:val="22"/>
          <w:szCs w:val="22"/>
        </w:rPr>
        <w:t>г. № 43</w:t>
      </w:r>
      <w:r w:rsidRPr="00AA3153">
        <w:rPr>
          <w:sz w:val="22"/>
          <w:szCs w:val="22"/>
        </w:rPr>
        <w:t>)</w:t>
      </w:r>
      <w:r w:rsidR="00D61475"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>Чебаковского сельского поселения на 2023 год</w:t>
      </w:r>
    </w:p>
    <w:p w:rsidR="001B1C6D" w:rsidRDefault="001B1C6D" w:rsidP="00AA3153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134"/>
        <w:gridCol w:w="1559"/>
        <w:gridCol w:w="941"/>
        <w:gridCol w:w="1610"/>
      </w:tblGrid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Наименование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Раздел, подраздел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Вид расходов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Сумма, руб.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  <w:bCs/>
                <w:i/>
                <w:iCs/>
              </w:rPr>
            </w:pPr>
            <w:r w:rsidRPr="003661E7"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989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75 144 061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  <w:bCs/>
              </w:rPr>
            </w:pPr>
            <w:r w:rsidRPr="003661E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ind w:left="392" w:right="-79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0102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1 340 064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Содержание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4090020010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1 320 564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1 014 234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</w:rPr>
            </w:pPr>
            <w:r w:rsidRPr="003661E7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  <w:r w:rsidRPr="003661E7">
              <w:rPr>
                <w:bCs/>
              </w:rPr>
              <w:t>129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306 330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</w:rPr>
            </w:pPr>
            <w:r w:rsidRPr="003661E7">
              <w:rPr>
                <w:bCs/>
              </w:rPr>
              <w:t>Поощрение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  <w:r w:rsidRPr="003661E7">
              <w:rPr>
                <w:bCs/>
              </w:rPr>
              <w:t>4090055490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19500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15 000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</w:rPr>
            </w:pPr>
            <w:r w:rsidRPr="003661E7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  <w:r w:rsidRPr="003661E7">
              <w:rPr>
                <w:bCs/>
              </w:rPr>
              <w:t>129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4 500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  <w:bCs/>
              </w:rPr>
            </w:pPr>
            <w:r w:rsidRPr="003661E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661E7">
              <w:rPr>
                <w:b/>
                <w:b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3 486 210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lastRenderedPageBreak/>
              <w:t>Содержание центрального аппарата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4090020020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3 557 601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  <w:iCs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2 201 761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  <w:r w:rsidRPr="003661E7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664 933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  <w:r w:rsidRPr="003661E7">
              <w:rPr>
                <w:bCs/>
                <w:i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421 512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  <w:r w:rsidRPr="003661E7">
              <w:rPr>
                <w:bCs/>
                <w:i/>
              </w:rPr>
              <w:t>247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140 000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  <w:r w:rsidRPr="003661E7">
              <w:rPr>
                <w:bCs/>
                <w:i/>
              </w:rPr>
              <w:t>851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12 000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 xml:space="preserve">Уплата прочих налогов, сборов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Cs/>
                <w:i/>
              </w:rPr>
              <w:t>852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12 300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Уплата иных платежей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Cs/>
                <w:i/>
              </w:rPr>
              <w:t>853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4090029016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33 704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33 704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rPr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30 000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7" w:rsidRPr="003661E7" w:rsidRDefault="003661E7" w:rsidP="003661E7">
            <w:r w:rsidRPr="003661E7"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  <w:r w:rsidRPr="003661E7">
              <w:rPr>
                <w:bCs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30 000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7" w:rsidRPr="003661E7" w:rsidRDefault="003661E7" w:rsidP="003661E7">
            <w:pPr>
              <w:rPr>
                <w:i/>
              </w:rPr>
            </w:pPr>
            <w:r w:rsidRPr="003661E7">
              <w:rPr>
                <w:i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  <w:r w:rsidRPr="003661E7">
              <w:rPr>
                <w:bCs/>
                <w:i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30 000</w:t>
            </w:r>
          </w:p>
        </w:tc>
      </w:tr>
      <w:tr w:rsidR="003661E7" w:rsidRPr="003661E7" w:rsidTr="00FE6E9B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7" w:rsidRPr="003661E7" w:rsidRDefault="003661E7" w:rsidP="003661E7">
            <w:pPr>
              <w:rPr>
                <w:i/>
              </w:rPr>
            </w:pPr>
            <w:r w:rsidRPr="003661E7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949 048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7" w:rsidRPr="003661E7" w:rsidRDefault="003661E7" w:rsidP="003661E7">
            <w:r w:rsidRPr="003661E7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  <w:r w:rsidRPr="003661E7">
              <w:rPr>
                <w:bCs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160 000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7" w:rsidRPr="003661E7" w:rsidRDefault="003661E7" w:rsidP="003661E7">
            <w:pPr>
              <w:rPr>
                <w:i/>
              </w:rPr>
            </w:pPr>
            <w:r w:rsidRPr="003661E7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  <w:r w:rsidRPr="003661E7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160 000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7" w:rsidRPr="003661E7" w:rsidRDefault="003661E7" w:rsidP="003661E7">
            <w:r w:rsidRPr="003661E7">
              <w:t xml:space="preserve">Опубликование документов в средствах массовой </w:t>
            </w:r>
            <w:r w:rsidRPr="003661E7">
              <w:lastRenderedPageBreak/>
              <w:t>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  <w:r w:rsidRPr="003661E7">
              <w:rPr>
                <w:bCs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7" w:rsidRPr="003661E7" w:rsidRDefault="003661E7" w:rsidP="003661E7">
            <w:pPr>
              <w:rPr>
                <w:i/>
              </w:rPr>
            </w:pPr>
            <w:r w:rsidRPr="003661E7">
              <w:rPr>
                <w:i/>
              </w:rPr>
              <w:lastRenderedPageBreak/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  <w:r w:rsidRPr="003661E7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r w:rsidRPr="003661E7"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right"/>
            </w:pPr>
            <w:r w:rsidRPr="003661E7"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13 410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  <w:iCs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13 410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color w:val="00000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4090020053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79 557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  <w:iCs/>
                <w:color w:val="00000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831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79 557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r w:rsidRPr="003661E7"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right"/>
            </w:pPr>
            <w:r w:rsidRPr="003661E7">
              <w:t>4090020054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r w:rsidRPr="003661E7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353 950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353 950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r w:rsidRPr="003661E7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272 131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272 131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rPr>
                <w:iCs/>
              </w:rPr>
            </w:pPr>
            <w:r w:rsidRPr="003661E7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70 000</w:t>
            </w:r>
          </w:p>
        </w:tc>
      </w:tr>
      <w:tr w:rsidR="003661E7" w:rsidRPr="003661E7" w:rsidTr="00FE6E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</w:rPr>
              <w:t>Прочая закупка 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70 000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  <w:bCs/>
              </w:rPr>
            </w:pPr>
            <w:r w:rsidRPr="003661E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0203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117 576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4090051180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117 576</w:t>
            </w:r>
          </w:p>
        </w:tc>
      </w:tr>
      <w:tr w:rsidR="003661E7" w:rsidRPr="003661E7" w:rsidTr="00FE6E9B">
        <w:trPr>
          <w:cantSplit/>
          <w:trHeight w:val="144"/>
        </w:trPr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  <w:r w:rsidRPr="003661E7">
              <w:rPr>
                <w:bCs/>
                <w:i/>
              </w:rPr>
              <w:t>121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90 304</w:t>
            </w:r>
          </w:p>
        </w:tc>
      </w:tr>
      <w:tr w:rsidR="003661E7" w:rsidRPr="003661E7" w:rsidTr="00FE6E9B">
        <w:trPr>
          <w:cantSplit/>
          <w:trHeight w:val="144"/>
        </w:trPr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Cs/>
                <w:i/>
              </w:rPr>
            </w:pPr>
            <w:r w:rsidRPr="003661E7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27 272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rPr>
                <w:b/>
              </w:rPr>
              <w:t xml:space="preserve">Обеспечение пожарной </w:t>
            </w:r>
            <w:r w:rsidRPr="003661E7">
              <w:rPr>
                <w:b/>
              </w:rPr>
              <w:lastRenderedPageBreak/>
              <w:t>безопасности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iCs/>
              </w:rPr>
            </w:pPr>
            <w:r w:rsidRPr="003661E7">
              <w:rPr>
                <w:b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121 800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lastRenderedPageBreak/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4090020110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121 800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121 800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rPr>
                <w:b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3 070 237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 xml:space="preserve">Мероприятия по ремонту автомобильных дорог местного значения </w:t>
            </w:r>
            <w:r w:rsidRPr="003661E7">
              <w:rPr>
                <w:iCs/>
              </w:rPr>
              <w:t>(средства ЧСП)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0210120210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0,00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  <w:i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243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0,00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Софинансирование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0210122440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221 828,72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221 828,72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Софинансирование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0210127350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97 192,52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97 192,52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0210172440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852 349,00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852 349,00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0210177350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762 142,00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762 142,00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Cs/>
              </w:rPr>
            </w:pPr>
            <w:r w:rsidRPr="003661E7">
              <w:rPr>
                <w:iCs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t>0210220210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1 086 724,76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  <w:iCs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1 086 724,76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Cs/>
              </w:rPr>
            </w:pPr>
            <w:r w:rsidRPr="003661E7">
              <w:rPr>
                <w:iCs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t>0210320210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50 000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50 000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0412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63 596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Мероприятия по реализации программы</w:t>
            </w:r>
          </w:p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t>«Развитие потребительского рынка Чебаковского сельского поселения Тутаевского муниципального района Ярославской области» (софинансирование)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rPr>
                <w:iCs/>
              </w:rPr>
              <w:t>0810122886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2 017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2 017</w:t>
            </w:r>
          </w:p>
        </w:tc>
      </w:tr>
      <w:tr w:rsidR="003661E7" w:rsidRPr="003661E7" w:rsidTr="00FE6E9B">
        <w:trPr>
          <w:cantSplit/>
        </w:trPr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Мероприятия по реализации программы</w:t>
            </w:r>
          </w:p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t>«Развитие потребительского рынка Чебаковского сельского поселения Тутаевского муниципального района Ярославской области» (средства ЧСП)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rPr>
                <w:iCs/>
              </w:rPr>
              <w:t>0810129526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23 266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23 266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Мероприятия по реализации программы</w:t>
            </w:r>
          </w:p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t>«Развитие потребительского рынка Чебаковского сельского поселения Тутаевского муниципального района Ярославской области» (МБТ)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rPr>
                <w:iCs/>
              </w:rPr>
              <w:t>0810172886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38 313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38 313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rPr>
                <w:b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29 385 439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  <w:r w:rsidRPr="003661E7">
              <w:lastRenderedPageBreak/>
              <w:t>(софинансирование)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rPr>
                <w:iCs/>
              </w:rPr>
              <w:t>1010121210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t>1 449 250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rPr>
                <w:bCs/>
                <w:i/>
              </w:rPr>
              <w:lastRenderedPageBreak/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412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1 449 250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rPr>
                <w:iCs/>
              </w:rPr>
              <w:t>1010171210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27 535 750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rPr>
                <w:bCs/>
                <w:i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412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i/>
              </w:rPr>
            </w:pPr>
            <w:r w:rsidRPr="003661E7">
              <w:rPr>
                <w:i/>
              </w:rPr>
              <w:t>27 535 750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Капитальный ремонт муниципального жилого фонда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rPr>
                <w:iCs/>
              </w:rPr>
              <w:t>4090020300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193 175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193 175</w:t>
            </w:r>
          </w:p>
        </w:tc>
      </w:tr>
      <w:tr w:rsidR="003661E7" w:rsidRPr="003661E7" w:rsidTr="00FE6E9B">
        <w:tc>
          <w:tcPr>
            <w:tcW w:w="3403" w:type="dxa"/>
          </w:tcPr>
          <w:p w:rsidR="003661E7" w:rsidRPr="003661E7" w:rsidRDefault="003661E7" w:rsidP="003661E7">
            <w:r w:rsidRPr="003661E7"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3661E7" w:rsidRPr="003661E7" w:rsidRDefault="003661E7" w:rsidP="003661E7"/>
        </w:tc>
        <w:tc>
          <w:tcPr>
            <w:tcW w:w="1134" w:type="dxa"/>
          </w:tcPr>
          <w:p w:rsidR="003661E7" w:rsidRPr="003661E7" w:rsidRDefault="003661E7" w:rsidP="003661E7"/>
        </w:tc>
        <w:tc>
          <w:tcPr>
            <w:tcW w:w="1559" w:type="dxa"/>
          </w:tcPr>
          <w:p w:rsidR="003661E7" w:rsidRPr="003661E7" w:rsidRDefault="003661E7" w:rsidP="003661E7">
            <w:r w:rsidRPr="003661E7">
              <w:t>4090020310</w:t>
            </w:r>
          </w:p>
        </w:tc>
        <w:tc>
          <w:tcPr>
            <w:tcW w:w="941" w:type="dxa"/>
          </w:tcPr>
          <w:p w:rsidR="003661E7" w:rsidRPr="003661E7" w:rsidRDefault="003661E7" w:rsidP="003661E7"/>
        </w:tc>
        <w:tc>
          <w:tcPr>
            <w:tcW w:w="1610" w:type="dxa"/>
          </w:tcPr>
          <w:p w:rsidR="003661E7" w:rsidRPr="003661E7" w:rsidRDefault="003661E7" w:rsidP="003661E7">
            <w:pPr>
              <w:jc w:val="center"/>
            </w:pPr>
            <w:r w:rsidRPr="003661E7">
              <w:t>195 000</w:t>
            </w:r>
          </w:p>
        </w:tc>
      </w:tr>
      <w:tr w:rsidR="003661E7" w:rsidRPr="003661E7" w:rsidTr="00FE6E9B">
        <w:tc>
          <w:tcPr>
            <w:tcW w:w="3403" w:type="dxa"/>
          </w:tcPr>
          <w:p w:rsidR="003661E7" w:rsidRPr="003661E7" w:rsidRDefault="003661E7" w:rsidP="003661E7">
            <w:pPr>
              <w:rPr>
                <w:i/>
              </w:rPr>
            </w:pPr>
            <w:r w:rsidRPr="003661E7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3661E7" w:rsidRPr="003661E7" w:rsidRDefault="003661E7" w:rsidP="003661E7">
            <w:pPr>
              <w:rPr>
                <w:i/>
              </w:rPr>
            </w:pPr>
          </w:p>
        </w:tc>
        <w:tc>
          <w:tcPr>
            <w:tcW w:w="1134" w:type="dxa"/>
          </w:tcPr>
          <w:p w:rsidR="003661E7" w:rsidRPr="003661E7" w:rsidRDefault="003661E7" w:rsidP="003661E7">
            <w:pPr>
              <w:rPr>
                <w:i/>
              </w:rPr>
            </w:pPr>
          </w:p>
        </w:tc>
        <w:tc>
          <w:tcPr>
            <w:tcW w:w="1559" w:type="dxa"/>
          </w:tcPr>
          <w:p w:rsidR="003661E7" w:rsidRPr="003661E7" w:rsidRDefault="003661E7" w:rsidP="003661E7">
            <w:pPr>
              <w:rPr>
                <w:i/>
              </w:rPr>
            </w:pPr>
          </w:p>
        </w:tc>
        <w:tc>
          <w:tcPr>
            <w:tcW w:w="941" w:type="dxa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244</w:t>
            </w:r>
          </w:p>
        </w:tc>
        <w:tc>
          <w:tcPr>
            <w:tcW w:w="1610" w:type="dxa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195 000</w:t>
            </w:r>
          </w:p>
        </w:tc>
      </w:tr>
      <w:tr w:rsidR="003661E7" w:rsidRPr="003661E7" w:rsidTr="00FE6E9B">
        <w:tc>
          <w:tcPr>
            <w:tcW w:w="3403" w:type="dxa"/>
          </w:tcPr>
          <w:p w:rsidR="003661E7" w:rsidRPr="003661E7" w:rsidRDefault="003661E7" w:rsidP="003661E7">
            <w:r w:rsidRPr="003661E7">
              <w:t xml:space="preserve">Обеспечение мероприятий по начислению и сбору платы за </w:t>
            </w:r>
            <w:proofErr w:type="spellStart"/>
            <w:r w:rsidRPr="003661E7">
              <w:t>найм</w:t>
            </w:r>
            <w:proofErr w:type="spellEnd"/>
            <w:r w:rsidRPr="003661E7">
              <w:t xml:space="preserve"> муниципального жилого фонда</w:t>
            </w:r>
          </w:p>
        </w:tc>
        <w:tc>
          <w:tcPr>
            <w:tcW w:w="1276" w:type="dxa"/>
          </w:tcPr>
          <w:p w:rsidR="003661E7" w:rsidRPr="003661E7" w:rsidRDefault="003661E7" w:rsidP="003661E7"/>
        </w:tc>
        <w:tc>
          <w:tcPr>
            <w:tcW w:w="1134" w:type="dxa"/>
          </w:tcPr>
          <w:p w:rsidR="003661E7" w:rsidRPr="003661E7" w:rsidRDefault="003661E7" w:rsidP="003661E7"/>
        </w:tc>
        <w:tc>
          <w:tcPr>
            <w:tcW w:w="1559" w:type="dxa"/>
          </w:tcPr>
          <w:p w:rsidR="003661E7" w:rsidRPr="003661E7" w:rsidRDefault="003661E7" w:rsidP="003661E7">
            <w:r w:rsidRPr="003661E7">
              <w:t>4090020320</w:t>
            </w:r>
          </w:p>
        </w:tc>
        <w:tc>
          <w:tcPr>
            <w:tcW w:w="941" w:type="dxa"/>
          </w:tcPr>
          <w:p w:rsidR="003661E7" w:rsidRPr="003661E7" w:rsidRDefault="003661E7" w:rsidP="003661E7"/>
        </w:tc>
        <w:tc>
          <w:tcPr>
            <w:tcW w:w="1610" w:type="dxa"/>
          </w:tcPr>
          <w:p w:rsidR="003661E7" w:rsidRPr="003661E7" w:rsidRDefault="003661E7" w:rsidP="003661E7">
            <w:pPr>
              <w:jc w:val="center"/>
            </w:pPr>
            <w:r w:rsidRPr="003661E7">
              <w:t>12 264</w:t>
            </w:r>
          </w:p>
        </w:tc>
      </w:tr>
      <w:tr w:rsidR="003661E7" w:rsidRPr="003661E7" w:rsidTr="00FE6E9B">
        <w:tc>
          <w:tcPr>
            <w:tcW w:w="3403" w:type="dxa"/>
          </w:tcPr>
          <w:p w:rsidR="003661E7" w:rsidRPr="003661E7" w:rsidRDefault="003661E7" w:rsidP="003661E7">
            <w:pPr>
              <w:rPr>
                <w:i/>
              </w:rPr>
            </w:pPr>
            <w:r w:rsidRPr="003661E7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3661E7" w:rsidRPr="003661E7" w:rsidRDefault="003661E7" w:rsidP="003661E7">
            <w:pPr>
              <w:rPr>
                <w:i/>
              </w:rPr>
            </w:pPr>
          </w:p>
        </w:tc>
        <w:tc>
          <w:tcPr>
            <w:tcW w:w="1134" w:type="dxa"/>
          </w:tcPr>
          <w:p w:rsidR="003661E7" w:rsidRPr="003661E7" w:rsidRDefault="003661E7" w:rsidP="003661E7">
            <w:pPr>
              <w:rPr>
                <w:i/>
              </w:rPr>
            </w:pPr>
          </w:p>
        </w:tc>
        <w:tc>
          <w:tcPr>
            <w:tcW w:w="1559" w:type="dxa"/>
          </w:tcPr>
          <w:p w:rsidR="003661E7" w:rsidRPr="003661E7" w:rsidRDefault="003661E7" w:rsidP="003661E7">
            <w:pPr>
              <w:rPr>
                <w:i/>
              </w:rPr>
            </w:pPr>
          </w:p>
        </w:tc>
        <w:tc>
          <w:tcPr>
            <w:tcW w:w="941" w:type="dxa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244</w:t>
            </w:r>
          </w:p>
        </w:tc>
        <w:tc>
          <w:tcPr>
            <w:tcW w:w="1610" w:type="dxa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12 264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rPr>
                <w:b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35 218 119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0510273266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color w:val="000000"/>
              </w:rPr>
            </w:pPr>
            <w:r w:rsidRPr="003661E7">
              <w:rPr>
                <w:color w:val="000000"/>
              </w:rPr>
              <w:t>31 652 598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 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540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  <w:color w:val="000000"/>
              </w:rPr>
            </w:pPr>
            <w:r w:rsidRPr="003661E7">
              <w:rPr>
                <w:i/>
                <w:iCs/>
                <w:color w:val="000000"/>
              </w:rPr>
              <w:t>31 652 598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t>Закупка и установка детского игрового комплекса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0510375350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  <w:color w:val="000000"/>
              </w:rPr>
            </w:pPr>
            <w:r w:rsidRPr="003661E7">
              <w:rPr>
                <w:i/>
                <w:iCs/>
                <w:color w:val="000000"/>
              </w:rPr>
              <w:t>1 000 000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  <w:color w:val="000000"/>
              </w:rPr>
            </w:pPr>
            <w:r w:rsidRPr="003661E7">
              <w:rPr>
                <w:i/>
                <w:iCs/>
                <w:color w:val="000000"/>
              </w:rPr>
              <w:t>1 000 000</w:t>
            </w:r>
          </w:p>
        </w:tc>
      </w:tr>
      <w:tr w:rsidR="003661E7" w:rsidRPr="003661E7" w:rsidTr="00FE6E9B">
        <w:tc>
          <w:tcPr>
            <w:tcW w:w="3403" w:type="dxa"/>
          </w:tcPr>
          <w:p w:rsidR="003661E7" w:rsidRPr="003661E7" w:rsidRDefault="003661E7" w:rsidP="003661E7">
            <w:r w:rsidRPr="003661E7">
              <w:t>Закупка и установка детского игрового комплекса (софинансирование)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0510325350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  <w:color w:val="000000"/>
              </w:rPr>
            </w:pPr>
            <w:r w:rsidRPr="003661E7">
              <w:rPr>
                <w:i/>
                <w:iCs/>
                <w:color w:val="000000"/>
              </w:rPr>
              <w:t>50 000</w:t>
            </w:r>
          </w:p>
        </w:tc>
      </w:tr>
      <w:tr w:rsidR="003661E7" w:rsidRPr="003661E7" w:rsidTr="00FE6E9B">
        <w:tc>
          <w:tcPr>
            <w:tcW w:w="3403" w:type="dxa"/>
          </w:tcPr>
          <w:p w:rsidR="003661E7" w:rsidRPr="003661E7" w:rsidRDefault="003661E7" w:rsidP="003661E7">
            <w:pPr>
              <w:rPr>
                <w:i/>
              </w:rPr>
            </w:pPr>
            <w:r w:rsidRPr="003661E7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  <w:color w:val="000000"/>
              </w:rPr>
            </w:pPr>
            <w:r w:rsidRPr="003661E7">
              <w:rPr>
                <w:i/>
                <w:iCs/>
                <w:color w:val="000000"/>
              </w:rPr>
              <w:t>50 000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lastRenderedPageBreak/>
              <w:t>Уличное освещение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4090020500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745 000</w:t>
            </w:r>
          </w:p>
        </w:tc>
      </w:tr>
      <w:tr w:rsidR="003661E7" w:rsidRPr="003661E7" w:rsidTr="00FE6E9B">
        <w:trPr>
          <w:cantSplit/>
        </w:trPr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325 000</w:t>
            </w:r>
          </w:p>
        </w:tc>
      </w:tr>
      <w:tr w:rsidR="003661E7" w:rsidRPr="003661E7" w:rsidTr="00FE6E9B">
        <w:trPr>
          <w:cantSplit/>
        </w:trPr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247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420 000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Озеленение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4090020510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100 000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100 000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t>Организация и содержание мест захоронения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4090020520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239 000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239 000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Cs/>
              </w:rPr>
            </w:pPr>
            <w:r w:rsidRPr="003661E7"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rPr>
                <w:iCs/>
              </w:rPr>
              <w:t>4090020530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1 431 521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1 431 521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  <w:bCs/>
              </w:rPr>
            </w:pPr>
            <w:r w:rsidRPr="003661E7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176 000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Cs/>
              </w:rPr>
            </w:pPr>
            <w:r w:rsidRPr="003661E7">
              <w:rPr>
                <w:iCs/>
              </w:rPr>
              <w:t>Мероприятия в сфере культуры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t>4090020700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176 000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176 000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  <w:bCs/>
              </w:rPr>
            </w:pPr>
            <w:r w:rsidRPr="003661E7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1001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62 451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Cs/>
              </w:rPr>
            </w:pPr>
            <w:r w:rsidRPr="003661E7">
              <w:rPr>
                <w:iCs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t>4090020090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62 451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/>
                <w:iCs/>
              </w:rPr>
            </w:pPr>
            <w:r w:rsidRPr="003661E7">
              <w:rPr>
                <w:bCs/>
                <w:i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312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62 451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iCs/>
              </w:rPr>
            </w:pPr>
            <w:r w:rsidRPr="003661E7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i/>
                <w:iCs/>
              </w:rPr>
            </w:pPr>
            <w:r w:rsidRPr="003661E7">
              <w:rPr>
                <w:b/>
                <w:i/>
                <w:iCs/>
              </w:rPr>
              <w:t>1004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888 343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color w:val="000000"/>
              </w:rPr>
              <w:t xml:space="preserve">Мероприятия по реализации </w:t>
            </w:r>
            <w:r w:rsidRPr="003661E7">
              <w:rPr>
                <w:bCs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rPr>
                <w:iCs/>
              </w:rPr>
              <w:t>06101L4970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rPr>
                <w:iCs/>
              </w:rPr>
              <w:t>888 343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Cs/>
                <w:i/>
              </w:rPr>
            </w:pPr>
            <w:r w:rsidRPr="003661E7">
              <w:rPr>
                <w:bCs/>
                <w:i/>
              </w:rPr>
              <w:t>Субсидии гражданам на приобретение жилья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  <w:lang w:val="en-US"/>
              </w:rPr>
            </w:pPr>
            <w:r w:rsidRPr="003661E7">
              <w:rPr>
                <w:i/>
                <w:iCs/>
                <w:lang w:val="en-US"/>
              </w:rPr>
              <w:t>322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888 343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  <w:bCs/>
              </w:rPr>
            </w:pPr>
            <w:r w:rsidRPr="003661E7">
              <w:rPr>
                <w:b/>
                <w:bCs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  <w:r w:rsidRPr="003661E7">
              <w:rPr>
                <w:b/>
                <w:bCs/>
              </w:rPr>
              <w:t>1102</w:t>
            </w: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240 000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r w:rsidRPr="003661E7"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2023-2025 годы.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  <w:r w:rsidRPr="003661E7">
              <w:rPr>
                <w:iCs/>
              </w:rPr>
              <w:t>0410120810</w:t>
            </w: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</w:pPr>
            <w:r w:rsidRPr="003661E7">
              <w:t>240 000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</w:rPr>
            </w:pPr>
            <w:r w:rsidRPr="003661E7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  <w:iCs/>
              </w:rPr>
            </w:pPr>
            <w:r w:rsidRPr="003661E7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i/>
              </w:rPr>
            </w:pPr>
            <w:r w:rsidRPr="003661E7">
              <w:rPr>
                <w:i/>
              </w:rPr>
              <w:t>240 000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  <w:bCs/>
              </w:rPr>
            </w:pPr>
            <w:r w:rsidRPr="003661E7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75 148 883</w:t>
            </w:r>
          </w:p>
        </w:tc>
      </w:tr>
      <w:tr w:rsidR="003661E7" w:rsidRPr="003661E7" w:rsidTr="00FE6E9B">
        <w:tc>
          <w:tcPr>
            <w:tcW w:w="3403" w:type="dxa"/>
            <w:vAlign w:val="center"/>
          </w:tcPr>
          <w:p w:rsidR="003661E7" w:rsidRPr="003661E7" w:rsidRDefault="003661E7" w:rsidP="003661E7">
            <w:pPr>
              <w:rPr>
                <w:b/>
                <w:bCs/>
              </w:rPr>
            </w:pPr>
            <w:r w:rsidRPr="003661E7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3661E7" w:rsidRPr="003661E7" w:rsidRDefault="003661E7" w:rsidP="003661E7">
            <w:pPr>
              <w:jc w:val="center"/>
              <w:rPr>
                <w:b/>
              </w:rPr>
            </w:pPr>
            <w:r w:rsidRPr="003661E7">
              <w:rPr>
                <w:b/>
              </w:rPr>
              <w:t>75 148 883</w:t>
            </w:r>
          </w:p>
        </w:tc>
      </w:tr>
    </w:tbl>
    <w:p w:rsidR="00D22146" w:rsidRPr="00D22146" w:rsidRDefault="00D22146" w:rsidP="00D22146">
      <w:pPr>
        <w:jc w:val="right"/>
      </w:pPr>
    </w:p>
    <w:p w:rsidR="00D22146" w:rsidRPr="00AA3153" w:rsidRDefault="00D22146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81507A" w:rsidRDefault="0081507A" w:rsidP="0081507A">
      <w:pPr>
        <w:tabs>
          <w:tab w:val="left" w:pos="975"/>
          <w:tab w:val="left" w:pos="3780"/>
        </w:tabs>
        <w:jc w:val="right"/>
        <w:rPr>
          <w:sz w:val="22"/>
          <w:szCs w:val="22"/>
        </w:rPr>
      </w:pPr>
      <w:r w:rsidRPr="0081507A">
        <w:rPr>
          <w:sz w:val="22"/>
          <w:szCs w:val="22"/>
        </w:rPr>
        <w:t>(В редакции Решения МС ЧСП от 14.11</w:t>
      </w:r>
      <w:r w:rsidRPr="0081507A">
        <w:rPr>
          <w:sz w:val="22"/>
          <w:szCs w:val="22"/>
          <w:lang w:val="x-none"/>
        </w:rPr>
        <w:t>.20</w:t>
      </w:r>
      <w:r w:rsidRPr="0081507A">
        <w:rPr>
          <w:sz w:val="22"/>
          <w:szCs w:val="22"/>
        </w:rPr>
        <w:t>23</w:t>
      </w:r>
      <w:r w:rsidRPr="0081507A">
        <w:rPr>
          <w:sz w:val="22"/>
          <w:szCs w:val="22"/>
          <w:lang w:val="x-none"/>
        </w:rPr>
        <w:t xml:space="preserve"> </w:t>
      </w:r>
      <w:r w:rsidRPr="0081507A">
        <w:rPr>
          <w:sz w:val="22"/>
          <w:szCs w:val="22"/>
        </w:rPr>
        <w:t>г. № 43)</w:t>
      </w:r>
    </w:p>
    <w:p w:rsidR="00D61475" w:rsidRPr="00AA3153" w:rsidRDefault="00D61475" w:rsidP="00AA3153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  <w:r w:rsidRPr="00AA3153">
        <w:rPr>
          <w:b/>
          <w:sz w:val="28"/>
          <w:szCs w:val="28"/>
        </w:rPr>
        <w:t>Перечень муниципальных программ на 2023 год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7"/>
        <w:gridCol w:w="6327"/>
        <w:gridCol w:w="1439"/>
        <w:gridCol w:w="1375"/>
      </w:tblGrid>
      <w:tr w:rsidR="00BA1DBD" w:rsidRPr="00BA1DBD" w:rsidTr="00FE6E9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color w:val="000000"/>
              </w:rPr>
            </w:pPr>
            <w:r w:rsidRPr="00BA1DB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BA1DBD" w:rsidRPr="00BA1DBD" w:rsidTr="00FE6E9B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DBD" w:rsidRPr="00BA1DBD" w:rsidTr="00FE6E9B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</w:rPr>
            </w:pPr>
            <w:r w:rsidRPr="00BA1DBD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b/>
                <w:bCs/>
              </w:rPr>
            </w:pPr>
            <w:r w:rsidRPr="00BA1DBD">
              <w:rPr>
                <w:b/>
                <w:bCs/>
              </w:rPr>
              <w:t>Муниципальная  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DBD">
              <w:rPr>
                <w:b/>
                <w:color w:val="000000"/>
                <w:sz w:val="22"/>
                <w:szCs w:val="22"/>
              </w:rPr>
              <w:t>3 070 237</w:t>
            </w:r>
          </w:p>
        </w:tc>
      </w:tr>
      <w:tr w:rsidR="00BA1DBD" w:rsidRPr="00BA1DBD" w:rsidTr="00FE6E9B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i/>
                <w:iCs/>
                <w:color w:val="000000"/>
              </w:rPr>
            </w:pPr>
            <w:r w:rsidRPr="00BA1DBD">
              <w:rPr>
                <w:i/>
                <w:iCs/>
                <w:color w:val="000000"/>
              </w:rPr>
              <w:t>Подпрограмма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i/>
                <w:iCs/>
                <w:color w:val="000000"/>
                <w:sz w:val="22"/>
                <w:szCs w:val="22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3 070 237</w:t>
            </w:r>
          </w:p>
        </w:tc>
      </w:tr>
      <w:tr w:rsidR="00BA1DBD" w:rsidRPr="00BA1DBD" w:rsidTr="00FE6E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1 933 512,24</w:t>
            </w:r>
          </w:p>
        </w:tc>
      </w:tr>
      <w:tr w:rsidR="00BA1DBD" w:rsidRPr="00BA1DBD" w:rsidTr="00FE6E9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1 086 724,76</w:t>
            </w:r>
          </w:p>
        </w:tc>
      </w:tr>
      <w:tr w:rsidR="00BA1DBD" w:rsidRPr="00BA1DBD" w:rsidTr="00FE6E9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BA1DBD" w:rsidRPr="00BA1DBD" w:rsidTr="00FE6E9B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</w:rPr>
            </w:pPr>
            <w:r w:rsidRPr="00BA1DBD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b/>
                <w:bCs/>
              </w:rPr>
            </w:pPr>
            <w:r w:rsidRPr="00BA1DBD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DBD">
              <w:rPr>
                <w:b/>
                <w:color w:val="000000"/>
                <w:sz w:val="22"/>
                <w:szCs w:val="22"/>
              </w:rPr>
              <w:t>63 596</w:t>
            </w:r>
          </w:p>
        </w:tc>
      </w:tr>
      <w:tr w:rsidR="00BA1DBD" w:rsidRPr="00BA1DBD" w:rsidTr="00FE6E9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i/>
                <w:iCs/>
                <w:color w:val="000000"/>
              </w:rPr>
            </w:pPr>
            <w:r w:rsidRPr="00BA1DBD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i/>
              </w:rPr>
            </w:pPr>
            <w:r w:rsidRPr="00BA1DBD">
              <w:rPr>
                <w:i/>
                <w:color w:val="000000"/>
                <w:sz w:val="22"/>
                <w:szCs w:val="22"/>
              </w:rPr>
              <w:t>63 596</w:t>
            </w:r>
          </w:p>
        </w:tc>
      </w:tr>
      <w:tr w:rsidR="00BA1DBD" w:rsidRPr="00BA1DBD" w:rsidTr="00FE6E9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</w:pPr>
            <w:r w:rsidRPr="00BA1DBD">
              <w:rPr>
                <w:color w:val="000000"/>
                <w:sz w:val="22"/>
                <w:szCs w:val="22"/>
              </w:rPr>
              <w:t>63 596</w:t>
            </w:r>
          </w:p>
        </w:tc>
      </w:tr>
      <w:tr w:rsidR="00BA1DBD" w:rsidRPr="00BA1DBD" w:rsidTr="00FE6E9B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</w:rPr>
            </w:pPr>
            <w:r w:rsidRPr="00BA1DBD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b/>
                <w:bCs/>
              </w:rPr>
            </w:pPr>
            <w:r w:rsidRPr="00BA1DBD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BA1DBD" w:rsidRPr="00BA1DBD" w:rsidTr="00FE6E9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i/>
                <w:iCs/>
                <w:color w:val="000000"/>
              </w:rPr>
            </w:pPr>
            <w:r w:rsidRPr="00BA1DBD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BA1DBD" w:rsidRPr="00BA1DBD" w:rsidTr="00FE6E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BA1DBD" w:rsidRPr="00BA1DBD" w:rsidTr="00FE6E9B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</w:rPr>
            </w:pPr>
            <w:r w:rsidRPr="00BA1DB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b/>
                <w:bCs/>
              </w:rPr>
            </w:pPr>
            <w:r w:rsidRPr="00BA1DBD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DBD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A1DBD" w:rsidRPr="00BA1DBD" w:rsidTr="00FE6E9B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i/>
                <w:iCs/>
                <w:color w:val="000000"/>
              </w:rPr>
            </w:pPr>
            <w:r w:rsidRPr="00BA1DBD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A1DBD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BA1DBD" w:rsidRPr="00BA1DBD" w:rsidTr="00FE6E9B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</w:rPr>
            </w:pPr>
            <w:r w:rsidRPr="00BA1DB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b/>
                <w:bCs/>
              </w:rPr>
            </w:pPr>
            <w:r w:rsidRPr="00BA1DBD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DBD">
              <w:rPr>
                <w:b/>
                <w:color w:val="000000"/>
                <w:sz w:val="22"/>
                <w:szCs w:val="22"/>
              </w:rPr>
              <w:t>342 131</w:t>
            </w:r>
          </w:p>
        </w:tc>
      </w:tr>
      <w:tr w:rsidR="00BA1DBD" w:rsidRPr="00BA1DBD" w:rsidTr="00FE6E9B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i/>
                <w:iCs/>
                <w:color w:val="000000"/>
              </w:rPr>
            </w:pPr>
            <w:r w:rsidRPr="00BA1DBD">
              <w:rPr>
                <w:i/>
                <w:iCs/>
                <w:color w:val="000000"/>
              </w:rPr>
              <w:t>Подпрограмма «Информатизация управленческой деятельности Администрации Чебаковского сельского поселения»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A1DBD">
              <w:rPr>
                <w:i/>
                <w:color w:val="000000"/>
                <w:sz w:val="22"/>
                <w:szCs w:val="22"/>
              </w:rPr>
              <w:t>342 131</w:t>
            </w:r>
          </w:p>
        </w:tc>
      </w:tr>
      <w:tr w:rsidR="00BA1DBD" w:rsidRPr="00BA1DBD" w:rsidTr="00FE6E9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A1DBD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272 131</w:t>
            </w:r>
          </w:p>
        </w:tc>
      </w:tr>
      <w:tr w:rsidR="00BA1DBD" w:rsidRPr="00BA1DBD" w:rsidTr="00FE6E9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A1DBD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70 000</w:t>
            </w:r>
          </w:p>
        </w:tc>
      </w:tr>
      <w:tr w:rsidR="00BA1DBD" w:rsidRPr="00BA1DBD" w:rsidTr="00FE6E9B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center"/>
            </w:pPr>
            <w:r w:rsidRPr="00BA1DBD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both"/>
              <w:rPr>
                <w:b/>
                <w:bCs/>
              </w:rPr>
            </w:pPr>
            <w:r w:rsidRPr="00BA1DBD">
              <w:rPr>
                <w:b/>
                <w:bCs/>
              </w:rPr>
              <w:t>Муниципальная программа «Благоустройство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1DBD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DBD" w:rsidRPr="00BA1DBD" w:rsidRDefault="00BA1DBD" w:rsidP="00BA1D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1DBD">
              <w:rPr>
                <w:b/>
                <w:bCs/>
                <w:sz w:val="22"/>
                <w:szCs w:val="22"/>
              </w:rPr>
              <w:t>32 702 598</w:t>
            </w:r>
          </w:p>
        </w:tc>
      </w:tr>
      <w:tr w:rsidR="00BA1DBD" w:rsidRPr="00BA1DBD" w:rsidTr="00FE6E9B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DBD" w:rsidRPr="00BA1DBD" w:rsidRDefault="00BA1DBD" w:rsidP="00BA1D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both"/>
              <w:rPr>
                <w:i/>
                <w:iCs/>
                <w:color w:val="000000"/>
              </w:rPr>
            </w:pPr>
            <w:r w:rsidRPr="00BA1DBD">
              <w:rPr>
                <w:i/>
                <w:iCs/>
                <w:color w:val="000000"/>
              </w:rPr>
              <w:t>Подпрограмма «Благоустройство территории Чебаковского сельского поселения на 2023г.»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DBD" w:rsidRPr="00BA1DBD" w:rsidRDefault="00BA1DBD" w:rsidP="00BA1DB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i/>
                <w:iCs/>
                <w:color w:val="000000"/>
                <w:sz w:val="22"/>
                <w:szCs w:val="22"/>
              </w:rPr>
              <w:t>32 702 598</w:t>
            </w:r>
          </w:p>
        </w:tc>
      </w:tr>
      <w:tr w:rsidR="00BA1DBD" w:rsidRPr="00BA1DBD" w:rsidTr="00FE6E9B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DBD" w:rsidRPr="00BA1DBD" w:rsidRDefault="00BA1DBD" w:rsidP="00BA1D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05.1.02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31 652 598</w:t>
            </w:r>
          </w:p>
        </w:tc>
      </w:tr>
      <w:tr w:rsidR="00BA1DBD" w:rsidRPr="00BA1DBD" w:rsidTr="00FE6E9B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DBD" w:rsidRPr="00BA1DBD" w:rsidRDefault="00BA1DBD" w:rsidP="00BA1D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Закупка и 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05.1.03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1 050 000</w:t>
            </w:r>
          </w:p>
        </w:tc>
      </w:tr>
      <w:tr w:rsidR="00BA1DBD" w:rsidRPr="00BA1DBD" w:rsidTr="00FE6E9B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color w:val="000000"/>
              </w:rPr>
            </w:pPr>
            <w:r w:rsidRPr="00BA1DBD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b/>
                <w:bCs/>
              </w:rPr>
            </w:pPr>
            <w:r w:rsidRPr="00BA1DBD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DBD">
              <w:rPr>
                <w:b/>
                <w:color w:val="000000"/>
                <w:sz w:val="22"/>
                <w:szCs w:val="22"/>
              </w:rPr>
              <w:t>888 343</w:t>
            </w:r>
          </w:p>
        </w:tc>
      </w:tr>
      <w:tr w:rsidR="00BA1DBD" w:rsidRPr="00BA1DBD" w:rsidTr="00FE6E9B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i/>
                <w:iCs/>
                <w:color w:val="000000"/>
                <w:sz w:val="22"/>
                <w:szCs w:val="22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BA1DBD" w:rsidRPr="00BA1DBD" w:rsidTr="00FE6E9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BA1DBD" w:rsidRPr="00BA1DBD" w:rsidTr="00FE6E9B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rPr>
                <w:color w:val="000000"/>
              </w:rPr>
            </w:pPr>
            <w:r w:rsidRPr="00BA1DBD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</w:rPr>
              <w:t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DBD" w:rsidRPr="00BA1DBD" w:rsidRDefault="00BA1DBD" w:rsidP="00BA1D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DBD">
              <w:rPr>
                <w:b/>
                <w:sz w:val="22"/>
                <w:szCs w:val="22"/>
              </w:rPr>
              <w:t>28 985 000</w:t>
            </w:r>
          </w:p>
        </w:tc>
      </w:tr>
      <w:tr w:rsidR="00BA1DBD" w:rsidRPr="00BA1DBD" w:rsidTr="00FE6E9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A1DBD">
              <w:rPr>
                <w:i/>
                <w:iCs/>
                <w:color w:val="000000"/>
                <w:sz w:val="22"/>
                <w:szCs w:val="22"/>
              </w:rPr>
              <w:t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DBD" w:rsidRPr="00BA1DBD" w:rsidRDefault="00BA1DBD" w:rsidP="00BA1DB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A1DBD">
              <w:rPr>
                <w:i/>
                <w:sz w:val="22"/>
                <w:szCs w:val="22"/>
              </w:rPr>
              <w:t>28 985 000</w:t>
            </w:r>
          </w:p>
        </w:tc>
      </w:tr>
      <w:tr w:rsidR="00BA1DBD" w:rsidRPr="00BA1DBD" w:rsidTr="00FE6E9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both"/>
              <w:rPr>
                <w:color w:val="000000"/>
                <w:sz w:val="22"/>
                <w:szCs w:val="22"/>
              </w:rPr>
            </w:pPr>
            <w:r w:rsidRPr="00BA1DBD">
              <w:rPr>
                <w:color w:val="000000"/>
                <w:sz w:val="22"/>
                <w:szCs w:val="22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BD" w:rsidRPr="00BA1DBD" w:rsidRDefault="00BA1DBD" w:rsidP="00BA1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1DBD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DBD" w:rsidRPr="00BA1DBD" w:rsidRDefault="00BA1DBD" w:rsidP="00BA1DBD">
            <w:pPr>
              <w:jc w:val="center"/>
              <w:rPr>
                <w:color w:val="000000"/>
                <w:sz w:val="22"/>
                <w:szCs w:val="22"/>
              </w:rPr>
            </w:pPr>
            <w:r w:rsidRPr="00BA1DBD">
              <w:rPr>
                <w:sz w:val="22"/>
                <w:szCs w:val="22"/>
              </w:rPr>
              <w:t>28 985 000</w:t>
            </w:r>
          </w:p>
        </w:tc>
      </w:tr>
    </w:tbl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Pr="00AA3153" w:rsidRDefault="00D61475" w:rsidP="00AA3153">
      <w:pPr>
        <w:jc w:val="center"/>
        <w:rPr>
          <w:sz w:val="22"/>
          <w:szCs w:val="22"/>
        </w:rPr>
      </w:pPr>
      <w:r w:rsidRPr="00AA3153">
        <w:rPr>
          <w:b/>
          <w:bCs/>
          <w:color w:val="000000"/>
          <w:sz w:val="28"/>
          <w:szCs w:val="28"/>
        </w:rPr>
        <w:t>поселения на 2023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 xml:space="preserve">№ </w:t>
            </w:r>
            <w:proofErr w:type="gramStart"/>
            <w:r w:rsidRPr="00AA3153">
              <w:rPr>
                <w:color w:val="000000"/>
              </w:rPr>
              <w:t>п</w:t>
            </w:r>
            <w:proofErr w:type="gramEnd"/>
            <w:r w:rsidRPr="00AA3153">
              <w:rPr>
                <w:color w:val="000000"/>
              </w:rPr>
              <w:t>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81507A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</w:t>
      </w:r>
      <w:r w:rsidR="00BB408D" w:rsidRPr="00BB408D">
        <w:rPr>
          <w:sz w:val="22"/>
          <w:szCs w:val="22"/>
        </w:rPr>
        <w:t xml:space="preserve">от </w:t>
      </w:r>
      <w:r w:rsidR="0081507A" w:rsidRPr="0081507A">
        <w:rPr>
          <w:sz w:val="22"/>
          <w:szCs w:val="22"/>
        </w:rPr>
        <w:t>14.11</w:t>
      </w:r>
      <w:r w:rsidR="0081507A" w:rsidRPr="0081507A">
        <w:rPr>
          <w:sz w:val="22"/>
          <w:szCs w:val="22"/>
          <w:lang w:val="x-none"/>
        </w:rPr>
        <w:t>.20</w:t>
      </w:r>
      <w:r w:rsidR="0081507A" w:rsidRPr="0081507A">
        <w:rPr>
          <w:sz w:val="22"/>
          <w:szCs w:val="22"/>
        </w:rPr>
        <w:t>23</w:t>
      </w:r>
      <w:r w:rsidR="0081507A" w:rsidRPr="0081507A">
        <w:rPr>
          <w:sz w:val="22"/>
          <w:szCs w:val="22"/>
          <w:lang w:val="x-none"/>
        </w:rPr>
        <w:t xml:space="preserve"> </w:t>
      </w:r>
      <w:r w:rsidR="0081507A" w:rsidRPr="0081507A">
        <w:rPr>
          <w:sz w:val="22"/>
          <w:szCs w:val="22"/>
        </w:rPr>
        <w:t>г. № 43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 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>Источники внутреннего финансирования дефицита бюджета Чебаковского сельского поселения на 2023 год</w:t>
      </w:r>
    </w:p>
    <w:p w:rsidR="00D22146" w:rsidRPr="00D22146" w:rsidRDefault="00D22146" w:rsidP="00D22146">
      <w:pPr>
        <w:jc w:val="right"/>
      </w:pPr>
    </w:p>
    <w:p w:rsidR="00D61475" w:rsidRDefault="00D61475" w:rsidP="00AA3153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110"/>
      </w:tblGrid>
      <w:tr w:rsidR="00BA1DBD" w:rsidRPr="00BA1DBD" w:rsidTr="00FE6E9B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rFonts w:ascii="YS Text" w:hAnsi="YS Text"/>
                <w:color w:val="000000"/>
              </w:rPr>
            </w:pPr>
            <w:r w:rsidRPr="00BA1DBD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rFonts w:ascii="YS Text" w:hAnsi="YS Text"/>
                <w:color w:val="000000"/>
              </w:rPr>
            </w:pPr>
            <w:r w:rsidRPr="00BA1DBD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rFonts w:ascii="YS Text" w:hAnsi="YS Text"/>
                <w:color w:val="000000"/>
              </w:rPr>
            </w:pPr>
            <w:r w:rsidRPr="00BA1DBD">
              <w:rPr>
                <w:bCs/>
                <w:color w:val="000000"/>
              </w:rPr>
              <w:t>2023</w:t>
            </w:r>
          </w:p>
        </w:tc>
      </w:tr>
      <w:tr w:rsidR="00BA1DBD" w:rsidRPr="00BA1DBD" w:rsidTr="00FE6E9B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rFonts w:ascii="YS Text" w:hAnsi="YS Text"/>
                <w:color w:val="000000"/>
              </w:rPr>
            </w:pPr>
            <w:r w:rsidRPr="00BA1DBD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rPr>
                <w:rFonts w:ascii="YS Text" w:hAnsi="YS Text"/>
                <w:color w:val="000000"/>
              </w:rPr>
            </w:pPr>
            <w:r w:rsidRPr="00BA1DBD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rFonts w:ascii="YS Text" w:hAnsi="YS Text"/>
                <w:color w:val="000000"/>
              </w:rPr>
            </w:pPr>
            <w:r w:rsidRPr="00BA1DBD">
              <w:rPr>
                <w:bCs/>
                <w:color w:val="000000"/>
              </w:rPr>
              <w:t>-695 442</w:t>
            </w:r>
          </w:p>
        </w:tc>
      </w:tr>
      <w:tr w:rsidR="00BA1DBD" w:rsidRPr="00BA1DBD" w:rsidTr="00FE6E9B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rFonts w:ascii="YS Text" w:hAnsi="YS Text"/>
                <w:color w:val="000000"/>
              </w:rPr>
            </w:pPr>
            <w:r w:rsidRPr="00BA1DBD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rPr>
                <w:rFonts w:ascii="YS Text" w:hAnsi="YS Text"/>
                <w:color w:val="000000"/>
              </w:rPr>
            </w:pPr>
            <w:r w:rsidRPr="00BA1DBD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jc w:val="right"/>
              <w:rPr>
                <w:rFonts w:ascii="YS Text" w:hAnsi="YS Text"/>
              </w:rPr>
            </w:pPr>
            <w:r w:rsidRPr="00BA1DBD">
              <w:rPr>
                <w:b/>
              </w:rPr>
              <w:t>74 453 441</w:t>
            </w:r>
          </w:p>
        </w:tc>
      </w:tr>
      <w:tr w:rsidR="00BA1DBD" w:rsidRPr="00BA1DBD" w:rsidTr="00FE6E9B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rFonts w:ascii="YS Text" w:hAnsi="YS Text"/>
                <w:color w:val="000000"/>
              </w:rPr>
            </w:pPr>
            <w:r w:rsidRPr="00BA1DBD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rPr>
                <w:rFonts w:ascii="YS Text" w:hAnsi="YS Text"/>
                <w:color w:val="000000"/>
              </w:rPr>
            </w:pPr>
            <w:r w:rsidRPr="00BA1DBD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rPr>
                <w:rFonts w:ascii="YS Text" w:hAnsi="YS Text"/>
              </w:rPr>
            </w:pPr>
            <w:r w:rsidRPr="00BA1DBD">
              <w:rPr>
                <w:b/>
              </w:rPr>
              <w:t>75 148 883</w:t>
            </w:r>
          </w:p>
        </w:tc>
      </w:tr>
      <w:tr w:rsidR="00BA1DBD" w:rsidRPr="00BA1DBD" w:rsidTr="00FE6E9B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rPr>
                <w:rFonts w:ascii="YS Text" w:hAnsi="YS Text"/>
                <w:color w:val="000000"/>
              </w:rPr>
            </w:pPr>
            <w:r w:rsidRPr="00BA1DBD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1DBD" w:rsidRPr="00BA1DBD" w:rsidRDefault="00BA1DBD" w:rsidP="00BA1DBD">
            <w:pPr>
              <w:jc w:val="center"/>
              <w:rPr>
                <w:rFonts w:ascii="YS Text" w:hAnsi="YS Text"/>
                <w:color w:val="000000"/>
              </w:rPr>
            </w:pPr>
            <w:r w:rsidRPr="00BA1DBD">
              <w:rPr>
                <w:b/>
                <w:bCs/>
                <w:color w:val="000000"/>
              </w:rPr>
              <w:t>-695 442</w:t>
            </w:r>
          </w:p>
        </w:tc>
      </w:tr>
    </w:tbl>
    <w:p w:rsidR="008630F9" w:rsidRPr="00AA3153" w:rsidRDefault="008630F9" w:rsidP="00AA3153">
      <w:pPr>
        <w:jc w:val="right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            01.01.2023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01.01.2024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2023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7B6D"/>
    <w:rsid w:val="001B1C6D"/>
    <w:rsid w:val="002451A5"/>
    <w:rsid w:val="003661E7"/>
    <w:rsid w:val="006009F2"/>
    <w:rsid w:val="007E451A"/>
    <w:rsid w:val="007E4677"/>
    <w:rsid w:val="0081507A"/>
    <w:rsid w:val="008630F9"/>
    <w:rsid w:val="00A010E7"/>
    <w:rsid w:val="00AA3153"/>
    <w:rsid w:val="00BA1DBD"/>
    <w:rsid w:val="00BB408D"/>
    <w:rsid w:val="00BE25E9"/>
    <w:rsid w:val="00BE2A0C"/>
    <w:rsid w:val="00C531BD"/>
    <w:rsid w:val="00CB4978"/>
    <w:rsid w:val="00CE55D7"/>
    <w:rsid w:val="00D22146"/>
    <w:rsid w:val="00D61475"/>
    <w:rsid w:val="00D86A43"/>
    <w:rsid w:val="00DE05E1"/>
    <w:rsid w:val="00E4250D"/>
    <w:rsid w:val="00E81800"/>
    <w:rsid w:val="00E917A3"/>
    <w:rsid w:val="00F628C9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2023-05-02T08:51:00Z</dcterms:created>
  <dcterms:modified xsi:type="dcterms:W3CDTF">2023-11-30T13:07:00Z</dcterms:modified>
</cp:coreProperties>
</file>