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32726B" wp14:editId="515C4C2F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AA32AC" w:rsidRDefault="00AA32AC" w:rsidP="00AA32AC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</w:p>
          <w:p w:rsidR="004B0E11" w:rsidRPr="00AA32AC" w:rsidRDefault="00AA32AC" w:rsidP="00AA32AC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AA32AC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AA32AC">
              <w:rPr>
                <w:rFonts w:eastAsia="Calibri"/>
                <w:b/>
                <w:sz w:val="28"/>
                <w:szCs w:val="28"/>
              </w:rPr>
              <w:t>т</w:t>
            </w:r>
            <w:r w:rsidRPr="00AA32AC">
              <w:rPr>
                <w:rFonts w:eastAsia="Calibri"/>
                <w:b/>
                <w:sz w:val="28"/>
                <w:szCs w:val="28"/>
              </w:rPr>
              <w:t xml:space="preserve"> 04.09.2023 </w:t>
            </w:r>
            <w:r w:rsidR="004B0E11" w:rsidRPr="00AA32AC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AA32AC">
              <w:rPr>
                <w:rFonts w:eastAsia="Calibri"/>
                <w:b/>
                <w:sz w:val="28"/>
                <w:szCs w:val="28"/>
              </w:rPr>
              <w:t>651-п</w:t>
            </w:r>
          </w:p>
          <w:p w:rsidR="004B0E11" w:rsidRPr="00AA32AC" w:rsidRDefault="004B0E11" w:rsidP="00AA32AC">
            <w:pPr>
              <w:pStyle w:val="a9"/>
              <w:rPr>
                <w:rFonts w:eastAsia="Arial Unicode MS"/>
                <w:sz w:val="24"/>
                <w:szCs w:val="24"/>
                <w:lang w:eastAsia="ru-RU"/>
              </w:rPr>
            </w:pPr>
            <w:r w:rsidRPr="00AA32AC">
              <w:rPr>
                <w:rFonts w:eastAsia="Arial Unicode MS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C732B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 Устава</w:t>
      </w:r>
    </w:p>
    <w:p w:rsidR="00DC732B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DC732B">
        <w:rPr>
          <w:rFonts w:ascii="Times New Roman" w:hAnsi="Times New Roman" w:cs="Times New Roman"/>
          <w:bCs/>
          <w:color w:val="000000"/>
          <w:sz w:val="28"/>
          <w:szCs w:val="28"/>
        </w:rPr>
        <w:t>ерриториального общественного</w:t>
      </w:r>
    </w:p>
    <w:p w:rsidR="00DC732B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 </w:t>
      </w:r>
      <w:r w:rsidR="008313CB" w:rsidRPr="008313C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70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ТОС </w:t>
      </w:r>
      <w:r w:rsidR="008313CB" w:rsidRPr="00831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E967A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8313CB" w:rsidRPr="008313C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B0E11" w:rsidRDefault="004B0E11" w:rsidP="004B0E11">
      <w:pPr>
        <w:rPr>
          <w:b/>
          <w:bCs/>
          <w:color w:val="365F91"/>
        </w:rPr>
      </w:pPr>
    </w:p>
    <w:p w:rsidR="004B0E11" w:rsidRPr="003A396F" w:rsidRDefault="00EF0140" w:rsidP="001803A1">
      <w:pPr>
        <w:ind w:firstLine="709"/>
        <w:jc w:val="both"/>
        <w:rPr>
          <w:sz w:val="28"/>
          <w:szCs w:val="28"/>
        </w:rPr>
      </w:pPr>
      <w:r w:rsidRPr="0093428B">
        <w:rPr>
          <w:rFonts w:eastAsia="Sylfae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>
        <w:rPr>
          <w:rFonts w:eastAsia="Sylfaen"/>
          <w:color w:val="000000"/>
          <w:sz w:val="28"/>
          <w:szCs w:val="28"/>
        </w:rPr>
        <w:t xml:space="preserve">организации </w:t>
      </w:r>
      <w:r w:rsidRPr="0093428B">
        <w:rPr>
          <w:rFonts w:eastAsia="Sylfaen"/>
          <w:color w:val="000000"/>
          <w:sz w:val="28"/>
          <w:szCs w:val="28"/>
        </w:rPr>
        <w:t xml:space="preserve">местного самоуправления в Российской Федерации», </w:t>
      </w:r>
      <w:r w:rsidR="001803A1">
        <w:rPr>
          <w:rFonts w:eastAsia="Sylfaen"/>
          <w:color w:val="000000"/>
          <w:sz w:val="28"/>
          <w:szCs w:val="28"/>
        </w:rPr>
        <w:t xml:space="preserve">Уставом Тутаевского муниципального района, </w:t>
      </w:r>
      <w:r w:rsidRPr="0093428B">
        <w:rPr>
          <w:sz w:val="28"/>
          <w:szCs w:val="28"/>
        </w:rPr>
        <w:t>Уставом городского поселения Тутаев,</w:t>
      </w:r>
      <w:r w:rsidR="009E5CA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городского поселения Тутаев от 2</w:t>
      </w:r>
      <w:r w:rsidR="007C4D70">
        <w:rPr>
          <w:sz w:val="28"/>
          <w:szCs w:val="28"/>
        </w:rPr>
        <w:t>2</w:t>
      </w:r>
      <w:r>
        <w:rPr>
          <w:sz w:val="28"/>
          <w:szCs w:val="28"/>
        </w:rPr>
        <w:t>.06.201</w:t>
      </w:r>
      <w:r w:rsidR="007C4D7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C4D70">
        <w:rPr>
          <w:sz w:val="28"/>
          <w:szCs w:val="28"/>
        </w:rPr>
        <w:t xml:space="preserve">№ </w:t>
      </w:r>
      <w:r w:rsidR="009A7C7E">
        <w:rPr>
          <w:sz w:val="28"/>
          <w:szCs w:val="28"/>
        </w:rPr>
        <w:t>200</w:t>
      </w:r>
      <w:r w:rsidR="007C4D70">
        <w:rPr>
          <w:sz w:val="28"/>
          <w:szCs w:val="28"/>
        </w:rPr>
        <w:t xml:space="preserve">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>
        <w:rPr>
          <w:sz w:val="28"/>
          <w:szCs w:val="28"/>
        </w:rPr>
        <w:t>«О внесении изменений в решении Муниципального Совета городского поселения Тутаев от 22.06.2017 № 200»</w:t>
      </w:r>
      <w:r w:rsidR="007C4D70">
        <w:rPr>
          <w:sz w:val="28"/>
          <w:szCs w:val="28"/>
        </w:rPr>
        <w:t>)</w:t>
      </w:r>
      <w:r w:rsidR="001803A1">
        <w:rPr>
          <w:sz w:val="28"/>
          <w:szCs w:val="28"/>
        </w:rPr>
        <w:t xml:space="preserve">, </w:t>
      </w:r>
      <w:r w:rsidR="001803A1" w:rsidRPr="001803A1">
        <w:rPr>
          <w:sz w:val="28"/>
          <w:szCs w:val="28"/>
        </w:rPr>
        <w:t>Р</w:t>
      </w:r>
      <w:r w:rsidR="001803A1">
        <w:rPr>
          <w:sz w:val="28"/>
          <w:szCs w:val="28"/>
        </w:rPr>
        <w:t xml:space="preserve">ешением Муниципального Совета городского поселения Тутаев от </w:t>
      </w:r>
      <w:r w:rsidR="00E967A3">
        <w:rPr>
          <w:sz w:val="28"/>
          <w:szCs w:val="28"/>
        </w:rPr>
        <w:t>17.08.2023</w:t>
      </w:r>
      <w:r w:rsidR="001803A1">
        <w:rPr>
          <w:sz w:val="28"/>
          <w:szCs w:val="28"/>
        </w:rPr>
        <w:t xml:space="preserve"> № 16</w:t>
      </w:r>
      <w:r w:rsidR="00E967A3">
        <w:rPr>
          <w:sz w:val="28"/>
          <w:szCs w:val="28"/>
        </w:rPr>
        <w:t>5</w:t>
      </w:r>
      <w:r w:rsidR="001803A1">
        <w:rPr>
          <w:sz w:val="28"/>
          <w:szCs w:val="28"/>
        </w:rPr>
        <w:t xml:space="preserve">, </w:t>
      </w:r>
      <w:r w:rsidR="004B0E11">
        <w:rPr>
          <w:bCs/>
          <w:color w:val="000000" w:themeColor="text1"/>
          <w:sz w:val="28"/>
          <w:szCs w:val="28"/>
        </w:rPr>
        <w:t>Администрация Тутаевского мун</w:t>
      </w:r>
      <w:r w:rsidR="00DC732B">
        <w:rPr>
          <w:bCs/>
          <w:color w:val="000000" w:themeColor="text1"/>
          <w:sz w:val="28"/>
          <w:szCs w:val="28"/>
        </w:rPr>
        <w:t>и</w:t>
      </w:r>
      <w:r w:rsidR="004B0E11">
        <w:rPr>
          <w:bCs/>
          <w:color w:val="000000" w:themeColor="text1"/>
          <w:sz w:val="28"/>
          <w:szCs w:val="28"/>
        </w:rPr>
        <w:t>ципального района</w:t>
      </w:r>
    </w:p>
    <w:p w:rsidR="004B0E11" w:rsidRDefault="004B0E11" w:rsidP="004B0E11">
      <w:pPr>
        <w:ind w:firstLine="709"/>
        <w:jc w:val="both"/>
        <w:rPr>
          <w:bCs/>
          <w:color w:val="FF0000"/>
          <w:sz w:val="28"/>
          <w:szCs w:val="28"/>
        </w:rPr>
      </w:pPr>
    </w:p>
    <w:p w:rsidR="004B0E11" w:rsidRDefault="004B0E11" w:rsidP="004B0E11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0E11" w:rsidRDefault="004B0E11" w:rsidP="004B0E11">
      <w:pPr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widowControl/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B2F">
        <w:rPr>
          <w:sz w:val="28"/>
          <w:szCs w:val="28"/>
        </w:rPr>
        <w:t xml:space="preserve"> </w:t>
      </w:r>
      <w:r w:rsidR="003A396F">
        <w:rPr>
          <w:sz w:val="28"/>
          <w:szCs w:val="28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B70093">
        <w:rPr>
          <w:sz w:val="28"/>
          <w:szCs w:val="28"/>
        </w:rPr>
        <w:t xml:space="preserve">ТОС </w:t>
      </w:r>
      <w:r w:rsidR="003A396F">
        <w:rPr>
          <w:sz w:val="28"/>
          <w:szCs w:val="28"/>
        </w:rPr>
        <w:t xml:space="preserve">№ </w:t>
      </w:r>
      <w:r w:rsidR="00E967A3">
        <w:rPr>
          <w:sz w:val="28"/>
          <w:szCs w:val="28"/>
        </w:rPr>
        <w:t>9</w:t>
      </w:r>
      <w:r w:rsidR="003A396F">
        <w:rPr>
          <w:sz w:val="28"/>
          <w:szCs w:val="28"/>
        </w:rPr>
        <w:t xml:space="preserve">», принятый на собрании граждан по учреждению территориального общественного самоуправления </w:t>
      </w:r>
      <w:r w:rsidR="00E967A3">
        <w:rPr>
          <w:sz w:val="28"/>
          <w:szCs w:val="28"/>
        </w:rPr>
        <w:t>31.08.2023.</w:t>
      </w:r>
    </w:p>
    <w:p w:rsidR="004B0E11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4B0E11">
        <w:rPr>
          <w:rFonts w:eastAsia="Calibri"/>
          <w:color w:val="000000" w:themeColor="text1"/>
          <w:sz w:val="28"/>
          <w:szCs w:val="28"/>
        </w:rPr>
        <w:t>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 w:rsidR="004B0E11">
        <w:rPr>
          <w:rFonts w:eastAsia="Calibri"/>
          <w:color w:val="000000" w:themeColor="text1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Default="005266C8" w:rsidP="004B0E11">
      <w:pPr>
        <w:pStyle w:val="a5"/>
        <w:widowControl/>
        <w:ind w:left="0" w:firstLine="567"/>
        <w:rPr>
          <w:color w:val="000000" w:themeColor="text1"/>
          <w:sz w:val="28"/>
          <w:szCs w:val="28"/>
        </w:rPr>
      </w:pPr>
      <w:r w:rsidRPr="005266C8">
        <w:rPr>
          <w:color w:val="000000" w:themeColor="text1"/>
          <w:sz w:val="28"/>
          <w:szCs w:val="28"/>
        </w:rPr>
        <w:t>3</w:t>
      </w:r>
      <w:r w:rsidR="004B0E11" w:rsidRPr="005266C8">
        <w:rPr>
          <w:color w:val="000000" w:themeColor="text1"/>
          <w:sz w:val="28"/>
          <w:szCs w:val="28"/>
        </w:rPr>
        <w:t>.</w:t>
      </w:r>
      <w:r w:rsidR="00235B2F" w:rsidRPr="005266C8">
        <w:rPr>
          <w:color w:val="000000" w:themeColor="text1"/>
          <w:sz w:val="28"/>
          <w:szCs w:val="28"/>
        </w:rPr>
        <w:t xml:space="preserve"> </w:t>
      </w:r>
      <w:r w:rsidR="004B0E11" w:rsidRPr="005266C8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0D1E59">
        <w:rPr>
          <w:color w:val="000000" w:themeColor="text1"/>
          <w:sz w:val="28"/>
          <w:szCs w:val="28"/>
        </w:rPr>
        <w:t>оставляю за собой.</w:t>
      </w:r>
    </w:p>
    <w:p w:rsidR="004B0E11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</w:t>
      </w:r>
      <w:r w:rsidR="004B0E11">
        <w:rPr>
          <w:rFonts w:eastAsia="Calibri"/>
          <w:color w:val="000000" w:themeColor="text1"/>
          <w:sz w:val="28"/>
          <w:szCs w:val="28"/>
        </w:rPr>
        <w:t>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 w:rsidR="004B0E11">
        <w:rPr>
          <w:rFonts w:eastAsia="Calibri"/>
          <w:color w:val="000000" w:themeColor="text1"/>
          <w:sz w:val="28"/>
          <w:szCs w:val="28"/>
        </w:rPr>
        <w:t xml:space="preserve">Настоящее постановление вступает в силу после его </w:t>
      </w:r>
      <w:r w:rsidR="00E21B40">
        <w:rPr>
          <w:rFonts w:eastAsia="Calibri"/>
          <w:color w:val="000000" w:themeColor="text1"/>
          <w:sz w:val="28"/>
          <w:szCs w:val="28"/>
        </w:rPr>
        <w:t>подписания</w:t>
      </w:r>
      <w:r w:rsidR="004B0E11">
        <w:rPr>
          <w:rFonts w:eastAsia="Calibri"/>
          <w:color w:val="000000" w:themeColor="text1"/>
          <w:sz w:val="28"/>
          <w:szCs w:val="28"/>
        </w:rPr>
        <w:t>.</w:t>
      </w:r>
    </w:p>
    <w:p w:rsidR="000A4625" w:rsidRDefault="000A4625" w:rsidP="004B0E11">
      <w:pPr>
        <w:jc w:val="both"/>
        <w:rPr>
          <w:color w:val="000000" w:themeColor="text1"/>
          <w:sz w:val="28"/>
          <w:szCs w:val="28"/>
        </w:rPr>
      </w:pPr>
    </w:p>
    <w:p w:rsidR="00AA32AC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AA32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                                            </w:t>
      </w:r>
      <w:r w:rsidR="00AA32AC">
        <w:rPr>
          <w:color w:val="000000" w:themeColor="text1"/>
          <w:sz w:val="28"/>
          <w:szCs w:val="28"/>
        </w:rPr>
        <w:tab/>
      </w:r>
      <w:r w:rsidR="00AA32AC">
        <w:rPr>
          <w:color w:val="000000" w:themeColor="text1"/>
          <w:sz w:val="28"/>
          <w:szCs w:val="28"/>
        </w:rPr>
        <w:tab/>
      </w:r>
      <w:r w:rsidR="00AA32A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О.В. Низова</w:t>
      </w:r>
    </w:p>
    <w:p w:rsidR="00C978F1" w:rsidRDefault="00C978F1" w:rsidP="004B0E11">
      <w:pPr>
        <w:jc w:val="both"/>
        <w:rPr>
          <w:color w:val="000000" w:themeColor="text1"/>
          <w:sz w:val="28"/>
          <w:szCs w:val="28"/>
        </w:rPr>
      </w:pPr>
    </w:p>
    <w:p w:rsidR="00C978F1" w:rsidRDefault="00C978F1" w:rsidP="004B0E11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C978F1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978F1" w:rsidRPr="005A588E" w:rsidRDefault="00C978F1" w:rsidP="005B0D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C978F1" w:rsidRPr="005A588E" w:rsidRDefault="00C978F1" w:rsidP="005B0D10">
            <w:pPr>
              <w:pStyle w:val="1"/>
              <w:rPr>
                <w:b w:val="0"/>
              </w:rPr>
            </w:pPr>
          </w:p>
        </w:tc>
      </w:tr>
      <w:tr w:rsidR="00C978F1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978F1" w:rsidRPr="00B02074" w:rsidRDefault="00C978F1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978F1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C978F1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978F1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C978F1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C978F1" w:rsidRPr="00B02074" w:rsidRDefault="00C978F1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C978F1" w:rsidRPr="00B02074" w:rsidRDefault="00C978F1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C978F1" w:rsidRPr="00B02074" w:rsidRDefault="00C978F1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C978F1" w:rsidRPr="00B02074" w:rsidRDefault="00C978F1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C978F1" w:rsidRDefault="00C978F1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C978F1" w:rsidRPr="00B02074" w:rsidRDefault="00C978F1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9»</w:t>
            </w:r>
          </w:p>
          <w:p w:rsidR="00C978F1" w:rsidRDefault="00C978F1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31.08.2023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C978F1" w:rsidRPr="00E52157" w:rsidRDefault="00C978F1" w:rsidP="005B0D10"/>
          <w:p w:rsidR="00C978F1" w:rsidRPr="00B02074" w:rsidRDefault="00C978F1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C978F1" w:rsidRDefault="00C978F1" w:rsidP="00C978F1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C978F1" w:rsidRPr="00E212D6" w:rsidRDefault="00C978F1" w:rsidP="00C978F1"/>
    <w:p w:rsidR="00C978F1" w:rsidRPr="00B02074" w:rsidRDefault="00C978F1" w:rsidP="00C978F1">
      <w:pPr>
        <w:pStyle w:val="1"/>
        <w:rPr>
          <w:b w:val="0"/>
          <w:sz w:val="28"/>
          <w:szCs w:val="28"/>
        </w:rPr>
      </w:pPr>
    </w:p>
    <w:p w:rsidR="00C978F1" w:rsidRPr="00B02074" w:rsidRDefault="00C978F1" w:rsidP="00C978F1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C978F1" w:rsidRPr="00B02074" w:rsidRDefault="00C978F1" w:rsidP="00C978F1">
      <w:pPr>
        <w:jc w:val="center"/>
        <w:rPr>
          <w:sz w:val="28"/>
          <w:szCs w:val="28"/>
        </w:rPr>
      </w:pPr>
    </w:p>
    <w:p w:rsidR="00C978F1" w:rsidRPr="00B02074" w:rsidRDefault="00C978F1" w:rsidP="00C978F1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C978F1" w:rsidRPr="00B02074" w:rsidRDefault="00C978F1" w:rsidP="00C978F1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9</w:t>
      </w:r>
      <w:r w:rsidRPr="00B02074">
        <w:rPr>
          <w:sz w:val="28"/>
          <w:szCs w:val="28"/>
        </w:rPr>
        <w:t>»</w:t>
      </w:r>
    </w:p>
    <w:p w:rsidR="00C978F1" w:rsidRPr="00B02074" w:rsidRDefault="00C978F1" w:rsidP="00C978F1">
      <w:pPr>
        <w:ind w:firstLine="360"/>
        <w:rPr>
          <w:sz w:val="28"/>
          <w:szCs w:val="28"/>
        </w:rPr>
      </w:pPr>
    </w:p>
    <w:p w:rsidR="00C978F1" w:rsidRPr="00B02074" w:rsidRDefault="00C978F1" w:rsidP="00C978F1">
      <w:pPr>
        <w:ind w:firstLine="360"/>
        <w:jc w:val="center"/>
        <w:rPr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rFonts w:ascii="Arial" w:hAnsi="Arial"/>
          <w:sz w:val="28"/>
          <w:szCs w:val="28"/>
        </w:rPr>
      </w:pPr>
    </w:p>
    <w:p w:rsidR="00C978F1" w:rsidRDefault="00C978F1" w:rsidP="00C978F1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C978F1" w:rsidRPr="00FD52E3" w:rsidRDefault="00C978F1" w:rsidP="00C978F1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C978F1" w:rsidRPr="00B02074" w:rsidRDefault="00C978F1" w:rsidP="00C978F1">
      <w:pPr>
        <w:jc w:val="both"/>
        <w:rPr>
          <w:sz w:val="28"/>
          <w:szCs w:val="28"/>
        </w:rPr>
      </w:pPr>
    </w:p>
    <w:p w:rsidR="00C978F1" w:rsidRPr="00B02074" w:rsidRDefault="00C978F1" w:rsidP="00C978F1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C978F1" w:rsidRDefault="00C978F1" w:rsidP="00C978F1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9».</w:t>
      </w:r>
    </w:p>
    <w:p w:rsidR="00C978F1" w:rsidRPr="00B02074" w:rsidRDefault="00C978F1" w:rsidP="00C978F1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9</w:t>
      </w:r>
      <w:r w:rsidRPr="00B02074">
        <w:rPr>
          <w:sz w:val="28"/>
          <w:szCs w:val="28"/>
        </w:rPr>
        <w:t>» (далее по тексту ТОС).</w:t>
      </w:r>
    </w:p>
    <w:p w:rsidR="00C978F1" w:rsidRPr="008D1966" w:rsidRDefault="00C978F1" w:rsidP="00C978F1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7A2EA0">
        <w:rPr>
          <w:sz w:val="28"/>
          <w:szCs w:val="28"/>
        </w:rPr>
        <w:t xml:space="preserve"> </w:t>
      </w:r>
      <w:r w:rsidRPr="008D1966">
        <w:rPr>
          <w:sz w:val="28"/>
          <w:szCs w:val="28"/>
        </w:rPr>
        <w:t xml:space="preserve">Ярославская область, г. Тутаев, </w:t>
      </w:r>
      <w:r>
        <w:rPr>
          <w:sz w:val="28"/>
          <w:szCs w:val="28"/>
        </w:rPr>
        <w:t>пр-т 50-летия Победы 11</w:t>
      </w:r>
      <w:r w:rsidRPr="008D1966">
        <w:rPr>
          <w:sz w:val="28"/>
          <w:szCs w:val="28"/>
        </w:rPr>
        <w:t xml:space="preserve"> </w:t>
      </w:r>
      <w:r>
        <w:rPr>
          <w:sz w:val="28"/>
          <w:szCs w:val="28"/>
        </w:rPr>
        <w:t>(по данному адресу располагается председатель ТОС)</w:t>
      </w:r>
      <w:r w:rsidRPr="008D1966">
        <w:rPr>
          <w:sz w:val="28"/>
          <w:szCs w:val="28"/>
        </w:rPr>
        <w:t>.</w:t>
      </w:r>
    </w:p>
    <w:p w:rsidR="00C978F1" w:rsidRPr="00B02074" w:rsidRDefault="00C978F1" w:rsidP="00C978F1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17.08.2023 № 165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  <w:r w:rsidRPr="00B02074">
        <w:rPr>
          <w:sz w:val="28"/>
          <w:szCs w:val="28"/>
        </w:rPr>
        <w:t>»), находится в следующих границах</w:t>
      </w:r>
      <w:r>
        <w:rPr>
          <w:sz w:val="28"/>
          <w:szCs w:val="28"/>
        </w:rPr>
        <w:t>: по пр-ту 50-летия Победы д.11 и ул. Моторостроителей д.63 г. Тутаева Ярославской области.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C978F1" w:rsidRPr="00B02074" w:rsidRDefault="00C978F1" w:rsidP="00C978F1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C978F1" w:rsidRDefault="00C978F1" w:rsidP="00C978F1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C978F1" w:rsidRDefault="00C978F1" w:rsidP="00C978F1">
      <w:pPr>
        <w:ind w:firstLine="720"/>
        <w:jc w:val="both"/>
        <w:rPr>
          <w:sz w:val="28"/>
          <w:szCs w:val="28"/>
        </w:rPr>
      </w:pPr>
    </w:p>
    <w:p w:rsidR="00C978F1" w:rsidRDefault="00C978F1" w:rsidP="00C978F1">
      <w:pPr>
        <w:ind w:firstLine="720"/>
        <w:jc w:val="both"/>
        <w:rPr>
          <w:sz w:val="28"/>
          <w:szCs w:val="28"/>
        </w:rPr>
      </w:pPr>
    </w:p>
    <w:p w:rsidR="00C978F1" w:rsidRPr="00B02074" w:rsidRDefault="00C978F1" w:rsidP="00C978F1">
      <w:pPr>
        <w:ind w:firstLine="720"/>
        <w:jc w:val="both"/>
        <w:rPr>
          <w:sz w:val="28"/>
          <w:szCs w:val="28"/>
        </w:rPr>
      </w:pPr>
    </w:p>
    <w:p w:rsidR="00C978F1" w:rsidRPr="00B02074" w:rsidRDefault="00C978F1" w:rsidP="00C978F1">
      <w:pPr>
        <w:ind w:firstLine="720"/>
        <w:jc w:val="both"/>
        <w:rPr>
          <w:sz w:val="28"/>
          <w:szCs w:val="28"/>
        </w:rPr>
      </w:pPr>
    </w:p>
    <w:p w:rsidR="00C978F1" w:rsidRDefault="00C978F1" w:rsidP="00C978F1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C978F1" w:rsidRPr="00BA54E2" w:rsidRDefault="00C978F1" w:rsidP="00C9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C978F1" w:rsidRPr="00B02074" w:rsidRDefault="00C978F1" w:rsidP="00C978F1">
      <w:pPr>
        <w:ind w:left="360"/>
        <w:rPr>
          <w:sz w:val="28"/>
          <w:szCs w:val="28"/>
        </w:rPr>
      </w:pPr>
    </w:p>
    <w:p w:rsidR="00C978F1" w:rsidRPr="00B02074" w:rsidRDefault="00C978F1" w:rsidP="00C978F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C978F1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C978F1" w:rsidRPr="00001C46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C978F1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C978F1" w:rsidRDefault="00C978F1" w:rsidP="00C978F1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C978F1" w:rsidRDefault="00C978F1" w:rsidP="00C978F1">
      <w:pPr>
        <w:adjustRightInd w:val="0"/>
        <w:ind w:firstLine="709"/>
        <w:jc w:val="both"/>
        <w:rPr>
          <w:sz w:val="28"/>
          <w:szCs w:val="28"/>
        </w:rPr>
      </w:pPr>
    </w:p>
    <w:p w:rsidR="00C978F1" w:rsidRPr="00B02074" w:rsidRDefault="00C978F1" w:rsidP="00C978F1">
      <w:pPr>
        <w:adjustRightInd w:val="0"/>
        <w:ind w:firstLine="709"/>
        <w:jc w:val="both"/>
        <w:rPr>
          <w:sz w:val="28"/>
          <w:szCs w:val="28"/>
        </w:rPr>
      </w:pPr>
    </w:p>
    <w:p w:rsidR="00C978F1" w:rsidRPr="00B02074" w:rsidRDefault="00C978F1" w:rsidP="00C978F1">
      <w:pPr>
        <w:adjustRightInd w:val="0"/>
        <w:ind w:firstLine="709"/>
        <w:jc w:val="both"/>
        <w:rPr>
          <w:sz w:val="28"/>
          <w:szCs w:val="28"/>
        </w:rPr>
      </w:pPr>
    </w:p>
    <w:p w:rsidR="00C978F1" w:rsidRPr="001B0A1F" w:rsidRDefault="00C978F1" w:rsidP="00C978F1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C978F1" w:rsidRPr="00B02074" w:rsidRDefault="00C978F1" w:rsidP="00C978F1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C978F1" w:rsidRPr="00B02074" w:rsidRDefault="00C978F1" w:rsidP="00C97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C978F1" w:rsidRDefault="00C978F1" w:rsidP="00C978F1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C978F1" w:rsidRPr="00A70FE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978F1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978F1" w:rsidRPr="00B02074" w:rsidRDefault="00C978F1" w:rsidP="00C978F1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C978F1" w:rsidRPr="00EA1469" w:rsidRDefault="00C978F1" w:rsidP="00C978F1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C978F1" w:rsidRPr="00EA1469" w:rsidRDefault="00C978F1" w:rsidP="00C978F1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C978F1" w:rsidRPr="00EA1469" w:rsidRDefault="00C978F1" w:rsidP="00C978F1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C978F1" w:rsidRPr="00EA1469" w:rsidRDefault="00C978F1" w:rsidP="00C978F1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C978F1" w:rsidRDefault="00C978F1" w:rsidP="00C978F1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C978F1" w:rsidRDefault="00C978F1" w:rsidP="00C978F1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C978F1" w:rsidRDefault="00C978F1" w:rsidP="00C978F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C978F1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C978F1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C978F1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C978F1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C978F1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C978F1" w:rsidRPr="00EA1469" w:rsidRDefault="00C978F1" w:rsidP="00C978F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C978F1" w:rsidRPr="00EA1469" w:rsidRDefault="00C978F1" w:rsidP="00C978F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C978F1" w:rsidRPr="00EA1469" w:rsidRDefault="00C978F1" w:rsidP="00C978F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C978F1" w:rsidRPr="00EA1469" w:rsidRDefault="00C978F1" w:rsidP="00C978F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C978F1" w:rsidRPr="008110FE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C978F1" w:rsidRPr="00D33D98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C978F1" w:rsidRPr="00B02074" w:rsidRDefault="00C978F1" w:rsidP="00C978F1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C978F1" w:rsidRPr="00B02074" w:rsidRDefault="00C978F1" w:rsidP="00C978F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C978F1" w:rsidRPr="00082B0A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C978F1" w:rsidRPr="00B02074" w:rsidRDefault="00C978F1" w:rsidP="00C978F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CC04BA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C978F1" w:rsidRPr="00B02074" w:rsidRDefault="00C978F1" w:rsidP="00C978F1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C978F1" w:rsidRPr="00B02074" w:rsidRDefault="00C978F1" w:rsidP="00C978F1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978F1" w:rsidRPr="00960578" w:rsidRDefault="00C978F1" w:rsidP="00C978F1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C978F1" w:rsidRPr="00960578" w:rsidRDefault="00C978F1" w:rsidP="00C978F1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C978F1" w:rsidRPr="00960578" w:rsidRDefault="00C978F1" w:rsidP="00C978F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C978F1" w:rsidRDefault="00C978F1" w:rsidP="00C978F1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C978F1" w:rsidRPr="00B02074" w:rsidRDefault="00C978F1" w:rsidP="00C978F1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C978F1" w:rsidRPr="00B02074" w:rsidRDefault="00C978F1" w:rsidP="00C978F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C978F1" w:rsidRDefault="00C978F1" w:rsidP="00C978F1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C978F1" w:rsidRPr="00B02074" w:rsidRDefault="00C978F1" w:rsidP="00C978F1">
      <w:pPr>
        <w:tabs>
          <w:tab w:val="num" w:pos="360"/>
        </w:tabs>
        <w:jc w:val="both"/>
        <w:rPr>
          <w:sz w:val="28"/>
          <w:szCs w:val="28"/>
        </w:rPr>
      </w:pPr>
    </w:p>
    <w:p w:rsidR="00C978F1" w:rsidRPr="00D63C8A" w:rsidRDefault="00C978F1" w:rsidP="00C978F1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C978F1" w:rsidRPr="00B02074" w:rsidRDefault="00C978F1" w:rsidP="00C978F1">
      <w:pPr>
        <w:ind w:left="390"/>
        <w:rPr>
          <w:sz w:val="28"/>
          <w:szCs w:val="28"/>
        </w:rPr>
      </w:pP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C978F1" w:rsidRPr="007F7BF6" w:rsidRDefault="00C978F1" w:rsidP="00C978F1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C978F1" w:rsidRPr="007F7BF6" w:rsidRDefault="00C978F1" w:rsidP="00C978F1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C978F1" w:rsidRPr="007F7BF6" w:rsidRDefault="00C978F1" w:rsidP="00C978F1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доходы, получаемые от собственности ТОС;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иные источники в соответствии с законодательством.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C978F1" w:rsidRDefault="00C978F1" w:rsidP="00C978F1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C978F1" w:rsidRPr="00B02074" w:rsidRDefault="00C978F1" w:rsidP="00C978F1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C978F1" w:rsidRPr="00B02074" w:rsidRDefault="00C978F1" w:rsidP="00C978F1">
      <w:pPr>
        <w:pStyle w:val="210"/>
        <w:ind w:firstLine="0"/>
        <w:rPr>
          <w:sz w:val="28"/>
          <w:szCs w:val="28"/>
        </w:rPr>
      </w:pPr>
    </w:p>
    <w:p w:rsidR="00C978F1" w:rsidRPr="00D27B68" w:rsidRDefault="00C978F1" w:rsidP="00C978F1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C978F1" w:rsidRPr="00D27B68" w:rsidRDefault="00C978F1" w:rsidP="00C978F1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C978F1" w:rsidRPr="00B02074" w:rsidRDefault="00C978F1" w:rsidP="00C978F1">
      <w:pPr>
        <w:jc w:val="center"/>
        <w:rPr>
          <w:sz w:val="28"/>
          <w:szCs w:val="28"/>
        </w:rPr>
      </w:pP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C978F1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C978F1" w:rsidRPr="00B02074" w:rsidRDefault="00C978F1" w:rsidP="00C978F1">
      <w:pPr>
        <w:rPr>
          <w:sz w:val="28"/>
          <w:szCs w:val="28"/>
        </w:rPr>
      </w:pPr>
    </w:p>
    <w:p w:rsidR="00C978F1" w:rsidRPr="00171053" w:rsidRDefault="00C978F1" w:rsidP="00C978F1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C978F1" w:rsidRPr="00B02074" w:rsidRDefault="00C978F1" w:rsidP="00C978F1">
      <w:pPr>
        <w:jc w:val="center"/>
        <w:rPr>
          <w:sz w:val="28"/>
          <w:szCs w:val="28"/>
        </w:rPr>
      </w:pPr>
    </w:p>
    <w:p w:rsidR="00C978F1" w:rsidRPr="00B02074" w:rsidRDefault="00C978F1" w:rsidP="00C978F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C978F1" w:rsidRPr="00B02074" w:rsidRDefault="00C978F1" w:rsidP="00C978F1">
      <w:pPr>
        <w:rPr>
          <w:sz w:val="28"/>
          <w:szCs w:val="28"/>
        </w:rPr>
      </w:pPr>
    </w:p>
    <w:p w:rsidR="00C978F1" w:rsidRPr="00171053" w:rsidRDefault="00C978F1" w:rsidP="00C978F1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C978F1" w:rsidRPr="00B02074" w:rsidRDefault="00C978F1" w:rsidP="00C978F1">
      <w:pPr>
        <w:ind w:left="142" w:hanging="142"/>
        <w:jc w:val="center"/>
        <w:rPr>
          <w:sz w:val="28"/>
          <w:szCs w:val="28"/>
        </w:rPr>
      </w:pPr>
    </w:p>
    <w:p w:rsidR="00C978F1" w:rsidRPr="00B02074" w:rsidRDefault="00C978F1" w:rsidP="00C978F1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C978F1" w:rsidRDefault="00C978F1" w:rsidP="00C978F1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C978F1" w:rsidRPr="00AA7323" w:rsidRDefault="00C978F1" w:rsidP="00C978F1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C978F1" w:rsidRPr="00AA7323" w:rsidRDefault="00C978F1" w:rsidP="00C978F1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C978F1" w:rsidRPr="00AA7323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C978F1" w:rsidRPr="00AA7323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C978F1" w:rsidRPr="00AA7323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C978F1" w:rsidRPr="00AA7323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C978F1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C978F1" w:rsidRPr="00AA7323" w:rsidRDefault="00C978F1" w:rsidP="00C978F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978F1" w:rsidRPr="00AA7323" w:rsidRDefault="00C978F1" w:rsidP="00C978F1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9»,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C978F1" w:rsidRPr="00AA7323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C978F1" w:rsidRDefault="00C978F1" w:rsidP="00C978F1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9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C978F1" w:rsidRPr="00D63C8A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C978F1" w:rsidRPr="00D63C8A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C978F1" w:rsidRDefault="00C978F1" w:rsidP="00C978F1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C978F1" w:rsidRDefault="00C978F1" w:rsidP="00C978F1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C978F1" w:rsidRPr="00D9119A" w:rsidRDefault="00C978F1" w:rsidP="00C978F1">
      <w:pPr>
        <w:pStyle w:val="aa"/>
        <w:ind w:hanging="993"/>
        <w:rPr>
          <w:rFonts w:ascii="Times New Roman" w:hAnsi="Times New Roman"/>
        </w:rPr>
      </w:pPr>
    </w:p>
    <w:p w:rsidR="00C978F1" w:rsidRDefault="00C978F1" w:rsidP="00C978F1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C978F1" w:rsidRPr="00D9119A" w:rsidRDefault="00C978F1" w:rsidP="00C978F1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C978F1" w:rsidRPr="00AA7323" w:rsidRDefault="00C978F1" w:rsidP="00C978F1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C978F1" w:rsidRDefault="00C978F1" w:rsidP="004B0E1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978F1" w:rsidSect="00AA32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7027D"/>
    <w:rsid w:val="005A289F"/>
    <w:rsid w:val="006A0174"/>
    <w:rsid w:val="00792FA0"/>
    <w:rsid w:val="007C4D70"/>
    <w:rsid w:val="00805AB6"/>
    <w:rsid w:val="008313CB"/>
    <w:rsid w:val="008C4154"/>
    <w:rsid w:val="008E15A4"/>
    <w:rsid w:val="00903CFB"/>
    <w:rsid w:val="0090407E"/>
    <w:rsid w:val="0095160B"/>
    <w:rsid w:val="009A7C7E"/>
    <w:rsid w:val="009E5CAE"/>
    <w:rsid w:val="00A7770E"/>
    <w:rsid w:val="00A9717B"/>
    <w:rsid w:val="00AA32AC"/>
    <w:rsid w:val="00B07AAA"/>
    <w:rsid w:val="00B634BB"/>
    <w:rsid w:val="00B70093"/>
    <w:rsid w:val="00BC68C9"/>
    <w:rsid w:val="00C23EB5"/>
    <w:rsid w:val="00C301F0"/>
    <w:rsid w:val="00C72AE8"/>
    <w:rsid w:val="00C978F1"/>
    <w:rsid w:val="00D333EC"/>
    <w:rsid w:val="00DC732B"/>
    <w:rsid w:val="00E21B40"/>
    <w:rsid w:val="00E967A3"/>
    <w:rsid w:val="00E97D63"/>
    <w:rsid w:val="00EE00D2"/>
    <w:rsid w:val="00EF0140"/>
    <w:rsid w:val="00F07FBA"/>
    <w:rsid w:val="00F73A6C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978F1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A3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978F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C978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978F1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78F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978F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7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978F1"/>
  </w:style>
  <w:style w:type="paragraph" w:styleId="ae">
    <w:name w:val="footer"/>
    <w:basedOn w:val="a"/>
    <w:link w:val="af"/>
    <w:uiPriority w:val="99"/>
    <w:rsid w:val="00C978F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9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978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C978F1"/>
    <w:rPr>
      <w:b/>
      <w:bCs/>
    </w:rPr>
  </w:style>
  <w:style w:type="character" w:styleId="af1">
    <w:name w:val="Emphasis"/>
    <w:qFormat/>
    <w:rsid w:val="00C978F1"/>
    <w:rPr>
      <w:i/>
      <w:iCs/>
    </w:rPr>
  </w:style>
  <w:style w:type="paragraph" w:styleId="af2">
    <w:name w:val="Title"/>
    <w:basedOn w:val="a"/>
    <w:next w:val="a"/>
    <w:link w:val="af3"/>
    <w:qFormat/>
    <w:rsid w:val="00C978F1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C978F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C978F1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978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978F1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C978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978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C978F1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C978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978F1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A3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978F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C978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978F1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78F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978F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7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978F1"/>
  </w:style>
  <w:style w:type="paragraph" w:styleId="ae">
    <w:name w:val="footer"/>
    <w:basedOn w:val="a"/>
    <w:link w:val="af"/>
    <w:uiPriority w:val="99"/>
    <w:rsid w:val="00C978F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9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978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C978F1"/>
    <w:rPr>
      <w:b/>
      <w:bCs/>
    </w:rPr>
  </w:style>
  <w:style w:type="character" w:styleId="af1">
    <w:name w:val="Emphasis"/>
    <w:qFormat/>
    <w:rsid w:val="00C978F1"/>
    <w:rPr>
      <w:i/>
      <w:iCs/>
    </w:rPr>
  </w:style>
  <w:style w:type="paragraph" w:styleId="af2">
    <w:name w:val="Title"/>
    <w:basedOn w:val="a"/>
    <w:next w:val="a"/>
    <w:link w:val="af3"/>
    <w:qFormat/>
    <w:rsid w:val="00C978F1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C978F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C978F1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C978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978F1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C978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978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C978F1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C978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2023-09-04T06:34:00Z</cp:lastPrinted>
  <dcterms:created xsi:type="dcterms:W3CDTF">2023-08-31T12:56:00Z</dcterms:created>
  <dcterms:modified xsi:type="dcterms:W3CDTF">2023-09-07T11:16:00Z</dcterms:modified>
</cp:coreProperties>
</file>