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72" w:rsidRPr="00B33C9D" w:rsidRDefault="00FB277A" w:rsidP="00B33C9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_Тутаев" style="width:43.05pt;height:56.35pt;visibility:visible">
            <v:imagedata r:id="rId7" o:title=""/>
          </v:shape>
        </w:pict>
      </w:r>
    </w:p>
    <w:p w:rsidR="00046472" w:rsidRPr="00B33C9D" w:rsidRDefault="00046472" w:rsidP="00B33C9D">
      <w:pPr>
        <w:jc w:val="center"/>
        <w:rPr>
          <w:b/>
          <w:bCs/>
          <w:sz w:val="28"/>
          <w:szCs w:val="28"/>
        </w:rPr>
      </w:pPr>
      <w:r w:rsidRPr="00B33C9D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Тутаевского </w:t>
      </w:r>
      <w:r w:rsidRPr="00B33C9D">
        <w:rPr>
          <w:b/>
          <w:bCs/>
          <w:sz w:val="28"/>
          <w:szCs w:val="28"/>
        </w:rPr>
        <w:t>муниципального района</w:t>
      </w:r>
    </w:p>
    <w:p w:rsidR="00046472" w:rsidRPr="00B33C9D" w:rsidRDefault="00046472" w:rsidP="00B33C9D">
      <w:pPr>
        <w:jc w:val="center"/>
        <w:rPr>
          <w:b/>
          <w:bCs/>
          <w:sz w:val="28"/>
          <w:szCs w:val="28"/>
        </w:rPr>
      </w:pPr>
    </w:p>
    <w:p w:rsidR="00046472" w:rsidRPr="00B33C9D" w:rsidRDefault="00046472" w:rsidP="00B33C9D">
      <w:pPr>
        <w:jc w:val="center"/>
        <w:rPr>
          <w:b/>
          <w:bCs/>
          <w:sz w:val="36"/>
          <w:szCs w:val="36"/>
        </w:rPr>
      </w:pPr>
      <w:r w:rsidRPr="00595816">
        <w:rPr>
          <w:b/>
          <w:bCs/>
          <w:sz w:val="36"/>
          <w:szCs w:val="36"/>
        </w:rPr>
        <w:t>ПОСТАНОВЛЕНИЕ</w:t>
      </w:r>
    </w:p>
    <w:p w:rsidR="00046472" w:rsidRDefault="00046472"/>
    <w:p w:rsidR="004C2A32" w:rsidRPr="004C2A32" w:rsidRDefault="004C2A32" w:rsidP="004C2A32">
      <w:pPr>
        <w:rPr>
          <w:b/>
          <w:sz w:val="28"/>
          <w:szCs w:val="28"/>
        </w:rPr>
      </w:pPr>
      <w:r w:rsidRPr="004C2A32">
        <w:rPr>
          <w:b/>
          <w:sz w:val="28"/>
          <w:szCs w:val="28"/>
        </w:rPr>
        <w:t>от 04.10.2023 № 713-п</w:t>
      </w:r>
    </w:p>
    <w:p w:rsidR="00046472" w:rsidRPr="004C2A32" w:rsidRDefault="004C2A32" w:rsidP="004C2A32">
      <w:pPr>
        <w:rPr>
          <w:b/>
          <w:sz w:val="28"/>
          <w:szCs w:val="28"/>
        </w:rPr>
      </w:pPr>
      <w:r w:rsidRPr="004C2A32">
        <w:rPr>
          <w:b/>
          <w:sz w:val="28"/>
          <w:szCs w:val="28"/>
        </w:rPr>
        <w:t>г. Тутаев</w:t>
      </w:r>
    </w:p>
    <w:p w:rsidR="004C2A32" w:rsidRDefault="004C2A32" w:rsidP="00B41110">
      <w:pPr>
        <w:rPr>
          <w:sz w:val="28"/>
          <w:szCs w:val="28"/>
        </w:rPr>
      </w:pPr>
    </w:p>
    <w:p w:rsidR="004C2A32" w:rsidRDefault="004C2A32" w:rsidP="00B41110">
      <w:pPr>
        <w:rPr>
          <w:sz w:val="28"/>
          <w:szCs w:val="28"/>
        </w:rPr>
      </w:pPr>
    </w:p>
    <w:p w:rsidR="00046472" w:rsidRDefault="00046472" w:rsidP="00B41110">
      <w:pPr>
        <w:rPr>
          <w:sz w:val="28"/>
          <w:szCs w:val="28"/>
        </w:rPr>
      </w:pPr>
      <w:r w:rsidRPr="00E7335F">
        <w:rPr>
          <w:sz w:val="28"/>
          <w:szCs w:val="28"/>
        </w:rPr>
        <w:t xml:space="preserve">Об утверждении Положения </w:t>
      </w:r>
    </w:p>
    <w:p w:rsidR="00046472" w:rsidRDefault="00046472" w:rsidP="00B41110">
      <w:pPr>
        <w:rPr>
          <w:sz w:val="28"/>
          <w:szCs w:val="28"/>
        </w:rPr>
      </w:pPr>
      <w:r w:rsidRPr="00E7335F">
        <w:rPr>
          <w:sz w:val="28"/>
          <w:szCs w:val="28"/>
        </w:rPr>
        <w:t>о реестр</w:t>
      </w:r>
      <w:r>
        <w:rPr>
          <w:sz w:val="28"/>
          <w:szCs w:val="28"/>
        </w:rPr>
        <w:t>е</w:t>
      </w:r>
      <w:r w:rsidRPr="00E7335F">
        <w:rPr>
          <w:sz w:val="28"/>
          <w:szCs w:val="28"/>
        </w:rPr>
        <w:t xml:space="preserve"> парковок общего пользования </w:t>
      </w:r>
    </w:p>
    <w:p w:rsidR="00046472" w:rsidRDefault="00046472" w:rsidP="00B41110">
      <w:r>
        <w:rPr>
          <w:sz w:val="28"/>
          <w:szCs w:val="28"/>
        </w:rPr>
        <w:t>в городском поселении Тутаев</w:t>
      </w:r>
    </w:p>
    <w:p w:rsidR="00046472" w:rsidRDefault="00046472" w:rsidP="00337F7B">
      <w:pPr>
        <w:jc w:val="both"/>
      </w:pPr>
      <w:r>
        <w:t xml:space="preserve"> </w:t>
      </w:r>
    </w:p>
    <w:p w:rsidR="004C2A32" w:rsidRDefault="004C2A32" w:rsidP="00337F7B">
      <w:pPr>
        <w:jc w:val="both"/>
      </w:pPr>
    </w:p>
    <w:p w:rsidR="00046472" w:rsidRDefault="00046472" w:rsidP="00E03C03">
      <w:pPr>
        <w:ind w:firstLine="708"/>
        <w:jc w:val="both"/>
        <w:rPr>
          <w:sz w:val="28"/>
          <w:szCs w:val="28"/>
        </w:rPr>
      </w:pPr>
      <w:r w:rsidRPr="00E03C03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E03C0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03C03">
        <w:rPr>
          <w:sz w:val="28"/>
          <w:szCs w:val="28"/>
        </w:rPr>
        <w:t xml:space="preserve"> Российской Федерации от 29.12.2017 № 443-ФЗ «Об</w:t>
      </w:r>
      <w:r>
        <w:rPr>
          <w:sz w:val="28"/>
          <w:szCs w:val="28"/>
        </w:rPr>
        <w:t xml:space="preserve"> организации дорожного движения </w:t>
      </w:r>
      <w:r w:rsidRPr="00E03C03">
        <w:rPr>
          <w:sz w:val="28"/>
          <w:szCs w:val="28"/>
        </w:rPr>
        <w:t>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постановлением</w:t>
      </w:r>
      <w:r w:rsidRPr="00E03C03">
        <w:rPr>
          <w:sz w:val="28"/>
          <w:szCs w:val="28"/>
        </w:rPr>
        <w:t xml:space="preserve"> Правительства Ярославской области от 12.02.2020 № 105-п «Об утверждении Положения о реестре парковок общего пользования в Ярославской области»</w:t>
      </w:r>
      <w:r>
        <w:rPr>
          <w:sz w:val="28"/>
          <w:szCs w:val="28"/>
        </w:rPr>
        <w:t xml:space="preserve">, Администрация Тутаевского муниципального района, </w:t>
      </w:r>
    </w:p>
    <w:p w:rsidR="00046472" w:rsidRDefault="00046472" w:rsidP="00337F7B">
      <w:pPr>
        <w:jc w:val="both"/>
        <w:rPr>
          <w:sz w:val="28"/>
          <w:szCs w:val="28"/>
        </w:rPr>
      </w:pPr>
    </w:p>
    <w:p w:rsidR="00046472" w:rsidRDefault="00046472" w:rsidP="00337F7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46472" w:rsidRDefault="00046472" w:rsidP="00337F7B">
      <w:pPr>
        <w:jc w:val="both"/>
        <w:rPr>
          <w:sz w:val="28"/>
          <w:szCs w:val="28"/>
        </w:rPr>
      </w:pPr>
    </w:p>
    <w:p w:rsidR="00046472" w:rsidRPr="00A9319D" w:rsidRDefault="00046472" w:rsidP="00CD1E53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1. Утвердить Положение о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319D">
        <w:rPr>
          <w:rFonts w:ascii="Times New Roman" w:hAnsi="Times New Roman" w:cs="Times New Roman"/>
          <w:sz w:val="28"/>
          <w:szCs w:val="28"/>
        </w:rPr>
        <w:t xml:space="preserve"> парковок общего пользования </w:t>
      </w:r>
      <w:r>
        <w:rPr>
          <w:rFonts w:ascii="Times New Roman" w:hAnsi="Times New Roman" w:cs="Times New Roman"/>
          <w:sz w:val="28"/>
          <w:szCs w:val="28"/>
        </w:rPr>
        <w:t>в  городском поселении Тутаев,</w:t>
      </w:r>
      <w:r w:rsidRPr="00A9319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A9319D">
        <w:rPr>
          <w:rFonts w:ascii="Times New Roman" w:hAnsi="Times New Roman" w:cs="Times New Roman"/>
          <w:sz w:val="28"/>
          <w:szCs w:val="28"/>
        </w:rPr>
        <w:fldChar w:fldCharType="begin"/>
      </w:r>
      <w:r w:rsidRPr="00A9319D">
        <w:rPr>
          <w:rFonts w:ascii="Times New Roman" w:hAnsi="Times New Roman" w:cs="Times New Roman"/>
          <w:sz w:val="28"/>
          <w:szCs w:val="28"/>
        </w:rPr>
        <w:instrText xml:space="preserve"> HYPERLINK "kodeks://link/d?nd=559594542&amp;point=mark=00000000000000000000000000000000000000000000000003KT7BT3"\o"’’Об утверждении Положения о порядке ведения реестра парковок (парковочных мест) общего пользования на ...’’</w:instrText>
      </w:r>
    </w:p>
    <w:p w:rsidR="00046472" w:rsidRPr="00A9319D" w:rsidRDefault="00046472" w:rsidP="00CD1E53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046472" w:rsidRDefault="00046472" w:rsidP="00CD1E53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A9319D">
        <w:rPr>
          <w:rFonts w:ascii="Times New Roman" w:hAnsi="Times New Roman" w:cs="Times New Roman"/>
          <w:sz w:val="28"/>
          <w:szCs w:val="28"/>
        </w:rPr>
        <w:fldChar w:fldCharType="separate"/>
      </w:r>
      <w:r w:rsidRPr="00A9319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A9319D">
        <w:rPr>
          <w:rFonts w:ascii="Times New Roman" w:hAnsi="Times New Roman" w:cs="Times New Roman"/>
          <w:sz w:val="28"/>
          <w:szCs w:val="28"/>
        </w:rPr>
        <w:fldChar w:fldCharType="end"/>
      </w:r>
      <w:r w:rsidRPr="00A9319D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46472" w:rsidRDefault="00046472" w:rsidP="00B47016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398D">
        <w:rPr>
          <w:sz w:val="28"/>
          <w:szCs w:val="28"/>
        </w:rPr>
        <w:t xml:space="preserve">. </w:t>
      </w:r>
      <w:proofErr w:type="gramStart"/>
      <w:r w:rsidRPr="0002398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 w:rsidRPr="0002398D">
        <w:rPr>
          <w:sz w:val="28"/>
          <w:szCs w:val="28"/>
        </w:rPr>
        <w:t>.</w:t>
      </w:r>
    </w:p>
    <w:p w:rsidR="00046472" w:rsidRPr="0002398D" w:rsidRDefault="00046472" w:rsidP="00B47016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398D">
        <w:rPr>
          <w:sz w:val="28"/>
          <w:szCs w:val="28"/>
        </w:rPr>
        <w:t>. Настоящее постановление вступает в силу после его официально</w:t>
      </w:r>
      <w:r>
        <w:rPr>
          <w:sz w:val="28"/>
          <w:szCs w:val="28"/>
        </w:rPr>
        <w:t>го опубликования.</w:t>
      </w:r>
    </w:p>
    <w:p w:rsidR="00046472" w:rsidRDefault="00046472" w:rsidP="00337F7B">
      <w:pPr>
        <w:jc w:val="both"/>
        <w:rPr>
          <w:sz w:val="28"/>
          <w:szCs w:val="28"/>
        </w:rPr>
      </w:pPr>
    </w:p>
    <w:p w:rsidR="004C2A32" w:rsidRPr="00E03C03" w:rsidRDefault="004C2A32" w:rsidP="00337F7B">
      <w:pPr>
        <w:jc w:val="both"/>
        <w:rPr>
          <w:sz w:val="28"/>
          <w:szCs w:val="28"/>
        </w:rPr>
      </w:pPr>
    </w:p>
    <w:p w:rsidR="004C2A32" w:rsidRDefault="00046472" w:rsidP="00F932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C2A32">
        <w:rPr>
          <w:sz w:val="28"/>
          <w:szCs w:val="28"/>
        </w:rPr>
        <w:t xml:space="preserve">а </w:t>
      </w:r>
      <w:r w:rsidRPr="00337F7B">
        <w:rPr>
          <w:sz w:val="28"/>
          <w:szCs w:val="28"/>
        </w:rPr>
        <w:t xml:space="preserve">Тутаевского </w:t>
      </w:r>
    </w:p>
    <w:p w:rsidR="00046472" w:rsidRDefault="00046472" w:rsidP="00F93258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37F7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                                           </w:t>
      </w:r>
      <w:r>
        <w:rPr>
          <w:sz w:val="28"/>
          <w:szCs w:val="28"/>
        </w:rPr>
        <w:tab/>
        <w:t xml:space="preserve">    </w:t>
      </w:r>
      <w:r w:rsidR="004C2A32">
        <w:rPr>
          <w:sz w:val="28"/>
          <w:szCs w:val="28"/>
        </w:rPr>
        <w:tab/>
      </w:r>
      <w:r w:rsidR="004C2A32">
        <w:rPr>
          <w:sz w:val="28"/>
          <w:szCs w:val="28"/>
        </w:rPr>
        <w:tab/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Низова</w:t>
      </w:r>
      <w:proofErr w:type="spellEnd"/>
    </w:p>
    <w:p w:rsidR="00046472" w:rsidRDefault="00046472" w:rsidP="00CA0338"/>
    <w:p w:rsidR="002F591E" w:rsidRDefault="002F591E" w:rsidP="00CA0338"/>
    <w:p w:rsidR="002F591E" w:rsidRDefault="002F591E" w:rsidP="00CA0338"/>
    <w:p w:rsidR="002F591E" w:rsidRDefault="002F591E" w:rsidP="00CA0338"/>
    <w:p w:rsidR="002F591E" w:rsidRDefault="002F591E" w:rsidP="00CA0338"/>
    <w:p w:rsidR="002F591E" w:rsidRDefault="002F591E" w:rsidP="00CA0338"/>
    <w:p w:rsidR="002F591E" w:rsidRDefault="002F591E" w:rsidP="00CA0338"/>
    <w:p w:rsidR="002F591E" w:rsidRDefault="002F591E" w:rsidP="00CA0338"/>
    <w:p w:rsidR="002F591E" w:rsidRPr="00B47016" w:rsidRDefault="002F591E" w:rsidP="002F591E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47016">
        <w:rPr>
          <w:sz w:val="28"/>
          <w:szCs w:val="28"/>
        </w:rPr>
        <w:t xml:space="preserve">Приложение </w:t>
      </w:r>
    </w:p>
    <w:p w:rsidR="002F591E" w:rsidRPr="00B47016" w:rsidRDefault="002F591E" w:rsidP="002F591E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47016">
        <w:rPr>
          <w:sz w:val="28"/>
          <w:szCs w:val="28"/>
        </w:rPr>
        <w:t>к постановлению Администрации ТМР</w:t>
      </w:r>
    </w:p>
    <w:p w:rsidR="002F591E" w:rsidRPr="00B47016" w:rsidRDefault="002F591E" w:rsidP="002F591E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sz w:val="28"/>
          <w:szCs w:val="28"/>
        </w:rPr>
      </w:pPr>
      <w:r w:rsidRPr="00B47016">
        <w:rPr>
          <w:sz w:val="28"/>
          <w:szCs w:val="28"/>
        </w:rPr>
        <w:t>от</w:t>
      </w:r>
      <w:r>
        <w:rPr>
          <w:sz w:val="28"/>
          <w:szCs w:val="28"/>
        </w:rPr>
        <w:t xml:space="preserve"> 04.10.2023 </w:t>
      </w:r>
      <w:r w:rsidRPr="00B47016">
        <w:rPr>
          <w:sz w:val="28"/>
          <w:szCs w:val="28"/>
        </w:rPr>
        <w:t>№</w:t>
      </w:r>
      <w:r>
        <w:rPr>
          <w:sz w:val="28"/>
          <w:szCs w:val="28"/>
        </w:rPr>
        <w:t>713-п</w:t>
      </w:r>
    </w:p>
    <w:p w:rsidR="002F591E" w:rsidRDefault="002F591E" w:rsidP="002F591E">
      <w:pPr>
        <w:pStyle w:val="headertexttopleveltextcent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5"/>
          <w:szCs w:val="25"/>
        </w:rPr>
      </w:pPr>
    </w:p>
    <w:p w:rsidR="002F591E" w:rsidRDefault="002F591E" w:rsidP="002F591E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47016">
        <w:rPr>
          <w:sz w:val="28"/>
          <w:szCs w:val="28"/>
        </w:rPr>
        <w:t xml:space="preserve">ПОЛОЖЕНИЕ </w:t>
      </w:r>
    </w:p>
    <w:p w:rsidR="002F591E" w:rsidRDefault="002F591E" w:rsidP="002F591E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47016">
        <w:rPr>
          <w:sz w:val="28"/>
          <w:szCs w:val="28"/>
        </w:rPr>
        <w:t xml:space="preserve">О РЕЕСТРЕ ПАРКОВОК ОБЩЕГО ПОЛЬЗОВАНИЯ </w:t>
      </w:r>
    </w:p>
    <w:p w:rsidR="002F591E" w:rsidRPr="00B47016" w:rsidRDefault="002F591E" w:rsidP="002F591E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47016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ГОРОДСКОМ ПОСЕЛЕНИИ ТУТАЕВ</w:t>
      </w:r>
    </w:p>
    <w:p w:rsidR="002F591E" w:rsidRDefault="002F591E" w:rsidP="002F591E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5"/>
          <w:szCs w:val="25"/>
        </w:rPr>
      </w:pPr>
    </w:p>
    <w:p w:rsidR="002F591E" w:rsidRDefault="002F591E" w:rsidP="002F591E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7016">
        <w:rPr>
          <w:sz w:val="28"/>
          <w:szCs w:val="28"/>
        </w:rPr>
        <w:t xml:space="preserve">1. </w:t>
      </w:r>
      <w:proofErr w:type="gramStart"/>
      <w:r w:rsidRPr="00B47016">
        <w:rPr>
          <w:sz w:val="28"/>
          <w:szCs w:val="28"/>
        </w:rPr>
        <w:t xml:space="preserve">Положение о реестре парковок общего пользования в </w:t>
      </w:r>
      <w:r>
        <w:rPr>
          <w:sz w:val="28"/>
          <w:szCs w:val="28"/>
        </w:rPr>
        <w:t>городском поселении Тутаев</w:t>
      </w:r>
      <w:r w:rsidRPr="00B47016">
        <w:rPr>
          <w:sz w:val="28"/>
          <w:szCs w:val="28"/>
        </w:rPr>
        <w:t xml:space="preserve"> в соответствии со статьей 12 </w:t>
      </w:r>
      <w:hyperlink r:id="rId8" w:history="1">
        <w:r w:rsidRPr="002F591E">
          <w:rPr>
            <w:rStyle w:val="aa"/>
            <w:color w:val="auto"/>
            <w:sz w:val="28"/>
            <w:szCs w:val="28"/>
            <w:u w:val="none"/>
          </w:rPr>
          <w:t>Федерального закона от 29 декабря 2017 года N 443-ФЗ "Об организации дорожного движения в Российской Федерации и о внесении изменений в отдельные законодательные акты Российской Федерации"</w:t>
        </w:r>
      </w:hyperlink>
      <w:r w:rsidRPr="00103FDB">
        <w:rPr>
          <w:sz w:val="28"/>
          <w:szCs w:val="28"/>
        </w:rPr>
        <w:t> </w:t>
      </w:r>
      <w:r w:rsidRPr="00B47016">
        <w:rPr>
          <w:sz w:val="28"/>
          <w:szCs w:val="28"/>
        </w:rPr>
        <w:t xml:space="preserve">устанавливает порядок ведения реестра парковок общего пользования (далее - парковка), расположенных на автомобильных дорогах </w:t>
      </w:r>
      <w:r>
        <w:rPr>
          <w:sz w:val="28"/>
          <w:szCs w:val="28"/>
        </w:rPr>
        <w:t>общего пользования местного значения в границах</w:t>
      </w:r>
      <w:proofErr w:type="gramEnd"/>
      <w:r>
        <w:rPr>
          <w:sz w:val="28"/>
          <w:szCs w:val="28"/>
        </w:rPr>
        <w:t xml:space="preserve"> городского поселения Тутаев.</w:t>
      </w:r>
    </w:p>
    <w:p w:rsidR="002F591E" w:rsidRDefault="002F591E" w:rsidP="002F591E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B47016">
        <w:rPr>
          <w:sz w:val="28"/>
          <w:szCs w:val="28"/>
        </w:rPr>
        <w:t xml:space="preserve"> </w:t>
      </w:r>
      <w:r w:rsidRPr="00A9319D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целью ведения реестра парковок </w:t>
      </w:r>
      <w:r w:rsidRPr="00A9319D">
        <w:rPr>
          <w:sz w:val="28"/>
          <w:szCs w:val="28"/>
        </w:rPr>
        <w:t>на автомобильных дорогах общего пользования местного значения является формирование единой базы парковок общего пользования на автомобильных дорогах общего пользования местного значения</w:t>
      </w:r>
      <w:r>
        <w:rPr>
          <w:sz w:val="28"/>
          <w:szCs w:val="28"/>
        </w:rPr>
        <w:t xml:space="preserve"> в границах городского поселения Тутаев.</w:t>
      </w:r>
      <w:r w:rsidRPr="008F5FAD">
        <w:rPr>
          <w:sz w:val="28"/>
          <w:szCs w:val="28"/>
        </w:rPr>
        <w:t xml:space="preserve"> </w:t>
      </w:r>
    </w:p>
    <w:p w:rsidR="002F591E" w:rsidRPr="00B47016" w:rsidRDefault="002F591E" w:rsidP="002F591E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319D">
        <w:rPr>
          <w:sz w:val="28"/>
          <w:szCs w:val="28"/>
        </w:rPr>
        <w:t>Основные термины и понятия, используемые в Положении, применяются в том же значении, что и в</w:t>
      </w:r>
      <w:r>
        <w:rPr>
          <w:sz w:val="28"/>
          <w:szCs w:val="28"/>
        </w:rPr>
        <w:t xml:space="preserve"> </w:t>
      </w:r>
      <w:r w:rsidRPr="00A9319D">
        <w:rPr>
          <w:sz w:val="28"/>
          <w:szCs w:val="28"/>
        </w:rPr>
        <w:t xml:space="preserve">Федеральном законе от 08.11.2007 </w:t>
      </w:r>
      <w:r>
        <w:rPr>
          <w:sz w:val="28"/>
          <w:szCs w:val="28"/>
        </w:rPr>
        <w:t xml:space="preserve">№ </w:t>
      </w:r>
      <w:r w:rsidRPr="00A9319D">
        <w:rPr>
          <w:sz w:val="28"/>
          <w:szCs w:val="28"/>
        </w:rPr>
        <w:t xml:space="preserve">257-ФЗ </w:t>
      </w:r>
      <w:r>
        <w:rPr>
          <w:sz w:val="28"/>
          <w:szCs w:val="28"/>
        </w:rPr>
        <w:t>«</w:t>
      </w:r>
      <w:r w:rsidRPr="00A9319D">
        <w:rPr>
          <w:sz w:val="28"/>
          <w:szCs w:val="28"/>
        </w:rPr>
        <w:t xml:space="preserve">Об автомобильных дорогах </w:t>
      </w:r>
      <w:proofErr w:type="gramStart"/>
      <w:r w:rsidRPr="00A9319D">
        <w:rPr>
          <w:sz w:val="28"/>
          <w:szCs w:val="28"/>
        </w:rPr>
        <w:t>и</w:t>
      </w:r>
      <w:proofErr w:type="gramEnd"/>
      <w:r w:rsidRPr="00A9319D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A9319D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A9319D">
        <w:rPr>
          <w:sz w:val="28"/>
          <w:szCs w:val="28"/>
        </w:rPr>
        <w:t>Градостроительном кодексе Российской Федерации</w:t>
      </w:r>
    </w:p>
    <w:p w:rsidR="002F591E" w:rsidRPr="00A9319D" w:rsidRDefault="002F591E" w:rsidP="002F591E">
      <w:pPr>
        <w:pStyle w:val="FORMATTEX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7016">
        <w:rPr>
          <w:rFonts w:ascii="Times New Roman" w:hAnsi="Times New Roman" w:cs="Times New Roman"/>
          <w:sz w:val="28"/>
          <w:szCs w:val="28"/>
        </w:rPr>
        <w:t xml:space="preserve">. </w:t>
      </w:r>
      <w:r w:rsidRPr="00A9319D">
        <w:rPr>
          <w:rFonts w:ascii="Times New Roman" w:hAnsi="Times New Roman" w:cs="Times New Roman"/>
          <w:sz w:val="28"/>
          <w:szCs w:val="28"/>
        </w:rPr>
        <w:t>Формирование и ведение реестра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организация, наделенная Администрацией ТМР полномочиями по осуществлению дорожной деятельности в отношении автомобильных дорог общего пользования местного значения, относящихся к собственности городского поселения Тутаев (далее по тексту – «администратор») </w:t>
      </w:r>
      <w:r w:rsidRPr="00A9319D">
        <w:rPr>
          <w:rFonts w:ascii="Times New Roman" w:hAnsi="Times New Roman" w:cs="Times New Roman"/>
          <w:sz w:val="28"/>
          <w:szCs w:val="28"/>
        </w:rPr>
        <w:t>и несет ответственность за внесение в реестр информации о парковках, актуализацию содержащих в реестре сведений.</w:t>
      </w:r>
    </w:p>
    <w:p w:rsidR="002F591E" w:rsidRPr="006235D5" w:rsidRDefault="002F591E" w:rsidP="002F591E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6235D5">
        <w:rPr>
          <w:sz w:val="28"/>
          <w:szCs w:val="28"/>
        </w:rPr>
        <w:t xml:space="preserve">. Реестр парковок представляет собой информационный ресурс, в котором содержатся сведения обо всех парковках независимо от их назначения и формы собственности. Реестр парковок ведется в электронной форме, посредством внесения в реестр реестровых записей или внесения изменений в указанные записи по форме, согласно </w:t>
      </w:r>
      <w:r w:rsidRPr="006235D5">
        <w:rPr>
          <w:sz w:val="28"/>
          <w:szCs w:val="28"/>
        </w:rPr>
        <w:fldChar w:fldCharType="begin"/>
      </w:r>
      <w:r w:rsidRPr="006235D5">
        <w:rPr>
          <w:sz w:val="28"/>
          <w:szCs w:val="28"/>
        </w:rPr>
        <w:instrText xml:space="preserve"> HYPERLINK "kodeks://link/d?nd=559594542&amp;point=mark=00000000000000000000000000000000000000000000000003G1762M"\o"’’Об утверждении Положения о порядке ведения реестра парковок (парковочных мест) общего пользования на ...’’</w:instrText>
      </w:r>
    </w:p>
    <w:p w:rsidR="002F591E" w:rsidRPr="006235D5" w:rsidRDefault="002F591E" w:rsidP="002F591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235D5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2F591E" w:rsidRPr="006235D5" w:rsidRDefault="002F591E" w:rsidP="002F591E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235D5">
        <w:rPr>
          <w:sz w:val="28"/>
          <w:szCs w:val="28"/>
        </w:rPr>
        <w:instrText>Статус: действующая редакция"</w:instrText>
      </w:r>
      <w:r w:rsidRPr="00064903">
        <w:rPr>
          <w:sz w:val="28"/>
          <w:szCs w:val="28"/>
        </w:rPr>
      </w:r>
      <w:r w:rsidRPr="006235D5">
        <w:rPr>
          <w:sz w:val="28"/>
          <w:szCs w:val="28"/>
        </w:rPr>
        <w:fldChar w:fldCharType="separate"/>
      </w:r>
      <w:r w:rsidRPr="006235D5">
        <w:rPr>
          <w:sz w:val="28"/>
          <w:szCs w:val="28"/>
        </w:rPr>
        <w:t xml:space="preserve">Приложению </w:t>
      </w:r>
      <w:r w:rsidRPr="006235D5">
        <w:rPr>
          <w:sz w:val="28"/>
          <w:szCs w:val="28"/>
        </w:rPr>
        <w:fldChar w:fldCharType="end"/>
      </w:r>
      <w:r w:rsidRPr="006235D5">
        <w:rPr>
          <w:sz w:val="28"/>
          <w:szCs w:val="28"/>
        </w:rPr>
        <w:t xml:space="preserve">к настоящему Положению. </w:t>
      </w:r>
    </w:p>
    <w:p w:rsidR="002F591E" w:rsidRDefault="002F591E" w:rsidP="002F591E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35570">
        <w:rPr>
          <w:sz w:val="28"/>
          <w:szCs w:val="28"/>
        </w:rPr>
        <w:t>5. Основанием для включения сведений о парковке в реестр парковок (изменения сведений о парковке в реестре парковок) является обустройство парковки (изменение включенных в реестр парковок сведений о парковке).</w:t>
      </w:r>
      <w:r w:rsidRPr="00F35570">
        <w:rPr>
          <w:sz w:val="28"/>
          <w:szCs w:val="28"/>
        </w:rPr>
        <w:br/>
        <w:t xml:space="preserve">       В случае если владельцем парковки является администратор, сведения о парковке включаются в реестр парковок в течение 30 дней со дня </w:t>
      </w:r>
      <w:r>
        <w:rPr>
          <w:sz w:val="28"/>
          <w:szCs w:val="28"/>
        </w:rPr>
        <w:t xml:space="preserve">                                    </w:t>
      </w:r>
      <w:r w:rsidRPr="00F35570">
        <w:rPr>
          <w:sz w:val="28"/>
          <w:szCs w:val="28"/>
        </w:rPr>
        <w:t>обустройства парковки (изменения включенн</w:t>
      </w:r>
      <w:r>
        <w:rPr>
          <w:sz w:val="28"/>
          <w:szCs w:val="28"/>
        </w:rPr>
        <w:t xml:space="preserve">ых в реестр парковок сведений о </w:t>
      </w:r>
      <w:r w:rsidRPr="00F35570">
        <w:rPr>
          <w:sz w:val="28"/>
          <w:szCs w:val="28"/>
        </w:rPr>
        <w:t>парковке).</w:t>
      </w:r>
    </w:p>
    <w:p w:rsidR="002F591E" w:rsidRDefault="002F591E" w:rsidP="002F591E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35570">
        <w:rPr>
          <w:sz w:val="28"/>
          <w:szCs w:val="28"/>
        </w:rPr>
        <w:t>В случае если владельцем парковки является иное лицо, сведения о парковке включаются в реестр парковок в течение 30 дней со дня поступления администратору информации об обустройстве парковки (изменении включенных в реестр парковок сведений о парковке) от ее владельца.</w:t>
      </w:r>
      <w:r w:rsidRPr="00F35570">
        <w:rPr>
          <w:sz w:val="28"/>
          <w:szCs w:val="28"/>
        </w:rPr>
        <w:br/>
      </w:r>
      <w:r>
        <w:rPr>
          <w:sz w:val="28"/>
          <w:szCs w:val="28"/>
        </w:rPr>
        <w:t xml:space="preserve">         6</w:t>
      </w:r>
      <w:r w:rsidRPr="00B47016">
        <w:rPr>
          <w:sz w:val="28"/>
          <w:szCs w:val="28"/>
        </w:rPr>
        <w:t>. Основанием для исключения сведений о парковке из реестра парковок является ликвидация парковки.</w:t>
      </w:r>
    </w:p>
    <w:p w:rsidR="002F591E" w:rsidRDefault="002F591E" w:rsidP="002F591E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7016">
        <w:rPr>
          <w:sz w:val="28"/>
          <w:szCs w:val="28"/>
        </w:rPr>
        <w:t>В случае если владельцем парковки является администратор, сведения о парковке исключаются из реестра парковок в течение 30 дней со дня ликвидации парковки.</w:t>
      </w:r>
    </w:p>
    <w:p w:rsidR="002F591E" w:rsidRDefault="002F591E" w:rsidP="002F591E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7016">
        <w:rPr>
          <w:sz w:val="28"/>
          <w:szCs w:val="28"/>
        </w:rPr>
        <w:t>В случае если владельцем парковки является иное лицо, сведения о парковке исключаются из реестра парковок в течение 30 дней со дня поступления администратору информации о ликвидации парковки от ее владельца.</w:t>
      </w:r>
      <w:r w:rsidRPr="00B47016">
        <w:rPr>
          <w:sz w:val="28"/>
          <w:szCs w:val="28"/>
        </w:rPr>
        <w:br/>
      </w:r>
      <w:r>
        <w:rPr>
          <w:sz w:val="28"/>
          <w:szCs w:val="28"/>
        </w:rPr>
        <w:t xml:space="preserve">       7</w:t>
      </w:r>
      <w:r w:rsidRPr="00B47016">
        <w:rPr>
          <w:sz w:val="28"/>
          <w:szCs w:val="28"/>
        </w:rPr>
        <w:t>. В реестр парковок включаются следующие сведения:</w:t>
      </w:r>
    </w:p>
    <w:p w:rsidR="002F591E" w:rsidRDefault="002F591E" w:rsidP="002F591E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7016">
        <w:rPr>
          <w:sz w:val="28"/>
          <w:szCs w:val="28"/>
        </w:rPr>
        <w:t>- адрес</w:t>
      </w:r>
      <w:r>
        <w:rPr>
          <w:sz w:val="28"/>
          <w:szCs w:val="28"/>
        </w:rPr>
        <w:t xml:space="preserve"> местонахождения</w:t>
      </w:r>
      <w:r w:rsidRPr="00B47016">
        <w:rPr>
          <w:sz w:val="28"/>
          <w:szCs w:val="28"/>
        </w:rPr>
        <w:t xml:space="preserve"> парковки;- вид парковки (платная или бесплатная);</w:t>
      </w:r>
      <w:r w:rsidRPr="00B47016">
        <w:rPr>
          <w:sz w:val="28"/>
          <w:szCs w:val="28"/>
        </w:rPr>
        <w:br/>
        <w:t>- назначение парковки (для легковых автомобилей, автобусов, грузовых автомобилей);</w:t>
      </w:r>
    </w:p>
    <w:p w:rsidR="002F591E" w:rsidRDefault="002F591E" w:rsidP="002F591E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7016">
        <w:rPr>
          <w:sz w:val="28"/>
          <w:szCs w:val="28"/>
        </w:rPr>
        <w:t>- режим работы парковки;</w:t>
      </w:r>
    </w:p>
    <w:p w:rsidR="002F591E" w:rsidRDefault="002F591E" w:rsidP="002F591E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7016">
        <w:rPr>
          <w:sz w:val="28"/>
          <w:szCs w:val="28"/>
        </w:rPr>
        <w:t>- информация о владельце парковки (наименование органа местного самоуправления муниципального образования Ярославской области/юридического лица/</w:t>
      </w:r>
      <w:r>
        <w:rPr>
          <w:sz w:val="28"/>
          <w:szCs w:val="28"/>
        </w:rPr>
        <w:t>индивидуального предпринимателя)</w:t>
      </w:r>
      <w:r w:rsidRPr="00B47016">
        <w:rPr>
          <w:sz w:val="28"/>
          <w:szCs w:val="28"/>
        </w:rPr>
        <w:t>;</w:t>
      </w:r>
    </w:p>
    <w:p w:rsidR="002F591E" w:rsidRDefault="002F591E" w:rsidP="002F591E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7016">
        <w:rPr>
          <w:sz w:val="28"/>
          <w:szCs w:val="28"/>
        </w:rPr>
        <w:t>- общее количество парковочных мест на парковке;</w:t>
      </w:r>
    </w:p>
    <w:p w:rsidR="002F591E" w:rsidRDefault="002F591E" w:rsidP="002F591E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7016">
        <w:rPr>
          <w:sz w:val="28"/>
          <w:szCs w:val="28"/>
        </w:rPr>
        <w:t>- количество парковочных мест на парковке, предназначенных для льготных категорий пользователей в соответствии с действующим законодательством;</w:t>
      </w:r>
    </w:p>
    <w:p w:rsidR="002F591E" w:rsidRDefault="002F591E" w:rsidP="002F591E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7016">
        <w:rPr>
          <w:sz w:val="28"/>
          <w:szCs w:val="28"/>
        </w:rPr>
        <w:t>- количество парковочных мест на парковке, предназначенных для лиц, имеющих право бесплатного пользования парковками в соответствии с действующим законодательством.</w:t>
      </w:r>
    </w:p>
    <w:p w:rsidR="002F591E" w:rsidRDefault="002F591E" w:rsidP="002F591E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Pr="00B47016">
        <w:rPr>
          <w:sz w:val="28"/>
          <w:szCs w:val="28"/>
        </w:rPr>
        <w:t>. Лицо, ответственное за ведени</w:t>
      </w:r>
      <w:r>
        <w:rPr>
          <w:sz w:val="28"/>
          <w:szCs w:val="28"/>
        </w:rPr>
        <w:t xml:space="preserve">е реестра парковок, назначается   </w:t>
      </w:r>
      <w:r w:rsidRPr="00B47016">
        <w:rPr>
          <w:sz w:val="28"/>
          <w:szCs w:val="28"/>
        </w:rPr>
        <w:t>правовым актом администратора.</w:t>
      </w:r>
    </w:p>
    <w:p w:rsidR="002F591E" w:rsidRPr="00B47016" w:rsidRDefault="002F591E" w:rsidP="002F591E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Pr="00B47016">
        <w:rPr>
          <w:sz w:val="28"/>
          <w:szCs w:val="28"/>
        </w:rPr>
        <w:t xml:space="preserve">. Администратор обеспечивает доступ к указанным в пункте </w:t>
      </w:r>
      <w:r>
        <w:rPr>
          <w:sz w:val="28"/>
          <w:szCs w:val="28"/>
        </w:rPr>
        <w:t>7</w:t>
      </w:r>
      <w:r w:rsidRPr="00B47016">
        <w:rPr>
          <w:sz w:val="28"/>
          <w:szCs w:val="28"/>
        </w:rPr>
        <w:t xml:space="preserve"> настоящего Положения сведениям, которые размещаются на </w:t>
      </w:r>
      <w:r>
        <w:rPr>
          <w:sz w:val="28"/>
          <w:szCs w:val="28"/>
        </w:rPr>
        <w:t xml:space="preserve">официальном сайте Администрации Тутаевского муниципального района Ярославской области </w:t>
      </w:r>
      <w:r w:rsidRPr="00B47016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"Интернет"</w:t>
      </w:r>
      <w:r w:rsidRPr="00B47016">
        <w:rPr>
          <w:sz w:val="28"/>
          <w:szCs w:val="28"/>
        </w:rPr>
        <w:t>.</w:t>
      </w:r>
    </w:p>
    <w:p w:rsidR="002F591E" w:rsidRPr="00B47016" w:rsidRDefault="002F591E" w:rsidP="002F591E">
      <w:pPr>
        <w:jc w:val="both"/>
        <w:rPr>
          <w:sz w:val="28"/>
          <w:szCs w:val="28"/>
        </w:rPr>
      </w:pPr>
    </w:p>
    <w:p w:rsidR="002F591E" w:rsidRDefault="002F591E" w:rsidP="00CA0338">
      <w:pPr>
        <w:sectPr w:rsidR="002F591E" w:rsidSect="004C2A32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907" w:right="851" w:bottom="1077" w:left="1701" w:header="720" w:footer="720" w:gutter="0"/>
          <w:pgNumType w:start="2"/>
          <w:cols w:space="720"/>
          <w:titlePg/>
        </w:sectPr>
      </w:pPr>
    </w:p>
    <w:p w:rsidR="002F591E" w:rsidRDefault="002F591E" w:rsidP="00CA0338"/>
    <w:p w:rsidR="002F591E" w:rsidRDefault="002F591E" w:rsidP="00CA0338"/>
    <w:p w:rsidR="002F591E" w:rsidRDefault="002F591E" w:rsidP="00CA0338"/>
    <w:p w:rsidR="002F591E" w:rsidRDefault="002F591E" w:rsidP="00CA0338"/>
    <w:p w:rsidR="002F591E" w:rsidRDefault="002F591E" w:rsidP="002F591E">
      <w:pPr>
        <w:jc w:val="right"/>
      </w:pPr>
      <w:r w:rsidRPr="00CD2664">
        <w:t xml:space="preserve">Приложение </w:t>
      </w:r>
    </w:p>
    <w:p w:rsidR="002F591E" w:rsidRDefault="002F591E" w:rsidP="002F591E">
      <w:pPr>
        <w:jc w:val="right"/>
      </w:pPr>
      <w:r w:rsidRPr="00CD2664">
        <w:t xml:space="preserve">к Положению о реестре парковок общего пользования </w:t>
      </w:r>
    </w:p>
    <w:p w:rsidR="002F591E" w:rsidRPr="006161A3" w:rsidRDefault="002F591E" w:rsidP="002F591E">
      <w:pPr>
        <w:jc w:val="right"/>
      </w:pPr>
      <w:r w:rsidRPr="00CD2664">
        <w:t>в городском поселении Тутаев</w:t>
      </w:r>
    </w:p>
    <w:p w:rsidR="002F591E" w:rsidRPr="006161A3" w:rsidRDefault="002F591E" w:rsidP="002F591E">
      <w:pPr>
        <w:jc w:val="right"/>
      </w:pPr>
    </w:p>
    <w:p w:rsidR="002F591E" w:rsidRDefault="002F591E" w:rsidP="002F591E">
      <w:pPr>
        <w:jc w:val="center"/>
      </w:pPr>
      <w:r>
        <w:t>ФОРМА РЕЕСТРА ПАРКОВОК ОБЩЕГО ПОЛЬЗОВАНИЯ В ГОРОДСКОМ ПОСЕЛЕНИИ ТУТАЕВ</w:t>
      </w:r>
    </w:p>
    <w:p w:rsidR="002F591E" w:rsidRDefault="002F591E" w:rsidP="00CA0338"/>
    <w:p w:rsidR="002F591E" w:rsidRDefault="002F591E" w:rsidP="00CA0338"/>
    <w:tbl>
      <w:tblPr>
        <w:tblpPr w:leftFromText="180" w:rightFromText="180" w:vertAnchor="page" w:horzAnchor="margin" w:tblpXSpec="center" w:tblpY="5495"/>
        <w:tblW w:w="1604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88"/>
        <w:gridCol w:w="1980"/>
        <w:gridCol w:w="1260"/>
        <w:gridCol w:w="1260"/>
        <w:gridCol w:w="1176"/>
        <w:gridCol w:w="1316"/>
        <w:gridCol w:w="1980"/>
        <w:gridCol w:w="1980"/>
        <w:gridCol w:w="1080"/>
        <w:gridCol w:w="1080"/>
        <w:gridCol w:w="1648"/>
      </w:tblGrid>
      <w:tr w:rsidR="002F591E" w:rsidRPr="00E7335F" w:rsidTr="002F591E"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F">
              <w:rPr>
                <w:rFonts w:ascii="Times New Roman" w:hAnsi="Times New Roman" w:cs="Times New Roman"/>
                <w:sz w:val="24"/>
                <w:szCs w:val="24"/>
              </w:rPr>
              <w:t>Реестровый номер парковки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парковки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Pr="00E7335F">
              <w:rPr>
                <w:rFonts w:ascii="Times New Roman" w:hAnsi="Times New Roman" w:cs="Times New Roman"/>
                <w:sz w:val="24"/>
                <w:szCs w:val="24"/>
              </w:rPr>
              <w:t xml:space="preserve"> о владельце парковки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F">
              <w:rPr>
                <w:rFonts w:ascii="Times New Roman" w:hAnsi="Times New Roman" w:cs="Times New Roman"/>
                <w:sz w:val="24"/>
                <w:szCs w:val="24"/>
              </w:rPr>
              <w:t>Назначение парковки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парковки</w:t>
            </w:r>
            <w:r w:rsidRPr="00E7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F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F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</w:t>
            </w:r>
            <w:r w:rsidRPr="00E7335F">
              <w:rPr>
                <w:rFonts w:ascii="Times New Roman" w:hAnsi="Times New Roman" w:cs="Times New Roman"/>
                <w:sz w:val="24"/>
                <w:szCs w:val="24"/>
              </w:rPr>
              <w:t xml:space="preserve"> для льготной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предназначенных для лиц, имеющих право бесплатного пользования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F">
              <w:rPr>
                <w:rFonts w:ascii="Times New Roman" w:hAnsi="Times New Roman" w:cs="Times New Roman"/>
                <w:sz w:val="24"/>
                <w:szCs w:val="24"/>
              </w:rPr>
              <w:t>Режим работы парковки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F">
              <w:rPr>
                <w:rFonts w:ascii="Times New Roman" w:hAnsi="Times New Roman" w:cs="Times New Roman"/>
                <w:sz w:val="24"/>
                <w:szCs w:val="24"/>
              </w:rPr>
              <w:t>Дата внесения парковки в реестр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F591E" w:rsidRPr="00E7335F" w:rsidTr="002F591E"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591E" w:rsidRPr="00E7335F" w:rsidTr="002F591E"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591E" w:rsidRPr="00E7335F" w:rsidRDefault="002F591E" w:rsidP="002F591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91E" w:rsidRDefault="002F591E" w:rsidP="002F591E">
      <w:pPr>
        <w:jc w:val="right"/>
      </w:pPr>
    </w:p>
    <w:p w:rsidR="002F591E" w:rsidRDefault="002F591E" w:rsidP="002F591E">
      <w:pPr>
        <w:jc w:val="right"/>
      </w:pPr>
    </w:p>
    <w:p w:rsidR="002F591E" w:rsidRPr="006161A3" w:rsidRDefault="002F591E" w:rsidP="002F591E">
      <w:pPr>
        <w:jc w:val="right"/>
      </w:pPr>
    </w:p>
    <w:p w:rsidR="002F591E" w:rsidRPr="00CD2664" w:rsidRDefault="002F591E" w:rsidP="002F591E">
      <w:pPr>
        <w:jc w:val="right"/>
      </w:pPr>
    </w:p>
    <w:p w:rsidR="002F591E" w:rsidRDefault="002F591E" w:rsidP="002F591E"/>
    <w:p w:rsidR="002F591E" w:rsidRDefault="002F591E" w:rsidP="00CA0338"/>
    <w:p w:rsidR="002F591E" w:rsidRDefault="002F591E" w:rsidP="00CA0338">
      <w:bookmarkStart w:id="0" w:name="_GoBack"/>
      <w:bookmarkEnd w:id="0"/>
    </w:p>
    <w:sectPr w:rsidR="002F591E" w:rsidSect="00FB277A">
      <w:footnotePr>
        <w:pos w:val="beneathText"/>
      </w:footnotePr>
      <w:pgSz w:w="16837" w:h="11905" w:orient="landscape"/>
      <w:pgMar w:top="1701" w:right="907" w:bottom="851" w:left="1077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72" w:rsidRDefault="00046472" w:rsidP="00AA76A1">
      <w:r>
        <w:separator/>
      </w:r>
    </w:p>
  </w:endnote>
  <w:endnote w:type="continuationSeparator" w:id="0">
    <w:p w:rsidR="00046472" w:rsidRDefault="00046472" w:rsidP="00AA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72" w:rsidRDefault="00046472" w:rsidP="00AA76A1">
      <w:r>
        <w:separator/>
      </w:r>
    </w:p>
  </w:footnote>
  <w:footnote w:type="continuationSeparator" w:id="0">
    <w:p w:rsidR="00046472" w:rsidRDefault="00046472" w:rsidP="00AA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72" w:rsidRDefault="00046472">
    <w:pPr>
      <w:pStyle w:val="a6"/>
      <w:jc w:val="center"/>
    </w:pPr>
  </w:p>
  <w:p w:rsidR="00046472" w:rsidRDefault="000464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72" w:rsidRDefault="00046472">
    <w:pPr>
      <w:pStyle w:val="a6"/>
      <w:jc w:val="center"/>
    </w:pPr>
  </w:p>
  <w:p w:rsidR="00046472" w:rsidRDefault="000464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3BA"/>
    <w:rsid w:val="0000674A"/>
    <w:rsid w:val="0002398D"/>
    <w:rsid w:val="00024080"/>
    <w:rsid w:val="00046472"/>
    <w:rsid w:val="00053C9D"/>
    <w:rsid w:val="0005648B"/>
    <w:rsid w:val="00063C1C"/>
    <w:rsid w:val="000660AA"/>
    <w:rsid w:val="00066987"/>
    <w:rsid w:val="0007439E"/>
    <w:rsid w:val="00085FD9"/>
    <w:rsid w:val="000905E5"/>
    <w:rsid w:val="000937C5"/>
    <w:rsid w:val="000A39A1"/>
    <w:rsid w:val="000A6C97"/>
    <w:rsid w:val="000A75AB"/>
    <w:rsid w:val="000B1585"/>
    <w:rsid w:val="000B645C"/>
    <w:rsid w:val="000D465F"/>
    <w:rsid w:val="000F00EB"/>
    <w:rsid w:val="000F0205"/>
    <w:rsid w:val="000F2C5B"/>
    <w:rsid w:val="000F5716"/>
    <w:rsid w:val="000F6D2B"/>
    <w:rsid w:val="001124F9"/>
    <w:rsid w:val="0011347E"/>
    <w:rsid w:val="00123E7C"/>
    <w:rsid w:val="001328C3"/>
    <w:rsid w:val="00143899"/>
    <w:rsid w:val="00143B8E"/>
    <w:rsid w:val="00155BAB"/>
    <w:rsid w:val="00174842"/>
    <w:rsid w:val="00174D97"/>
    <w:rsid w:val="00180F96"/>
    <w:rsid w:val="00184DAB"/>
    <w:rsid w:val="00190C14"/>
    <w:rsid w:val="00190F0C"/>
    <w:rsid w:val="001A66A8"/>
    <w:rsid w:val="001C6FD2"/>
    <w:rsid w:val="001E129F"/>
    <w:rsid w:val="001E2CB9"/>
    <w:rsid w:val="001F15A1"/>
    <w:rsid w:val="001F17C1"/>
    <w:rsid w:val="001F227E"/>
    <w:rsid w:val="001F5B02"/>
    <w:rsid w:val="001F5DF9"/>
    <w:rsid w:val="00202F97"/>
    <w:rsid w:val="00207773"/>
    <w:rsid w:val="00214261"/>
    <w:rsid w:val="0021543B"/>
    <w:rsid w:val="00226D80"/>
    <w:rsid w:val="00232618"/>
    <w:rsid w:val="00233062"/>
    <w:rsid w:val="002344F7"/>
    <w:rsid w:val="00235411"/>
    <w:rsid w:val="00240186"/>
    <w:rsid w:val="002404BC"/>
    <w:rsid w:val="0025454F"/>
    <w:rsid w:val="00256272"/>
    <w:rsid w:val="00256714"/>
    <w:rsid w:val="00257206"/>
    <w:rsid w:val="0027077E"/>
    <w:rsid w:val="00272C40"/>
    <w:rsid w:val="0027495F"/>
    <w:rsid w:val="0028035C"/>
    <w:rsid w:val="002A08BD"/>
    <w:rsid w:val="002A5148"/>
    <w:rsid w:val="002A6DF6"/>
    <w:rsid w:val="002C0358"/>
    <w:rsid w:val="002D0907"/>
    <w:rsid w:val="002D45FF"/>
    <w:rsid w:val="002E612B"/>
    <w:rsid w:val="002E6848"/>
    <w:rsid w:val="002E73F0"/>
    <w:rsid w:val="002E7802"/>
    <w:rsid w:val="002F4F31"/>
    <w:rsid w:val="002F591E"/>
    <w:rsid w:val="0030157C"/>
    <w:rsid w:val="00304219"/>
    <w:rsid w:val="003042B7"/>
    <w:rsid w:val="00307DA6"/>
    <w:rsid w:val="00310FBA"/>
    <w:rsid w:val="00312D26"/>
    <w:rsid w:val="00317B1A"/>
    <w:rsid w:val="00335AFB"/>
    <w:rsid w:val="00337F7B"/>
    <w:rsid w:val="00352F58"/>
    <w:rsid w:val="00365948"/>
    <w:rsid w:val="00370A96"/>
    <w:rsid w:val="003847EE"/>
    <w:rsid w:val="0039589A"/>
    <w:rsid w:val="003970E7"/>
    <w:rsid w:val="00397D5F"/>
    <w:rsid w:val="003A2371"/>
    <w:rsid w:val="003B223C"/>
    <w:rsid w:val="003C1F34"/>
    <w:rsid w:val="003C39E9"/>
    <w:rsid w:val="003C754D"/>
    <w:rsid w:val="003D31DD"/>
    <w:rsid w:val="003E1F1B"/>
    <w:rsid w:val="003E3BC7"/>
    <w:rsid w:val="003F1CC3"/>
    <w:rsid w:val="003F7498"/>
    <w:rsid w:val="004007BD"/>
    <w:rsid w:val="0041164D"/>
    <w:rsid w:val="004208F1"/>
    <w:rsid w:val="00420D90"/>
    <w:rsid w:val="004516CE"/>
    <w:rsid w:val="004619C1"/>
    <w:rsid w:val="004673E4"/>
    <w:rsid w:val="00472677"/>
    <w:rsid w:val="00473177"/>
    <w:rsid w:val="004944E3"/>
    <w:rsid w:val="00495DE9"/>
    <w:rsid w:val="004B0DA1"/>
    <w:rsid w:val="004B14E0"/>
    <w:rsid w:val="004C2A32"/>
    <w:rsid w:val="004D4A94"/>
    <w:rsid w:val="004E57B2"/>
    <w:rsid w:val="005010E2"/>
    <w:rsid w:val="00506434"/>
    <w:rsid w:val="00506836"/>
    <w:rsid w:val="00510BB4"/>
    <w:rsid w:val="00511654"/>
    <w:rsid w:val="00511684"/>
    <w:rsid w:val="00522523"/>
    <w:rsid w:val="00526F12"/>
    <w:rsid w:val="00530E2E"/>
    <w:rsid w:val="005327C8"/>
    <w:rsid w:val="005360F2"/>
    <w:rsid w:val="005432EC"/>
    <w:rsid w:val="00545506"/>
    <w:rsid w:val="00554268"/>
    <w:rsid w:val="005604B4"/>
    <w:rsid w:val="005634E8"/>
    <w:rsid w:val="00585EF1"/>
    <w:rsid w:val="00595816"/>
    <w:rsid w:val="005A09C5"/>
    <w:rsid w:val="005A11F6"/>
    <w:rsid w:val="005A56A7"/>
    <w:rsid w:val="005D3F9A"/>
    <w:rsid w:val="005D4F4E"/>
    <w:rsid w:val="005E339B"/>
    <w:rsid w:val="005E468B"/>
    <w:rsid w:val="00600301"/>
    <w:rsid w:val="00607FB9"/>
    <w:rsid w:val="00612556"/>
    <w:rsid w:val="00614BCC"/>
    <w:rsid w:val="006235D5"/>
    <w:rsid w:val="00623AAE"/>
    <w:rsid w:val="00631C8C"/>
    <w:rsid w:val="00632E0F"/>
    <w:rsid w:val="006338A9"/>
    <w:rsid w:val="00637918"/>
    <w:rsid w:val="006511C8"/>
    <w:rsid w:val="00656781"/>
    <w:rsid w:val="00656CBA"/>
    <w:rsid w:val="0066186B"/>
    <w:rsid w:val="00664E20"/>
    <w:rsid w:val="00674061"/>
    <w:rsid w:val="006744E9"/>
    <w:rsid w:val="006801D0"/>
    <w:rsid w:val="00683AAF"/>
    <w:rsid w:val="00683FE9"/>
    <w:rsid w:val="006A1751"/>
    <w:rsid w:val="006A3A62"/>
    <w:rsid w:val="006B4118"/>
    <w:rsid w:val="006B5AD3"/>
    <w:rsid w:val="006B7255"/>
    <w:rsid w:val="006C1FEC"/>
    <w:rsid w:val="006C26D8"/>
    <w:rsid w:val="006C2F85"/>
    <w:rsid w:val="006C3312"/>
    <w:rsid w:val="006C6C45"/>
    <w:rsid w:val="006D1FE1"/>
    <w:rsid w:val="006E0166"/>
    <w:rsid w:val="006E46AD"/>
    <w:rsid w:val="006E6062"/>
    <w:rsid w:val="00700F1D"/>
    <w:rsid w:val="00703B4A"/>
    <w:rsid w:val="00704223"/>
    <w:rsid w:val="007144D3"/>
    <w:rsid w:val="007240B1"/>
    <w:rsid w:val="007330E8"/>
    <w:rsid w:val="00733C69"/>
    <w:rsid w:val="00745571"/>
    <w:rsid w:val="00751893"/>
    <w:rsid w:val="007610A4"/>
    <w:rsid w:val="00777920"/>
    <w:rsid w:val="00781664"/>
    <w:rsid w:val="00784D1C"/>
    <w:rsid w:val="00793D1D"/>
    <w:rsid w:val="007A6DA8"/>
    <w:rsid w:val="007D1825"/>
    <w:rsid w:val="007D3FEB"/>
    <w:rsid w:val="007D7171"/>
    <w:rsid w:val="007D7D8F"/>
    <w:rsid w:val="007E315A"/>
    <w:rsid w:val="007E4473"/>
    <w:rsid w:val="007E572D"/>
    <w:rsid w:val="007E5FE5"/>
    <w:rsid w:val="00800603"/>
    <w:rsid w:val="00802F12"/>
    <w:rsid w:val="008030AC"/>
    <w:rsid w:val="00804778"/>
    <w:rsid w:val="00805989"/>
    <w:rsid w:val="008077D3"/>
    <w:rsid w:val="0082282A"/>
    <w:rsid w:val="008268A1"/>
    <w:rsid w:val="00832C6A"/>
    <w:rsid w:val="0083316C"/>
    <w:rsid w:val="00833439"/>
    <w:rsid w:val="00833A33"/>
    <w:rsid w:val="008544FB"/>
    <w:rsid w:val="00856C64"/>
    <w:rsid w:val="00871742"/>
    <w:rsid w:val="008826E8"/>
    <w:rsid w:val="00891B98"/>
    <w:rsid w:val="008A2E70"/>
    <w:rsid w:val="008B2E12"/>
    <w:rsid w:val="008D0A73"/>
    <w:rsid w:val="008D136F"/>
    <w:rsid w:val="008D4881"/>
    <w:rsid w:val="008D6310"/>
    <w:rsid w:val="008D74A8"/>
    <w:rsid w:val="008E2AA3"/>
    <w:rsid w:val="008E2BA3"/>
    <w:rsid w:val="008E2CB1"/>
    <w:rsid w:val="008E67E0"/>
    <w:rsid w:val="008F5FAD"/>
    <w:rsid w:val="00900B76"/>
    <w:rsid w:val="00900FA6"/>
    <w:rsid w:val="00904562"/>
    <w:rsid w:val="00906DC6"/>
    <w:rsid w:val="0091466E"/>
    <w:rsid w:val="00925481"/>
    <w:rsid w:val="009261BC"/>
    <w:rsid w:val="00931728"/>
    <w:rsid w:val="00933300"/>
    <w:rsid w:val="009521EE"/>
    <w:rsid w:val="009548EE"/>
    <w:rsid w:val="00954E73"/>
    <w:rsid w:val="00954FC6"/>
    <w:rsid w:val="00957A37"/>
    <w:rsid w:val="009630F2"/>
    <w:rsid w:val="00970231"/>
    <w:rsid w:val="00971A18"/>
    <w:rsid w:val="009722B5"/>
    <w:rsid w:val="00974713"/>
    <w:rsid w:val="009815C1"/>
    <w:rsid w:val="00986FDF"/>
    <w:rsid w:val="009907DC"/>
    <w:rsid w:val="00991081"/>
    <w:rsid w:val="009949F6"/>
    <w:rsid w:val="009A01DC"/>
    <w:rsid w:val="009A2083"/>
    <w:rsid w:val="009B4673"/>
    <w:rsid w:val="009C5F37"/>
    <w:rsid w:val="009D34F2"/>
    <w:rsid w:val="009D4B46"/>
    <w:rsid w:val="009E211A"/>
    <w:rsid w:val="009E43AA"/>
    <w:rsid w:val="009E5F1A"/>
    <w:rsid w:val="009F0560"/>
    <w:rsid w:val="009F2191"/>
    <w:rsid w:val="009F51D8"/>
    <w:rsid w:val="00A00330"/>
    <w:rsid w:val="00A031A1"/>
    <w:rsid w:val="00A048EA"/>
    <w:rsid w:val="00A1399B"/>
    <w:rsid w:val="00A24FF1"/>
    <w:rsid w:val="00A33E18"/>
    <w:rsid w:val="00A43EE2"/>
    <w:rsid w:val="00A45C3B"/>
    <w:rsid w:val="00A47A3B"/>
    <w:rsid w:val="00A6666F"/>
    <w:rsid w:val="00A76C98"/>
    <w:rsid w:val="00A9319D"/>
    <w:rsid w:val="00AA7137"/>
    <w:rsid w:val="00AA76A1"/>
    <w:rsid w:val="00AA7F6B"/>
    <w:rsid w:val="00AB1BAB"/>
    <w:rsid w:val="00AB49F3"/>
    <w:rsid w:val="00AC0577"/>
    <w:rsid w:val="00AD6BD3"/>
    <w:rsid w:val="00AD7A64"/>
    <w:rsid w:val="00AE46AF"/>
    <w:rsid w:val="00AE588B"/>
    <w:rsid w:val="00AE5C1D"/>
    <w:rsid w:val="00B02301"/>
    <w:rsid w:val="00B0518A"/>
    <w:rsid w:val="00B12C72"/>
    <w:rsid w:val="00B13F9D"/>
    <w:rsid w:val="00B15446"/>
    <w:rsid w:val="00B160DD"/>
    <w:rsid w:val="00B17CCE"/>
    <w:rsid w:val="00B2392A"/>
    <w:rsid w:val="00B33C9D"/>
    <w:rsid w:val="00B41110"/>
    <w:rsid w:val="00B45607"/>
    <w:rsid w:val="00B47016"/>
    <w:rsid w:val="00B47516"/>
    <w:rsid w:val="00B50316"/>
    <w:rsid w:val="00B54635"/>
    <w:rsid w:val="00B553F9"/>
    <w:rsid w:val="00B55A7A"/>
    <w:rsid w:val="00B5667A"/>
    <w:rsid w:val="00B67193"/>
    <w:rsid w:val="00B903BA"/>
    <w:rsid w:val="00B93F4E"/>
    <w:rsid w:val="00B94EB8"/>
    <w:rsid w:val="00BA3468"/>
    <w:rsid w:val="00BC26B9"/>
    <w:rsid w:val="00BD1ACF"/>
    <w:rsid w:val="00BD48D0"/>
    <w:rsid w:val="00BF619D"/>
    <w:rsid w:val="00C024CA"/>
    <w:rsid w:val="00C03F63"/>
    <w:rsid w:val="00C047A7"/>
    <w:rsid w:val="00C113EC"/>
    <w:rsid w:val="00C227A1"/>
    <w:rsid w:val="00C32D14"/>
    <w:rsid w:val="00C3599B"/>
    <w:rsid w:val="00C36933"/>
    <w:rsid w:val="00C46174"/>
    <w:rsid w:val="00C50DC4"/>
    <w:rsid w:val="00C56BF9"/>
    <w:rsid w:val="00C64FFB"/>
    <w:rsid w:val="00C702C9"/>
    <w:rsid w:val="00C714B4"/>
    <w:rsid w:val="00C74486"/>
    <w:rsid w:val="00C87340"/>
    <w:rsid w:val="00C924A3"/>
    <w:rsid w:val="00C97AF1"/>
    <w:rsid w:val="00CA0338"/>
    <w:rsid w:val="00CA157E"/>
    <w:rsid w:val="00CA3EF5"/>
    <w:rsid w:val="00CA617E"/>
    <w:rsid w:val="00CB40AB"/>
    <w:rsid w:val="00CB588B"/>
    <w:rsid w:val="00CB5A83"/>
    <w:rsid w:val="00CD1CC9"/>
    <w:rsid w:val="00CD1E53"/>
    <w:rsid w:val="00CD46B6"/>
    <w:rsid w:val="00CD4B88"/>
    <w:rsid w:val="00CD5DD9"/>
    <w:rsid w:val="00CE645F"/>
    <w:rsid w:val="00D072BF"/>
    <w:rsid w:val="00D07B75"/>
    <w:rsid w:val="00D12D6B"/>
    <w:rsid w:val="00D147F1"/>
    <w:rsid w:val="00D232F5"/>
    <w:rsid w:val="00D322CE"/>
    <w:rsid w:val="00D356FE"/>
    <w:rsid w:val="00D47892"/>
    <w:rsid w:val="00D64613"/>
    <w:rsid w:val="00D76195"/>
    <w:rsid w:val="00D7620E"/>
    <w:rsid w:val="00D76D80"/>
    <w:rsid w:val="00D9643F"/>
    <w:rsid w:val="00DC7A53"/>
    <w:rsid w:val="00DE06FE"/>
    <w:rsid w:val="00DE37C3"/>
    <w:rsid w:val="00DF7400"/>
    <w:rsid w:val="00E03C03"/>
    <w:rsid w:val="00E13827"/>
    <w:rsid w:val="00E360EB"/>
    <w:rsid w:val="00E36895"/>
    <w:rsid w:val="00E4261A"/>
    <w:rsid w:val="00E44238"/>
    <w:rsid w:val="00E45BD5"/>
    <w:rsid w:val="00E45DC2"/>
    <w:rsid w:val="00E56ADC"/>
    <w:rsid w:val="00E60572"/>
    <w:rsid w:val="00E646BC"/>
    <w:rsid w:val="00E67BE8"/>
    <w:rsid w:val="00E67FE4"/>
    <w:rsid w:val="00E72A01"/>
    <w:rsid w:val="00E7335F"/>
    <w:rsid w:val="00E75A78"/>
    <w:rsid w:val="00E81E86"/>
    <w:rsid w:val="00E82081"/>
    <w:rsid w:val="00E83093"/>
    <w:rsid w:val="00EA0DF7"/>
    <w:rsid w:val="00EA32BE"/>
    <w:rsid w:val="00EB051B"/>
    <w:rsid w:val="00EB0538"/>
    <w:rsid w:val="00EB2F62"/>
    <w:rsid w:val="00EB4B67"/>
    <w:rsid w:val="00EC0CFE"/>
    <w:rsid w:val="00EC0FB7"/>
    <w:rsid w:val="00EC1F95"/>
    <w:rsid w:val="00EC405D"/>
    <w:rsid w:val="00EC4F8E"/>
    <w:rsid w:val="00ED17C5"/>
    <w:rsid w:val="00EE0859"/>
    <w:rsid w:val="00EE34C9"/>
    <w:rsid w:val="00EE499E"/>
    <w:rsid w:val="00EE6915"/>
    <w:rsid w:val="00EF26C3"/>
    <w:rsid w:val="00EF40F1"/>
    <w:rsid w:val="00EF7489"/>
    <w:rsid w:val="00F00E1A"/>
    <w:rsid w:val="00F146C0"/>
    <w:rsid w:val="00F23BF7"/>
    <w:rsid w:val="00F3243D"/>
    <w:rsid w:val="00F33276"/>
    <w:rsid w:val="00F35570"/>
    <w:rsid w:val="00F56A5C"/>
    <w:rsid w:val="00F63E6E"/>
    <w:rsid w:val="00F65D45"/>
    <w:rsid w:val="00F66095"/>
    <w:rsid w:val="00F7301C"/>
    <w:rsid w:val="00F75C9E"/>
    <w:rsid w:val="00F77DCF"/>
    <w:rsid w:val="00F86075"/>
    <w:rsid w:val="00F86899"/>
    <w:rsid w:val="00F90844"/>
    <w:rsid w:val="00F93258"/>
    <w:rsid w:val="00F94088"/>
    <w:rsid w:val="00F9423E"/>
    <w:rsid w:val="00F97306"/>
    <w:rsid w:val="00FB1A00"/>
    <w:rsid w:val="00FB277A"/>
    <w:rsid w:val="00FB35D8"/>
    <w:rsid w:val="00FB7148"/>
    <w:rsid w:val="00FB73BB"/>
    <w:rsid w:val="00FC5666"/>
    <w:rsid w:val="00FE05F7"/>
    <w:rsid w:val="00FE4076"/>
    <w:rsid w:val="00FF2905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338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1165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33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11654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CA0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033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71742"/>
    <w:pPr>
      <w:ind w:left="720"/>
    </w:pPr>
  </w:style>
  <w:style w:type="paragraph" w:styleId="21">
    <w:name w:val="Body Text 2"/>
    <w:basedOn w:val="a"/>
    <w:link w:val="22"/>
    <w:uiPriority w:val="99"/>
    <w:rsid w:val="00D7620E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D7620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A7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A76A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A7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A76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E03C0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topleveltextcentertext">
    <w:name w:val="headertext topleveltext centertext"/>
    <w:basedOn w:val="a"/>
    <w:rsid w:val="00B47016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">
    <w:name w:val="formattext topleveltext"/>
    <w:basedOn w:val="a"/>
    <w:rsid w:val="00B47016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indenttext">
    <w:name w:val="formattext topleveltext indenttext"/>
    <w:basedOn w:val="a"/>
    <w:rsid w:val="00B47016"/>
    <w:pPr>
      <w:spacing w:before="100" w:beforeAutospacing="1" w:after="100" w:afterAutospacing="1"/>
    </w:pPr>
    <w:rPr>
      <w:rFonts w:eastAsia="Calibri"/>
    </w:rPr>
  </w:style>
  <w:style w:type="character" w:styleId="aa">
    <w:name w:val="Hyperlink"/>
    <w:basedOn w:val="a0"/>
    <w:uiPriority w:val="99"/>
    <w:rsid w:val="00B47016"/>
    <w:rPr>
      <w:color w:val="0000FF"/>
      <w:u w:val="single"/>
    </w:rPr>
  </w:style>
  <w:style w:type="paragraph" w:customStyle="1" w:styleId="TABLE">
    <w:name w:val="TABLE"/>
    <w:uiPriority w:val="99"/>
    <w:rsid w:val="006235D5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61846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Филатова</dc:creator>
  <cp:keywords/>
  <dc:description/>
  <cp:lastModifiedBy>prokofieva</cp:lastModifiedBy>
  <cp:revision>24</cp:revision>
  <cp:lastPrinted>2023-10-04T07:27:00Z</cp:lastPrinted>
  <dcterms:created xsi:type="dcterms:W3CDTF">2023-01-27T06:12:00Z</dcterms:created>
  <dcterms:modified xsi:type="dcterms:W3CDTF">2023-10-09T09:35:00Z</dcterms:modified>
</cp:coreProperties>
</file>