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F" w:rsidRPr="008D1EF9" w:rsidRDefault="00BA241F" w:rsidP="00BA2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D1EF9"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 wp14:anchorId="39678DF8" wp14:editId="54BE436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1F" w:rsidRPr="008D1EF9" w:rsidRDefault="00BA241F" w:rsidP="00BA2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Тутаевского муниципального района</w:t>
      </w:r>
    </w:p>
    <w:p w:rsidR="00BA241F" w:rsidRPr="008D1EF9" w:rsidRDefault="00BA241F" w:rsidP="00BA2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41F" w:rsidRPr="008D1EF9" w:rsidRDefault="00BA241F" w:rsidP="00BA2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BA241F" w:rsidRPr="008D1EF9" w:rsidRDefault="00BA241F" w:rsidP="00BA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A241F" w:rsidRPr="00FC29D6" w:rsidRDefault="003A3B93" w:rsidP="00BA2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A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09.11.2023</w:t>
      </w:r>
      <w:r w:rsidR="00BA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805а-п</w:t>
      </w:r>
    </w:p>
    <w:p w:rsidR="00BA241F" w:rsidRPr="00E51C2A" w:rsidRDefault="00BA241F" w:rsidP="00BA2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утаев</w:t>
      </w:r>
      <w:bookmarkStart w:id="0" w:name="_GoBack"/>
      <w:bookmarkEnd w:id="0"/>
      <w:proofErr w:type="spellEnd"/>
    </w:p>
    <w:p w:rsidR="00BA241F" w:rsidRPr="008D1EF9" w:rsidRDefault="00BA241F" w:rsidP="00BA2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B943DB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субсидии некоммерческим организациям,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43DB">
        <w:rPr>
          <w:rFonts w:ascii="Times New Roman" w:hAnsi="Times New Roman" w:cs="Times New Roman"/>
          <w:b w:val="0"/>
          <w:sz w:val="24"/>
          <w:szCs w:val="24"/>
        </w:rPr>
        <w:t>осуществляющим</w:t>
      </w:r>
      <w:proofErr w:type="gramEnd"/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образовательную деятельность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gramStart"/>
      <w:r w:rsidRPr="00B943DB">
        <w:rPr>
          <w:rFonts w:ascii="Times New Roman" w:hAnsi="Times New Roman" w:cs="Times New Roman"/>
          <w:b w:val="0"/>
          <w:sz w:val="24"/>
          <w:szCs w:val="24"/>
        </w:rPr>
        <w:t>имеющим</w:t>
      </w:r>
      <w:proofErr w:type="gramEnd"/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государственную аккредитацию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основным общеобразовательным программам,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3DB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затрат, связанных с оплатой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3DB">
        <w:rPr>
          <w:rFonts w:ascii="Times New Roman" w:hAnsi="Times New Roman" w:cs="Times New Roman"/>
          <w:b w:val="0"/>
          <w:sz w:val="24"/>
          <w:szCs w:val="24"/>
        </w:rPr>
        <w:t>коммунальных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241F" w:rsidRPr="005809AD" w:rsidRDefault="00BA241F" w:rsidP="00BA24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АТМР от 16.02.2022 № 110-п</w:t>
      </w:r>
      <w:r w:rsidRPr="005809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241F" w:rsidRPr="005809AD" w:rsidRDefault="00BA241F" w:rsidP="00BA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1F" w:rsidRPr="0065628B" w:rsidRDefault="00BA241F" w:rsidP="00BA241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425E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</w:t>
      </w:r>
      <w:proofErr w:type="gramStart"/>
      <w:r w:rsidRPr="00E3425E">
        <w:rPr>
          <w:rFonts w:ascii="Times New Roman" w:hAnsi="Times New Roman" w:cs="Times New Roman"/>
          <w:sz w:val="28"/>
          <w:szCs w:val="28"/>
        </w:rPr>
        <w:t>Федерации», от 12.01.1996 № 7-ФЗ «О некоммерческих организациях», статьей 78.1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63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 РФ от 18.09.2020 N 1492 «</w:t>
      </w:r>
      <w:r w:rsidRPr="00CA226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CA2263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A241F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Pr="00BA241F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BA241F">
        <w:rPr>
          <w:rFonts w:ascii="Times New Roman" w:hAnsi="Times New Roman" w:cs="Times New Roman"/>
          <w:sz w:val="28"/>
          <w:szCs w:val="28"/>
        </w:rPr>
        <w:t xml:space="preserve"> межрайонной прокуратуры от  31.10.2023 № 3-2-2023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Тутаевского муниципального района </w:t>
      </w:r>
    </w:p>
    <w:p w:rsidR="00BA241F" w:rsidRPr="008D1EF9" w:rsidRDefault="00BA241F" w:rsidP="00BA241F">
      <w:pPr>
        <w:spacing w:after="0" w:line="240" w:lineRule="auto"/>
        <w:ind w:firstLineChars="1343" w:firstLine="3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BA241F" w:rsidRDefault="00BA241F" w:rsidP="00BA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241F" w:rsidRDefault="00BA241F" w:rsidP="00BA241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241F" w:rsidRDefault="00BA241F" w:rsidP="00BA24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41F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Pr="00BA24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Pr="00BA241F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организациям, </w:t>
      </w:r>
      <w:r w:rsidRPr="00BA241F">
        <w:rPr>
          <w:rFonts w:ascii="Times New Roman" w:hAnsi="Times New Roman" w:cs="Times New Roman"/>
          <w:b w:val="0"/>
          <w:sz w:val="28"/>
          <w:szCs w:val="28"/>
        </w:rPr>
        <w:t>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оплатой коммунальных услуг, утвержденный постановл</w:t>
      </w:r>
      <w:r w:rsidR="00984C8C">
        <w:rPr>
          <w:rFonts w:ascii="Times New Roman" w:hAnsi="Times New Roman" w:cs="Times New Roman"/>
          <w:b w:val="0"/>
          <w:sz w:val="28"/>
          <w:szCs w:val="28"/>
        </w:rPr>
        <w:t>ением А</w:t>
      </w:r>
      <w:r w:rsidR="009B4C56">
        <w:rPr>
          <w:rFonts w:ascii="Times New Roman" w:hAnsi="Times New Roman" w:cs="Times New Roman"/>
          <w:b w:val="0"/>
          <w:sz w:val="28"/>
          <w:szCs w:val="28"/>
        </w:rPr>
        <w:t>дминистрации Тутаевского муниципального района</w:t>
      </w:r>
      <w:r w:rsidR="00984C8C">
        <w:rPr>
          <w:rFonts w:ascii="Times New Roman" w:hAnsi="Times New Roman" w:cs="Times New Roman"/>
          <w:b w:val="0"/>
          <w:sz w:val="28"/>
          <w:szCs w:val="28"/>
        </w:rPr>
        <w:t xml:space="preserve"> от 16.02.2022 № 110-п </w:t>
      </w:r>
      <w:r w:rsidRPr="00BA241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162D8" w:rsidRDefault="002162D8" w:rsidP="00BA24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984C8C">
        <w:rPr>
          <w:rFonts w:ascii="Times New Roman" w:hAnsi="Times New Roman" w:cs="Times New Roman"/>
          <w:b w:val="0"/>
          <w:sz w:val="28"/>
          <w:szCs w:val="28"/>
        </w:rPr>
        <w:t>В пункте 1.2</w:t>
      </w:r>
      <w:r w:rsidRPr="002162D8">
        <w:rPr>
          <w:rFonts w:ascii="Times New Roman" w:hAnsi="Times New Roman" w:cs="Times New Roman"/>
          <w:b w:val="0"/>
          <w:sz w:val="28"/>
          <w:szCs w:val="28"/>
        </w:rPr>
        <w:t xml:space="preserve"> Раздела 1 и далее по тексту слова «Департамент образования» в соответствующем падеже заменить словами «Управление образования и спорта» в соответствующем падеже.</w:t>
      </w:r>
    </w:p>
    <w:p w:rsidR="002162D8" w:rsidRPr="002162D8" w:rsidRDefault="002162D8" w:rsidP="00BA24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D8">
        <w:rPr>
          <w:rFonts w:ascii="Times New Roman" w:hAnsi="Times New Roman" w:cs="Times New Roman"/>
          <w:b w:val="0"/>
          <w:sz w:val="28"/>
          <w:szCs w:val="28"/>
        </w:rPr>
        <w:t xml:space="preserve">         1.2. Пункт 2.2 Раздела 2 Порядка изложить в следующей редакции:</w:t>
      </w:r>
    </w:p>
    <w:p w:rsidR="00BA241F" w:rsidRDefault="000146AC" w:rsidP="002162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162D8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2D8" w:rsidRPr="00E016CC">
        <w:rPr>
          <w:rFonts w:ascii="Times New Roman" w:hAnsi="Times New Roman" w:cs="Times New Roman"/>
          <w:b w:val="0"/>
          <w:sz w:val="28"/>
          <w:szCs w:val="28"/>
        </w:rPr>
        <w:t>2.2.</w:t>
      </w:r>
      <w:r w:rsidR="002162D8" w:rsidRPr="00E016CC">
        <w:rPr>
          <w:rFonts w:ascii="Times New Roman" w:hAnsi="Times New Roman" w:cs="Times New Roman"/>
          <w:sz w:val="28"/>
          <w:szCs w:val="28"/>
        </w:rPr>
        <w:t xml:space="preserve"> </w:t>
      </w:r>
      <w:r w:rsidR="002162D8" w:rsidRPr="00CC6ABF">
        <w:rPr>
          <w:rFonts w:ascii="Times New Roman" w:hAnsi="Times New Roman" w:cs="Times New Roman"/>
          <w:b w:val="0"/>
          <w:sz w:val="28"/>
          <w:szCs w:val="28"/>
        </w:rPr>
        <w:t xml:space="preserve">Отбор получателей субсидии производится </w:t>
      </w:r>
      <w:r w:rsidR="002162D8" w:rsidRPr="006852DD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2162D8" w:rsidRPr="00CC6ABF">
        <w:rPr>
          <w:rFonts w:ascii="Times New Roman" w:hAnsi="Times New Roman" w:cs="Times New Roman"/>
          <w:b w:val="0"/>
          <w:sz w:val="28"/>
          <w:szCs w:val="28"/>
        </w:rPr>
        <w:t xml:space="preserve"> в форме запроса предложений на основании предложений (заявок), направленных </w:t>
      </w:r>
      <w:r w:rsidR="002162D8" w:rsidRPr="00CC6A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участниками отбора в Управление образования и спорта Администрации Тутаевского муниципального района на участие в отборе по предоставлению субсидии до 1 </w:t>
      </w:r>
      <w:r w:rsidR="002162D8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2162D8" w:rsidRPr="00CC6ABF">
        <w:rPr>
          <w:rFonts w:ascii="Times New Roman" w:hAnsi="Times New Roman" w:cs="Times New Roman"/>
          <w:b w:val="0"/>
          <w:sz w:val="28"/>
          <w:szCs w:val="28"/>
        </w:rPr>
        <w:t xml:space="preserve"> текущего</w:t>
      </w:r>
      <w:r w:rsidR="002162D8">
        <w:rPr>
          <w:rFonts w:ascii="Times New Roman" w:hAnsi="Times New Roman" w:cs="Times New Roman"/>
          <w:b w:val="0"/>
          <w:sz w:val="28"/>
          <w:szCs w:val="28"/>
        </w:rPr>
        <w:t xml:space="preserve"> финансового</w:t>
      </w:r>
      <w:r w:rsidR="002162D8" w:rsidRPr="00CC6ABF">
        <w:rPr>
          <w:rFonts w:ascii="Times New Roman" w:hAnsi="Times New Roman" w:cs="Times New Roman"/>
          <w:b w:val="0"/>
          <w:sz w:val="28"/>
          <w:szCs w:val="28"/>
        </w:rPr>
        <w:t xml:space="preserve"> года с предоставлением следующих документов:</w:t>
      </w:r>
    </w:p>
    <w:p w:rsidR="002162D8" w:rsidRDefault="002162D8" w:rsidP="002162D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Фонда социального страхования Российской Федерации об отсутствии просроченной задолженности по уплате страховых взносов;</w:t>
      </w:r>
    </w:p>
    <w:p w:rsidR="002162D8" w:rsidRDefault="002162D8" w:rsidP="002162D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копия Устава организации, заверенная руководителем;</w:t>
      </w:r>
    </w:p>
    <w:p w:rsidR="002162D8" w:rsidRDefault="00DA2329" w:rsidP="002162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162D8" w:rsidRPr="002162D8">
        <w:rPr>
          <w:rFonts w:ascii="Times New Roman" w:hAnsi="Times New Roman" w:cs="Times New Roman"/>
          <w:b w:val="0"/>
          <w:sz w:val="28"/>
          <w:szCs w:val="28"/>
        </w:rPr>
        <w:t>согласие на публикацию (размещение) в информаци</w:t>
      </w:r>
      <w:r w:rsidR="002162D8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«Интернет»</w:t>
      </w:r>
      <w:r w:rsidR="002162D8" w:rsidRPr="002162D8">
        <w:rPr>
          <w:rFonts w:ascii="Times New Roman" w:hAnsi="Times New Roman" w:cs="Times New Roman"/>
          <w:b w:val="0"/>
          <w:sz w:val="28"/>
          <w:szCs w:val="28"/>
        </w:rPr>
        <w:t xml:space="preserve"> информации об организации, о подаваемом организацией заявлении, иной информации об Организации, связанной с соответствующим отбором</w:t>
      </w:r>
      <w:proofErr w:type="gramStart"/>
      <w:r w:rsidR="007F0154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F01918" w:rsidRPr="00224F14" w:rsidRDefault="00F01918" w:rsidP="00F019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1.3. Р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 xml:space="preserve">аздел 2 Порядка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 xml:space="preserve"> 2.14</w:t>
      </w:r>
      <w:r>
        <w:rPr>
          <w:rFonts w:ascii="Times New Roman" w:hAnsi="Times New Roman" w:cs="Times New Roman"/>
          <w:b w:val="0"/>
          <w:sz w:val="28"/>
          <w:szCs w:val="28"/>
        </w:rPr>
        <w:t>, 2.15, 2.16</w:t>
      </w:r>
      <w:r w:rsidRPr="00224F1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01918" w:rsidRPr="000817AC" w:rsidRDefault="00F01918" w:rsidP="00F0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F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4F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 условием ее предоставления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согласие получателя субсидии на осуществление проверки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распорядителем бюджетных средств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им условий и порядка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контроля в соответствии со статьями 268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 и 269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224F14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Федерации.</w:t>
      </w:r>
      <w:proofErr w:type="gramEnd"/>
    </w:p>
    <w:p w:rsidR="00F01918" w:rsidRPr="006852DD" w:rsidRDefault="00F01918" w:rsidP="00F019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2DD">
        <w:rPr>
          <w:rFonts w:ascii="Times New Roman" w:hAnsi="Times New Roman" w:cs="Times New Roman"/>
          <w:b w:val="0"/>
          <w:sz w:val="28"/>
          <w:szCs w:val="28"/>
        </w:rPr>
        <w:t xml:space="preserve">          2.15. Результатом п</w:t>
      </w:r>
      <w:r w:rsidR="00AE39D4" w:rsidRPr="006852DD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субсидии является бесперебойное обеспечение коммунальными услугами </w:t>
      </w:r>
      <w:r w:rsidR="00984C8C" w:rsidRPr="006852DD">
        <w:rPr>
          <w:rFonts w:ascii="Times New Roman" w:hAnsi="Times New Roman" w:cs="Times New Roman"/>
          <w:b w:val="0"/>
          <w:sz w:val="28"/>
          <w:szCs w:val="28"/>
        </w:rPr>
        <w:t>и дальнейшее функционирование получателя субсидии.</w:t>
      </w:r>
    </w:p>
    <w:p w:rsidR="007F0154" w:rsidRPr="006852DD" w:rsidRDefault="00A77837" w:rsidP="002162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2D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01918" w:rsidRPr="006852DD">
        <w:rPr>
          <w:rFonts w:ascii="Times New Roman" w:hAnsi="Times New Roman" w:cs="Times New Roman"/>
          <w:b w:val="0"/>
          <w:sz w:val="28"/>
          <w:szCs w:val="28"/>
        </w:rPr>
        <w:t xml:space="preserve">2.16. </w:t>
      </w:r>
      <w:r w:rsidR="00F01918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невыполнения получателем субсидии условий соглашения о предоставлении субсидии и порядка предоставления субсидии </w:t>
      </w:r>
      <w:r w:rsidR="001408E1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</w:t>
      </w:r>
      <w:r w:rsidR="00F01918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1408E1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спорта</w:t>
      </w:r>
      <w:r w:rsidR="0050611F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747AB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1408E1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Тутаевского муниципального района</w:t>
      </w:r>
      <w:r w:rsidR="00F01918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досрочно расторгает соглашение с последующим возвратом субсидии</w:t>
      </w:r>
      <w:proofErr w:type="gramStart"/>
      <w:r w:rsidR="00F01918" w:rsidRPr="006852D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01918" w:rsidRPr="006852DD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0611F" w:rsidRDefault="00B062D0" w:rsidP="002C5F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C5FE1" w:rsidRPr="008A0612">
        <w:rPr>
          <w:rFonts w:ascii="Times New Roman" w:hAnsi="Times New Roman" w:cs="Times New Roman"/>
          <w:b w:val="0"/>
          <w:sz w:val="28"/>
          <w:szCs w:val="28"/>
        </w:rPr>
        <w:t>1.5. В приложении 1 к Порядку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5FE1" w:rsidRDefault="00A77837" w:rsidP="002C5F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 xml:space="preserve">1.5.1. </w:t>
      </w:r>
      <w:r w:rsidR="003A3B93">
        <w:rPr>
          <w:rFonts w:ascii="Times New Roman" w:hAnsi="Times New Roman" w:cs="Times New Roman"/>
          <w:b w:val="0"/>
          <w:sz w:val="28"/>
          <w:szCs w:val="28"/>
        </w:rPr>
        <w:t>В</w:t>
      </w:r>
      <w:r w:rsidR="0028097B">
        <w:rPr>
          <w:rFonts w:ascii="Times New Roman" w:hAnsi="Times New Roman" w:cs="Times New Roman"/>
          <w:b w:val="0"/>
          <w:sz w:val="28"/>
          <w:szCs w:val="28"/>
        </w:rPr>
        <w:t xml:space="preserve"> преамбуле Соглашения с</w:t>
      </w:r>
      <w:r w:rsidR="002C5FE1" w:rsidRPr="008A0612">
        <w:rPr>
          <w:rFonts w:ascii="Times New Roman" w:hAnsi="Times New Roman" w:cs="Times New Roman"/>
          <w:b w:val="0"/>
          <w:sz w:val="28"/>
          <w:szCs w:val="28"/>
        </w:rPr>
        <w:t>лова «Департамент образования» заменить словами «Управление образования и спорта».</w:t>
      </w:r>
    </w:p>
    <w:p w:rsidR="0050611F" w:rsidRDefault="00A77837" w:rsidP="002C5FE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 xml:space="preserve">1.5.2. </w:t>
      </w:r>
      <w:r w:rsidR="0028097B">
        <w:rPr>
          <w:rFonts w:ascii="Times New Roman" w:hAnsi="Times New Roman" w:cs="Times New Roman"/>
          <w:b w:val="0"/>
          <w:sz w:val="28"/>
          <w:szCs w:val="28"/>
        </w:rPr>
        <w:t>В пункте 2.2 раздела 2 Соглашения с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 xml:space="preserve">лово «Департаментом» </w:t>
      </w:r>
      <w:r w:rsidR="0050611F" w:rsidRPr="008A0612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611F" w:rsidRPr="008A0612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>м</w:t>
      </w:r>
      <w:r w:rsidR="0050611F" w:rsidRPr="008A0612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спорта</w:t>
      </w:r>
      <w:r w:rsidR="00506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7A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Тутаевского муниципального района».</w:t>
      </w:r>
    </w:p>
    <w:p w:rsidR="005747AB" w:rsidRDefault="00A77837" w:rsidP="005747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5747AB">
        <w:rPr>
          <w:rFonts w:ascii="Times New Roman" w:hAnsi="Times New Roman" w:cs="Times New Roman"/>
          <w:b w:val="0"/>
          <w:sz w:val="28"/>
          <w:szCs w:val="28"/>
        </w:rPr>
        <w:t>1.6. В приложении 5 к Порядку:</w:t>
      </w:r>
    </w:p>
    <w:p w:rsidR="005747AB" w:rsidRDefault="00A77837" w:rsidP="005747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747AB">
        <w:rPr>
          <w:rFonts w:ascii="Times New Roman" w:hAnsi="Times New Roman" w:cs="Times New Roman"/>
          <w:b w:val="0"/>
          <w:sz w:val="28"/>
          <w:szCs w:val="28"/>
        </w:rPr>
        <w:t xml:space="preserve">1.6.1. В наименовании </w:t>
      </w:r>
      <w:r w:rsidR="005747AB" w:rsidRPr="00E016CC">
        <w:rPr>
          <w:rFonts w:ascii="Times New Roman" w:hAnsi="Times New Roman" w:cs="Times New Roman"/>
          <w:b w:val="0"/>
          <w:sz w:val="28"/>
          <w:szCs w:val="28"/>
        </w:rPr>
        <w:t>слова «Департамент</w:t>
      </w:r>
      <w:r w:rsidR="005747AB">
        <w:rPr>
          <w:rFonts w:ascii="Times New Roman" w:hAnsi="Times New Roman" w:cs="Times New Roman"/>
          <w:b w:val="0"/>
          <w:sz w:val="28"/>
          <w:szCs w:val="28"/>
        </w:rPr>
        <w:t>а</w:t>
      </w:r>
      <w:r w:rsidR="005747AB"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  <w:r w:rsidR="005747AB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«Управления образования и спорта»;</w:t>
      </w:r>
    </w:p>
    <w:p w:rsidR="005747AB" w:rsidRDefault="005747AB" w:rsidP="005747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77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1.6.2.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1.1 раздела 1 </w:t>
      </w:r>
      <w:r w:rsidR="009B4C56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«Департамент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«Управления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 с</w:t>
      </w:r>
      <w:r>
        <w:rPr>
          <w:rFonts w:ascii="Times New Roman" w:hAnsi="Times New Roman" w:cs="Times New Roman"/>
          <w:b w:val="0"/>
          <w:sz w:val="28"/>
          <w:szCs w:val="28"/>
        </w:rPr>
        <w:t>порта», слова «Департамент образования Администрации Тутаевского муниципального района (далее – Департамент образования)» заменить словами «</w:t>
      </w:r>
      <w:r w:rsidRPr="00E016CC">
        <w:rPr>
          <w:rFonts w:ascii="Times New Roman" w:hAnsi="Times New Roman" w:cs="Times New Roman"/>
          <w:b w:val="0"/>
          <w:sz w:val="28"/>
          <w:szCs w:val="28"/>
        </w:rPr>
        <w:t>Управление образования и с</w:t>
      </w:r>
      <w:r>
        <w:rPr>
          <w:rFonts w:ascii="Times New Roman" w:hAnsi="Times New Roman" w:cs="Times New Roman"/>
          <w:b w:val="0"/>
          <w:sz w:val="28"/>
          <w:szCs w:val="28"/>
        </w:rPr>
        <w:t>порта Администрации Тутаевского муниципального района (далее – Управление образования и спорта».</w:t>
      </w:r>
      <w:proofErr w:type="gramEnd"/>
    </w:p>
    <w:p w:rsidR="005747AB" w:rsidRDefault="005747AB" w:rsidP="005747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1.6.3.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пункте 1.3 раздела 1</w:t>
      </w:r>
      <w:r w:rsidR="00381DD9">
        <w:rPr>
          <w:rFonts w:ascii="Times New Roman" w:hAnsi="Times New Roman" w:cs="Times New Roman"/>
          <w:b w:val="0"/>
          <w:sz w:val="28"/>
          <w:szCs w:val="28"/>
        </w:rPr>
        <w:t xml:space="preserve"> и далее по тексту </w:t>
      </w:r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A77837">
        <w:rPr>
          <w:rFonts w:ascii="Times New Roman" w:hAnsi="Times New Roman" w:cs="Times New Roman"/>
          <w:b w:val="0"/>
          <w:sz w:val="28"/>
          <w:szCs w:val="28"/>
        </w:rPr>
        <w:t xml:space="preserve"> «директор Департамента образования» в соответствующем падеже заменить словами «начальник управления и спорта» в соответствующем падеже, слова «заместитель директора Департамента по финансово-экономическим </w:t>
      </w:r>
      <w:r w:rsidR="00A7783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вопросам, ведущий специалист – юрисконсульт Департамента  образования» заменить словами «заместитель </w:t>
      </w:r>
      <w:r w:rsidR="00883065">
        <w:rPr>
          <w:rFonts w:ascii="Times New Roman" w:hAnsi="Times New Roman" w:cs="Times New Roman"/>
          <w:b w:val="0"/>
          <w:sz w:val="28"/>
          <w:szCs w:val="28"/>
        </w:rPr>
        <w:t xml:space="preserve">начальника </w:t>
      </w:r>
      <w:r w:rsidR="00A77837">
        <w:rPr>
          <w:rFonts w:ascii="Times New Roman" w:hAnsi="Times New Roman" w:cs="Times New Roman"/>
          <w:b w:val="0"/>
          <w:sz w:val="28"/>
          <w:szCs w:val="28"/>
        </w:rPr>
        <w:t>управления образования и спорта, главный специалист юридического отдела административно-правового 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747AB" w:rsidRPr="008A0612" w:rsidRDefault="005747AB" w:rsidP="002C5F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1.6.4. </w:t>
      </w:r>
      <w:r w:rsidR="00381DD9">
        <w:rPr>
          <w:rFonts w:ascii="Times New Roman" w:hAnsi="Times New Roman" w:cs="Times New Roman"/>
          <w:b w:val="0"/>
          <w:sz w:val="28"/>
          <w:szCs w:val="28"/>
        </w:rPr>
        <w:t>В пункте 1.4 раздела 1 слова «Департамента образования» заменить словами «Управления образования и спорта».</w:t>
      </w:r>
    </w:p>
    <w:p w:rsidR="00BA241F" w:rsidRDefault="00A77837" w:rsidP="00BA241F">
      <w:pPr>
        <w:pStyle w:val="ConsPlusTitle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241F" w:rsidRPr="006562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="00BA241F" w:rsidRPr="0065628B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="00BA241F" w:rsidRPr="006562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BA241F" w:rsidRPr="0065628B" w:rsidRDefault="00A77837" w:rsidP="00BA241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241F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BA241F" w:rsidRPr="0065628B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вступает в силу после его официального опубликовани</w:t>
      </w:r>
      <w:r w:rsidR="00BA241F" w:rsidRPr="005809AD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BA241F" w:rsidRPr="005809AD">
        <w:rPr>
          <w:b w:val="0"/>
          <w:color w:val="000000"/>
          <w:sz w:val="27"/>
          <w:szCs w:val="27"/>
        </w:rPr>
        <w:t>.</w:t>
      </w:r>
    </w:p>
    <w:p w:rsidR="00BA241F" w:rsidRDefault="00BA241F" w:rsidP="00BA24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A241F" w:rsidRDefault="00BA241F" w:rsidP="00BA24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A241F" w:rsidRPr="007248CF" w:rsidRDefault="00BA241F" w:rsidP="00BA24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48CF">
        <w:rPr>
          <w:color w:val="000000"/>
          <w:sz w:val="28"/>
          <w:szCs w:val="28"/>
        </w:rPr>
        <w:t>Глава Тутаевского</w:t>
      </w:r>
    </w:p>
    <w:p w:rsidR="00BA241F" w:rsidRPr="007248CF" w:rsidRDefault="00BA241F" w:rsidP="00BA24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48CF">
        <w:rPr>
          <w:color w:val="000000"/>
          <w:sz w:val="28"/>
          <w:szCs w:val="28"/>
        </w:rPr>
        <w:t xml:space="preserve">муниципального района                                      </w:t>
      </w:r>
      <w:r w:rsidR="003A3B93">
        <w:rPr>
          <w:color w:val="000000"/>
          <w:sz w:val="28"/>
          <w:szCs w:val="28"/>
        </w:rPr>
        <w:t xml:space="preserve">                               О.В. Низова</w:t>
      </w:r>
    </w:p>
    <w:p w:rsidR="00EB4F0E" w:rsidRDefault="00EB4F0E"/>
    <w:sectPr w:rsidR="00EB4F0E" w:rsidSect="00CE0F4F">
      <w:headerReference w:type="default" r:id="rId8"/>
      <w:pgSz w:w="11906" w:h="16838" w:code="9"/>
      <w:pgMar w:top="851" w:right="850" w:bottom="426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80" w:rsidRDefault="00DD6380" w:rsidP="00EA30F6">
      <w:pPr>
        <w:spacing w:after="0" w:line="240" w:lineRule="auto"/>
      </w:pPr>
      <w:r>
        <w:separator/>
      </w:r>
    </w:p>
  </w:endnote>
  <w:endnote w:type="continuationSeparator" w:id="0">
    <w:p w:rsidR="00DD6380" w:rsidRDefault="00DD6380" w:rsidP="00E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80" w:rsidRDefault="00DD6380" w:rsidP="00EA30F6">
      <w:pPr>
        <w:spacing w:after="0" w:line="240" w:lineRule="auto"/>
      </w:pPr>
      <w:r>
        <w:separator/>
      </w:r>
    </w:p>
  </w:footnote>
  <w:footnote w:type="continuationSeparator" w:id="0">
    <w:p w:rsidR="00DD6380" w:rsidRDefault="00DD6380" w:rsidP="00EA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EA30F6" w:rsidP="00EA30F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F"/>
    <w:rsid w:val="000146AC"/>
    <w:rsid w:val="001408E1"/>
    <w:rsid w:val="002162D8"/>
    <w:rsid w:val="0028097B"/>
    <w:rsid w:val="002C5FE1"/>
    <w:rsid w:val="00353807"/>
    <w:rsid w:val="00381DD9"/>
    <w:rsid w:val="003A3B93"/>
    <w:rsid w:val="0050611F"/>
    <w:rsid w:val="005747AB"/>
    <w:rsid w:val="006116D8"/>
    <w:rsid w:val="006852DD"/>
    <w:rsid w:val="007570EE"/>
    <w:rsid w:val="007F0154"/>
    <w:rsid w:val="00883065"/>
    <w:rsid w:val="00984C8C"/>
    <w:rsid w:val="009B4C56"/>
    <w:rsid w:val="00A77837"/>
    <w:rsid w:val="00A9105F"/>
    <w:rsid w:val="00AE39D4"/>
    <w:rsid w:val="00B062D0"/>
    <w:rsid w:val="00BA241F"/>
    <w:rsid w:val="00D1030D"/>
    <w:rsid w:val="00DA2329"/>
    <w:rsid w:val="00DD6380"/>
    <w:rsid w:val="00EA30F6"/>
    <w:rsid w:val="00EB4F0E"/>
    <w:rsid w:val="00F01918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41F"/>
    <w:pPr>
      <w:ind w:left="720"/>
      <w:contextualSpacing/>
    </w:pPr>
  </w:style>
  <w:style w:type="paragraph" w:customStyle="1" w:styleId="ConsPlusTitle">
    <w:name w:val="ConsPlusTitle"/>
    <w:uiPriority w:val="99"/>
    <w:rsid w:val="00BA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A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0F6"/>
  </w:style>
  <w:style w:type="paragraph" w:styleId="a9">
    <w:name w:val="footer"/>
    <w:basedOn w:val="a"/>
    <w:link w:val="aa"/>
    <w:uiPriority w:val="99"/>
    <w:unhideWhenUsed/>
    <w:rsid w:val="00EA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41F"/>
    <w:pPr>
      <w:ind w:left="720"/>
      <w:contextualSpacing/>
    </w:pPr>
  </w:style>
  <w:style w:type="paragraph" w:customStyle="1" w:styleId="ConsPlusTitle">
    <w:name w:val="ConsPlusTitle"/>
    <w:uiPriority w:val="99"/>
    <w:rsid w:val="00BA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A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0F6"/>
  </w:style>
  <w:style w:type="paragraph" w:styleId="a9">
    <w:name w:val="footer"/>
    <w:basedOn w:val="a"/>
    <w:link w:val="aa"/>
    <w:uiPriority w:val="99"/>
    <w:unhideWhenUsed/>
    <w:rsid w:val="00EA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2023-12-01T07:39:00Z</cp:lastPrinted>
  <dcterms:created xsi:type="dcterms:W3CDTF">2023-11-29T10:16:00Z</dcterms:created>
  <dcterms:modified xsi:type="dcterms:W3CDTF">2023-12-04T06:54:00Z</dcterms:modified>
</cp:coreProperties>
</file>