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3F02FFBC" w14:textId="77777777">
        <w:trPr>
          <w:cantSplit/>
        </w:trPr>
        <w:tc>
          <w:tcPr>
            <w:tcW w:w="9360" w:type="dxa"/>
          </w:tcPr>
          <w:p w14:paraId="32CA1C6D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13FB9872" wp14:editId="36141A71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140FE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116F703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290F0469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4028ED36" w14:textId="77777777" w:rsidR="002621D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210BE0" w14:textId="574D2787" w:rsidR="002621DC" w:rsidRPr="00346315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Pr="00346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346315" w:rsidRPr="00346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29.12.2023</w:t>
            </w:r>
            <w:r w:rsidRPr="00346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 № </w:t>
            </w:r>
            <w:r w:rsidR="00346315" w:rsidRPr="003463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971-п</w:t>
            </w:r>
          </w:p>
          <w:p w14:paraId="77D199B7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7119ABAE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30FE" w14:textId="77777777" w:rsidR="00E4112A" w:rsidRPr="00346315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6315">
        <w:rPr>
          <w:rFonts w:ascii="Times New Roman" w:hAnsi="Times New Roman" w:cs="Times New Roman"/>
          <w:sz w:val="24"/>
          <w:szCs w:val="24"/>
        </w:rPr>
        <w:t>О</w:t>
      </w:r>
      <w:r w:rsidR="00E4112A" w:rsidRPr="00346315">
        <w:rPr>
          <w:rFonts w:ascii="Times New Roman" w:hAnsi="Times New Roman" w:cs="Times New Roman"/>
          <w:sz w:val="24"/>
          <w:szCs w:val="24"/>
        </w:rPr>
        <w:t xml:space="preserve"> присвоении статуса </w:t>
      </w:r>
      <w:proofErr w:type="gramStart"/>
      <w:r w:rsidR="00E4112A" w:rsidRPr="00346315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="00E4112A" w:rsidRPr="00346315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14:paraId="2714DC6A" w14:textId="77777777" w:rsidR="00050BA9" w:rsidRPr="00346315" w:rsidRDefault="00E4112A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50BA9" w:rsidRPr="003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предприятию </w:t>
      </w:r>
    </w:p>
    <w:p w14:paraId="41ADC456" w14:textId="7B7E8FEB" w:rsidR="00AC7E96" w:rsidRPr="00346315" w:rsidRDefault="00050BA9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 «Северный водоканал»</w:t>
      </w:r>
      <w:r w:rsidR="00D939BB" w:rsidRPr="00346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C882F" w14:textId="075691EE" w:rsidR="00B67498" w:rsidRPr="00346315" w:rsidRDefault="00B67498" w:rsidP="00B674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в системе теплоснабжения от котельной </w:t>
      </w:r>
      <w:r w:rsidR="00AC7E96" w:rsidRPr="00346315">
        <w:rPr>
          <w:rFonts w:ascii="Times New Roman" w:hAnsi="Times New Roman" w:cs="Times New Roman"/>
          <w:sz w:val="24"/>
          <w:szCs w:val="24"/>
        </w:rPr>
        <w:t>«ОПХ»</w:t>
      </w:r>
    </w:p>
    <w:p w14:paraId="4A463FB5" w14:textId="77777777" w:rsidR="00AC7E96" w:rsidRPr="00346315" w:rsidRDefault="00E15B7F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3939656"/>
      <w:r w:rsidRPr="0034631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2" w:name="_Hlk23939679"/>
      <w:r w:rsidR="00AC7E96" w:rsidRPr="00346315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bookmarkEnd w:id="2"/>
    </w:p>
    <w:p w14:paraId="7D08C7F3" w14:textId="7673B829" w:rsidR="00050BA9" w:rsidRPr="00346315" w:rsidRDefault="00AC7E96" w:rsidP="00050B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 xml:space="preserve">Тутаевского района </w:t>
      </w:r>
      <w:r w:rsidR="002621DC" w:rsidRPr="00346315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050BA9" w:rsidRPr="00346315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</w:p>
    <w:bookmarkEnd w:id="1"/>
    <w:p w14:paraId="4BEA0022" w14:textId="77777777" w:rsidR="002621DC" w:rsidRPr="00CF48B1" w:rsidRDefault="002621DC" w:rsidP="00A51C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C9048" w14:textId="15B74F62" w:rsidR="008734DE" w:rsidRDefault="002621DC" w:rsidP="008734DE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AC7E9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FC6C41">
        <w:rPr>
          <w:b w:val="0"/>
          <w:bCs w:val="0"/>
          <w:sz w:val="28"/>
          <w:szCs w:val="28"/>
        </w:rPr>
        <w:t>п</w:t>
      </w:r>
      <w:r w:rsidR="009E3202" w:rsidRPr="009E3202">
        <w:rPr>
          <w:b w:val="0"/>
          <w:sz w:val="28"/>
          <w:szCs w:val="28"/>
        </w:rPr>
        <w:t>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FC6C41" w:rsidRPr="00FC6C41">
        <w:rPr>
          <w:b w:val="0"/>
          <w:sz w:val="28"/>
          <w:szCs w:val="28"/>
        </w:rPr>
        <w:t>Российской Федерации от 08.08.2012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E4112A">
        <w:rPr>
          <w:b w:val="0"/>
          <w:sz w:val="28"/>
          <w:szCs w:val="28"/>
        </w:rPr>
        <w:t>808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>О</w:t>
      </w:r>
      <w:r w:rsidR="00E4112A">
        <w:rPr>
          <w:b w:val="0"/>
          <w:sz w:val="28"/>
          <w:szCs w:val="28"/>
        </w:rPr>
        <w:t>б</w:t>
      </w:r>
      <w:r w:rsidR="009E3202" w:rsidRPr="009E3202">
        <w:rPr>
          <w:b w:val="0"/>
          <w:sz w:val="28"/>
          <w:szCs w:val="28"/>
        </w:rPr>
        <w:t xml:space="preserve"> </w:t>
      </w:r>
      <w:r w:rsidR="00E4112A">
        <w:rPr>
          <w:b w:val="0"/>
          <w:sz w:val="28"/>
          <w:szCs w:val="28"/>
        </w:rPr>
        <w:t>организации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E4112A">
        <w:rPr>
          <w:b w:val="0"/>
          <w:sz w:val="28"/>
          <w:szCs w:val="28"/>
        </w:rPr>
        <w:t xml:space="preserve"> в Российской Федерации и внесении изменений в некоторые акты Правительства Российской Федерации</w:t>
      </w:r>
      <w:r w:rsidR="007F618C">
        <w:rPr>
          <w:b w:val="0"/>
          <w:sz w:val="28"/>
          <w:szCs w:val="28"/>
        </w:rPr>
        <w:t>»</w:t>
      </w:r>
      <w:r w:rsidR="00FC6C41">
        <w:rPr>
          <w:b w:val="0"/>
          <w:sz w:val="28"/>
          <w:szCs w:val="28"/>
        </w:rPr>
        <w:t xml:space="preserve">, </w:t>
      </w:r>
      <w:r w:rsidRPr="00907CCA">
        <w:rPr>
          <w:b w:val="0"/>
          <w:bCs w:val="0"/>
          <w:sz w:val="28"/>
          <w:szCs w:val="28"/>
        </w:rPr>
        <w:t xml:space="preserve"> </w:t>
      </w:r>
      <w:r w:rsidR="00493D9B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="00FC6C41" w:rsidRPr="00FC6C41">
        <w:rPr>
          <w:b w:val="0"/>
          <w:bCs w:val="0"/>
          <w:sz w:val="28"/>
          <w:szCs w:val="28"/>
        </w:rPr>
        <w:t xml:space="preserve">, </w:t>
      </w:r>
      <w:r w:rsidR="00FC6C41" w:rsidRPr="00C81DDF">
        <w:rPr>
          <w:b w:val="0"/>
          <w:bCs w:val="0"/>
          <w:sz w:val="28"/>
          <w:szCs w:val="28"/>
        </w:rPr>
        <w:t>руководствуясь Уставом</w:t>
      </w:r>
      <w:r w:rsidR="00FC6C41" w:rsidRPr="00C81DDF">
        <w:rPr>
          <w:sz w:val="28"/>
          <w:szCs w:val="28"/>
        </w:rPr>
        <w:t xml:space="preserve"> </w:t>
      </w:r>
      <w:r w:rsidR="00C81DDF" w:rsidRPr="00C81DDF">
        <w:rPr>
          <w:b w:val="0"/>
          <w:bCs w:val="0"/>
          <w:sz w:val="28"/>
          <w:szCs w:val="28"/>
        </w:rPr>
        <w:t>Тутаевского</w:t>
      </w:r>
      <w:r w:rsidR="00C81DDF" w:rsidRPr="00C81DDF">
        <w:rPr>
          <w:sz w:val="28"/>
          <w:szCs w:val="28"/>
        </w:rPr>
        <w:t xml:space="preserve"> </w:t>
      </w:r>
      <w:r w:rsidR="00FC6C41" w:rsidRPr="00C81DDF">
        <w:rPr>
          <w:b w:val="0"/>
          <w:bCs w:val="0"/>
          <w:iCs/>
          <w:sz w:val="28"/>
          <w:szCs w:val="28"/>
        </w:rPr>
        <w:t xml:space="preserve">муниципального </w:t>
      </w:r>
      <w:r w:rsidR="00C81DDF" w:rsidRPr="00C81DDF">
        <w:rPr>
          <w:b w:val="0"/>
          <w:bCs w:val="0"/>
          <w:iCs/>
          <w:sz w:val="28"/>
          <w:szCs w:val="28"/>
        </w:rPr>
        <w:t>района</w:t>
      </w:r>
      <w:r w:rsidR="00FC6C41" w:rsidRPr="00C81DDF">
        <w:rPr>
          <w:b w:val="0"/>
          <w:bCs w:val="0"/>
          <w:iCs/>
          <w:sz w:val="28"/>
          <w:szCs w:val="28"/>
        </w:rPr>
        <w:t>,</w:t>
      </w:r>
      <w:r w:rsidR="00FC6C41" w:rsidRPr="00C81DDF">
        <w:rPr>
          <w:sz w:val="28"/>
          <w:szCs w:val="28"/>
        </w:rPr>
        <w:t xml:space="preserve"> </w:t>
      </w:r>
      <w:r w:rsidR="00FC6C41" w:rsidRPr="00740A7B">
        <w:rPr>
          <w:b w:val="0"/>
          <w:bCs w:val="0"/>
          <w:sz w:val="28"/>
          <w:szCs w:val="28"/>
        </w:rPr>
        <w:t>на основании обращения государственного предприятия Ярославской области</w:t>
      </w:r>
      <w:proofErr w:type="gramEnd"/>
      <w:r w:rsidR="00FC6C41" w:rsidRPr="00740A7B">
        <w:rPr>
          <w:b w:val="0"/>
          <w:bCs w:val="0"/>
          <w:sz w:val="28"/>
          <w:szCs w:val="28"/>
        </w:rPr>
        <w:t xml:space="preserve"> </w:t>
      </w:r>
      <w:r w:rsidR="00740A7B" w:rsidRPr="00740A7B">
        <w:rPr>
          <w:b w:val="0"/>
          <w:bCs w:val="0"/>
          <w:sz w:val="28"/>
          <w:szCs w:val="28"/>
        </w:rPr>
        <w:t xml:space="preserve">«Северный водоканал» </w:t>
      </w:r>
      <w:r w:rsidR="008734DE" w:rsidRPr="007C5360">
        <w:rPr>
          <w:b w:val="0"/>
          <w:bCs w:val="0"/>
          <w:sz w:val="28"/>
          <w:szCs w:val="28"/>
        </w:rPr>
        <w:t xml:space="preserve">от </w:t>
      </w:r>
      <w:r w:rsidR="007C5360" w:rsidRPr="007C5360">
        <w:rPr>
          <w:b w:val="0"/>
          <w:bCs w:val="0"/>
          <w:sz w:val="28"/>
          <w:szCs w:val="28"/>
        </w:rPr>
        <w:t>2</w:t>
      </w:r>
      <w:r w:rsidR="008734DE" w:rsidRPr="007C5360">
        <w:rPr>
          <w:b w:val="0"/>
          <w:bCs w:val="0"/>
          <w:sz w:val="28"/>
          <w:szCs w:val="28"/>
        </w:rPr>
        <w:t xml:space="preserve">9.12.2023 № </w:t>
      </w:r>
      <w:r w:rsidR="007C5360" w:rsidRPr="007C5360">
        <w:rPr>
          <w:b w:val="0"/>
          <w:bCs w:val="0"/>
          <w:sz w:val="28"/>
          <w:szCs w:val="28"/>
        </w:rPr>
        <w:t>6186</w:t>
      </w:r>
      <w:r w:rsidR="008E6D63" w:rsidRPr="008E6D63">
        <w:rPr>
          <w:b w:val="0"/>
          <w:bCs w:val="0"/>
          <w:sz w:val="28"/>
          <w:szCs w:val="28"/>
        </w:rPr>
        <w:t xml:space="preserve"> Администрация Тутаевского муниципального района</w:t>
      </w:r>
    </w:p>
    <w:p w14:paraId="75D7C3A3" w14:textId="77777777" w:rsidR="002621DC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71792E16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0E9F528" w14:textId="77777777" w:rsidR="002621DC" w:rsidRPr="002B5E80" w:rsidRDefault="002621DC" w:rsidP="00517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6EE06A" w14:textId="327DEA10" w:rsidR="002621DC" w:rsidRDefault="00E4112A" w:rsidP="0088573C">
      <w:pPr>
        <w:pStyle w:val="af3"/>
        <w:numPr>
          <w:ilvl w:val="0"/>
          <w:numId w:val="8"/>
        </w:numPr>
        <w:ind w:left="0" w:firstLine="851"/>
        <w:rPr>
          <w:rFonts w:ascii="Times New Roman" w:hAnsi="Times New Roman"/>
        </w:rPr>
      </w:pPr>
      <w:r w:rsidRPr="007F618C">
        <w:rPr>
          <w:rFonts w:ascii="Times New Roman" w:hAnsi="Times New Roman"/>
        </w:rPr>
        <w:t xml:space="preserve">Присвоить статус единой теплоснабжающей организации </w:t>
      </w:r>
      <w:r w:rsidR="00E178DB">
        <w:rPr>
          <w:rFonts w:ascii="Times New Roman" w:hAnsi="Times New Roman"/>
        </w:rPr>
        <w:t xml:space="preserve">          </w:t>
      </w:r>
      <w:r w:rsidR="003B580B" w:rsidRPr="00C81DDF">
        <w:rPr>
          <w:rFonts w:ascii="Times New Roman" w:eastAsia="Times New Roman" w:hAnsi="Times New Roman"/>
          <w:lang w:eastAsia="ru-RU"/>
        </w:rPr>
        <w:t>государственному предприятию Ярославской области «Северный водоканал»</w:t>
      </w:r>
      <w:r w:rsidR="007F618C" w:rsidRPr="007F618C">
        <w:rPr>
          <w:rFonts w:ascii="Times New Roman" w:hAnsi="Times New Roman"/>
        </w:rPr>
        <w:t xml:space="preserve"> </w:t>
      </w:r>
      <w:r w:rsidR="00E15B7F">
        <w:rPr>
          <w:rFonts w:ascii="Times New Roman" w:hAnsi="Times New Roman"/>
        </w:rPr>
        <w:t xml:space="preserve">в системе теплоснабжения от котельной </w:t>
      </w:r>
      <w:r w:rsidR="00AC7E96">
        <w:rPr>
          <w:rFonts w:ascii="Times New Roman" w:hAnsi="Times New Roman"/>
        </w:rPr>
        <w:t>«ОПХ»</w:t>
      </w:r>
      <w:r w:rsidR="00E15B7F">
        <w:rPr>
          <w:rFonts w:ascii="Times New Roman" w:hAnsi="Times New Roman"/>
        </w:rPr>
        <w:t xml:space="preserve"> </w:t>
      </w:r>
      <w:r w:rsidRPr="007F618C">
        <w:rPr>
          <w:rFonts w:ascii="Times New Roman" w:hAnsi="Times New Roman"/>
        </w:rPr>
        <w:t xml:space="preserve">на территории </w:t>
      </w:r>
      <w:r w:rsidR="00AC7E96" w:rsidRPr="00AC7E96">
        <w:rPr>
          <w:rFonts w:ascii="Times New Roman" w:hAnsi="Times New Roman"/>
        </w:rPr>
        <w:t>городского поселения Тутаев</w:t>
      </w:r>
      <w:r w:rsidR="00AC7E96" w:rsidRPr="007F618C">
        <w:rPr>
          <w:rFonts w:ascii="Times New Roman" w:hAnsi="Times New Roman"/>
        </w:rPr>
        <w:t xml:space="preserve"> </w:t>
      </w:r>
      <w:r w:rsidR="007F618C" w:rsidRPr="007F618C">
        <w:rPr>
          <w:rFonts w:ascii="Times New Roman" w:hAnsi="Times New Roman"/>
        </w:rPr>
        <w:t>Тутаевского района Ярославской области</w:t>
      </w:r>
      <w:r w:rsidR="002621DC" w:rsidRPr="007F618C">
        <w:rPr>
          <w:rFonts w:ascii="Times New Roman" w:hAnsi="Times New Roman"/>
        </w:rPr>
        <w:t>.</w:t>
      </w:r>
    </w:p>
    <w:p w14:paraId="7F7F930D" w14:textId="417E0EE9" w:rsidR="00FC5444" w:rsidRDefault="008E6D63" w:rsidP="00FC5444">
      <w:pPr>
        <w:pStyle w:val="ConsPlusNormal"/>
        <w:numPr>
          <w:ilvl w:val="0"/>
          <w:numId w:val="8"/>
        </w:numPr>
        <w:ind w:left="0" w:firstLine="774"/>
        <w:jc w:val="both"/>
        <w:rPr>
          <w:rFonts w:ascii="Times New Roman" w:hAnsi="Times New Roman"/>
          <w:iCs/>
          <w:sz w:val="28"/>
        </w:rPr>
      </w:pPr>
      <w:r w:rsidRPr="008E6D63">
        <w:rPr>
          <w:rFonts w:ascii="Times New Roman" w:hAnsi="Times New Roman"/>
          <w:sz w:val="28"/>
        </w:rPr>
        <w:t>Опубликовать настоящее постановление в Тутаевской массовой муниципальной газете «Берега»</w:t>
      </w:r>
      <w:r>
        <w:rPr>
          <w:rFonts w:ascii="Times New Roman" w:hAnsi="Times New Roman"/>
          <w:sz w:val="28"/>
        </w:rPr>
        <w:t xml:space="preserve"> </w:t>
      </w:r>
      <w:r w:rsidR="003B580B">
        <w:rPr>
          <w:rFonts w:ascii="Times New Roman" w:hAnsi="Times New Roman"/>
          <w:sz w:val="28"/>
        </w:rPr>
        <w:t xml:space="preserve">и разместить на официальном сайте Администрации </w:t>
      </w:r>
      <w:r w:rsidR="003B580B" w:rsidRPr="003B580B">
        <w:rPr>
          <w:rFonts w:ascii="Times New Roman" w:hAnsi="Times New Roman"/>
          <w:iCs/>
          <w:sz w:val="28"/>
        </w:rPr>
        <w:t xml:space="preserve">Тутаевского </w:t>
      </w:r>
      <w:r w:rsidR="003B580B">
        <w:rPr>
          <w:rFonts w:ascii="Times New Roman" w:hAnsi="Times New Roman"/>
          <w:iCs/>
          <w:sz w:val="28"/>
        </w:rPr>
        <w:t>муниципального района</w:t>
      </w:r>
      <w:r w:rsidR="003B580B" w:rsidRPr="003B580B">
        <w:rPr>
          <w:rFonts w:ascii="Times New Roman" w:hAnsi="Times New Roman"/>
          <w:iCs/>
          <w:sz w:val="28"/>
        </w:rPr>
        <w:t>.</w:t>
      </w:r>
    </w:p>
    <w:p w14:paraId="20B812F2" w14:textId="6869DCB3" w:rsidR="002621DC" w:rsidRDefault="002621DC" w:rsidP="00B85B35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4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C7E96" w:rsidRPr="00FC544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15B7F" w:rsidRPr="00FC5444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="00FC5444" w:rsidRPr="00FC54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444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9740E5"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FC5444">
        <w:rPr>
          <w:rFonts w:ascii="Times New Roman" w:hAnsi="Times New Roman" w:cs="Times New Roman"/>
          <w:sz w:val="28"/>
          <w:szCs w:val="28"/>
        </w:rPr>
        <w:t>Губерову</w:t>
      </w:r>
      <w:proofErr w:type="spellEnd"/>
      <w:r w:rsidR="00FC5444" w:rsidRPr="00FC5444"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033C1825" w14:textId="0B1B544E" w:rsidR="008E6D63" w:rsidRPr="00FC5444" w:rsidRDefault="008E6D63" w:rsidP="00B85B35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01.01.2024</w:t>
      </w:r>
      <w:r w:rsidRPr="00FC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BB8729" w14:textId="77777777" w:rsidR="002621DC" w:rsidRPr="00942639" w:rsidRDefault="002621DC" w:rsidP="005179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B213A06" w14:textId="77777777" w:rsidR="00AC7E96" w:rsidRDefault="00AC7E96" w:rsidP="0051791C">
      <w:pPr>
        <w:spacing w:after="0" w:line="240" w:lineRule="auto"/>
        <w:ind w:firstLine="851"/>
        <w:rPr>
          <w:rFonts w:ascii="Times New Roman" w:hAnsi="Times New Roman" w:cs="Times New Roman"/>
          <w:color w:val="323232"/>
          <w:sz w:val="28"/>
          <w:szCs w:val="28"/>
        </w:rPr>
      </w:pPr>
    </w:p>
    <w:p w14:paraId="453D010B" w14:textId="21D673B2" w:rsidR="00CF711D" w:rsidRPr="00346315" w:rsidRDefault="002621DC" w:rsidP="00FC5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15">
        <w:rPr>
          <w:rFonts w:ascii="Times New Roman" w:hAnsi="Times New Roman" w:cs="Times New Roman"/>
          <w:sz w:val="28"/>
          <w:szCs w:val="28"/>
        </w:rPr>
        <w:t>Глав</w:t>
      </w:r>
      <w:r w:rsidR="00E15B7F" w:rsidRPr="00346315">
        <w:rPr>
          <w:rFonts w:ascii="Times New Roman" w:hAnsi="Times New Roman" w:cs="Times New Roman"/>
          <w:sz w:val="28"/>
          <w:szCs w:val="28"/>
        </w:rPr>
        <w:t>а</w:t>
      </w:r>
      <w:r w:rsidRPr="00346315">
        <w:rPr>
          <w:rFonts w:ascii="Times New Roman" w:hAnsi="Times New Roman" w:cs="Times New Roman"/>
          <w:sz w:val="28"/>
          <w:szCs w:val="28"/>
        </w:rPr>
        <w:t xml:space="preserve"> Тутаевского </w:t>
      </w:r>
    </w:p>
    <w:p w14:paraId="1A1ADF77" w14:textId="5B0C9B86" w:rsidR="002621DC" w:rsidRPr="00346315" w:rsidRDefault="002621DC" w:rsidP="00593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711D" w:rsidRPr="00346315">
        <w:rPr>
          <w:rFonts w:ascii="Times New Roman" w:hAnsi="Times New Roman" w:cs="Times New Roman"/>
          <w:sz w:val="28"/>
          <w:szCs w:val="28"/>
        </w:rPr>
        <w:tab/>
      </w:r>
      <w:r w:rsidR="00CF711D" w:rsidRPr="00346315">
        <w:rPr>
          <w:rFonts w:ascii="Times New Roman" w:hAnsi="Times New Roman" w:cs="Times New Roman"/>
          <w:sz w:val="28"/>
          <w:szCs w:val="28"/>
        </w:rPr>
        <w:tab/>
      </w:r>
      <w:r w:rsidR="00CF711D" w:rsidRPr="00346315">
        <w:rPr>
          <w:rFonts w:ascii="Times New Roman" w:hAnsi="Times New Roman" w:cs="Times New Roman"/>
          <w:sz w:val="28"/>
          <w:szCs w:val="28"/>
        </w:rPr>
        <w:tab/>
      </w:r>
      <w:r w:rsidR="00CF711D" w:rsidRPr="00346315">
        <w:rPr>
          <w:rFonts w:ascii="Times New Roman" w:hAnsi="Times New Roman" w:cs="Times New Roman"/>
          <w:sz w:val="28"/>
          <w:szCs w:val="28"/>
        </w:rPr>
        <w:tab/>
      </w:r>
      <w:r w:rsidR="00CF711D" w:rsidRPr="00346315">
        <w:rPr>
          <w:rFonts w:ascii="Times New Roman" w:hAnsi="Times New Roman" w:cs="Times New Roman"/>
          <w:sz w:val="28"/>
          <w:szCs w:val="28"/>
        </w:rPr>
        <w:tab/>
      </w:r>
      <w:r w:rsidR="00FC5444" w:rsidRPr="003463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11D" w:rsidRPr="00346315">
        <w:rPr>
          <w:rFonts w:ascii="Times New Roman" w:hAnsi="Times New Roman" w:cs="Times New Roman"/>
          <w:sz w:val="28"/>
          <w:szCs w:val="28"/>
        </w:rPr>
        <w:tab/>
      </w:r>
      <w:r w:rsidR="00FC5444" w:rsidRPr="00346315">
        <w:rPr>
          <w:rFonts w:ascii="Times New Roman" w:hAnsi="Times New Roman" w:cs="Times New Roman"/>
          <w:sz w:val="28"/>
          <w:szCs w:val="28"/>
        </w:rPr>
        <w:t>О</w:t>
      </w:r>
      <w:r w:rsidR="00CF711D" w:rsidRPr="00346315">
        <w:rPr>
          <w:rFonts w:ascii="Times New Roman" w:hAnsi="Times New Roman" w:cs="Times New Roman"/>
          <w:sz w:val="28"/>
          <w:szCs w:val="28"/>
        </w:rPr>
        <w:t>.</w:t>
      </w:r>
      <w:r w:rsidR="00FC5444" w:rsidRPr="00346315">
        <w:rPr>
          <w:rFonts w:ascii="Times New Roman" w:hAnsi="Times New Roman" w:cs="Times New Roman"/>
          <w:sz w:val="28"/>
          <w:szCs w:val="28"/>
        </w:rPr>
        <w:t>В</w:t>
      </w:r>
      <w:r w:rsidR="00CF711D" w:rsidRPr="00346315">
        <w:rPr>
          <w:rFonts w:ascii="Times New Roman" w:hAnsi="Times New Roman" w:cs="Times New Roman"/>
          <w:sz w:val="28"/>
          <w:szCs w:val="28"/>
        </w:rPr>
        <w:t>.</w:t>
      </w:r>
      <w:r w:rsidR="00FC5444" w:rsidRPr="00346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44" w:rsidRPr="00346315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</w:p>
    <w:sectPr w:rsidR="002621DC" w:rsidRPr="00346315" w:rsidSect="00346315">
      <w:headerReference w:type="default" r:id="rId9"/>
      <w:pgSz w:w="11906" w:h="16838"/>
      <w:pgMar w:top="510" w:right="851" w:bottom="51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FE03" w14:textId="77777777" w:rsidR="001A4D07" w:rsidRDefault="001A4D07">
      <w:r>
        <w:separator/>
      </w:r>
    </w:p>
  </w:endnote>
  <w:endnote w:type="continuationSeparator" w:id="0">
    <w:p w14:paraId="322BBE0F" w14:textId="77777777" w:rsidR="001A4D07" w:rsidRDefault="001A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2DE50" w14:textId="77777777" w:rsidR="001A4D07" w:rsidRDefault="001A4D07">
      <w:r>
        <w:separator/>
      </w:r>
    </w:p>
  </w:footnote>
  <w:footnote w:type="continuationSeparator" w:id="0">
    <w:p w14:paraId="0FC629B1" w14:textId="77777777" w:rsidR="001A4D07" w:rsidRDefault="001A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821F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31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15B8D"/>
    <w:rsid w:val="000419A7"/>
    <w:rsid w:val="00043DB5"/>
    <w:rsid w:val="000447AD"/>
    <w:rsid w:val="00050BA9"/>
    <w:rsid w:val="00060514"/>
    <w:rsid w:val="00062ECF"/>
    <w:rsid w:val="000659B6"/>
    <w:rsid w:val="000A45C8"/>
    <w:rsid w:val="000A6C5D"/>
    <w:rsid w:val="000C1F69"/>
    <w:rsid w:val="000C4FF4"/>
    <w:rsid w:val="000D09BA"/>
    <w:rsid w:val="000F5BFB"/>
    <w:rsid w:val="00116CF2"/>
    <w:rsid w:val="00141BDF"/>
    <w:rsid w:val="00144EB4"/>
    <w:rsid w:val="00151442"/>
    <w:rsid w:val="001645C0"/>
    <w:rsid w:val="00173C06"/>
    <w:rsid w:val="00182377"/>
    <w:rsid w:val="0019087C"/>
    <w:rsid w:val="001928D9"/>
    <w:rsid w:val="001A4D07"/>
    <w:rsid w:val="001D06CB"/>
    <w:rsid w:val="001F2F7B"/>
    <w:rsid w:val="001F6197"/>
    <w:rsid w:val="00227BB9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4AAC"/>
    <w:rsid w:val="002B4E30"/>
    <w:rsid w:val="002B5E80"/>
    <w:rsid w:val="002B7F74"/>
    <w:rsid w:val="002C1BB5"/>
    <w:rsid w:val="002C7534"/>
    <w:rsid w:val="002D5584"/>
    <w:rsid w:val="002F24C3"/>
    <w:rsid w:val="002F6A2F"/>
    <w:rsid w:val="00303163"/>
    <w:rsid w:val="00304F69"/>
    <w:rsid w:val="00316946"/>
    <w:rsid w:val="00331863"/>
    <w:rsid w:val="00334475"/>
    <w:rsid w:val="003402F1"/>
    <w:rsid w:val="00346315"/>
    <w:rsid w:val="00361ACD"/>
    <w:rsid w:val="003626B0"/>
    <w:rsid w:val="003675CC"/>
    <w:rsid w:val="003734F2"/>
    <w:rsid w:val="00375A81"/>
    <w:rsid w:val="00376432"/>
    <w:rsid w:val="00382DD4"/>
    <w:rsid w:val="0038605D"/>
    <w:rsid w:val="003862C3"/>
    <w:rsid w:val="003907C5"/>
    <w:rsid w:val="003A16AC"/>
    <w:rsid w:val="003A1741"/>
    <w:rsid w:val="003A3116"/>
    <w:rsid w:val="003B55AD"/>
    <w:rsid w:val="003B580B"/>
    <w:rsid w:val="003B705B"/>
    <w:rsid w:val="003D17F8"/>
    <w:rsid w:val="003F19EC"/>
    <w:rsid w:val="003F6D8F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2B19"/>
    <w:rsid w:val="00437F51"/>
    <w:rsid w:val="00447C1A"/>
    <w:rsid w:val="00453AD2"/>
    <w:rsid w:val="0045400E"/>
    <w:rsid w:val="00455DC1"/>
    <w:rsid w:val="00456FA4"/>
    <w:rsid w:val="004726A1"/>
    <w:rsid w:val="004740D5"/>
    <w:rsid w:val="004746F6"/>
    <w:rsid w:val="00476727"/>
    <w:rsid w:val="004815E1"/>
    <w:rsid w:val="00484C20"/>
    <w:rsid w:val="00493D9B"/>
    <w:rsid w:val="004B4DCE"/>
    <w:rsid w:val="004C6A78"/>
    <w:rsid w:val="004D6A64"/>
    <w:rsid w:val="004E234F"/>
    <w:rsid w:val="004E67CE"/>
    <w:rsid w:val="004F0A51"/>
    <w:rsid w:val="004F0F09"/>
    <w:rsid w:val="004F7045"/>
    <w:rsid w:val="00507CC0"/>
    <w:rsid w:val="0051791C"/>
    <w:rsid w:val="00523465"/>
    <w:rsid w:val="005259FE"/>
    <w:rsid w:val="00551593"/>
    <w:rsid w:val="00564954"/>
    <w:rsid w:val="00570066"/>
    <w:rsid w:val="005773D6"/>
    <w:rsid w:val="0059022E"/>
    <w:rsid w:val="005930D4"/>
    <w:rsid w:val="00594298"/>
    <w:rsid w:val="005B053F"/>
    <w:rsid w:val="005B6400"/>
    <w:rsid w:val="005C21BC"/>
    <w:rsid w:val="005C2304"/>
    <w:rsid w:val="005C277C"/>
    <w:rsid w:val="005D4C5A"/>
    <w:rsid w:val="005E2C43"/>
    <w:rsid w:val="005E4430"/>
    <w:rsid w:val="006054CE"/>
    <w:rsid w:val="00623230"/>
    <w:rsid w:val="006232CA"/>
    <w:rsid w:val="00633127"/>
    <w:rsid w:val="006410BA"/>
    <w:rsid w:val="00641941"/>
    <w:rsid w:val="0064449D"/>
    <w:rsid w:val="0065289D"/>
    <w:rsid w:val="00652CDF"/>
    <w:rsid w:val="00661B4A"/>
    <w:rsid w:val="00670373"/>
    <w:rsid w:val="00670530"/>
    <w:rsid w:val="00673948"/>
    <w:rsid w:val="0068447E"/>
    <w:rsid w:val="006966AB"/>
    <w:rsid w:val="006C08B4"/>
    <w:rsid w:val="006E0C88"/>
    <w:rsid w:val="006F6B89"/>
    <w:rsid w:val="006F6D59"/>
    <w:rsid w:val="00701578"/>
    <w:rsid w:val="00723198"/>
    <w:rsid w:val="007232D1"/>
    <w:rsid w:val="00725A1C"/>
    <w:rsid w:val="00734BA7"/>
    <w:rsid w:val="007359B8"/>
    <w:rsid w:val="00740A7B"/>
    <w:rsid w:val="007677AD"/>
    <w:rsid w:val="007737B5"/>
    <w:rsid w:val="0077550E"/>
    <w:rsid w:val="00777562"/>
    <w:rsid w:val="00786310"/>
    <w:rsid w:val="0078681F"/>
    <w:rsid w:val="007A2167"/>
    <w:rsid w:val="007A2D7A"/>
    <w:rsid w:val="007C1D90"/>
    <w:rsid w:val="007C5360"/>
    <w:rsid w:val="007D6A01"/>
    <w:rsid w:val="007D7546"/>
    <w:rsid w:val="007E10C6"/>
    <w:rsid w:val="007E7088"/>
    <w:rsid w:val="007F618C"/>
    <w:rsid w:val="00826BE5"/>
    <w:rsid w:val="00826FC2"/>
    <w:rsid w:val="008345D6"/>
    <w:rsid w:val="008349F6"/>
    <w:rsid w:val="0083704B"/>
    <w:rsid w:val="00841309"/>
    <w:rsid w:val="00846E54"/>
    <w:rsid w:val="00847D46"/>
    <w:rsid w:val="00850570"/>
    <w:rsid w:val="00852953"/>
    <w:rsid w:val="00853F85"/>
    <w:rsid w:val="00856F2D"/>
    <w:rsid w:val="0086221D"/>
    <w:rsid w:val="008734DE"/>
    <w:rsid w:val="00876588"/>
    <w:rsid w:val="008842A0"/>
    <w:rsid w:val="0089707F"/>
    <w:rsid w:val="008B6CD6"/>
    <w:rsid w:val="008B7B8C"/>
    <w:rsid w:val="008C1D27"/>
    <w:rsid w:val="008C2330"/>
    <w:rsid w:val="008C25AE"/>
    <w:rsid w:val="008D3B47"/>
    <w:rsid w:val="008E05BA"/>
    <w:rsid w:val="008E3E78"/>
    <w:rsid w:val="008E6D63"/>
    <w:rsid w:val="008F2F48"/>
    <w:rsid w:val="008F3098"/>
    <w:rsid w:val="008F684B"/>
    <w:rsid w:val="008F7D75"/>
    <w:rsid w:val="00902BB3"/>
    <w:rsid w:val="00904710"/>
    <w:rsid w:val="00907CCA"/>
    <w:rsid w:val="00913875"/>
    <w:rsid w:val="0091587A"/>
    <w:rsid w:val="00926952"/>
    <w:rsid w:val="00942639"/>
    <w:rsid w:val="00946AFD"/>
    <w:rsid w:val="00951927"/>
    <w:rsid w:val="009577D5"/>
    <w:rsid w:val="009648AE"/>
    <w:rsid w:val="00966C2F"/>
    <w:rsid w:val="009708EC"/>
    <w:rsid w:val="00972DD9"/>
    <w:rsid w:val="009740E5"/>
    <w:rsid w:val="00975C05"/>
    <w:rsid w:val="00977691"/>
    <w:rsid w:val="00982529"/>
    <w:rsid w:val="009864DE"/>
    <w:rsid w:val="009873CA"/>
    <w:rsid w:val="009A25AD"/>
    <w:rsid w:val="009A3FCF"/>
    <w:rsid w:val="009A662D"/>
    <w:rsid w:val="009B4AF7"/>
    <w:rsid w:val="009D776A"/>
    <w:rsid w:val="009E3202"/>
    <w:rsid w:val="009E3213"/>
    <w:rsid w:val="009F4187"/>
    <w:rsid w:val="00A038D8"/>
    <w:rsid w:val="00A077AF"/>
    <w:rsid w:val="00A119D5"/>
    <w:rsid w:val="00A219D6"/>
    <w:rsid w:val="00A51C13"/>
    <w:rsid w:val="00A5541E"/>
    <w:rsid w:val="00A57648"/>
    <w:rsid w:val="00A5777F"/>
    <w:rsid w:val="00A61DFA"/>
    <w:rsid w:val="00A62729"/>
    <w:rsid w:val="00A67EFA"/>
    <w:rsid w:val="00A74EA0"/>
    <w:rsid w:val="00AA1E13"/>
    <w:rsid w:val="00AB1BDF"/>
    <w:rsid w:val="00AB7378"/>
    <w:rsid w:val="00AC2180"/>
    <w:rsid w:val="00AC764D"/>
    <w:rsid w:val="00AC7E96"/>
    <w:rsid w:val="00AD2F71"/>
    <w:rsid w:val="00B13B6E"/>
    <w:rsid w:val="00B205DF"/>
    <w:rsid w:val="00B207C3"/>
    <w:rsid w:val="00B26F56"/>
    <w:rsid w:val="00B34532"/>
    <w:rsid w:val="00B34840"/>
    <w:rsid w:val="00B4538F"/>
    <w:rsid w:val="00B60F6E"/>
    <w:rsid w:val="00B63FFD"/>
    <w:rsid w:val="00B64A1A"/>
    <w:rsid w:val="00B67498"/>
    <w:rsid w:val="00B707A7"/>
    <w:rsid w:val="00B81A75"/>
    <w:rsid w:val="00B838C6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5341A"/>
    <w:rsid w:val="00C55FB0"/>
    <w:rsid w:val="00C57744"/>
    <w:rsid w:val="00C6082A"/>
    <w:rsid w:val="00C609FA"/>
    <w:rsid w:val="00C67F2E"/>
    <w:rsid w:val="00C73DD1"/>
    <w:rsid w:val="00C81DDF"/>
    <w:rsid w:val="00C92D8B"/>
    <w:rsid w:val="00C95454"/>
    <w:rsid w:val="00CC09F1"/>
    <w:rsid w:val="00CC10DB"/>
    <w:rsid w:val="00CD666D"/>
    <w:rsid w:val="00CE0E31"/>
    <w:rsid w:val="00CF1ABD"/>
    <w:rsid w:val="00CF48B1"/>
    <w:rsid w:val="00CF52BD"/>
    <w:rsid w:val="00CF6B43"/>
    <w:rsid w:val="00CF711D"/>
    <w:rsid w:val="00D05E15"/>
    <w:rsid w:val="00D07B16"/>
    <w:rsid w:val="00D11E43"/>
    <w:rsid w:val="00D122D5"/>
    <w:rsid w:val="00D12C6C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939BB"/>
    <w:rsid w:val="00DB4DEC"/>
    <w:rsid w:val="00DB5DAD"/>
    <w:rsid w:val="00DC3EE1"/>
    <w:rsid w:val="00DE292D"/>
    <w:rsid w:val="00DE447C"/>
    <w:rsid w:val="00DE4983"/>
    <w:rsid w:val="00DE4B9D"/>
    <w:rsid w:val="00DE7509"/>
    <w:rsid w:val="00DE7C6C"/>
    <w:rsid w:val="00DF6DFA"/>
    <w:rsid w:val="00E05BD9"/>
    <w:rsid w:val="00E12E6E"/>
    <w:rsid w:val="00E15B7F"/>
    <w:rsid w:val="00E169E9"/>
    <w:rsid w:val="00E178DB"/>
    <w:rsid w:val="00E203E2"/>
    <w:rsid w:val="00E3383A"/>
    <w:rsid w:val="00E4112A"/>
    <w:rsid w:val="00E45078"/>
    <w:rsid w:val="00E6392F"/>
    <w:rsid w:val="00E76BFD"/>
    <w:rsid w:val="00E918DD"/>
    <w:rsid w:val="00E94C3E"/>
    <w:rsid w:val="00EA3025"/>
    <w:rsid w:val="00EC358B"/>
    <w:rsid w:val="00F03A1C"/>
    <w:rsid w:val="00F06798"/>
    <w:rsid w:val="00F12AE7"/>
    <w:rsid w:val="00F200A2"/>
    <w:rsid w:val="00F32299"/>
    <w:rsid w:val="00F4432B"/>
    <w:rsid w:val="00F508FC"/>
    <w:rsid w:val="00F573F0"/>
    <w:rsid w:val="00F72830"/>
    <w:rsid w:val="00F73781"/>
    <w:rsid w:val="00F93420"/>
    <w:rsid w:val="00F9442A"/>
    <w:rsid w:val="00FB1923"/>
    <w:rsid w:val="00FB3684"/>
    <w:rsid w:val="00FB5A42"/>
    <w:rsid w:val="00FC5444"/>
    <w:rsid w:val="00FC6C41"/>
    <w:rsid w:val="00FD03A9"/>
    <w:rsid w:val="00FD114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locked/>
    <w:rsid w:val="00DE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7</cp:revision>
  <cp:lastPrinted>2023-12-29T12:09:00Z</cp:lastPrinted>
  <dcterms:created xsi:type="dcterms:W3CDTF">2023-12-19T10:47:00Z</dcterms:created>
  <dcterms:modified xsi:type="dcterms:W3CDTF">2023-12-29T12:09:00Z</dcterms:modified>
</cp:coreProperties>
</file>