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5E6E65F0" w:rsidR="002621DC" w:rsidRPr="003807BB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380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3807BB" w:rsidRPr="00380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380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3807BB" w:rsidRPr="00380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974-п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3807BB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07BB">
        <w:rPr>
          <w:rFonts w:ascii="Times New Roman" w:hAnsi="Times New Roman" w:cs="Times New Roman"/>
          <w:sz w:val="24"/>
          <w:szCs w:val="24"/>
        </w:rPr>
        <w:t>О</w:t>
      </w:r>
      <w:r w:rsidR="00E4112A" w:rsidRPr="003807BB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3807B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3807BB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3807BB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38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556B1150" w:rsidR="00AC7E96" w:rsidRPr="003807BB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380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BE34" w14:textId="77777777" w:rsidR="004A0551" w:rsidRPr="003807BB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939656"/>
      <w:r w:rsidRPr="003807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807BB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380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7B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80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1A078" w14:textId="77777777" w:rsidR="004A0551" w:rsidRPr="003807BB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7BB">
        <w:rPr>
          <w:rFonts w:ascii="Times New Roman" w:hAnsi="Times New Roman" w:cs="Times New Roman"/>
          <w:sz w:val="24"/>
          <w:szCs w:val="24"/>
        </w:rPr>
        <w:t xml:space="preserve">поселения Тутаевского района </w:t>
      </w:r>
      <w:proofErr w:type="gramStart"/>
      <w:r w:rsidRPr="003807BB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380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7BF7D" w14:textId="77CD9C49" w:rsidR="004A0551" w:rsidRPr="00E01951" w:rsidRDefault="004A0551" w:rsidP="004A05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BB">
        <w:rPr>
          <w:rFonts w:ascii="Times New Roman" w:hAnsi="Times New Roman" w:cs="Times New Roman"/>
          <w:sz w:val="24"/>
          <w:szCs w:val="24"/>
        </w:rPr>
        <w:t>области</w:t>
      </w:r>
    </w:p>
    <w:bookmarkEnd w:id="0"/>
    <w:p w14:paraId="7D08C7F3" w14:textId="68921E56" w:rsidR="00050BA9" w:rsidRPr="00050BA9" w:rsidRDefault="00050BA9" w:rsidP="00050B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A9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 </w:t>
      </w:r>
    </w:p>
    <w:bookmarkEnd w:id="1"/>
    <w:p w14:paraId="6B13E8D2" w14:textId="4EF909FB" w:rsidR="002621DC" w:rsidRDefault="002621DC" w:rsidP="0051791C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 xml:space="preserve">, </w:t>
      </w:r>
      <w:r w:rsidRPr="00907CCA">
        <w:rPr>
          <w:b w:val="0"/>
          <w:bCs w:val="0"/>
          <w:sz w:val="28"/>
          <w:szCs w:val="28"/>
        </w:rPr>
        <w:t xml:space="preserve"> </w:t>
      </w:r>
      <w:r w:rsidR="00493D9B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="00FC6C41" w:rsidRPr="00FC6C41">
        <w:rPr>
          <w:b w:val="0"/>
          <w:bCs w:val="0"/>
          <w:sz w:val="28"/>
          <w:szCs w:val="28"/>
        </w:rPr>
        <w:t xml:space="preserve">,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8D31D7">
        <w:rPr>
          <w:b w:val="0"/>
          <w:bCs w:val="0"/>
          <w:sz w:val="28"/>
          <w:szCs w:val="28"/>
        </w:rPr>
        <w:t>на основании обращения государственного предприятия Ярославской области</w:t>
      </w:r>
      <w:proofErr w:type="gramEnd"/>
      <w:r w:rsidR="00FC6C41" w:rsidRPr="008D31D7">
        <w:rPr>
          <w:b w:val="0"/>
          <w:bCs w:val="0"/>
          <w:sz w:val="28"/>
          <w:szCs w:val="28"/>
        </w:rPr>
        <w:t xml:space="preserve"> </w:t>
      </w:r>
      <w:r w:rsidR="008D31D7" w:rsidRPr="008D31D7">
        <w:rPr>
          <w:b w:val="0"/>
          <w:bCs w:val="0"/>
          <w:sz w:val="28"/>
          <w:szCs w:val="28"/>
        </w:rPr>
        <w:t xml:space="preserve">«Северный водоканал» </w:t>
      </w:r>
      <w:r w:rsidR="00035F9E" w:rsidRPr="003A08D1">
        <w:rPr>
          <w:b w:val="0"/>
          <w:bCs w:val="0"/>
          <w:sz w:val="28"/>
          <w:szCs w:val="28"/>
        </w:rPr>
        <w:t xml:space="preserve">от </w:t>
      </w:r>
      <w:r w:rsidR="003A08D1" w:rsidRPr="003A08D1">
        <w:rPr>
          <w:b w:val="0"/>
          <w:bCs w:val="0"/>
          <w:sz w:val="28"/>
          <w:szCs w:val="28"/>
        </w:rPr>
        <w:t>2</w:t>
      </w:r>
      <w:r w:rsidR="00035F9E" w:rsidRPr="003A08D1">
        <w:rPr>
          <w:b w:val="0"/>
          <w:bCs w:val="0"/>
          <w:sz w:val="28"/>
          <w:szCs w:val="28"/>
        </w:rPr>
        <w:t xml:space="preserve">9.12.2023 № </w:t>
      </w:r>
      <w:r w:rsidR="003A08D1" w:rsidRPr="003A08D1">
        <w:rPr>
          <w:b w:val="0"/>
          <w:bCs w:val="0"/>
          <w:sz w:val="28"/>
          <w:szCs w:val="28"/>
        </w:rPr>
        <w:t>6186</w:t>
      </w:r>
      <w:r w:rsidR="003A08D1">
        <w:rPr>
          <w:b w:val="0"/>
          <w:bCs w:val="0"/>
          <w:sz w:val="28"/>
          <w:szCs w:val="28"/>
        </w:rPr>
        <w:t xml:space="preserve"> </w:t>
      </w:r>
      <w:r w:rsidR="00AF0DD4" w:rsidRPr="00AF0DD4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6578A887" w:rsidR="002621DC" w:rsidRPr="004A0551" w:rsidRDefault="00E4112A" w:rsidP="007729F3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4A0551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 w:rsidRPr="004A0551">
        <w:rPr>
          <w:rFonts w:ascii="Times New Roman" w:hAnsi="Times New Roman"/>
        </w:rPr>
        <w:t xml:space="preserve">          </w:t>
      </w:r>
      <w:r w:rsidR="003B580B" w:rsidRPr="004A0551">
        <w:rPr>
          <w:rFonts w:ascii="Times New Roman" w:eastAsia="Times New Roman" w:hAnsi="Times New Roman"/>
          <w:lang w:eastAsia="ru-RU"/>
        </w:rPr>
        <w:t>государственному предприятию Ярославской области «Северный водоканал»</w:t>
      </w:r>
      <w:r w:rsidR="007F618C" w:rsidRPr="004A0551">
        <w:rPr>
          <w:rFonts w:ascii="Times New Roman" w:hAnsi="Times New Roman"/>
        </w:rPr>
        <w:t xml:space="preserve"> </w:t>
      </w:r>
      <w:r w:rsidR="004A0551" w:rsidRPr="004A0551">
        <w:rPr>
          <w:rFonts w:ascii="Times New Roman" w:hAnsi="Times New Roman"/>
        </w:rPr>
        <w:t xml:space="preserve">на территории </w:t>
      </w:r>
      <w:proofErr w:type="spellStart"/>
      <w:r w:rsidR="004A0551" w:rsidRPr="004A0551">
        <w:rPr>
          <w:rFonts w:ascii="Times New Roman" w:hAnsi="Times New Roman"/>
        </w:rPr>
        <w:t>Чебаковского</w:t>
      </w:r>
      <w:proofErr w:type="spellEnd"/>
      <w:r w:rsidR="004A0551" w:rsidRPr="004A0551">
        <w:rPr>
          <w:rFonts w:ascii="Times New Roman" w:hAnsi="Times New Roman"/>
        </w:rPr>
        <w:t xml:space="preserve"> сельского поселения Тутаевского района Ярославской области.</w:t>
      </w:r>
    </w:p>
    <w:p w14:paraId="7F7F930D" w14:textId="4AE8C157" w:rsidR="00FC5444" w:rsidRDefault="00AF0DD4" w:rsidP="00E22F9B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8"/>
        </w:rPr>
      </w:pPr>
      <w:r w:rsidRPr="006E3CA9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3CA9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>
        <w:rPr>
          <w:rFonts w:ascii="Times New Roman" w:hAnsi="Times New Roman" w:cs="Times New Roman"/>
          <w:sz w:val="28"/>
          <w:szCs w:val="28"/>
        </w:rPr>
        <w:t>становление в Тутаевской массовой муниципальной газете «Берега»</w:t>
      </w:r>
      <w:r w:rsidR="003B580B">
        <w:rPr>
          <w:rFonts w:ascii="Times New Roman" w:hAnsi="Times New Roman"/>
          <w:sz w:val="28"/>
        </w:rPr>
        <w:t xml:space="preserve"> и разместить на официальном сайте Администрации </w:t>
      </w:r>
      <w:r w:rsidR="003B580B" w:rsidRPr="003B580B">
        <w:rPr>
          <w:rFonts w:ascii="Times New Roman" w:hAnsi="Times New Roman"/>
          <w:iCs/>
          <w:sz w:val="28"/>
        </w:rPr>
        <w:t xml:space="preserve">Тутаевского </w:t>
      </w:r>
      <w:r w:rsidR="003B580B">
        <w:rPr>
          <w:rFonts w:ascii="Times New Roman" w:hAnsi="Times New Roman"/>
          <w:iCs/>
          <w:sz w:val="28"/>
        </w:rPr>
        <w:t>муниципального района</w:t>
      </w:r>
      <w:r w:rsidR="003B580B" w:rsidRPr="003B580B">
        <w:rPr>
          <w:rFonts w:ascii="Times New Roman" w:hAnsi="Times New Roman"/>
          <w:iCs/>
          <w:sz w:val="28"/>
        </w:rPr>
        <w:t>.</w:t>
      </w:r>
    </w:p>
    <w:p w14:paraId="20B812F2" w14:textId="6869DCB3" w:rsidR="002621DC" w:rsidRDefault="002621DC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C7E96" w:rsidRPr="00FC54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FC544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FC5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44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FC5444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FC5444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0B42F9AA" w14:textId="60EA549F" w:rsidR="00AF0DD4" w:rsidRPr="00FC5444" w:rsidRDefault="00AF0DD4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D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01.01.2024.</w:t>
      </w:r>
    </w:p>
    <w:p w14:paraId="50BB8729" w14:textId="77777777" w:rsidR="002621DC" w:rsidRPr="00942639" w:rsidRDefault="002621DC" w:rsidP="005179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53D010B" w14:textId="21D673B2" w:rsidR="00CF711D" w:rsidRPr="003807BB" w:rsidRDefault="002621DC" w:rsidP="00FC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BB">
        <w:rPr>
          <w:rFonts w:ascii="Times New Roman" w:hAnsi="Times New Roman" w:cs="Times New Roman"/>
          <w:sz w:val="28"/>
          <w:szCs w:val="28"/>
        </w:rPr>
        <w:t>Глав</w:t>
      </w:r>
      <w:r w:rsidR="00E15B7F" w:rsidRPr="003807BB">
        <w:rPr>
          <w:rFonts w:ascii="Times New Roman" w:hAnsi="Times New Roman" w:cs="Times New Roman"/>
          <w:sz w:val="28"/>
          <w:szCs w:val="28"/>
        </w:rPr>
        <w:t>а</w:t>
      </w:r>
      <w:r w:rsidRPr="003807BB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1A1ADF77" w14:textId="2D64C517" w:rsidR="002621DC" w:rsidRPr="003807BB" w:rsidRDefault="002621DC" w:rsidP="008D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7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FC5444" w:rsidRPr="003807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11D" w:rsidRPr="003807BB">
        <w:rPr>
          <w:rFonts w:ascii="Times New Roman" w:hAnsi="Times New Roman" w:cs="Times New Roman"/>
          <w:sz w:val="28"/>
          <w:szCs w:val="28"/>
        </w:rPr>
        <w:tab/>
      </w:r>
      <w:r w:rsidR="00FC5444" w:rsidRPr="003807BB">
        <w:rPr>
          <w:rFonts w:ascii="Times New Roman" w:hAnsi="Times New Roman" w:cs="Times New Roman"/>
          <w:sz w:val="28"/>
          <w:szCs w:val="28"/>
        </w:rPr>
        <w:t>О</w:t>
      </w:r>
      <w:r w:rsidR="00CF711D" w:rsidRPr="003807BB">
        <w:rPr>
          <w:rFonts w:ascii="Times New Roman" w:hAnsi="Times New Roman" w:cs="Times New Roman"/>
          <w:sz w:val="28"/>
          <w:szCs w:val="28"/>
        </w:rPr>
        <w:t>.</w:t>
      </w:r>
      <w:r w:rsidR="00FC5444" w:rsidRPr="003807BB">
        <w:rPr>
          <w:rFonts w:ascii="Times New Roman" w:hAnsi="Times New Roman" w:cs="Times New Roman"/>
          <w:sz w:val="28"/>
          <w:szCs w:val="28"/>
        </w:rPr>
        <w:t>В</w:t>
      </w:r>
      <w:r w:rsidR="00CF711D" w:rsidRPr="003807BB">
        <w:rPr>
          <w:rFonts w:ascii="Times New Roman" w:hAnsi="Times New Roman" w:cs="Times New Roman"/>
          <w:sz w:val="28"/>
          <w:szCs w:val="28"/>
        </w:rPr>
        <w:t>.</w:t>
      </w:r>
      <w:r w:rsidR="00FC5444" w:rsidRPr="0038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3807BB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E76BFD" w:rsidRPr="003807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2621DC" w:rsidRPr="003807BB" w:rsidSect="003807B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EB57" w14:textId="77777777" w:rsidR="00997D18" w:rsidRDefault="00997D18">
      <w:r>
        <w:separator/>
      </w:r>
    </w:p>
  </w:endnote>
  <w:endnote w:type="continuationSeparator" w:id="0">
    <w:p w14:paraId="4F827FAA" w14:textId="77777777" w:rsidR="00997D18" w:rsidRDefault="009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E8A9" w14:textId="77777777" w:rsidR="00997D18" w:rsidRDefault="00997D18">
      <w:r>
        <w:separator/>
      </w:r>
    </w:p>
  </w:footnote>
  <w:footnote w:type="continuationSeparator" w:id="0">
    <w:p w14:paraId="7F3C23FA" w14:textId="77777777" w:rsidR="00997D18" w:rsidRDefault="0099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7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35F9E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F2F7B"/>
    <w:rsid w:val="001F6197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26B0"/>
    <w:rsid w:val="003675CC"/>
    <w:rsid w:val="003734F2"/>
    <w:rsid w:val="00375A81"/>
    <w:rsid w:val="00376432"/>
    <w:rsid w:val="003807BB"/>
    <w:rsid w:val="00382DD4"/>
    <w:rsid w:val="0038605D"/>
    <w:rsid w:val="003862C3"/>
    <w:rsid w:val="003907C5"/>
    <w:rsid w:val="003A08D1"/>
    <w:rsid w:val="003A16AC"/>
    <w:rsid w:val="003A1741"/>
    <w:rsid w:val="003A3116"/>
    <w:rsid w:val="003B55AD"/>
    <w:rsid w:val="003B580B"/>
    <w:rsid w:val="003B705B"/>
    <w:rsid w:val="003D17F8"/>
    <w:rsid w:val="003F19EC"/>
    <w:rsid w:val="003F6D8F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A0551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4954"/>
    <w:rsid w:val="00570066"/>
    <w:rsid w:val="005773D6"/>
    <w:rsid w:val="0059022E"/>
    <w:rsid w:val="00594298"/>
    <w:rsid w:val="005B053F"/>
    <w:rsid w:val="005B6400"/>
    <w:rsid w:val="005C2304"/>
    <w:rsid w:val="005C277C"/>
    <w:rsid w:val="005D4C5A"/>
    <w:rsid w:val="005E2C43"/>
    <w:rsid w:val="005E4430"/>
    <w:rsid w:val="006054CE"/>
    <w:rsid w:val="00623230"/>
    <w:rsid w:val="006232CA"/>
    <w:rsid w:val="00624B7D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3A66"/>
    <w:rsid w:val="0068447E"/>
    <w:rsid w:val="006966AB"/>
    <w:rsid w:val="006C08B4"/>
    <w:rsid w:val="006E0C88"/>
    <w:rsid w:val="006F6B89"/>
    <w:rsid w:val="006F6D59"/>
    <w:rsid w:val="00701578"/>
    <w:rsid w:val="00723198"/>
    <w:rsid w:val="007232D1"/>
    <w:rsid w:val="00725A1C"/>
    <w:rsid w:val="00734BA7"/>
    <w:rsid w:val="007359B8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D6A01"/>
    <w:rsid w:val="007D7546"/>
    <w:rsid w:val="007E10C6"/>
    <w:rsid w:val="007E7088"/>
    <w:rsid w:val="007F618C"/>
    <w:rsid w:val="0080313C"/>
    <w:rsid w:val="00826BE5"/>
    <w:rsid w:val="00826FC2"/>
    <w:rsid w:val="008345D6"/>
    <w:rsid w:val="008349F6"/>
    <w:rsid w:val="0083704B"/>
    <w:rsid w:val="00841309"/>
    <w:rsid w:val="00846E54"/>
    <w:rsid w:val="00847D46"/>
    <w:rsid w:val="00850570"/>
    <w:rsid w:val="00852953"/>
    <w:rsid w:val="00853F85"/>
    <w:rsid w:val="00856F2D"/>
    <w:rsid w:val="0086221D"/>
    <w:rsid w:val="008646E0"/>
    <w:rsid w:val="00876588"/>
    <w:rsid w:val="008842A0"/>
    <w:rsid w:val="0089707F"/>
    <w:rsid w:val="008B6CD6"/>
    <w:rsid w:val="008B7B8C"/>
    <w:rsid w:val="008C1D27"/>
    <w:rsid w:val="008C2330"/>
    <w:rsid w:val="008C25AE"/>
    <w:rsid w:val="008D31D7"/>
    <w:rsid w:val="008D3B47"/>
    <w:rsid w:val="008E3E78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4062F"/>
    <w:rsid w:val="00942639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97D18"/>
    <w:rsid w:val="009A25AD"/>
    <w:rsid w:val="009A3FCF"/>
    <w:rsid w:val="009A662D"/>
    <w:rsid w:val="009B4AF7"/>
    <w:rsid w:val="009D776A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AF0DD4"/>
    <w:rsid w:val="00B13B6E"/>
    <w:rsid w:val="00B205DF"/>
    <w:rsid w:val="00B207C3"/>
    <w:rsid w:val="00B26F56"/>
    <w:rsid w:val="00B34532"/>
    <w:rsid w:val="00B34840"/>
    <w:rsid w:val="00B36D91"/>
    <w:rsid w:val="00B4538F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022E"/>
    <w:rsid w:val="00CF1ABD"/>
    <w:rsid w:val="00CF48B1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63444"/>
    <w:rsid w:val="00D71C5F"/>
    <w:rsid w:val="00D7518E"/>
    <w:rsid w:val="00D86F3D"/>
    <w:rsid w:val="00D939BB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22F9B"/>
    <w:rsid w:val="00E3383A"/>
    <w:rsid w:val="00E4112A"/>
    <w:rsid w:val="00E45078"/>
    <w:rsid w:val="00E6392F"/>
    <w:rsid w:val="00E76BFD"/>
    <w:rsid w:val="00E918DD"/>
    <w:rsid w:val="00E94C3E"/>
    <w:rsid w:val="00EA3025"/>
    <w:rsid w:val="00EC358B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6</cp:revision>
  <cp:lastPrinted>2023-12-29T12:18:00Z</cp:lastPrinted>
  <dcterms:created xsi:type="dcterms:W3CDTF">2023-12-19T10:50:00Z</dcterms:created>
  <dcterms:modified xsi:type="dcterms:W3CDTF">2023-12-29T12:18:00Z</dcterms:modified>
</cp:coreProperties>
</file>