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732C" w14:textId="77777777" w:rsidR="005F7E3C" w:rsidRDefault="00697246" w:rsidP="0037276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3000"/>
      <w:r w:rsidRPr="00133140">
        <w:rPr>
          <w:rStyle w:val="a3"/>
          <w:rFonts w:ascii="Times New Roman" w:hAnsi="Times New Roman" w:cs="Times New Roman"/>
          <w:b w:val="0"/>
          <w:color w:val="auto"/>
        </w:rPr>
        <w:t>Приложение 2</w:t>
      </w:r>
      <w:r w:rsidRPr="00133140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133140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133140">
        <w:rPr>
          <w:rStyle w:val="a3"/>
          <w:rFonts w:ascii="Times New Roman" w:hAnsi="Times New Roman" w:cs="Times New Roman"/>
          <w:b w:val="0"/>
          <w:color w:val="auto"/>
        </w:rPr>
        <w:t xml:space="preserve"> финансового оздоровления</w:t>
      </w:r>
      <w:r w:rsidRPr="00133140">
        <w:rPr>
          <w:rStyle w:val="a3"/>
          <w:rFonts w:ascii="Times New Roman" w:hAnsi="Times New Roman" w:cs="Times New Roman"/>
          <w:b w:val="0"/>
          <w:color w:val="auto"/>
        </w:rPr>
        <w:br/>
      </w:r>
      <w:r w:rsidR="00133140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133140">
        <w:rPr>
          <w:rStyle w:val="a3"/>
          <w:rFonts w:ascii="Times New Roman" w:hAnsi="Times New Roman" w:cs="Times New Roman"/>
          <w:b w:val="0"/>
          <w:color w:val="auto"/>
        </w:rPr>
        <w:t>предприятий</w:t>
      </w:r>
      <w:r w:rsidRPr="00133140">
        <w:rPr>
          <w:rStyle w:val="a3"/>
          <w:rFonts w:ascii="Times New Roman" w:hAnsi="Times New Roman" w:cs="Times New Roman"/>
          <w:b w:val="0"/>
          <w:color w:val="auto"/>
        </w:rPr>
        <w:br/>
      </w:r>
      <w:r w:rsidR="00133140">
        <w:rPr>
          <w:rStyle w:val="a3"/>
          <w:rFonts w:ascii="Times New Roman" w:hAnsi="Times New Roman" w:cs="Times New Roman"/>
          <w:b w:val="0"/>
          <w:color w:val="auto"/>
        </w:rPr>
        <w:t>Тутаевского муниципального района</w:t>
      </w:r>
    </w:p>
    <w:p w14:paraId="788D7A36" w14:textId="5F60CD89" w:rsidR="00697246" w:rsidRPr="00372765" w:rsidRDefault="005F7E3C" w:rsidP="0037276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Ярославской области</w:t>
      </w:r>
      <w:r w:rsidR="00697246" w:rsidRPr="00133140">
        <w:rPr>
          <w:rStyle w:val="a3"/>
          <w:rFonts w:ascii="Times New Roman" w:hAnsi="Times New Roman" w:cs="Times New Roman"/>
          <w:b w:val="0"/>
          <w:color w:val="auto"/>
        </w:rPr>
        <w:t>,</w:t>
      </w:r>
      <w:r w:rsidR="00697246" w:rsidRPr="00133140">
        <w:rPr>
          <w:rStyle w:val="a3"/>
          <w:rFonts w:ascii="Times New Roman" w:hAnsi="Times New Roman" w:cs="Times New Roman"/>
          <w:b w:val="0"/>
          <w:color w:val="auto"/>
        </w:rPr>
        <w:br/>
      </w:r>
      <w:proofErr w:type="gramStart"/>
      <w:r w:rsidR="00697246" w:rsidRPr="00133140">
        <w:rPr>
          <w:rStyle w:val="a3"/>
          <w:rFonts w:ascii="Times New Roman" w:hAnsi="Times New Roman" w:cs="Times New Roman"/>
          <w:b w:val="0"/>
          <w:color w:val="auto"/>
        </w:rPr>
        <w:t>осуществляющих</w:t>
      </w:r>
      <w:proofErr w:type="gramEnd"/>
      <w:r w:rsidR="00697246" w:rsidRPr="00133140">
        <w:rPr>
          <w:rStyle w:val="a3"/>
          <w:rFonts w:ascii="Times New Roman" w:hAnsi="Times New Roman" w:cs="Times New Roman"/>
          <w:b w:val="0"/>
          <w:color w:val="auto"/>
        </w:rPr>
        <w:t xml:space="preserve"> деятельность</w:t>
      </w:r>
      <w:r w:rsidR="00697246" w:rsidRPr="00133140">
        <w:rPr>
          <w:rStyle w:val="a3"/>
          <w:rFonts w:ascii="Times New Roman" w:hAnsi="Times New Roman" w:cs="Times New Roman"/>
          <w:b w:val="0"/>
          <w:color w:val="auto"/>
        </w:rPr>
        <w:br/>
        <w:t xml:space="preserve">в сфере </w:t>
      </w:r>
      <w:r w:rsidR="00372765" w:rsidRPr="00372765">
        <w:t>теплоснабжения</w:t>
      </w:r>
    </w:p>
    <w:bookmarkEnd w:id="0"/>
    <w:p w14:paraId="66966732" w14:textId="77777777" w:rsidR="00697246" w:rsidRPr="00133140" w:rsidRDefault="00697246" w:rsidP="00697246">
      <w:pPr>
        <w:rPr>
          <w:rFonts w:ascii="Times New Roman" w:hAnsi="Times New Roman" w:cs="Times New Roman"/>
        </w:rPr>
      </w:pPr>
    </w:p>
    <w:p w14:paraId="3301D37D" w14:textId="77777777" w:rsidR="00697246" w:rsidRPr="00FA6CDC" w:rsidRDefault="00697246" w:rsidP="00697246">
      <w:pPr>
        <w:jc w:val="right"/>
        <w:rPr>
          <w:rStyle w:val="a3"/>
          <w:rFonts w:ascii="Times New Roman" w:hAnsi="Times New Roman" w:cs="Times New Roman"/>
          <w:bCs/>
        </w:rPr>
      </w:pPr>
      <w:r w:rsidRPr="00FA6CDC">
        <w:rPr>
          <w:rStyle w:val="a3"/>
          <w:rFonts w:ascii="Times New Roman" w:hAnsi="Times New Roman" w:cs="Times New Roman"/>
          <w:bCs/>
        </w:rPr>
        <w:t>Форма</w:t>
      </w:r>
    </w:p>
    <w:p w14:paraId="681B3295" w14:textId="77777777" w:rsidR="00697246" w:rsidRDefault="00697246" w:rsidP="00697246"/>
    <w:p w14:paraId="7670659A" w14:textId="06772CCF" w:rsidR="00697246" w:rsidRDefault="00697246" w:rsidP="00697246">
      <w:pPr>
        <w:pStyle w:val="1"/>
      </w:pPr>
      <w:r>
        <w:t>Отчет</w:t>
      </w:r>
      <w:r>
        <w:br/>
        <w:t xml:space="preserve"> о выполнении плана финансового оздоровления</w:t>
      </w:r>
      <w:r>
        <w:br/>
        <w:t>___________________________________________________________________</w:t>
      </w:r>
      <w:r>
        <w:br/>
        <w:t xml:space="preserve">(наименование </w:t>
      </w:r>
      <w:r w:rsidR="00FA6CDC">
        <w:t xml:space="preserve">муниципального </w:t>
      </w:r>
      <w:r>
        <w:t xml:space="preserve">предприятия </w:t>
      </w:r>
      <w:r w:rsidR="00FA6CDC">
        <w:t>Тутаевского муниципального района</w:t>
      </w:r>
      <w:r>
        <w:t>)</w:t>
      </w:r>
      <w:r>
        <w:br/>
      </w:r>
      <w:proofErr w:type="gramStart"/>
      <w:r>
        <w:t>за</w:t>
      </w:r>
      <w:proofErr w:type="gramEnd"/>
      <w:r>
        <w:t xml:space="preserve">____________ ______ </w:t>
      </w:r>
      <w:proofErr w:type="gramStart"/>
      <w:r>
        <w:t>года</w:t>
      </w:r>
      <w:proofErr w:type="gramEnd"/>
      <w:r>
        <w:br/>
        <w:t>(месяц)</w:t>
      </w:r>
    </w:p>
    <w:p w14:paraId="50F6BF3A" w14:textId="77777777" w:rsidR="00697246" w:rsidRDefault="00697246" w:rsidP="00697246"/>
    <w:p w14:paraId="2512FEB2" w14:textId="5F2DF498" w:rsidR="00697246" w:rsidRDefault="00697246" w:rsidP="00697246">
      <w:bookmarkStart w:id="1" w:name="sub_3001"/>
      <w:r>
        <w:t>1. Общие сведения</w:t>
      </w:r>
    </w:p>
    <w:bookmarkEnd w:id="1"/>
    <w:p w14:paraId="64C1B858" w14:textId="77777777" w:rsidR="00697246" w:rsidRDefault="00697246" w:rsidP="006972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3920"/>
      </w:tblGrid>
      <w:tr w:rsidR="00697246" w14:paraId="58DDBB93" w14:textId="77777777" w:rsidTr="004D21E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552" w14:textId="79EE64D7" w:rsidR="00697246" w:rsidRDefault="00697246" w:rsidP="004D21E3">
            <w:pPr>
              <w:pStyle w:val="a7"/>
            </w:pPr>
            <w:r>
              <w:t xml:space="preserve">Полное наименование </w:t>
            </w:r>
            <w:r w:rsidR="00647D31">
              <w:t xml:space="preserve">муниципального </w:t>
            </w:r>
            <w:r>
              <w:t xml:space="preserve">предприятия </w:t>
            </w:r>
            <w:r w:rsidR="00647D31">
              <w:t>Тутаевского муниципального района</w:t>
            </w:r>
            <w:r>
              <w:t xml:space="preserve"> (далее - предприятие)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B1692" w14:textId="77777777" w:rsidR="00697246" w:rsidRDefault="00697246" w:rsidP="004D21E3">
            <w:pPr>
              <w:pStyle w:val="a5"/>
            </w:pPr>
          </w:p>
        </w:tc>
      </w:tr>
      <w:tr w:rsidR="00697246" w14:paraId="2F1FE74C" w14:textId="77777777" w:rsidTr="004D21E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CC1" w14:textId="77777777" w:rsidR="00697246" w:rsidRDefault="00697246" w:rsidP="004D21E3">
            <w:pPr>
              <w:pStyle w:val="a7"/>
            </w:pPr>
            <w:r>
              <w:t>Дата регистрации, регистрационный номер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EB69A" w14:textId="77777777" w:rsidR="00697246" w:rsidRDefault="00697246" w:rsidP="004D21E3">
            <w:pPr>
              <w:pStyle w:val="a5"/>
            </w:pPr>
          </w:p>
        </w:tc>
      </w:tr>
      <w:tr w:rsidR="00697246" w14:paraId="2780EBEE" w14:textId="77777777" w:rsidTr="004D21E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EAC" w14:textId="77777777" w:rsidR="00697246" w:rsidRDefault="00697246" w:rsidP="004D21E3">
            <w:pPr>
              <w:pStyle w:val="a7"/>
            </w:pPr>
            <w:r>
              <w:t>Учредитель предприятия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4C1EF" w14:textId="77777777" w:rsidR="00697246" w:rsidRDefault="00697246" w:rsidP="004D21E3">
            <w:pPr>
              <w:pStyle w:val="a5"/>
            </w:pPr>
          </w:p>
        </w:tc>
      </w:tr>
      <w:tr w:rsidR="00697246" w14:paraId="6B59FDF3" w14:textId="77777777" w:rsidTr="004D21E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7EA" w14:textId="77777777" w:rsidR="00697246" w:rsidRDefault="00697246" w:rsidP="004D21E3">
            <w:pPr>
              <w:pStyle w:val="a7"/>
            </w:pPr>
            <w:r>
              <w:t>Основной вид деятельности предприятия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E64E" w14:textId="77777777" w:rsidR="00697246" w:rsidRDefault="00697246" w:rsidP="004D21E3">
            <w:pPr>
              <w:pStyle w:val="a5"/>
            </w:pPr>
          </w:p>
        </w:tc>
      </w:tr>
      <w:tr w:rsidR="00697246" w14:paraId="58943596" w14:textId="77777777" w:rsidTr="004D21E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548" w14:textId="77777777" w:rsidR="00697246" w:rsidRDefault="00697246" w:rsidP="004D21E3">
            <w:pPr>
              <w:pStyle w:val="a7"/>
            </w:pPr>
            <w:r>
              <w:t>Адрес места нахождения предприятия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8FB79" w14:textId="77777777" w:rsidR="00697246" w:rsidRDefault="00697246" w:rsidP="004D21E3">
            <w:pPr>
              <w:pStyle w:val="a5"/>
            </w:pPr>
          </w:p>
        </w:tc>
      </w:tr>
      <w:tr w:rsidR="00697246" w14:paraId="03928EC9" w14:textId="77777777" w:rsidTr="004D21E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328" w14:textId="77777777" w:rsidR="00697246" w:rsidRDefault="00697246" w:rsidP="004D21E3">
            <w:pPr>
              <w:pStyle w:val="a7"/>
            </w:pPr>
            <w:r>
              <w:t>Система налогообложения, применяемая на предприятии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534D" w14:textId="77777777" w:rsidR="00697246" w:rsidRDefault="00697246" w:rsidP="004D21E3">
            <w:pPr>
              <w:pStyle w:val="a5"/>
            </w:pPr>
          </w:p>
        </w:tc>
      </w:tr>
      <w:tr w:rsidR="00697246" w14:paraId="3CB90C69" w14:textId="77777777" w:rsidTr="004D21E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862" w14:textId="77777777" w:rsidR="00697246" w:rsidRDefault="00697246" w:rsidP="004D21E3">
            <w:pPr>
              <w:pStyle w:val="a7"/>
            </w:pPr>
            <w:r>
              <w:t>Адрес электронной почты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30664" w14:textId="77777777" w:rsidR="00697246" w:rsidRDefault="00697246" w:rsidP="004D21E3">
            <w:pPr>
              <w:pStyle w:val="a5"/>
            </w:pPr>
          </w:p>
        </w:tc>
      </w:tr>
      <w:tr w:rsidR="00697246" w14:paraId="6F475EBE" w14:textId="77777777" w:rsidTr="004D21E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912" w14:textId="77777777" w:rsidR="00697246" w:rsidRDefault="00697246" w:rsidP="004D21E3">
            <w:pPr>
              <w:pStyle w:val="a7"/>
            </w:pPr>
            <w:r>
              <w:t>Наименование должности, Ф.И.О. руководителя предприятия, телефон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3119B" w14:textId="77777777" w:rsidR="00697246" w:rsidRDefault="00697246" w:rsidP="004D21E3">
            <w:pPr>
              <w:pStyle w:val="a5"/>
            </w:pPr>
          </w:p>
        </w:tc>
      </w:tr>
    </w:tbl>
    <w:p w14:paraId="200A8D8C" w14:textId="77777777" w:rsidR="00697246" w:rsidRDefault="00697246" w:rsidP="00697246"/>
    <w:p w14:paraId="4B37392F" w14:textId="77777777" w:rsidR="00647D31" w:rsidRDefault="00647D31" w:rsidP="00697246"/>
    <w:p w14:paraId="4FE4E456" w14:textId="77777777" w:rsidR="00697246" w:rsidRDefault="00697246" w:rsidP="00697246">
      <w:bookmarkStart w:id="2" w:name="sub_3002"/>
      <w:r>
        <w:t>2. Отчет о реализации мероприятий плана финансового оздоровления предприятия</w:t>
      </w:r>
    </w:p>
    <w:bookmarkEnd w:id="2"/>
    <w:p w14:paraId="1B18A517" w14:textId="77777777" w:rsidR="00697246" w:rsidRDefault="00697246" w:rsidP="00697246"/>
    <w:p w14:paraId="1B8221C6" w14:textId="77777777" w:rsidR="00697246" w:rsidRDefault="00697246" w:rsidP="00697246">
      <w:r>
        <w:t>(тыс. руб.)</w:t>
      </w:r>
    </w:p>
    <w:p w14:paraId="6A56682B" w14:textId="77777777" w:rsidR="00697246" w:rsidRDefault="00697246" w:rsidP="006972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1960"/>
        <w:gridCol w:w="2100"/>
      </w:tblGrid>
      <w:tr w:rsidR="00697246" w14:paraId="171866A8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F27" w14:textId="77777777" w:rsidR="00697246" w:rsidRDefault="00697246" w:rsidP="004D21E3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35E" w14:textId="77777777" w:rsidR="00697246" w:rsidRDefault="00697246" w:rsidP="004D21E3">
            <w:pPr>
              <w:pStyle w:val="a5"/>
              <w:jc w:val="center"/>
            </w:pPr>
            <w: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977" w14:textId="77777777" w:rsidR="00697246" w:rsidRDefault="00697246" w:rsidP="004D21E3">
            <w:pPr>
              <w:pStyle w:val="a5"/>
              <w:jc w:val="center"/>
            </w:pPr>
            <w:r>
              <w:t>Факт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C89" w14:textId="77777777" w:rsidR="00697246" w:rsidRDefault="00697246" w:rsidP="004D21E3">
            <w:pPr>
              <w:pStyle w:val="a5"/>
              <w:jc w:val="center"/>
            </w:pPr>
            <w:r>
              <w:t>Отклонение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2E999" w14:textId="77777777" w:rsidR="00697246" w:rsidRDefault="00697246" w:rsidP="004D21E3">
            <w:pPr>
              <w:pStyle w:val="a5"/>
              <w:jc w:val="center"/>
            </w:pPr>
            <w:r>
              <w:t>Комментарий</w:t>
            </w:r>
          </w:p>
        </w:tc>
      </w:tr>
      <w:tr w:rsidR="00697246" w14:paraId="242B92E7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6DE" w14:textId="77777777" w:rsidR="00697246" w:rsidRDefault="00697246" w:rsidP="004D21E3">
            <w:pPr>
              <w:pStyle w:val="a5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017" w14:textId="77777777" w:rsidR="00697246" w:rsidRDefault="00697246" w:rsidP="004D21E3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A19" w14:textId="77777777" w:rsidR="00697246" w:rsidRDefault="00697246" w:rsidP="004D21E3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F75" w14:textId="77777777" w:rsidR="00697246" w:rsidRDefault="00697246" w:rsidP="004D21E3">
            <w:pPr>
              <w:pStyle w:val="a5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D8532" w14:textId="77777777" w:rsidR="00697246" w:rsidRDefault="00697246" w:rsidP="004D21E3">
            <w:pPr>
              <w:pStyle w:val="a5"/>
              <w:jc w:val="center"/>
            </w:pPr>
            <w:r>
              <w:t>5</w:t>
            </w:r>
          </w:p>
        </w:tc>
      </w:tr>
      <w:tr w:rsidR="00697246" w14:paraId="73BC27F6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330" w14:textId="77777777" w:rsidR="00697246" w:rsidRDefault="00697246" w:rsidP="004D21E3">
            <w:pPr>
              <w:pStyle w:val="a7"/>
            </w:pPr>
            <w:r>
              <w:t>Мероприятие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5EB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4CE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1A9" w14:textId="77777777" w:rsidR="00697246" w:rsidRDefault="00697246" w:rsidP="004D21E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B1909" w14:textId="77777777" w:rsidR="00697246" w:rsidRDefault="00697246" w:rsidP="004D21E3">
            <w:pPr>
              <w:pStyle w:val="a5"/>
            </w:pPr>
          </w:p>
        </w:tc>
      </w:tr>
      <w:tr w:rsidR="00697246" w14:paraId="7F33A815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354" w14:textId="77777777" w:rsidR="00697246" w:rsidRDefault="00697246" w:rsidP="004D21E3">
            <w:pPr>
              <w:pStyle w:val="a7"/>
            </w:pPr>
            <w:r>
              <w:t>Мероприятие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3D7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D07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226" w14:textId="77777777" w:rsidR="00697246" w:rsidRDefault="00697246" w:rsidP="004D21E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57845" w14:textId="77777777" w:rsidR="00697246" w:rsidRDefault="00697246" w:rsidP="004D21E3">
            <w:pPr>
              <w:pStyle w:val="a5"/>
            </w:pPr>
          </w:p>
        </w:tc>
      </w:tr>
      <w:tr w:rsidR="00697246" w14:paraId="5971B373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698" w14:textId="77777777" w:rsidR="00697246" w:rsidRDefault="00697246" w:rsidP="004D21E3">
            <w:pPr>
              <w:pStyle w:val="a7"/>
            </w:pPr>
            <w:r>
              <w:t>Мероприятие 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6EC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F66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05B" w14:textId="77777777" w:rsidR="00697246" w:rsidRDefault="00697246" w:rsidP="004D21E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744A8" w14:textId="77777777" w:rsidR="00697246" w:rsidRDefault="00697246" w:rsidP="004D21E3">
            <w:pPr>
              <w:pStyle w:val="a5"/>
            </w:pPr>
          </w:p>
        </w:tc>
      </w:tr>
      <w:tr w:rsidR="00697246" w14:paraId="0730C924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B7C" w14:textId="77777777" w:rsidR="00697246" w:rsidRDefault="00697246" w:rsidP="004D21E3">
            <w:pPr>
              <w:pStyle w:val="a7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5CA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609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DF9" w14:textId="77777777" w:rsidR="00697246" w:rsidRDefault="00697246" w:rsidP="004D21E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4AD80" w14:textId="77777777" w:rsidR="00697246" w:rsidRDefault="00697246" w:rsidP="004D21E3">
            <w:pPr>
              <w:pStyle w:val="a5"/>
            </w:pPr>
          </w:p>
        </w:tc>
      </w:tr>
    </w:tbl>
    <w:p w14:paraId="75A1220C" w14:textId="77777777" w:rsidR="00697246" w:rsidRDefault="00697246" w:rsidP="00697246"/>
    <w:p w14:paraId="41A41A80" w14:textId="77777777" w:rsidR="00697246" w:rsidRDefault="00697246" w:rsidP="00697246">
      <w:bookmarkStart w:id="3" w:name="sub_3003"/>
      <w:r>
        <w:t>3. Анализ кассового разрыва</w:t>
      </w:r>
    </w:p>
    <w:bookmarkEnd w:id="3"/>
    <w:p w14:paraId="4F9968F4" w14:textId="77777777" w:rsidR="00697246" w:rsidRDefault="00697246" w:rsidP="006972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1960"/>
        <w:gridCol w:w="2100"/>
      </w:tblGrid>
      <w:tr w:rsidR="00697246" w14:paraId="7D9B870E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B48" w14:textId="77777777" w:rsidR="00697246" w:rsidRDefault="00697246" w:rsidP="004D21E3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8D" w14:textId="77777777" w:rsidR="00697246" w:rsidRDefault="00697246" w:rsidP="004D21E3">
            <w:pPr>
              <w:pStyle w:val="a5"/>
              <w:jc w:val="center"/>
            </w:pPr>
            <w: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842" w14:textId="77777777" w:rsidR="00697246" w:rsidRDefault="00697246" w:rsidP="004D21E3">
            <w:pPr>
              <w:pStyle w:val="a5"/>
              <w:jc w:val="center"/>
            </w:pPr>
            <w:r>
              <w:t>Факт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31D" w14:textId="77777777" w:rsidR="00697246" w:rsidRDefault="00697246" w:rsidP="004D21E3">
            <w:pPr>
              <w:pStyle w:val="a5"/>
              <w:jc w:val="center"/>
            </w:pPr>
            <w:r>
              <w:t>Отклонение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F7940" w14:textId="77777777" w:rsidR="00697246" w:rsidRDefault="00697246" w:rsidP="004D21E3">
            <w:pPr>
              <w:pStyle w:val="a5"/>
              <w:jc w:val="center"/>
            </w:pPr>
            <w:r>
              <w:t>Комментарий</w:t>
            </w:r>
          </w:p>
        </w:tc>
      </w:tr>
      <w:tr w:rsidR="00697246" w14:paraId="29D1A331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920" w14:textId="77777777" w:rsidR="00697246" w:rsidRDefault="00697246" w:rsidP="004D21E3">
            <w:pPr>
              <w:pStyle w:val="a5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FF9" w14:textId="77777777" w:rsidR="00697246" w:rsidRDefault="00697246" w:rsidP="004D21E3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B03" w14:textId="77777777" w:rsidR="00697246" w:rsidRDefault="00697246" w:rsidP="004D21E3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69D" w14:textId="77777777" w:rsidR="00697246" w:rsidRDefault="00697246" w:rsidP="004D21E3">
            <w:pPr>
              <w:pStyle w:val="a5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FFB89" w14:textId="77777777" w:rsidR="00697246" w:rsidRDefault="00697246" w:rsidP="004D21E3">
            <w:pPr>
              <w:pStyle w:val="a5"/>
              <w:jc w:val="center"/>
            </w:pPr>
            <w:r>
              <w:t>5</w:t>
            </w:r>
          </w:p>
        </w:tc>
      </w:tr>
      <w:tr w:rsidR="00697246" w14:paraId="7C555C2F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258" w14:textId="77777777" w:rsidR="00697246" w:rsidRDefault="00697246" w:rsidP="004D21E3">
            <w:pPr>
              <w:pStyle w:val="a7"/>
            </w:pPr>
            <w:r>
              <w:t>Доходы, учтенные в бухгалтерской отчетности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81D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AD4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5C6" w14:textId="77777777" w:rsidR="00697246" w:rsidRDefault="00697246" w:rsidP="004D21E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0D99" w14:textId="77777777" w:rsidR="00697246" w:rsidRDefault="00697246" w:rsidP="004D21E3">
            <w:pPr>
              <w:pStyle w:val="a5"/>
            </w:pPr>
          </w:p>
        </w:tc>
      </w:tr>
      <w:tr w:rsidR="00697246" w14:paraId="0CB90655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172" w14:textId="77777777" w:rsidR="00697246" w:rsidRDefault="00697246" w:rsidP="004D21E3">
            <w:pPr>
              <w:pStyle w:val="a7"/>
            </w:pPr>
            <w:r>
              <w:t>Расходы предприятия</w:t>
            </w:r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6EE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D53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9DB" w14:textId="77777777" w:rsidR="00697246" w:rsidRDefault="00697246" w:rsidP="004D21E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4F2F2" w14:textId="77777777" w:rsidR="00697246" w:rsidRDefault="00697246" w:rsidP="004D21E3">
            <w:pPr>
              <w:pStyle w:val="a5"/>
            </w:pPr>
          </w:p>
        </w:tc>
      </w:tr>
      <w:tr w:rsidR="00697246" w14:paraId="70EC5728" w14:textId="77777777" w:rsidTr="004D21E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B3E" w14:textId="77777777" w:rsidR="00697246" w:rsidRDefault="00697246" w:rsidP="004D21E3">
            <w:pPr>
              <w:pStyle w:val="a7"/>
            </w:pPr>
            <w:r>
              <w:t>Кассовый разрыв</w:t>
            </w:r>
            <w:r>
              <w:rPr>
                <w:vertAlign w:val="superscript"/>
              </w:rPr>
              <w:t> </w:t>
            </w:r>
            <w:hyperlink w:anchor="sub_22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47C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684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E40" w14:textId="77777777" w:rsidR="00697246" w:rsidRDefault="00697246" w:rsidP="004D21E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0E775" w14:textId="77777777" w:rsidR="00697246" w:rsidRDefault="00697246" w:rsidP="004D21E3">
            <w:pPr>
              <w:pStyle w:val="a5"/>
            </w:pPr>
          </w:p>
        </w:tc>
      </w:tr>
    </w:tbl>
    <w:p w14:paraId="35D889DA" w14:textId="77777777" w:rsidR="00697246" w:rsidRDefault="00697246" w:rsidP="00697246"/>
    <w:p w14:paraId="4F2D2E76" w14:textId="77777777" w:rsidR="00697246" w:rsidRDefault="00697246" w:rsidP="0069724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35C3C89" w14:textId="77777777" w:rsidR="00697246" w:rsidRDefault="00697246" w:rsidP="00697246">
      <w:bookmarkStart w:id="4" w:name="sub_111111"/>
      <w:r>
        <w:rPr>
          <w:vertAlign w:val="subscript"/>
        </w:rPr>
        <w:t>1</w:t>
      </w:r>
      <w:proofErr w:type="gramStart"/>
      <w:r>
        <w:rPr>
          <w:vertAlign w:val="subscript"/>
        </w:rPr>
        <w:t xml:space="preserve"> В</w:t>
      </w:r>
      <w:proofErr w:type="gramEnd"/>
      <w:r>
        <w:rPr>
          <w:vertAlign w:val="subscript"/>
        </w:rPr>
        <w:t>ключаются все расходы в отчетном периоде, в том числе себестоимость и иные расходы, без учета расходов, не подлежащих оплате.</w:t>
      </w:r>
    </w:p>
    <w:p w14:paraId="548B1B2D" w14:textId="77777777" w:rsidR="00697246" w:rsidRDefault="00697246" w:rsidP="00697246">
      <w:bookmarkStart w:id="5" w:name="sub_222222"/>
      <w:bookmarkEnd w:id="4"/>
      <w:r>
        <w:rPr>
          <w:vertAlign w:val="subscript"/>
        </w:rPr>
        <w:t>2</w:t>
      </w:r>
      <w:proofErr w:type="gramStart"/>
      <w:r>
        <w:rPr>
          <w:vertAlign w:val="subscript"/>
        </w:rPr>
        <w:t xml:space="preserve"> У</w:t>
      </w:r>
      <w:proofErr w:type="gramEnd"/>
      <w:r>
        <w:rPr>
          <w:vertAlign w:val="subscript"/>
        </w:rPr>
        <w:t>казывается разница между доходами, учтенными в бухгалтерской отчетности предприятия, и расходами предприятия.</w:t>
      </w:r>
    </w:p>
    <w:bookmarkEnd w:id="5"/>
    <w:p w14:paraId="779E6B28" w14:textId="77777777" w:rsidR="00697246" w:rsidRDefault="00697246" w:rsidP="00697246"/>
    <w:p w14:paraId="64C5DBF2" w14:textId="77777777" w:rsidR="00647D31" w:rsidRDefault="00647D31" w:rsidP="00697246"/>
    <w:p w14:paraId="396294DD" w14:textId="77777777" w:rsidR="00647D31" w:rsidRDefault="00647D31" w:rsidP="00697246"/>
    <w:p w14:paraId="2FA41667" w14:textId="77777777" w:rsidR="00647D31" w:rsidRDefault="00647D31" w:rsidP="00697246"/>
    <w:p w14:paraId="089967BA" w14:textId="77777777" w:rsidR="00647D31" w:rsidRDefault="00647D31" w:rsidP="00697246"/>
    <w:p w14:paraId="57A95681" w14:textId="77777777" w:rsidR="00647D31" w:rsidRDefault="00647D31" w:rsidP="00697246"/>
    <w:p w14:paraId="418E2FDB" w14:textId="77777777" w:rsidR="00647D31" w:rsidRDefault="00647D31" w:rsidP="00697246"/>
    <w:p w14:paraId="7DCEA11A" w14:textId="77777777" w:rsidR="00647D31" w:rsidRDefault="00647D31" w:rsidP="00697246"/>
    <w:p w14:paraId="1381C742" w14:textId="77777777" w:rsidR="00697246" w:rsidRDefault="00697246" w:rsidP="00697246">
      <w:bookmarkStart w:id="6" w:name="sub_3004"/>
      <w:bookmarkStart w:id="7" w:name="_GoBack"/>
      <w:bookmarkEnd w:id="7"/>
      <w:r>
        <w:t>4. Выполнение плана погашения кредиторской задолженности</w:t>
      </w:r>
    </w:p>
    <w:bookmarkEnd w:id="6"/>
    <w:p w14:paraId="74C5EDD7" w14:textId="77777777" w:rsidR="00697246" w:rsidRDefault="00697246" w:rsidP="00697246"/>
    <w:p w14:paraId="68423A27" w14:textId="77777777" w:rsidR="00697246" w:rsidRDefault="00697246" w:rsidP="00697246">
      <w:r>
        <w:t>(тыс. руб.)</w:t>
      </w:r>
    </w:p>
    <w:p w14:paraId="4FBDDD7B" w14:textId="77777777" w:rsidR="00697246" w:rsidRDefault="00697246" w:rsidP="006972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260"/>
        <w:gridCol w:w="1260"/>
        <w:gridCol w:w="1680"/>
        <w:gridCol w:w="1400"/>
        <w:gridCol w:w="1540"/>
      </w:tblGrid>
      <w:tr w:rsidR="00697246" w14:paraId="12FC2BCB" w14:textId="77777777" w:rsidTr="004D21E3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A66E" w14:textId="77777777" w:rsidR="00697246" w:rsidRDefault="00697246" w:rsidP="004D21E3">
            <w:pPr>
              <w:pStyle w:val="a5"/>
              <w:jc w:val="center"/>
            </w:pPr>
            <w:r>
              <w:t>Наименование кредиторской задолженности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F45" w14:textId="77777777" w:rsidR="00697246" w:rsidRDefault="00697246" w:rsidP="004D21E3">
            <w:pPr>
              <w:pStyle w:val="a5"/>
              <w:jc w:val="center"/>
            </w:pPr>
            <w:r>
              <w:t>План погашения просроченной кредиторской задолженности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2495" w14:textId="77777777" w:rsidR="00697246" w:rsidRDefault="00697246" w:rsidP="004D21E3">
            <w:pPr>
              <w:pStyle w:val="a5"/>
              <w:jc w:val="center"/>
            </w:pPr>
            <w:r>
              <w:t>Объем кредиторской задолженности</w:t>
            </w:r>
          </w:p>
        </w:tc>
      </w:tr>
      <w:tr w:rsidR="00697246" w14:paraId="3180E4C0" w14:textId="77777777" w:rsidTr="004D21E3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BF0B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0F6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97F" w14:textId="77777777" w:rsidR="00697246" w:rsidRDefault="00697246" w:rsidP="004D21E3">
            <w:pPr>
              <w:pStyle w:val="a5"/>
              <w:jc w:val="center"/>
            </w:pPr>
            <w:r>
              <w:t>на начало отчетного периода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CD0" w14:textId="77777777" w:rsidR="00697246" w:rsidRDefault="00697246" w:rsidP="004D21E3">
            <w:pPr>
              <w:pStyle w:val="a5"/>
              <w:jc w:val="center"/>
            </w:pPr>
            <w:r>
              <w:t>на конец отчетного периода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52F" w14:textId="77777777" w:rsidR="00697246" w:rsidRDefault="00697246" w:rsidP="004D21E3">
            <w:pPr>
              <w:pStyle w:val="a5"/>
              <w:jc w:val="center"/>
            </w:pPr>
            <w:r>
              <w:t>снижение</w:t>
            </w:r>
            <w:proofErr w:type="gramStart"/>
            <w:r>
              <w:t xml:space="preserve"> (-), </w:t>
            </w:r>
            <w:proofErr w:type="gramEnd"/>
            <w:r>
              <w:t>рост (+) задолженности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51C07" w14:textId="77777777" w:rsidR="00697246" w:rsidRDefault="00697246" w:rsidP="004D21E3">
            <w:pPr>
              <w:pStyle w:val="a5"/>
              <w:jc w:val="center"/>
            </w:pPr>
            <w:r>
              <w:t>в том числе источник погашения задолженности:</w:t>
            </w:r>
          </w:p>
        </w:tc>
      </w:tr>
      <w:tr w:rsidR="00697246" w14:paraId="44CD592E" w14:textId="77777777" w:rsidTr="004D21E3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A09" w14:textId="77777777" w:rsidR="00697246" w:rsidRDefault="00697246" w:rsidP="004D21E3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E68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C08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6FC" w14:textId="77777777" w:rsidR="00697246" w:rsidRDefault="00697246" w:rsidP="004D21E3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7B6" w14:textId="77777777" w:rsidR="00697246" w:rsidRDefault="00697246" w:rsidP="004D21E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5C1" w14:textId="77777777" w:rsidR="00697246" w:rsidRDefault="00697246" w:rsidP="004D21E3">
            <w:pPr>
              <w:pStyle w:val="a5"/>
              <w:jc w:val="center"/>
            </w:pPr>
            <w:r>
              <w:t>субсидия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88F47" w14:textId="77777777" w:rsidR="00697246" w:rsidRDefault="00697246" w:rsidP="004D21E3">
            <w:pPr>
              <w:pStyle w:val="a5"/>
              <w:jc w:val="center"/>
            </w:pPr>
            <w:r>
              <w:t>собственные средства</w:t>
            </w:r>
          </w:p>
        </w:tc>
      </w:tr>
      <w:tr w:rsidR="00697246" w14:paraId="754ABD79" w14:textId="77777777" w:rsidTr="004D21E3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101" w14:textId="77777777" w:rsidR="00697246" w:rsidRDefault="00697246" w:rsidP="004D21E3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1E4A" w14:textId="77777777" w:rsidR="00697246" w:rsidRDefault="00697246" w:rsidP="004D21E3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EF4D" w14:textId="77777777" w:rsidR="00697246" w:rsidRDefault="00697246" w:rsidP="004D21E3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E75" w14:textId="77777777" w:rsidR="00697246" w:rsidRDefault="00697246" w:rsidP="004D21E3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545" w14:textId="77777777" w:rsidR="00697246" w:rsidRDefault="00697246" w:rsidP="004D21E3">
            <w:pPr>
              <w:pStyle w:val="a5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7CB" w14:textId="77777777" w:rsidR="00697246" w:rsidRDefault="00697246" w:rsidP="004D21E3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4DBA2" w14:textId="77777777" w:rsidR="00697246" w:rsidRDefault="00697246" w:rsidP="004D21E3">
            <w:pPr>
              <w:pStyle w:val="a5"/>
              <w:jc w:val="center"/>
            </w:pPr>
            <w:r>
              <w:t>7</w:t>
            </w:r>
          </w:p>
        </w:tc>
      </w:tr>
      <w:tr w:rsidR="00697246" w14:paraId="244AFFF2" w14:textId="77777777" w:rsidTr="004D21E3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32D" w14:textId="77777777" w:rsidR="00697246" w:rsidRDefault="00697246" w:rsidP="004D21E3">
            <w:pPr>
              <w:pStyle w:val="a7"/>
            </w:pPr>
            <w:r>
              <w:t>Налоги и сборы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7E0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71B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4E0" w14:textId="77777777" w:rsidR="00697246" w:rsidRDefault="00697246" w:rsidP="004D21E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F22" w14:textId="77777777" w:rsidR="00697246" w:rsidRDefault="00697246" w:rsidP="004D21E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BA3" w14:textId="77777777" w:rsidR="00697246" w:rsidRDefault="00697246" w:rsidP="004D21E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4F5A" w14:textId="77777777" w:rsidR="00697246" w:rsidRDefault="00697246" w:rsidP="004D21E3">
            <w:pPr>
              <w:pStyle w:val="a5"/>
            </w:pPr>
          </w:p>
        </w:tc>
      </w:tr>
      <w:tr w:rsidR="00697246" w14:paraId="01222243" w14:textId="77777777" w:rsidTr="004D21E3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EFE" w14:textId="77777777" w:rsidR="00697246" w:rsidRDefault="00697246" w:rsidP="004D21E3">
            <w:pPr>
              <w:pStyle w:val="a7"/>
            </w:pPr>
            <w:r>
              <w:t>Электроэнергия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C6F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965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72F" w14:textId="77777777" w:rsidR="00697246" w:rsidRDefault="00697246" w:rsidP="004D21E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AB5" w14:textId="77777777" w:rsidR="00697246" w:rsidRDefault="00697246" w:rsidP="004D21E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322" w14:textId="77777777" w:rsidR="00697246" w:rsidRDefault="00697246" w:rsidP="004D21E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7DBA" w14:textId="77777777" w:rsidR="00697246" w:rsidRDefault="00697246" w:rsidP="004D21E3">
            <w:pPr>
              <w:pStyle w:val="a5"/>
            </w:pPr>
          </w:p>
        </w:tc>
      </w:tr>
      <w:tr w:rsidR="00697246" w14:paraId="5452E751" w14:textId="77777777" w:rsidTr="004D21E3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814" w14:textId="77777777" w:rsidR="00697246" w:rsidRDefault="00697246" w:rsidP="004D21E3">
            <w:pPr>
              <w:pStyle w:val="a7"/>
            </w:pPr>
            <w:r>
              <w:t>Выплата выходных пособий и (или) оплата труда лиц, работающих или работавших по трудовому договору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289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ABF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2CC" w14:textId="77777777" w:rsidR="00697246" w:rsidRDefault="00697246" w:rsidP="004D21E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4AF" w14:textId="77777777" w:rsidR="00697246" w:rsidRDefault="00697246" w:rsidP="004D21E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65F" w14:textId="77777777" w:rsidR="00697246" w:rsidRDefault="00697246" w:rsidP="004D21E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70837" w14:textId="77777777" w:rsidR="00697246" w:rsidRDefault="00697246" w:rsidP="004D21E3">
            <w:pPr>
              <w:pStyle w:val="a5"/>
            </w:pPr>
          </w:p>
        </w:tc>
      </w:tr>
      <w:tr w:rsidR="00697246" w14:paraId="441026F9" w14:textId="77777777" w:rsidTr="004D21E3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741" w14:textId="77777777" w:rsidR="00697246" w:rsidRDefault="00697246" w:rsidP="004D21E3">
            <w:pPr>
              <w:pStyle w:val="a7"/>
            </w:pPr>
            <w:r>
              <w:t>Прочая задолженность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082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865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D8E" w14:textId="77777777" w:rsidR="00697246" w:rsidRDefault="00697246" w:rsidP="004D21E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BE3" w14:textId="77777777" w:rsidR="00697246" w:rsidRDefault="00697246" w:rsidP="004D21E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B23" w14:textId="77777777" w:rsidR="00697246" w:rsidRDefault="00697246" w:rsidP="004D21E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65FC" w14:textId="77777777" w:rsidR="00697246" w:rsidRDefault="00697246" w:rsidP="004D21E3">
            <w:pPr>
              <w:pStyle w:val="a5"/>
            </w:pPr>
          </w:p>
        </w:tc>
      </w:tr>
      <w:tr w:rsidR="00697246" w14:paraId="2CFA8608" w14:textId="77777777" w:rsidTr="004D21E3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1AA" w14:textId="77777777" w:rsidR="00697246" w:rsidRDefault="00697246" w:rsidP="004D21E3">
            <w:pPr>
              <w:pStyle w:val="a7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D1E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0E0" w14:textId="77777777" w:rsidR="00697246" w:rsidRDefault="00697246" w:rsidP="004D21E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E6E" w14:textId="77777777" w:rsidR="00697246" w:rsidRDefault="00697246" w:rsidP="004D21E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1E0" w14:textId="77777777" w:rsidR="00697246" w:rsidRDefault="00697246" w:rsidP="004D21E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EAB" w14:textId="77777777" w:rsidR="00697246" w:rsidRDefault="00697246" w:rsidP="004D21E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DAFA" w14:textId="77777777" w:rsidR="00697246" w:rsidRDefault="00697246" w:rsidP="004D21E3">
            <w:pPr>
              <w:pStyle w:val="a5"/>
            </w:pPr>
          </w:p>
        </w:tc>
      </w:tr>
    </w:tbl>
    <w:p w14:paraId="21F4B940" w14:textId="77777777" w:rsidR="00697246" w:rsidRDefault="00697246" w:rsidP="00697246"/>
    <w:p w14:paraId="447385A5" w14:textId="77777777" w:rsidR="00697246" w:rsidRDefault="00697246" w:rsidP="00697246">
      <w:r>
        <w:t>Руководитель предприятия ___________________________________________</w:t>
      </w:r>
    </w:p>
    <w:p w14:paraId="1EDAEA07" w14:textId="77777777" w:rsidR="00697246" w:rsidRDefault="00697246" w:rsidP="00697246"/>
    <w:p w14:paraId="394AD245" w14:textId="77777777" w:rsidR="002F47AA" w:rsidRDefault="002F47AA"/>
    <w:sectPr w:rsidR="002F47AA" w:rsidSect="00E0557E">
      <w:footerReference w:type="default" r:id="rId7"/>
      <w:pgSz w:w="16800" w:h="11900" w:orient="landscape"/>
      <w:pgMar w:top="1701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7922" w14:textId="77777777" w:rsidR="00E0300F" w:rsidRDefault="00E0300F" w:rsidP="00E0300F">
      <w:r>
        <w:separator/>
      </w:r>
    </w:p>
  </w:endnote>
  <w:endnote w:type="continuationSeparator" w:id="0">
    <w:p w14:paraId="676B00FE" w14:textId="77777777" w:rsidR="00E0300F" w:rsidRDefault="00E0300F" w:rsidP="00E0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  <w:gridCol w:w="4638"/>
    </w:tblGrid>
    <w:tr w:rsidR="003C1B79" w14:paraId="49373E85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AE5E1B3" w14:textId="4AD17829" w:rsidR="003C1B79" w:rsidRDefault="00E055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1071F5" w14:textId="7ED5D680" w:rsidR="003C1B79" w:rsidRDefault="00E055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1F0AD5A" w14:textId="498235BF" w:rsidR="003C1B79" w:rsidRDefault="00E055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F435" w14:textId="77777777" w:rsidR="00E0300F" w:rsidRDefault="00E0300F" w:rsidP="00E0300F">
      <w:r>
        <w:separator/>
      </w:r>
    </w:p>
  </w:footnote>
  <w:footnote w:type="continuationSeparator" w:id="0">
    <w:p w14:paraId="68912E3D" w14:textId="77777777" w:rsidR="00E0300F" w:rsidRDefault="00E0300F" w:rsidP="00E0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6"/>
    <w:rsid w:val="00133140"/>
    <w:rsid w:val="00297C45"/>
    <w:rsid w:val="002F47AA"/>
    <w:rsid w:val="00372765"/>
    <w:rsid w:val="005173D0"/>
    <w:rsid w:val="005F7E3C"/>
    <w:rsid w:val="00647D31"/>
    <w:rsid w:val="00697246"/>
    <w:rsid w:val="006973C4"/>
    <w:rsid w:val="009202E9"/>
    <w:rsid w:val="00E0300F"/>
    <w:rsid w:val="00E0557E"/>
    <w:rsid w:val="00F21C4E"/>
    <w:rsid w:val="00F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6972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246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6972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724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724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9724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97246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E03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300F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E03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300F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6972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246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6972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724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724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9724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97246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E03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300F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E03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300F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Надежда Вениаминовна</dc:creator>
  <cp:keywords/>
  <dc:description/>
  <cp:lastModifiedBy>prokofieva</cp:lastModifiedBy>
  <cp:revision>6</cp:revision>
  <cp:lastPrinted>2023-10-04T07:43:00Z</cp:lastPrinted>
  <dcterms:created xsi:type="dcterms:W3CDTF">2023-04-27T10:45:00Z</dcterms:created>
  <dcterms:modified xsi:type="dcterms:W3CDTF">2023-10-04T07:43:00Z</dcterms:modified>
</cp:coreProperties>
</file>