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Pr="002125EE" w:rsidRDefault="00313802" w:rsidP="002125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  <w:r w:rsidR="002125EE" w:rsidRPr="002125EE">
        <w:rPr>
          <w:sz w:val="28"/>
          <w:szCs w:val="28"/>
        </w:rPr>
        <w:t xml:space="preserve"> </w:t>
      </w:r>
      <w:r w:rsidR="002125EE" w:rsidRPr="002125EE">
        <w:rPr>
          <w:rFonts w:ascii="Times New Roman" w:hAnsi="Times New Roman" w:cs="Times New Roman"/>
          <w:sz w:val="28"/>
          <w:szCs w:val="28"/>
        </w:rPr>
        <w:t>решения Муниципального Совета городского поселения Тутаев «О внесении изменений в решение Муниципального Совета городского поселения Тутаев от 18.05.2017 №197 «Об утверждении ставок арендной платы за земельные участки, находящиеся в муниципальной собственности городского поселения Тутаев»</w:t>
      </w:r>
    </w:p>
    <w:p w:rsidR="002125EE" w:rsidRDefault="002125EE" w:rsidP="00B74DB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13802" w:rsidRPr="00DA6951" w:rsidRDefault="00B74DB9" w:rsidP="00B74DB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74D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13802" w:rsidRPr="00DA6951">
        <w:rPr>
          <w:rFonts w:ascii="Times New Roman" w:hAnsi="Times New Roman" w:cs="Times New Roman"/>
          <w:sz w:val="16"/>
          <w:szCs w:val="16"/>
        </w:rPr>
        <w:t>(указывается вид и наименование проекта муниципальногонормативного правового акта)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480"/>
        <w:gridCol w:w="5245"/>
      </w:tblGrid>
      <w:tr w:rsidR="00313802" w:rsidRPr="004D15A2" w:rsidTr="008F366F">
        <w:tc>
          <w:tcPr>
            <w:tcW w:w="10348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B74DB9" w:rsidRPr="004D15A2" w:rsidTr="008F366F">
        <w:tc>
          <w:tcPr>
            <w:tcW w:w="623" w:type="dxa"/>
          </w:tcPr>
          <w:p w:rsidR="00B74DB9" w:rsidRPr="004D15A2" w:rsidRDefault="00B74DB9" w:rsidP="00B74D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80" w:type="dxa"/>
          </w:tcPr>
          <w:p w:rsidR="00B74DB9" w:rsidRPr="004D15A2" w:rsidRDefault="00B74DB9" w:rsidP="00B74D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245" w:type="dxa"/>
          </w:tcPr>
          <w:p w:rsidR="00B74DB9" w:rsidRPr="004D15A2" w:rsidRDefault="008F366F" w:rsidP="00B74D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</w:t>
            </w:r>
            <w:r w:rsidR="002125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имущества </w:t>
            </w:r>
            <w:r w:rsidR="00B74DB9" w:rsidRPr="00040758">
              <w:rPr>
                <w:rFonts w:ascii="Times New Roman" w:eastAsia="Calibri" w:hAnsi="Times New Roman" w:cs="Times New Roman"/>
                <w:sz w:val="28"/>
                <w:szCs w:val="28"/>
              </w:rPr>
              <w:t>Тутаевского муниципального района</w:t>
            </w:r>
          </w:p>
        </w:tc>
      </w:tr>
      <w:tr w:rsidR="00313802" w:rsidRPr="004D15A2" w:rsidTr="008F366F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8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245" w:type="dxa"/>
          </w:tcPr>
          <w:p w:rsidR="00313802" w:rsidRPr="004D15A2" w:rsidRDefault="001E0ECD" w:rsidP="002125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2125EE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</w:tr>
      <w:tr w:rsidR="00DA6951" w:rsidRPr="004D15A2" w:rsidTr="008F366F">
        <w:tc>
          <w:tcPr>
            <w:tcW w:w="623" w:type="dxa"/>
          </w:tcPr>
          <w:p w:rsidR="00DA6951" w:rsidRPr="004D15A2" w:rsidRDefault="00DA6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80" w:type="dxa"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245" w:type="dxa"/>
          </w:tcPr>
          <w:p w:rsidR="00DA6951" w:rsidRPr="004D15A2" w:rsidRDefault="00DA6951" w:rsidP="002125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951" w:rsidRPr="004D15A2" w:rsidTr="008F366F">
        <w:tc>
          <w:tcPr>
            <w:tcW w:w="623" w:type="dxa"/>
          </w:tcPr>
          <w:p w:rsidR="00DA6951" w:rsidRPr="004D15A2" w:rsidRDefault="00DA6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480" w:type="dxa"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245" w:type="dxa"/>
          </w:tcPr>
          <w:p w:rsidR="00DA6951" w:rsidRPr="004D15A2" w:rsidRDefault="008F36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связи с внесением изменений в </w:t>
            </w:r>
            <w:r w:rsidRPr="007F700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постановление правительства Российской Федерации от 3 декабря 2014 года N 1300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F700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 утверждении </w:t>
            </w:r>
            <w:hyperlink r:id="rId7" w:anchor="6540IN" w:history="1">
              <w:r w:rsidRPr="007F7008">
                <w:rPr>
                  <w:rStyle w:val="ab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 xml:space="preserve">перечня видов объектов, размещение которых может осуществляться на землях или земельных участках, находящихся в </w:t>
              </w:r>
              <w:r>
                <w:rPr>
                  <w:rStyle w:val="ab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г</w:t>
              </w:r>
              <w:r w:rsidRPr="007F7008">
                <w:rPr>
                  <w:rStyle w:val="ab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осударственной или муниципальной собственности, без предоставления земельных участков и установления сервитутов</w:t>
              </w:r>
            </w:hyperlink>
          </w:p>
        </w:tc>
      </w:tr>
      <w:tr w:rsidR="00313802" w:rsidRPr="004D15A2" w:rsidTr="008F366F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48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245" w:type="dxa"/>
          </w:tcPr>
          <w:p w:rsidR="00313802" w:rsidRPr="004D15A2" w:rsidRDefault="008F366F" w:rsidP="008366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Вступление в силу с момента официального опубликования, необходимости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установления переходного периода не имеется</w:t>
            </w:r>
          </w:p>
        </w:tc>
      </w:tr>
      <w:tr w:rsidR="00313802" w:rsidRPr="004D15A2" w:rsidTr="008F366F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48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5245" w:type="dxa"/>
          </w:tcPr>
          <w:p w:rsidR="00313802" w:rsidRPr="004D15A2" w:rsidRDefault="004E29F3" w:rsidP="004E2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313802" w:rsidRPr="004D15A2" w:rsidTr="008F366F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48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о разработке проекта 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5245" w:type="dxa"/>
          </w:tcPr>
          <w:p w:rsidR="00286B2E" w:rsidRPr="00286B2E" w:rsidRDefault="00286B2E" w:rsidP="003C3F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B2E">
              <w:rPr>
                <w:rFonts w:ascii="Times New Roman" w:hAnsi="Times New Roman" w:cs="Times New Roman"/>
                <w:sz w:val="28"/>
                <w:szCs w:val="28"/>
              </w:rPr>
              <w:t>http://admtmr.ru/city/otsenka-reguliruyushchego-vozdeystviya-proektov-normativnykh-pravovykh-aktov-tutaevskogo-munitsipaln.php?sphrase_id=69516</w:t>
            </w:r>
          </w:p>
          <w:p w:rsidR="00FB0A55" w:rsidRDefault="00FC29FE" w:rsidP="003C3F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3 отзыва: </w:t>
            </w:r>
            <w:r w:rsidR="002125EE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8F366F">
              <w:rPr>
                <w:rFonts w:ascii="Times New Roman" w:hAnsi="Times New Roman" w:cs="Times New Roman"/>
                <w:sz w:val="28"/>
                <w:szCs w:val="28"/>
              </w:rPr>
              <w:t xml:space="preserve">Асрян А.Р.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возражений нет </w:t>
            </w:r>
            <w:r w:rsidR="008F366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8F36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C29FE" w:rsidRDefault="00846623" w:rsidP="003C3F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Анисимова Т.П.</w:t>
            </w:r>
            <w:r w:rsidR="00FC29FE">
              <w:rPr>
                <w:rFonts w:ascii="Times New Roman" w:hAnsi="Times New Roman" w:cs="Times New Roman"/>
                <w:sz w:val="28"/>
                <w:szCs w:val="28"/>
              </w:rPr>
              <w:t xml:space="preserve">- возражений нет </w:t>
            </w:r>
            <w:r w:rsidR="00345C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C29FE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345C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29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29FE" w:rsidRPr="00286B2E" w:rsidRDefault="00846623" w:rsidP="00345C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 в ЯО Бакиров А.Ф.</w:t>
            </w:r>
            <w:r w:rsidR="00FC29FE">
              <w:rPr>
                <w:rFonts w:ascii="Times New Roman" w:hAnsi="Times New Roman" w:cs="Times New Roman"/>
                <w:sz w:val="28"/>
                <w:szCs w:val="28"/>
              </w:rPr>
              <w:t xml:space="preserve"> возражений нет </w:t>
            </w:r>
            <w:r w:rsidR="00345C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C29FE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345C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3802" w:rsidRPr="004D15A2" w:rsidTr="008F366F">
        <w:tc>
          <w:tcPr>
            <w:tcW w:w="10348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313802" w:rsidRPr="004D15A2" w:rsidTr="008F366F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8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5245" w:type="dxa"/>
          </w:tcPr>
          <w:p w:rsidR="00345CEA" w:rsidRPr="00345CEA" w:rsidRDefault="00345CEA" w:rsidP="00345C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C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акта:</w:t>
            </w:r>
          </w:p>
          <w:p w:rsidR="00313802" w:rsidRPr="004D15A2" w:rsidRDefault="00345CEA" w:rsidP="00345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5C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связи с внесением изменений в </w:t>
            </w:r>
            <w:r w:rsidRPr="00345CE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постановление правительства Российской Федерации от 3 декабря 2014 года N 1300 Об утверждении </w:t>
            </w:r>
            <w:hyperlink r:id="rId8" w:anchor="6540IN" w:history="1">
              <w:r w:rsidRPr="00345CEA">
                <w:rPr>
                  <w:rStyle w:val="ab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  </w:r>
            </w:hyperlink>
            <w:r w:rsidRPr="00345C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установление тарифа на оплату за разрешение на использование таких земельных участков</w:t>
            </w:r>
          </w:p>
        </w:tc>
      </w:tr>
      <w:tr w:rsidR="00313802" w:rsidRPr="004D15A2" w:rsidTr="008F366F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8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5245" w:type="dxa"/>
          </w:tcPr>
          <w:p w:rsidR="00313802" w:rsidRPr="004D15A2" w:rsidRDefault="00837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 w:rsidTr="008F366F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8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5245" w:type="dxa"/>
          </w:tcPr>
          <w:p w:rsidR="00313802" w:rsidRPr="004D15A2" w:rsidRDefault="00846623" w:rsidP="00345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предприниматели, </w:t>
            </w:r>
            <w:r w:rsidR="00345CE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</w:tr>
      <w:tr w:rsidR="00313802" w:rsidRPr="004D15A2" w:rsidTr="008F366F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48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5245" w:type="dxa"/>
          </w:tcPr>
          <w:p w:rsidR="00313802" w:rsidRPr="004D15A2" w:rsidRDefault="00345CEA" w:rsidP="00345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13802" w:rsidRPr="004D15A2" w:rsidTr="008F366F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480" w:type="dxa"/>
          </w:tcPr>
          <w:p w:rsidR="00313802" w:rsidRPr="004D15A2" w:rsidRDefault="00313802" w:rsidP="00244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 w:rsidR="0024418A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5245" w:type="dxa"/>
          </w:tcPr>
          <w:p w:rsidR="00313802" w:rsidRPr="004D15A2" w:rsidRDefault="00345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13802" w:rsidRPr="004D15A2" w:rsidTr="008F366F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48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5245" w:type="dxa"/>
          </w:tcPr>
          <w:p w:rsidR="00313802" w:rsidRPr="004D15A2" w:rsidRDefault="003C3F58" w:rsidP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13802" w:rsidRPr="004D15A2" w:rsidTr="008F366F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48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5245" w:type="dxa"/>
          </w:tcPr>
          <w:p w:rsidR="00313802" w:rsidRPr="004D15A2" w:rsidRDefault="003C3F58" w:rsidP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13802" w:rsidRPr="004D15A2" w:rsidTr="008F366F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48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5245" w:type="dxa"/>
          </w:tcPr>
          <w:p w:rsidR="00313802" w:rsidRPr="004D15A2" w:rsidRDefault="00345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5CEA">
              <w:rPr>
                <w:rFonts w:ascii="Times New Roman" w:hAnsi="Times New Roman" w:cs="Times New Roman"/>
                <w:sz w:val="28"/>
                <w:szCs w:val="28"/>
              </w:rPr>
              <w:t>Принятие нормативно-правового акта регулирует законность утверждении размера платы за разрешение на использование земельных участков, находящихся в муниципальной собственности</w:t>
            </w:r>
          </w:p>
        </w:tc>
      </w:tr>
      <w:tr w:rsidR="00313802" w:rsidRPr="004D15A2" w:rsidTr="008F366F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48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5245" w:type="dxa"/>
          </w:tcPr>
          <w:p w:rsidR="00313802" w:rsidRPr="004D15A2" w:rsidRDefault="00345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bookmarkStart w:id="1" w:name="_GoBack"/>
            <w:bookmarkEnd w:id="1"/>
            <w:r w:rsidR="003C3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3E5D" w:rsidRPr="004D15A2" w:rsidTr="008F366F">
        <w:tc>
          <w:tcPr>
            <w:tcW w:w="623" w:type="dxa"/>
          </w:tcPr>
          <w:p w:rsidR="007E3E5D" w:rsidRPr="004D15A2" w:rsidRDefault="007E3E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</w:tcPr>
          <w:p w:rsidR="007E3E5D" w:rsidRPr="004D15A2" w:rsidRDefault="007E3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E3E5D" w:rsidRPr="004D15A2" w:rsidRDefault="007E3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744" w:rsidRPr="004D15A2" w:rsidRDefault="00495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95744" w:rsidRPr="004D15A2" w:rsidSect="007A64B5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629" w:rsidRDefault="00B14629" w:rsidP="008429E2">
      <w:r>
        <w:separator/>
      </w:r>
    </w:p>
  </w:endnote>
  <w:endnote w:type="continuationSeparator" w:id="0">
    <w:p w:rsidR="00B14629" w:rsidRDefault="00B14629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629" w:rsidRDefault="00B14629" w:rsidP="008429E2">
      <w:r>
        <w:separator/>
      </w:r>
    </w:p>
  </w:footnote>
  <w:footnote w:type="continuationSeparator" w:id="0">
    <w:p w:rsidR="00B14629" w:rsidRDefault="00B14629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000ACE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345CEA">
          <w:rPr>
            <w:noProof/>
          </w:rPr>
          <w:t>4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84B22"/>
    <w:multiLevelType w:val="hybridMultilevel"/>
    <w:tmpl w:val="C1149308"/>
    <w:lvl w:ilvl="0" w:tplc="AF2A91B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02"/>
    <w:rsid w:val="00000ACE"/>
    <w:rsid w:val="00005001"/>
    <w:rsid w:val="00012FBE"/>
    <w:rsid w:val="00027A24"/>
    <w:rsid w:val="000658A9"/>
    <w:rsid w:val="00065964"/>
    <w:rsid w:val="000728E4"/>
    <w:rsid w:val="00075B86"/>
    <w:rsid w:val="00082E43"/>
    <w:rsid w:val="00096DE7"/>
    <w:rsid w:val="000A2C5D"/>
    <w:rsid w:val="000A5888"/>
    <w:rsid w:val="000C3295"/>
    <w:rsid w:val="000C740A"/>
    <w:rsid w:val="000C763C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76C25"/>
    <w:rsid w:val="001B3438"/>
    <w:rsid w:val="001C4CC8"/>
    <w:rsid w:val="001E0ECD"/>
    <w:rsid w:val="001E40C2"/>
    <w:rsid w:val="002125EE"/>
    <w:rsid w:val="00222640"/>
    <w:rsid w:val="00233E9B"/>
    <w:rsid w:val="0024418A"/>
    <w:rsid w:val="00286614"/>
    <w:rsid w:val="00286B2E"/>
    <w:rsid w:val="00292BDD"/>
    <w:rsid w:val="002C220B"/>
    <w:rsid w:val="002C39A5"/>
    <w:rsid w:val="002C65A7"/>
    <w:rsid w:val="002E1C65"/>
    <w:rsid w:val="002E345C"/>
    <w:rsid w:val="002F4E41"/>
    <w:rsid w:val="00300E28"/>
    <w:rsid w:val="00303DF0"/>
    <w:rsid w:val="00313802"/>
    <w:rsid w:val="003149B1"/>
    <w:rsid w:val="00315FE9"/>
    <w:rsid w:val="003223DB"/>
    <w:rsid w:val="00335ACE"/>
    <w:rsid w:val="00345CEA"/>
    <w:rsid w:val="00360D79"/>
    <w:rsid w:val="00373318"/>
    <w:rsid w:val="003771B8"/>
    <w:rsid w:val="00381AC2"/>
    <w:rsid w:val="00396EE3"/>
    <w:rsid w:val="003A3345"/>
    <w:rsid w:val="003A7F3B"/>
    <w:rsid w:val="003B0610"/>
    <w:rsid w:val="003B0AC7"/>
    <w:rsid w:val="003B5E78"/>
    <w:rsid w:val="003C3F5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B3F4E"/>
    <w:rsid w:val="004B6C02"/>
    <w:rsid w:val="004C5710"/>
    <w:rsid w:val="004D15A2"/>
    <w:rsid w:val="004D715B"/>
    <w:rsid w:val="004E29F3"/>
    <w:rsid w:val="004E429C"/>
    <w:rsid w:val="004F11B3"/>
    <w:rsid w:val="004F369F"/>
    <w:rsid w:val="00503F7B"/>
    <w:rsid w:val="005116AB"/>
    <w:rsid w:val="00513260"/>
    <w:rsid w:val="00517159"/>
    <w:rsid w:val="00524EB8"/>
    <w:rsid w:val="005414F2"/>
    <w:rsid w:val="0056532B"/>
    <w:rsid w:val="00566F14"/>
    <w:rsid w:val="005742A9"/>
    <w:rsid w:val="005A6C30"/>
    <w:rsid w:val="005C372E"/>
    <w:rsid w:val="005C4BFE"/>
    <w:rsid w:val="005D5CCF"/>
    <w:rsid w:val="005D7816"/>
    <w:rsid w:val="005E239C"/>
    <w:rsid w:val="00612363"/>
    <w:rsid w:val="00614281"/>
    <w:rsid w:val="00626BDE"/>
    <w:rsid w:val="00633448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D0F76"/>
    <w:rsid w:val="007E2B60"/>
    <w:rsid w:val="007E3E5D"/>
    <w:rsid w:val="007E484B"/>
    <w:rsid w:val="007E6DCC"/>
    <w:rsid w:val="007F3674"/>
    <w:rsid w:val="00801639"/>
    <w:rsid w:val="00812892"/>
    <w:rsid w:val="00812FCD"/>
    <w:rsid w:val="00813DB9"/>
    <w:rsid w:val="00813DFF"/>
    <w:rsid w:val="00821841"/>
    <w:rsid w:val="00824F55"/>
    <w:rsid w:val="008255DD"/>
    <w:rsid w:val="0083088D"/>
    <w:rsid w:val="008366CC"/>
    <w:rsid w:val="0083723D"/>
    <w:rsid w:val="008418E3"/>
    <w:rsid w:val="008429E2"/>
    <w:rsid w:val="00846623"/>
    <w:rsid w:val="008526A1"/>
    <w:rsid w:val="00862864"/>
    <w:rsid w:val="00863917"/>
    <w:rsid w:val="00870A35"/>
    <w:rsid w:val="00872942"/>
    <w:rsid w:val="00872D1F"/>
    <w:rsid w:val="0089495E"/>
    <w:rsid w:val="008C41A4"/>
    <w:rsid w:val="008E4DC8"/>
    <w:rsid w:val="008F366F"/>
    <w:rsid w:val="009057E7"/>
    <w:rsid w:val="00906D3F"/>
    <w:rsid w:val="0091582A"/>
    <w:rsid w:val="00952B3F"/>
    <w:rsid w:val="009A3F5A"/>
    <w:rsid w:val="009A56E5"/>
    <w:rsid w:val="009B2DDF"/>
    <w:rsid w:val="009B7872"/>
    <w:rsid w:val="009C3B52"/>
    <w:rsid w:val="009C5BED"/>
    <w:rsid w:val="009E4933"/>
    <w:rsid w:val="009E7E70"/>
    <w:rsid w:val="009F5176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4629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4DB9"/>
    <w:rsid w:val="00B7760E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11AB4"/>
    <w:rsid w:val="00C133A2"/>
    <w:rsid w:val="00C52F1F"/>
    <w:rsid w:val="00C652EA"/>
    <w:rsid w:val="00C73DFB"/>
    <w:rsid w:val="00C74E8E"/>
    <w:rsid w:val="00C8222F"/>
    <w:rsid w:val="00CA3C87"/>
    <w:rsid w:val="00CC5D3C"/>
    <w:rsid w:val="00CE0762"/>
    <w:rsid w:val="00D000A0"/>
    <w:rsid w:val="00D03025"/>
    <w:rsid w:val="00D15811"/>
    <w:rsid w:val="00D20561"/>
    <w:rsid w:val="00D47406"/>
    <w:rsid w:val="00D47DF5"/>
    <w:rsid w:val="00D75029"/>
    <w:rsid w:val="00D759EE"/>
    <w:rsid w:val="00DA3CFB"/>
    <w:rsid w:val="00DA67C3"/>
    <w:rsid w:val="00DA6951"/>
    <w:rsid w:val="00DC6AC1"/>
    <w:rsid w:val="00DC6C72"/>
    <w:rsid w:val="00DF7F32"/>
    <w:rsid w:val="00E00D24"/>
    <w:rsid w:val="00E10DC2"/>
    <w:rsid w:val="00E11ED2"/>
    <w:rsid w:val="00E20CC4"/>
    <w:rsid w:val="00E27198"/>
    <w:rsid w:val="00E402C7"/>
    <w:rsid w:val="00E55455"/>
    <w:rsid w:val="00E635DD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C7AAD"/>
    <w:rsid w:val="00ED3997"/>
    <w:rsid w:val="00EE2F28"/>
    <w:rsid w:val="00EE354B"/>
    <w:rsid w:val="00EE6A64"/>
    <w:rsid w:val="00EF2A6B"/>
    <w:rsid w:val="00F0693D"/>
    <w:rsid w:val="00F17BBC"/>
    <w:rsid w:val="00F242FA"/>
    <w:rsid w:val="00F4231A"/>
    <w:rsid w:val="00F5399C"/>
    <w:rsid w:val="00F65F4A"/>
    <w:rsid w:val="00F8457C"/>
    <w:rsid w:val="00FA19D7"/>
    <w:rsid w:val="00FB0A55"/>
    <w:rsid w:val="00FC2535"/>
    <w:rsid w:val="00FC29FE"/>
    <w:rsid w:val="00FD2208"/>
    <w:rsid w:val="00FD6B82"/>
    <w:rsid w:val="00FE4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9F29B-125B-49A6-A6C7-CA9AE2EB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B0A5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C3F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378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202378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nachzem</cp:lastModifiedBy>
  <cp:revision>2</cp:revision>
  <cp:lastPrinted>2023-09-22T10:48:00Z</cp:lastPrinted>
  <dcterms:created xsi:type="dcterms:W3CDTF">2023-09-22T10:50:00Z</dcterms:created>
  <dcterms:modified xsi:type="dcterms:W3CDTF">2023-09-22T10:50:00Z</dcterms:modified>
</cp:coreProperties>
</file>