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7"/>
        <w:gridCol w:w="3015"/>
        <w:gridCol w:w="2334"/>
        <w:gridCol w:w="2335"/>
      </w:tblGrid>
      <w:tr w:rsidR="00475A6E" w:rsidTr="00707F2E">
        <w:tc>
          <w:tcPr>
            <w:tcW w:w="9571" w:type="dxa"/>
            <w:gridSpan w:val="4"/>
          </w:tcPr>
          <w:p w:rsidR="00475A6E" w:rsidRPr="009000C5" w:rsidRDefault="00475A6E" w:rsidP="00707F2E">
            <w:pPr>
              <w:jc w:val="center"/>
              <w:rPr>
                <w:bCs/>
                <w:sz w:val="28"/>
                <w:szCs w:val="28"/>
              </w:rPr>
            </w:pPr>
            <w:r w:rsidRPr="009000C5">
              <w:rPr>
                <w:bCs/>
                <w:sz w:val="28"/>
                <w:szCs w:val="28"/>
              </w:rPr>
              <w:t>ПОСТАНОВЛЕНИЕ</w:t>
            </w:r>
          </w:p>
          <w:p w:rsidR="00475A6E" w:rsidRPr="009000C5" w:rsidRDefault="00475A6E" w:rsidP="00707F2E">
            <w:pPr>
              <w:jc w:val="center"/>
              <w:rPr>
                <w:bCs/>
                <w:sz w:val="28"/>
                <w:szCs w:val="28"/>
              </w:rPr>
            </w:pPr>
            <w:r w:rsidRPr="009000C5"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475A6E" w:rsidRPr="009000C5" w:rsidRDefault="00475A6E" w:rsidP="00707F2E">
            <w:pPr>
              <w:jc w:val="center"/>
              <w:rPr>
                <w:bCs/>
                <w:sz w:val="28"/>
                <w:szCs w:val="28"/>
              </w:rPr>
            </w:pPr>
            <w:r w:rsidRPr="009000C5"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475A6E" w:rsidRPr="009000C5" w:rsidRDefault="00475A6E" w:rsidP="00707F2E">
            <w:pPr>
              <w:jc w:val="center"/>
              <w:rPr>
                <w:bCs/>
                <w:sz w:val="28"/>
                <w:szCs w:val="28"/>
              </w:rPr>
            </w:pPr>
            <w:r w:rsidRPr="009000C5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475A6E" w:rsidRPr="006971A2" w:rsidRDefault="00475A6E" w:rsidP="00707F2E">
            <w:pPr>
              <w:jc w:val="center"/>
              <w:rPr>
                <w:sz w:val="28"/>
                <w:szCs w:val="28"/>
              </w:rPr>
            </w:pPr>
          </w:p>
          <w:p w:rsidR="00475A6E" w:rsidRDefault="00475A6E" w:rsidP="00707F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475A6E" w:rsidTr="00707F2E">
        <w:tc>
          <w:tcPr>
            <w:tcW w:w="1887" w:type="dxa"/>
          </w:tcPr>
          <w:p w:rsidR="00475A6E" w:rsidRPr="009000C5" w:rsidRDefault="00475A6E" w:rsidP="00707F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 14.02.2023</w:t>
            </w:r>
            <w:r w:rsidRPr="009000C5">
              <w:rPr>
                <w:sz w:val="28"/>
                <w:szCs w:val="28"/>
              </w:rPr>
              <w:t>г.</w:t>
            </w:r>
          </w:p>
        </w:tc>
        <w:tc>
          <w:tcPr>
            <w:tcW w:w="3015" w:type="dxa"/>
          </w:tcPr>
          <w:p w:rsidR="00475A6E" w:rsidRPr="009000C5" w:rsidRDefault="00475A6E" w:rsidP="00707F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№ 20</w:t>
            </w:r>
          </w:p>
        </w:tc>
        <w:tc>
          <w:tcPr>
            <w:tcW w:w="2334" w:type="dxa"/>
          </w:tcPr>
          <w:p w:rsidR="00475A6E" w:rsidRDefault="00475A6E" w:rsidP="00707F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475A6E" w:rsidRDefault="00475A6E" w:rsidP="00707F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475A6E" w:rsidRPr="009000C5" w:rsidTr="00707F2E">
        <w:tc>
          <w:tcPr>
            <w:tcW w:w="1887" w:type="dxa"/>
          </w:tcPr>
          <w:p w:rsidR="00475A6E" w:rsidRPr="009000C5" w:rsidRDefault="00475A6E" w:rsidP="00707F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9000C5">
              <w:rPr>
                <w:sz w:val="16"/>
                <w:szCs w:val="16"/>
                <w:u w:val="single"/>
              </w:rPr>
              <w:t>_______</w:t>
            </w:r>
            <w:r>
              <w:rPr>
                <w:sz w:val="16"/>
                <w:szCs w:val="16"/>
                <w:u w:val="single"/>
              </w:rPr>
              <w:t>________</w:t>
            </w:r>
            <w:r w:rsidRPr="009000C5">
              <w:rPr>
                <w:sz w:val="16"/>
                <w:szCs w:val="16"/>
                <w:u w:val="single"/>
              </w:rPr>
              <w:t>___</w:t>
            </w:r>
          </w:p>
        </w:tc>
        <w:tc>
          <w:tcPr>
            <w:tcW w:w="3015" w:type="dxa"/>
          </w:tcPr>
          <w:p w:rsidR="00475A6E" w:rsidRPr="009000C5" w:rsidRDefault="00475A6E" w:rsidP="00707F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9000C5">
              <w:rPr>
                <w:sz w:val="16"/>
                <w:szCs w:val="16"/>
                <w:u w:val="single"/>
              </w:rPr>
              <w:t>______</w:t>
            </w:r>
            <w:r>
              <w:rPr>
                <w:sz w:val="16"/>
                <w:szCs w:val="16"/>
                <w:u w:val="single"/>
              </w:rPr>
              <w:t>_______</w:t>
            </w:r>
            <w:r w:rsidRPr="009000C5">
              <w:rPr>
                <w:sz w:val="16"/>
                <w:szCs w:val="16"/>
                <w:u w:val="single"/>
              </w:rPr>
              <w:t>___</w:t>
            </w:r>
          </w:p>
        </w:tc>
        <w:tc>
          <w:tcPr>
            <w:tcW w:w="2334" w:type="dxa"/>
          </w:tcPr>
          <w:p w:rsidR="00475A6E" w:rsidRPr="009000C5" w:rsidRDefault="00475A6E" w:rsidP="00707F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</w:tcPr>
          <w:p w:rsidR="00475A6E" w:rsidRPr="009000C5" w:rsidRDefault="00475A6E" w:rsidP="00707F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475A6E" w:rsidRPr="00177E3B" w:rsidTr="00707F2E">
        <w:tc>
          <w:tcPr>
            <w:tcW w:w="1887" w:type="dxa"/>
          </w:tcPr>
          <w:p w:rsidR="00475A6E" w:rsidRPr="009000C5" w:rsidRDefault="00475A6E" w:rsidP="00707F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9000C5">
              <w:rPr>
                <w:sz w:val="16"/>
                <w:szCs w:val="16"/>
              </w:rPr>
              <w:t>(дата документа)</w:t>
            </w:r>
          </w:p>
          <w:p w:rsidR="00475A6E" w:rsidRPr="009000C5" w:rsidRDefault="00475A6E" w:rsidP="00707F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475A6E" w:rsidRPr="009000C5" w:rsidRDefault="00475A6E" w:rsidP="00707F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15" w:type="dxa"/>
          </w:tcPr>
          <w:p w:rsidR="00475A6E" w:rsidRPr="009000C5" w:rsidRDefault="00475A6E" w:rsidP="00707F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9000C5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34" w:type="dxa"/>
          </w:tcPr>
          <w:p w:rsidR="00475A6E" w:rsidRPr="00177E3B" w:rsidRDefault="00475A6E" w:rsidP="00707F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475A6E" w:rsidRPr="00177E3B" w:rsidRDefault="00475A6E" w:rsidP="00707F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475A6E" w:rsidTr="00707F2E">
        <w:tc>
          <w:tcPr>
            <w:tcW w:w="1887" w:type="dxa"/>
          </w:tcPr>
          <w:p w:rsidR="00475A6E" w:rsidRDefault="00475A6E" w:rsidP="00707F2E">
            <w:r w:rsidRPr="00177E3B">
              <w:t>д.Емишево</w:t>
            </w:r>
          </w:p>
          <w:p w:rsidR="00475A6E" w:rsidRPr="00177E3B" w:rsidRDefault="00475A6E" w:rsidP="00707F2E"/>
          <w:p w:rsidR="00475A6E" w:rsidRPr="00177E3B" w:rsidRDefault="00475A6E" w:rsidP="00707F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015" w:type="dxa"/>
          </w:tcPr>
          <w:p w:rsidR="00475A6E" w:rsidRPr="00177E3B" w:rsidRDefault="00475A6E" w:rsidP="00707F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4" w:type="dxa"/>
          </w:tcPr>
          <w:p w:rsidR="00475A6E" w:rsidRDefault="00475A6E" w:rsidP="00707F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475A6E" w:rsidRDefault="00475A6E" w:rsidP="00707F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475A6E" w:rsidTr="00707F2E">
        <w:tc>
          <w:tcPr>
            <w:tcW w:w="4902" w:type="dxa"/>
            <w:gridSpan w:val="2"/>
          </w:tcPr>
          <w:p w:rsidR="00475A6E" w:rsidRPr="00EA703E" w:rsidRDefault="00475A6E" w:rsidP="00707F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О мероприятиях по безаварийному пропуску весеннего половодья 2023 года на территории Артемьевского сельского поселения</w:t>
            </w:r>
          </w:p>
        </w:tc>
        <w:tc>
          <w:tcPr>
            <w:tcW w:w="2334" w:type="dxa"/>
          </w:tcPr>
          <w:p w:rsidR="00475A6E" w:rsidRDefault="00475A6E" w:rsidP="00707F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475A6E" w:rsidRDefault="00475A6E" w:rsidP="00707F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475A6E" w:rsidRDefault="00475A6E" w:rsidP="00475A6E">
      <w:pPr>
        <w:shd w:val="clear" w:color="auto" w:fill="FFFFFF"/>
        <w:jc w:val="center"/>
        <w:rPr>
          <w:i/>
          <w:sz w:val="27"/>
          <w:szCs w:val="27"/>
        </w:rPr>
      </w:pPr>
    </w:p>
    <w:p w:rsidR="00475A6E" w:rsidRDefault="00475A6E" w:rsidP="00475A6E">
      <w:pPr>
        <w:shd w:val="clear" w:color="auto" w:fill="FFFFFF"/>
        <w:tabs>
          <w:tab w:val="left" w:pos="0"/>
        </w:tabs>
        <w:jc w:val="both"/>
      </w:pPr>
      <w: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области, утвержденными постановлением Администрации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целях подготовки  и безаварийного пропуска весеннего половодья в паводковый период 2022 года Администрация Артемьевского сельского поселения</w:t>
      </w:r>
    </w:p>
    <w:p w:rsidR="00475A6E" w:rsidRPr="00227D74" w:rsidRDefault="00475A6E" w:rsidP="00475A6E">
      <w:pPr>
        <w:shd w:val="clear" w:color="auto" w:fill="FFFFFF"/>
        <w:tabs>
          <w:tab w:val="left" w:pos="1575"/>
        </w:tabs>
        <w:jc w:val="both"/>
      </w:pPr>
    </w:p>
    <w:p w:rsidR="00475A6E" w:rsidRDefault="00475A6E" w:rsidP="00475A6E">
      <w:pPr>
        <w:shd w:val="clear" w:color="auto" w:fill="FFFFFF"/>
        <w:tabs>
          <w:tab w:val="left" w:pos="1575"/>
        </w:tabs>
        <w:jc w:val="both"/>
      </w:pPr>
      <w:r w:rsidRPr="00227D74">
        <w:rPr>
          <w:b/>
          <w:sz w:val="26"/>
          <w:szCs w:val="26"/>
        </w:rPr>
        <w:t>ПОСТАНОВЛЯЕТ:</w:t>
      </w:r>
    </w:p>
    <w:p w:rsidR="00475A6E" w:rsidRPr="005C5AFE" w:rsidRDefault="00475A6E" w:rsidP="00475A6E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</w:pPr>
      <w:r w:rsidRPr="00227D74">
        <w:t xml:space="preserve">Утвердить план мероприятий по безаварийному пропуску весеннего половодья на </w:t>
      </w:r>
      <w:r w:rsidRPr="005C5AFE">
        <w:t>территории Артемьев</w:t>
      </w:r>
      <w:r>
        <w:t>ского сельского поселения в 2023</w:t>
      </w:r>
      <w:r w:rsidRPr="005C5AFE">
        <w:t xml:space="preserve"> году (Приложение № 1).</w:t>
      </w:r>
    </w:p>
    <w:p w:rsidR="00475A6E" w:rsidRPr="005C5AFE" w:rsidRDefault="00475A6E" w:rsidP="00475A6E">
      <w:pPr>
        <w:shd w:val="clear" w:color="auto" w:fill="FFFFFF"/>
        <w:tabs>
          <w:tab w:val="left" w:pos="1575"/>
        </w:tabs>
      </w:pPr>
      <w:r w:rsidRPr="005C5AFE">
        <w:rPr>
          <w:color w:val="000000"/>
        </w:rPr>
        <w:t>2. Запретить в паводковый п</w:t>
      </w:r>
      <w:r>
        <w:rPr>
          <w:color w:val="000000"/>
        </w:rPr>
        <w:t xml:space="preserve">ериод повсеместно </w:t>
      </w:r>
      <w:r w:rsidRPr="005C5AFE">
        <w:rPr>
          <w:color w:val="000000"/>
        </w:rPr>
        <w:t xml:space="preserve"> выезд населения на автотранспорте и снегоходах для рыбной ловли на</w:t>
      </w:r>
      <w:r>
        <w:rPr>
          <w:color w:val="000000"/>
        </w:rPr>
        <w:t xml:space="preserve"> лед водоемов  Артемьевского</w:t>
      </w:r>
      <w:r w:rsidR="00DD755F">
        <w:rPr>
          <w:color w:val="000000"/>
        </w:rPr>
        <w:t xml:space="preserve"> </w:t>
      </w:r>
      <w:r w:rsidRPr="005C5AFE">
        <w:rPr>
          <w:color w:val="000000"/>
        </w:rPr>
        <w:t>сельского поселения.</w:t>
      </w:r>
      <w:r w:rsidRPr="005C5AFE">
        <w:rPr>
          <w:color w:val="000000"/>
        </w:rPr>
        <w:br/>
      </w:r>
      <w:r>
        <w:rPr>
          <w:color w:val="000000"/>
        </w:rPr>
        <w:t xml:space="preserve">3. </w:t>
      </w:r>
      <w:r w:rsidRPr="005C5AFE">
        <w:rPr>
          <w:color w:val="000000"/>
        </w:rPr>
        <w:t>Организовать проведение пропагандисткой и профилактической работы по предотвращению несчастных случаев среди населения на водных объектах</w:t>
      </w:r>
    </w:p>
    <w:p w:rsidR="00475A6E" w:rsidRDefault="00475A6E" w:rsidP="00475A6E">
      <w:pPr>
        <w:jc w:val="both"/>
      </w:pPr>
      <w:r>
        <w:t>4.</w:t>
      </w:r>
      <w:r w:rsidRPr="005C5AFE">
        <w:t xml:space="preserve"> Обнародовать настоящее постановление согласно Положению о порядке обнародования муниципальных правовых актов Артемьевского сельского поселения.</w:t>
      </w:r>
    </w:p>
    <w:p w:rsidR="00475A6E" w:rsidRDefault="00475A6E" w:rsidP="00475A6E">
      <w:pPr>
        <w:jc w:val="both"/>
      </w:pPr>
      <w:r>
        <w:t>5</w:t>
      </w:r>
      <w:r w:rsidRPr="005C5AFE">
        <w:t>. Настоящее постановление вступает в силу после его официального обнародования</w:t>
      </w:r>
      <w:r w:rsidRPr="00F26B7B">
        <w:t>.</w:t>
      </w:r>
    </w:p>
    <w:p w:rsidR="00475A6E" w:rsidRDefault="00475A6E" w:rsidP="00475A6E">
      <w:pPr>
        <w:shd w:val="clear" w:color="auto" w:fill="FFFFFF"/>
        <w:tabs>
          <w:tab w:val="left" w:pos="1575"/>
        </w:tabs>
        <w:jc w:val="both"/>
      </w:pPr>
    </w:p>
    <w:p w:rsidR="00475A6E" w:rsidRDefault="00475A6E" w:rsidP="00475A6E">
      <w:pPr>
        <w:shd w:val="clear" w:color="auto" w:fill="FFFFFF"/>
        <w:tabs>
          <w:tab w:val="left" w:pos="1575"/>
        </w:tabs>
      </w:pPr>
    </w:p>
    <w:p w:rsidR="00475A6E" w:rsidRDefault="00475A6E" w:rsidP="00475A6E">
      <w:pPr>
        <w:shd w:val="clear" w:color="auto" w:fill="FFFFFF"/>
        <w:tabs>
          <w:tab w:val="left" w:pos="1575"/>
        </w:tabs>
      </w:pPr>
    </w:p>
    <w:p w:rsidR="00475A6E" w:rsidRDefault="00475A6E" w:rsidP="00475A6E">
      <w:pPr>
        <w:shd w:val="clear" w:color="auto" w:fill="FFFFFF"/>
        <w:tabs>
          <w:tab w:val="left" w:pos="1575"/>
        </w:tabs>
      </w:pPr>
    </w:p>
    <w:p w:rsidR="00475A6E" w:rsidRPr="00227D74" w:rsidRDefault="00475A6E" w:rsidP="00475A6E">
      <w:pPr>
        <w:shd w:val="clear" w:color="auto" w:fill="FFFFFF"/>
        <w:tabs>
          <w:tab w:val="left" w:pos="1575"/>
        </w:tabs>
      </w:pPr>
      <w:r w:rsidRPr="00227D74">
        <w:t xml:space="preserve">Глава </w:t>
      </w:r>
      <w:r>
        <w:t>Артемьевского сельского поселения:                                         Т.В. Гриневич</w:t>
      </w:r>
      <w:r>
        <w:tab/>
      </w:r>
      <w:r w:rsidRPr="00227D74">
        <w:tab/>
      </w:r>
    </w:p>
    <w:p w:rsidR="00475A6E" w:rsidRPr="00227D74" w:rsidRDefault="00475A6E" w:rsidP="00475A6E">
      <w:pPr>
        <w:shd w:val="clear" w:color="auto" w:fill="FFFFFF"/>
      </w:pPr>
      <w:r w:rsidRPr="00227D74">
        <w:tab/>
      </w:r>
      <w:r w:rsidRPr="00227D74">
        <w:tab/>
        <w:t> </w:t>
      </w:r>
    </w:p>
    <w:p w:rsidR="00475A6E" w:rsidRDefault="00475A6E" w:rsidP="00475A6E">
      <w:pPr>
        <w:shd w:val="clear" w:color="auto" w:fill="FFFFFF"/>
      </w:pPr>
      <w:r w:rsidRPr="00227D74">
        <w:tab/>
      </w:r>
      <w:r w:rsidRPr="00227D74">
        <w:tab/>
        <w:t> </w:t>
      </w:r>
    </w:p>
    <w:p w:rsidR="00475A6E" w:rsidRDefault="00475A6E" w:rsidP="00475A6E">
      <w:pPr>
        <w:shd w:val="clear" w:color="auto" w:fill="FFFFFF"/>
      </w:pPr>
    </w:p>
    <w:p w:rsidR="00475A6E" w:rsidRDefault="00475A6E" w:rsidP="00475A6E">
      <w:pPr>
        <w:shd w:val="clear" w:color="auto" w:fill="FFFFFF"/>
      </w:pPr>
    </w:p>
    <w:p w:rsidR="00475A6E" w:rsidRPr="00227D74" w:rsidRDefault="00475A6E" w:rsidP="00475A6E">
      <w:pPr>
        <w:shd w:val="clear" w:color="auto" w:fill="FFFFFF"/>
      </w:pPr>
    </w:p>
    <w:p w:rsidR="00475A6E" w:rsidRDefault="00475A6E" w:rsidP="00475A6E">
      <w:pPr>
        <w:shd w:val="clear" w:color="auto" w:fill="FFFFFF"/>
      </w:pPr>
      <w:r w:rsidRPr="00227D74">
        <w:tab/>
      </w:r>
      <w:r w:rsidRPr="00227D74">
        <w:tab/>
      </w:r>
    </w:p>
    <w:p w:rsidR="00475A6E" w:rsidRDefault="00475A6E" w:rsidP="00475A6E">
      <w:pPr>
        <w:shd w:val="clear" w:color="auto" w:fill="FFFFFF"/>
      </w:pPr>
    </w:p>
    <w:p w:rsidR="00475A6E" w:rsidRPr="00227D74" w:rsidRDefault="00475A6E" w:rsidP="00475A6E">
      <w:pPr>
        <w:shd w:val="clear" w:color="auto" w:fill="FFFFFF"/>
      </w:pPr>
      <w:bookmarkStart w:id="0" w:name="_GoBack"/>
      <w:bookmarkEnd w:id="0"/>
    </w:p>
    <w:p w:rsidR="00475A6E" w:rsidRDefault="00475A6E" w:rsidP="00475A6E">
      <w:pPr>
        <w:shd w:val="clear" w:color="auto" w:fill="FFFFFF"/>
        <w:jc w:val="right"/>
      </w:pPr>
    </w:p>
    <w:p w:rsidR="00475A6E" w:rsidRPr="00227D74" w:rsidRDefault="00475A6E" w:rsidP="00475A6E">
      <w:pPr>
        <w:shd w:val="clear" w:color="auto" w:fill="FFFFFF"/>
        <w:jc w:val="right"/>
      </w:pPr>
      <w:r w:rsidRPr="00227D74">
        <w:rPr>
          <w:b/>
          <w:bCs/>
        </w:rPr>
        <w:t xml:space="preserve"> Приложение № 1</w:t>
      </w:r>
    </w:p>
    <w:p w:rsidR="00475A6E" w:rsidRDefault="00475A6E" w:rsidP="00475A6E">
      <w:pPr>
        <w:shd w:val="clear" w:color="auto" w:fill="FFFFFF"/>
      </w:pPr>
    </w:p>
    <w:p w:rsidR="00475A6E" w:rsidRDefault="00475A6E" w:rsidP="00475A6E">
      <w:pPr>
        <w:shd w:val="clear" w:color="auto" w:fill="FFFFFF"/>
        <w:jc w:val="right"/>
      </w:pPr>
      <w:r>
        <w:t>К постановлению Администрации</w:t>
      </w:r>
    </w:p>
    <w:p w:rsidR="00475A6E" w:rsidRDefault="00475A6E" w:rsidP="00475A6E">
      <w:pPr>
        <w:shd w:val="clear" w:color="auto" w:fill="FFFFFF"/>
        <w:jc w:val="right"/>
      </w:pPr>
      <w:r>
        <w:t>Артемьевского сельского поселения </w:t>
      </w:r>
    </w:p>
    <w:p w:rsidR="00475A6E" w:rsidRDefault="00475A6E" w:rsidP="00475A6E">
      <w:pPr>
        <w:shd w:val="clear" w:color="auto" w:fill="FFFFFF"/>
        <w:jc w:val="right"/>
      </w:pPr>
      <w:r>
        <w:t>от 14.02.2023  №20</w:t>
      </w:r>
    </w:p>
    <w:p w:rsidR="00475A6E" w:rsidRDefault="00475A6E" w:rsidP="00475A6E">
      <w:pPr>
        <w:shd w:val="clear" w:color="auto" w:fill="FFFFFF"/>
        <w:jc w:val="right"/>
      </w:pPr>
    </w:p>
    <w:p w:rsidR="00475A6E" w:rsidRDefault="00475A6E" w:rsidP="00475A6E">
      <w:pPr>
        <w:shd w:val="clear" w:color="auto" w:fill="FFFFFF"/>
      </w:pPr>
      <w:r>
        <w:t> </w:t>
      </w:r>
    </w:p>
    <w:p w:rsidR="00475A6E" w:rsidRDefault="00475A6E" w:rsidP="00475A6E">
      <w:pPr>
        <w:shd w:val="clear" w:color="auto" w:fill="FFFFFF"/>
      </w:pPr>
      <w:r>
        <w:t> </w:t>
      </w:r>
    </w:p>
    <w:p w:rsidR="00475A6E" w:rsidRPr="00F02701" w:rsidRDefault="00475A6E" w:rsidP="00475A6E">
      <w:pPr>
        <w:shd w:val="clear" w:color="auto" w:fill="FFFFFF"/>
        <w:jc w:val="center"/>
      </w:pPr>
      <w:r w:rsidRPr="00F02701">
        <w:rPr>
          <w:b/>
        </w:rPr>
        <w:t>ПЛАН</w:t>
      </w:r>
    </w:p>
    <w:p w:rsidR="00475A6E" w:rsidRPr="00F02701" w:rsidRDefault="00475A6E" w:rsidP="00475A6E">
      <w:pPr>
        <w:shd w:val="clear" w:color="auto" w:fill="FFFFFF"/>
        <w:jc w:val="center"/>
      </w:pPr>
      <w:r w:rsidRPr="00F02701">
        <w:t>мероприятий по безаварийному пропуску весеннего паводка</w:t>
      </w:r>
    </w:p>
    <w:p w:rsidR="00475A6E" w:rsidRPr="00F02701" w:rsidRDefault="00475A6E" w:rsidP="00475A6E">
      <w:pPr>
        <w:shd w:val="clear" w:color="auto" w:fill="FFFFFF"/>
        <w:jc w:val="center"/>
      </w:pPr>
      <w:r w:rsidRPr="00F02701">
        <w:t xml:space="preserve">на территории </w:t>
      </w:r>
      <w:r>
        <w:t>Артемьевского</w:t>
      </w:r>
      <w:r w:rsidR="00DD755F">
        <w:t xml:space="preserve"> </w:t>
      </w:r>
      <w:r w:rsidRPr="00F02701">
        <w:t xml:space="preserve">сельского поселения   в </w:t>
      </w:r>
      <w:r>
        <w:t>2023</w:t>
      </w:r>
      <w:r w:rsidRPr="00F02701">
        <w:t xml:space="preserve"> г.</w:t>
      </w:r>
    </w:p>
    <w:p w:rsidR="00475A6E" w:rsidRPr="00F02701" w:rsidRDefault="00475A6E" w:rsidP="00475A6E">
      <w:pPr>
        <w:shd w:val="clear" w:color="auto" w:fill="FFFFFF"/>
      </w:pPr>
      <w:r w:rsidRPr="00F02701"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488"/>
        <w:gridCol w:w="1818"/>
        <w:gridCol w:w="2629"/>
      </w:tblGrid>
      <w:tr w:rsidR="00475A6E" w:rsidRPr="00227D74" w:rsidTr="00707F2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Default="00475A6E" w:rsidP="00707F2E">
            <w:r w:rsidRPr="00227D74">
              <w:rPr>
                <w:b/>
              </w:rPr>
              <w:t xml:space="preserve">№ </w:t>
            </w:r>
          </w:p>
          <w:p w:rsidR="00475A6E" w:rsidRPr="00227D74" w:rsidRDefault="00475A6E" w:rsidP="00707F2E">
            <w:r w:rsidRPr="00227D74">
              <w:rPr>
                <w:b/>
              </w:rPr>
              <w:t>пп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Pr="00227D74" w:rsidRDefault="00475A6E" w:rsidP="00707F2E">
            <w:pPr>
              <w:jc w:val="center"/>
            </w:pPr>
            <w:r w:rsidRPr="00227D74">
              <w:rPr>
                <w:b/>
              </w:rPr>
              <w:t>Мероприятия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Pr="00227D74" w:rsidRDefault="00475A6E" w:rsidP="00707F2E">
            <w:r w:rsidRPr="00227D74">
              <w:rPr>
                <w:b/>
              </w:rPr>
              <w:t>срок исполнения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Pr="00227D74" w:rsidRDefault="00475A6E" w:rsidP="00707F2E">
            <w:r w:rsidRPr="00227D74">
              <w:rPr>
                <w:b/>
              </w:rPr>
              <w:t>исполнитель</w:t>
            </w:r>
          </w:p>
        </w:tc>
      </w:tr>
      <w:tr w:rsidR="00475A6E" w:rsidRPr="00227D74" w:rsidTr="00707F2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Default="00475A6E" w:rsidP="00707F2E">
            <w: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Default="00475A6E" w:rsidP="00707F2E">
            <w:r w:rsidRPr="00227D74">
              <w:t>Обеспечить устойчивое функционирование систем жизнеобеспечения на территории сельского поселения, информирование населения о прохождении паводка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Default="00475A6E" w:rsidP="00707F2E"/>
          <w:p w:rsidR="00475A6E" w:rsidRDefault="00475A6E" w:rsidP="00707F2E">
            <w:pPr>
              <w:jc w:val="center"/>
            </w:pPr>
            <w:r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Default="00475A6E" w:rsidP="00707F2E">
            <w:r>
              <w:t>Глава Артемьевского сельского поселения, руководители организаций</w:t>
            </w:r>
          </w:p>
          <w:p w:rsidR="00475A6E" w:rsidRDefault="00475A6E" w:rsidP="00707F2E"/>
        </w:tc>
      </w:tr>
      <w:tr w:rsidR="00475A6E" w:rsidRPr="00227D74" w:rsidTr="00707F2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Pr="002855B2" w:rsidRDefault="00475A6E" w:rsidP="00707F2E">
            <w: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Pr="002855B2" w:rsidRDefault="00475A6E" w:rsidP="00707F2E">
            <w:r w:rsidRPr="002855B2">
              <w:rPr>
                <w:rFonts w:ascii="Roboto" w:hAnsi="Roboto"/>
                <w:color w:val="000000"/>
              </w:rPr>
              <w:t>Проверка наличия и при необходимости установка дополнительных аншлагов с информацией запрета выхода на водные объекты в паводковый период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Default="00475A6E" w:rsidP="00707F2E">
            <w:pPr>
              <w:jc w:val="center"/>
            </w:pPr>
            <w:r>
              <w:t>до начала</w:t>
            </w:r>
          </w:p>
          <w:p w:rsidR="00475A6E" w:rsidRDefault="00475A6E" w:rsidP="00707F2E">
            <w:pPr>
              <w:jc w:val="center"/>
            </w:pPr>
            <w:r>
              <w:t>паводка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Default="00475A6E" w:rsidP="00707F2E">
            <w:r>
              <w:t>Глава Артемьевского сельского поселения</w:t>
            </w:r>
          </w:p>
        </w:tc>
      </w:tr>
      <w:tr w:rsidR="00475A6E" w:rsidRPr="00227D74" w:rsidTr="00707F2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Pr="00227D74" w:rsidRDefault="00475A6E" w:rsidP="00707F2E">
            <w: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Pr="00227D74" w:rsidRDefault="00475A6E" w:rsidP="00707F2E">
            <w:r>
              <w:t>Проверка к началу половодья состояния потенциальных источников загрязнения водных объектов, напорных сооружений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Pr="00227D74" w:rsidRDefault="00475A6E" w:rsidP="00707F2E">
            <w:pPr>
              <w:jc w:val="center"/>
            </w:pPr>
            <w:r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Pr="00227D74" w:rsidRDefault="00475A6E" w:rsidP="00707F2E">
            <w:r>
              <w:t xml:space="preserve">Глава Артемьевского сельского поселения, руководители сельхозпредприятий, МУП ТМР «ТТЭ» </w:t>
            </w:r>
          </w:p>
        </w:tc>
      </w:tr>
      <w:tr w:rsidR="00475A6E" w:rsidRPr="00227D74" w:rsidTr="00707F2E">
        <w:trPr>
          <w:trHeight w:val="136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Pr="00227D74" w:rsidRDefault="00475A6E" w:rsidP="00707F2E">
            <w:r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Pr="00227D74" w:rsidRDefault="00475A6E" w:rsidP="00707F2E">
            <w:r>
              <w:t>Организовать отвод талых вод от водонапорных  башен, скважин, от зданий соцкультбыта, производственных зданий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Pr="00227D74" w:rsidRDefault="00475A6E" w:rsidP="00707F2E">
            <w:pPr>
              <w:jc w:val="center"/>
            </w:pPr>
            <w:r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Default="00475A6E" w:rsidP="00707F2E">
            <w:r>
              <w:t xml:space="preserve">Глава Артемьевского сельского поселения, МУП ТМР «ТКС», руководители организаций </w:t>
            </w:r>
          </w:p>
          <w:p w:rsidR="00475A6E" w:rsidRPr="00227D74" w:rsidRDefault="00475A6E" w:rsidP="00707F2E"/>
        </w:tc>
      </w:tr>
      <w:tr w:rsidR="00475A6E" w:rsidRPr="00227D74" w:rsidTr="00707F2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Default="00475A6E" w:rsidP="00707F2E">
            <w:r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Default="00475A6E" w:rsidP="00707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Ежедневные доклады о состоянии паводковой обстановки в ЕДДС по Тутаевскому  району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Default="00475A6E" w:rsidP="00707F2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период паводка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6E" w:rsidRDefault="00475A6E" w:rsidP="00707F2E">
            <w:r>
              <w:t>Ведущий специалист Администрации АСП Антонихина И.В.</w:t>
            </w:r>
          </w:p>
        </w:tc>
      </w:tr>
    </w:tbl>
    <w:p w:rsidR="00475A6E" w:rsidRDefault="00475A6E" w:rsidP="00475A6E"/>
    <w:p w:rsidR="00475A6E" w:rsidRDefault="00475A6E" w:rsidP="00475A6E"/>
    <w:p w:rsidR="00475A6E" w:rsidRDefault="00475A6E" w:rsidP="00475A6E"/>
    <w:p w:rsidR="00F12C76" w:rsidRDefault="00F12C76" w:rsidP="006C0B77">
      <w:pPr>
        <w:ind w:firstLine="709"/>
        <w:jc w:val="both"/>
      </w:pPr>
    </w:p>
    <w:sectPr w:rsidR="00F12C76" w:rsidSect="007B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3108"/>
    <w:multiLevelType w:val="hybridMultilevel"/>
    <w:tmpl w:val="5222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2CFD"/>
    <w:rsid w:val="002F70FD"/>
    <w:rsid w:val="00475A6E"/>
    <w:rsid w:val="006C0B77"/>
    <w:rsid w:val="008242FF"/>
    <w:rsid w:val="00870751"/>
    <w:rsid w:val="00922C48"/>
    <w:rsid w:val="00AB2CFD"/>
    <w:rsid w:val="00B915B7"/>
    <w:rsid w:val="00DD755F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5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75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2023-02-21T11:07:00Z</cp:lastPrinted>
  <dcterms:created xsi:type="dcterms:W3CDTF">2023-02-21T11:03:00Z</dcterms:created>
  <dcterms:modified xsi:type="dcterms:W3CDTF">2023-03-23T05:30:00Z</dcterms:modified>
</cp:coreProperties>
</file>