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792B" w14:textId="77777777" w:rsidR="001A27A6" w:rsidRPr="001A27A6" w:rsidRDefault="001A27A6" w:rsidP="001A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3016"/>
        <w:gridCol w:w="2334"/>
        <w:gridCol w:w="2334"/>
      </w:tblGrid>
      <w:tr w:rsidR="001A27A6" w:rsidRPr="001A27A6" w14:paraId="5F9A9F66" w14:textId="77777777" w:rsidTr="00427A46">
        <w:tc>
          <w:tcPr>
            <w:tcW w:w="9570" w:type="dxa"/>
            <w:gridSpan w:val="4"/>
          </w:tcPr>
          <w:p w14:paraId="50DE1A65" w14:textId="77777777" w:rsidR="001A27A6" w:rsidRPr="001A27A6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1A27A6">
              <w:rPr>
                <w:bCs/>
                <w:sz w:val="28"/>
                <w:szCs w:val="28"/>
              </w:rPr>
              <w:t>ПОСТАНОВЛЕНИЕ</w:t>
            </w:r>
          </w:p>
          <w:p w14:paraId="73A7823C" w14:textId="77777777" w:rsidR="001A27A6" w:rsidRPr="001A27A6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1A27A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7C3C2710" w14:textId="77777777" w:rsidR="001A27A6" w:rsidRPr="001A27A6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1A27A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2AB386FA" w14:textId="77777777" w:rsidR="001A27A6" w:rsidRPr="001A27A6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1A27A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444DE988" w14:textId="77777777" w:rsidR="001A27A6" w:rsidRPr="001A27A6" w:rsidRDefault="001A27A6" w:rsidP="001A27A6">
            <w:pPr>
              <w:jc w:val="center"/>
              <w:rPr>
                <w:sz w:val="28"/>
                <w:szCs w:val="28"/>
              </w:rPr>
            </w:pPr>
          </w:p>
          <w:p w14:paraId="7C04CF88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1A27A6" w14:paraId="42CB7332" w14:textId="77777777" w:rsidTr="00427A46">
        <w:tc>
          <w:tcPr>
            <w:tcW w:w="1886" w:type="dxa"/>
            <w:hideMark/>
          </w:tcPr>
          <w:p w14:paraId="49E1E3CC" w14:textId="3BF1822F" w:rsidR="001A27A6" w:rsidRPr="001A27A6" w:rsidRDefault="00D314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25.05.2022</w:t>
            </w:r>
            <w:r w:rsidR="001A27A6" w:rsidRPr="001A27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  <w:hideMark/>
          </w:tcPr>
          <w:p w14:paraId="79ECD77B" w14:textId="5B43B02E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A27A6">
              <w:rPr>
                <w:sz w:val="28"/>
                <w:szCs w:val="28"/>
              </w:rPr>
              <w:t xml:space="preserve">№ </w:t>
            </w:r>
            <w:r w:rsidR="00D314A6">
              <w:rPr>
                <w:sz w:val="28"/>
                <w:szCs w:val="28"/>
              </w:rPr>
              <w:t>80</w:t>
            </w:r>
          </w:p>
        </w:tc>
        <w:tc>
          <w:tcPr>
            <w:tcW w:w="2334" w:type="dxa"/>
          </w:tcPr>
          <w:p w14:paraId="0E1389BD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1E97DB79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1A27A6" w14:paraId="3A8CF056" w14:textId="77777777" w:rsidTr="00427A46">
        <w:tc>
          <w:tcPr>
            <w:tcW w:w="1886" w:type="dxa"/>
            <w:hideMark/>
          </w:tcPr>
          <w:p w14:paraId="120F0E86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A27A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  <w:hideMark/>
          </w:tcPr>
          <w:p w14:paraId="66ACD77C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A27A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14:paraId="0FD3A1B7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14:paraId="44EFB203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1A27A6" w:rsidRPr="001A27A6" w14:paraId="6F5086B2" w14:textId="77777777" w:rsidTr="00427A46">
        <w:tc>
          <w:tcPr>
            <w:tcW w:w="1886" w:type="dxa"/>
          </w:tcPr>
          <w:p w14:paraId="4BECE583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A27A6">
              <w:rPr>
                <w:sz w:val="16"/>
                <w:szCs w:val="16"/>
              </w:rPr>
              <w:t xml:space="preserve">   (дата документа)</w:t>
            </w:r>
          </w:p>
          <w:p w14:paraId="5A2DBD5D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27C66C68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  <w:hideMark/>
          </w:tcPr>
          <w:p w14:paraId="0239A089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A27A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14:paraId="77D05792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0EBC77E7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1A27A6" w14:paraId="6FA0C14F" w14:textId="77777777" w:rsidTr="00427A46">
        <w:tc>
          <w:tcPr>
            <w:tcW w:w="1886" w:type="dxa"/>
          </w:tcPr>
          <w:p w14:paraId="7F4C5A30" w14:textId="77777777" w:rsidR="001A27A6" w:rsidRPr="001A27A6" w:rsidRDefault="001A27A6" w:rsidP="001A27A6">
            <w:pPr>
              <w:rPr>
                <w:sz w:val="24"/>
                <w:szCs w:val="24"/>
              </w:rPr>
            </w:pPr>
            <w:r w:rsidRPr="001A27A6">
              <w:rPr>
                <w:sz w:val="24"/>
                <w:szCs w:val="24"/>
              </w:rPr>
              <w:t>д. Емишево</w:t>
            </w:r>
          </w:p>
          <w:p w14:paraId="2F2CE9A3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690BD1FA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058353C4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1A3147EB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1A27A6" w14:paraId="359DB788" w14:textId="77777777" w:rsidTr="00427A46">
        <w:tc>
          <w:tcPr>
            <w:tcW w:w="4902" w:type="dxa"/>
            <w:gridSpan w:val="2"/>
            <w:hideMark/>
          </w:tcPr>
          <w:p w14:paraId="0524E3B9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b/>
                <w:bCs/>
                <w:sz w:val="24"/>
                <w:szCs w:val="24"/>
              </w:rPr>
            </w:pPr>
            <w:r w:rsidRPr="001A27A6">
              <w:rPr>
                <w:b/>
                <w:bCs/>
                <w:sz w:val="24"/>
                <w:szCs w:val="24"/>
              </w:rPr>
              <w:t xml:space="preserve">«Об утверждении Порядка предоставления субсидий, </w:t>
            </w:r>
            <w:bookmarkStart w:id="0" w:name="_Hlk103607895"/>
            <w:r w:rsidRPr="001A27A6">
              <w:rPr>
                <w:b/>
                <w:bCs/>
                <w:sz w:val="24"/>
                <w:szCs w:val="24"/>
              </w:rPr>
              <w:t xml:space="preserve">в том числе грантов в форме субсидий, </w:t>
            </w:r>
            <w:bookmarkEnd w:id="0"/>
            <w:r w:rsidRPr="001A27A6">
              <w:rPr>
                <w:b/>
                <w:bCs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      </w:r>
          </w:p>
          <w:p w14:paraId="7340D299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b/>
                <w:bCs/>
                <w:sz w:val="24"/>
                <w:szCs w:val="24"/>
              </w:rPr>
            </w:pPr>
            <w:r w:rsidRPr="001A27A6">
              <w:rPr>
                <w:b/>
                <w:bCs/>
                <w:sz w:val="24"/>
                <w:szCs w:val="24"/>
              </w:rPr>
              <w:t>из бюджета Артемьевского сельского поселения»</w:t>
            </w:r>
          </w:p>
        </w:tc>
        <w:tc>
          <w:tcPr>
            <w:tcW w:w="2334" w:type="dxa"/>
          </w:tcPr>
          <w:p w14:paraId="18DC1FBC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4FBA355B" w14:textId="77777777" w:rsidR="001A27A6" w:rsidRPr="001A27A6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7E969D37" w14:textId="77777777" w:rsidR="001A27A6" w:rsidRPr="001A27A6" w:rsidRDefault="001A27A6" w:rsidP="001A27A6">
      <w:pPr>
        <w:shd w:val="clear" w:color="auto" w:fill="FFFFFF"/>
        <w:suppressAutoHyphens/>
        <w:spacing w:before="280" w:after="119" w:line="264" w:lineRule="atLeast"/>
        <w:jc w:val="both"/>
        <w:rPr>
          <w:rFonts w:ascii="Open Sans" w:eastAsia="Times New Roman" w:hAnsi="Open Sans" w:cs="Times New Roman"/>
          <w:sz w:val="26"/>
          <w:szCs w:val="26"/>
          <w:lang w:eastAsia="ar-SA"/>
        </w:rPr>
      </w:pPr>
      <w:r w:rsidRPr="001A27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Уставом, Администрация Артемьевского сельского поселения </w:t>
      </w:r>
    </w:p>
    <w:p w14:paraId="731A4BC0" w14:textId="77777777" w:rsidR="001A27A6" w:rsidRPr="001A27A6" w:rsidRDefault="001A27A6" w:rsidP="001A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ПОСТАНОВЛЯЕТ:</w:t>
      </w:r>
    </w:p>
    <w:p w14:paraId="52D8FFDB" w14:textId="77777777" w:rsidR="001A27A6" w:rsidRPr="001A27A6" w:rsidRDefault="001A27A6" w:rsidP="001A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7A6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1. </w:t>
      </w:r>
      <w:r w:rsidRPr="001A27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Артемьевского сельского поселения согласно приложению к настоящему постановлению.</w:t>
      </w:r>
    </w:p>
    <w:p w14:paraId="69DC5F2E" w14:textId="77777777" w:rsidR="001A27A6" w:rsidRPr="001A27A6" w:rsidRDefault="001A27A6" w:rsidP="0043041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27A6">
        <w:rPr>
          <w:rFonts w:ascii="Open Sans" w:eastAsia="Times New Roman" w:hAnsi="Open Sans" w:cs="Times New Roman"/>
          <w:color w:val="000000" w:themeColor="text1"/>
          <w:sz w:val="26"/>
          <w:szCs w:val="26"/>
          <w:lang w:eastAsia="ru-RU"/>
        </w:rPr>
        <w:t xml:space="preserve">        2</w:t>
      </w:r>
      <w:r w:rsidRPr="001A27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463C53C2" w14:textId="77777777" w:rsidR="001A27A6" w:rsidRPr="001A27A6" w:rsidRDefault="001A27A6" w:rsidP="0043041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2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 Настоящее постановление вступает в силу со дня его подписания.</w:t>
      </w:r>
      <w:r w:rsidRPr="001A2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3661079" w14:textId="77777777" w:rsidR="001A27A6" w:rsidRPr="001A27A6" w:rsidRDefault="001A27A6" w:rsidP="001A27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2A103" w14:textId="77777777" w:rsidR="001A27A6" w:rsidRPr="001A27A6" w:rsidRDefault="001A27A6" w:rsidP="001A27A6">
      <w:pPr>
        <w:suppressAutoHyphens/>
        <w:spacing w:before="27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D37CCA1" w14:textId="77777777" w:rsidR="002B44E5" w:rsidRPr="001A27A6" w:rsidRDefault="001A27A6" w:rsidP="001A27A6">
      <w:pPr>
        <w:suppressAutoHyphens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A2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Глава Артемьевского сельского поселения                                              Т.В. Гриневич</w:t>
      </w:r>
    </w:p>
    <w:p w14:paraId="30B1FC7A" w14:textId="77777777" w:rsidR="001A27A6" w:rsidRDefault="001A27A6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B2CE" w14:textId="77777777" w:rsidR="002E4C35" w:rsidRDefault="002E4C3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B648C" w14:textId="28A111FB" w:rsidR="001A27A6" w:rsidRDefault="001A27A6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B92F0" w14:textId="77777777" w:rsidR="00B70027" w:rsidRDefault="00B70027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3549" w14:textId="77777777" w:rsidR="002B44E5" w:rsidRDefault="002B44E5" w:rsidP="00DC28FD">
      <w:pPr>
        <w:pStyle w:val="TableParagraph"/>
        <w:jc w:val="right"/>
        <w:rPr>
          <w:lang w:eastAsia="ru-RU"/>
        </w:rPr>
      </w:pPr>
      <w:r w:rsidRPr="007C7C22">
        <w:rPr>
          <w:lang w:eastAsia="ru-RU"/>
        </w:rPr>
        <w:lastRenderedPageBreak/>
        <w:t>Приложение</w:t>
      </w:r>
      <w:r w:rsidRPr="007C7C22">
        <w:rPr>
          <w:lang w:eastAsia="ru-RU"/>
        </w:rPr>
        <w:br/>
      </w:r>
      <w:r w:rsidR="00DC28FD">
        <w:rPr>
          <w:lang w:eastAsia="ru-RU"/>
        </w:rPr>
        <w:t>к постановлению Администрации АСП</w:t>
      </w:r>
    </w:p>
    <w:p w14:paraId="6E7216F8" w14:textId="10D14CD9" w:rsidR="00DC28FD" w:rsidRPr="007C7C22" w:rsidRDefault="00DC28FD" w:rsidP="00DC28FD">
      <w:pPr>
        <w:pStyle w:val="TableParagraph"/>
        <w:jc w:val="right"/>
        <w:rPr>
          <w:lang w:eastAsia="ru-RU"/>
        </w:rPr>
      </w:pPr>
      <w:r>
        <w:rPr>
          <w:lang w:eastAsia="ru-RU"/>
        </w:rPr>
        <w:t xml:space="preserve">№ </w:t>
      </w:r>
      <w:r w:rsidR="00D314A6">
        <w:rPr>
          <w:lang w:eastAsia="ru-RU"/>
        </w:rPr>
        <w:t>80</w:t>
      </w:r>
      <w:r>
        <w:rPr>
          <w:lang w:eastAsia="ru-RU"/>
        </w:rPr>
        <w:t xml:space="preserve"> от </w:t>
      </w:r>
      <w:r w:rsidR="00D314A6">
        <w:rPr>
          <w:lang w:eastAsia="ru-RU"/>
        </w:rPr>
        <w:t>25.05.2022 г.</w:t>
      </w:r>
    </w:p>
    <w:p w14:paraId="29E8260D" w14:textId="77777777" w:rsidR="002B44E5" w:rsidRPr="0051238A" w:rsidRDefault="002B44E5" w:rsidP="00C32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предоставления субсидий</w:t>
      </w:r>
      <w:bookmarkStart w:id="1" w:name="_Hlk103693152"/>
      <w:r w:rsidR="00427A46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AF0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грантов в форме субсидий</w:t>
      </w:r>
      <w:bookmarkEnd w:id="1"/>
      <w:r w:rsidR="00427A46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</w:t>
      </w:r>
      <w:r w:rsidR="00C32AF0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Артемьевского сельского поселения</w:t>
      </w:r>
    </w:p>
    <w:p w14:paraId="4A08813C" w14:textId="77777777" w:rsidR="002B44E5" w:rsidRPr="0051238A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о предоставлении субсидий</w:t>
      </w:r>
      <w:r w:rsidR="00427A46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6853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грантов в форме субсидий</w:t>
      </w:r>
      <w:r w:rsidR="00427A46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352C3B2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  <w:lang w:eastAsia="ru-RU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 г.</w:t>
      </w:r>
      <w:r w:rsidR="00427A46">
        <w:rPr>
          <w:sz w:val="24"/>
          <w:szCs w:val="24"/>
          <w:lang w:eastAsia="ru-RU"/>
        </w:rPr>
        <w:t xml:space="preserve"> </w:t>
      </w:r>
      <w:r w:rsidR="00DC28FD" w:rsidRPr="00430411">
        <w:rPr>
          <w:sz w:val="24"/>
          <w:szCs w:val="24"/>
          <w:lang w:eastAsia="ru-RU"/>
        </w:rPr>
        <w:t>№</w:t>
      </w:r>
      <w:r w:rsidRPr="00430411">
        <w:rPr>
          <w:sz w:val="24"/>
          <w:szCs w:val="24"/>
          <w:lang w:eastAsia="ru-RU"/>
        </w:rPr>
        <w:t xml:space="preserve">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916395" w:rsidRPr="00430411">
        <w:rPr>
          <w:sz w:val="24"/>
          <w:szCs w:val="24"/>
          <w:lang w:eastAsia="ru-RU"/>
        </w:rPr>
        <w:t xml:space="preserve">Артемьевского сельского поселения </w:t>
      </w:r>
      <w:r w:rsidRPr="00430411">
        <w:rPr>
          <w:sz w:val="24"/>
          <w:szCs w:val="24"/>
          <w:lang w:eastAsia="ru-RU"/>
        </w:rPr>
        <w:t>юридическим лицам, индивидуальным предпринимателям, физическим лицам - производителям товаров, работ, услуг.</w:t>
      </w:r>
    </w:p>
    <w:p w14:paraId="592A68E4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430411">
        <w:rPr>
          <w:rFonts w:eastAsia="Calibri"/>
          <w:sz w:val="24"/>
          <w:szCs w:val="24"/>
          <w:shd w:val="clear" w:color="auto" w:fill="FFFFFF"/>
        </w:rPr>
        <w:t>При формировании проекта решения о местном бюджете на очередной финансовый год и на плановый период (проекта решения о внесении изменений в решение о местном бюджете на очередной финансовый год</w:t>
      </w:r>
      <w:r w:rsidR="00712DB2" w:rsidRPr="00430411">
        <w:rPr>
          <w:rFonts w:eastAsia="Calibri"/>
          <w:sz w:val="24"/>
          <w:szCs w:val="24"/>
          <w:shd w:val="clear" w:color="auto" w:fill="FFFFFF"/>
        </w:rPr>
        <w:t>,</w:t>
      </w:r>
      <w:r w:rsidRPr="00430411">
        <w:rPr>
          <w:rFonts w:eastAsia="Calibri"/>
          <w:sz w:val="24"/>
          <w:szCs w:val="24"/>
          <w:shd w:val="clear" w:color="auto" w:fill="FFFFFF"/>
        </w:rPr>
        <w:t xml:space="preserve"> сведения о субсидиях</w:t>
      </w:r>
      <w:r w:rsidR="00F11DCB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AF5D3A" w:rsidRPr="00430411">
        <w:rPr>
          <w:rFonts w:eastAsia="Calibri"/>
          <w:sz w:val="24"/>
          <w:szCs w:val="24"/>
          <w:shd w:val="clear" w:color="auto" w:fill="FFFFFF"/>
        </w:rPr>
        <w:t>в том числе грантах в форме субсидий,</w:t>
      </w:r>
      <w:r w:rsidRPr="00430411">
        <w:rPr>
          <w:rFonts w:eastAsia="Calibri"/>
          <w:sz w:val="24"/>
          <w:szCs w:val="24"/>
          <w:shd w:val="clear" w:color="auto" w:fill="FFFFFF"/>
        </w:rPr>
        <w:t xml:space="preserve"> размещаются на едином портале бюджетной системы Российской Федерации в информационно-телекоммуникационной сети "Интернет".</w:t>
      </w:r>
    </w:p>
    <w:p w14:paraId="4B06DBE1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  <w:lang w:eastAsia="ru-RU"/>
        </w:rPr>
        <w:t>1.2. Предоставление субсидий</w:t>
      </w:r>
      <w:r w:rsidR="00F11DCB">
        <w:rPr>
          <w:sz w:val="24"/>
          <w:szCs w:val="24"/>
          <w:lang w:eastAsia="ru-RU"/>
        </w:rPr>
        <w:t xml:space="preserve"> </w:t>
      </w:r>
      <w:r w:rsidR="006F1FC8" w:rsidRPr="00430411">
        <w:rPr>
          <w:sz w:val="24"/>
          <w:szCs w:val="24"/>
          <w:lang w:eastAsia="ru-RU"/>
        </w:rPr>
        <w:t xml:space="preserve">в том числе грантов в форме </w:t>
      </w:r>
      <w:r w:rsidR="00AF5D3A" w:rsidRPr="00430411">
        <w:rPr>
          <w:sz w:val="24"/>
          <w:szCs w:val="24"/>
          <w:lang w:eastAsia="ru-RU"/>
        </w:rPr>
        <w:t>субсидий, юридическим</w:t>
      </w:r>
      <w:r w:rsidRPr="00430411">
        <w:rPr>
          <w:sz w:val="24"/>
          <w:szCs w:val="24"/>
          <w:lang w:eastAsia="ru-RU"/>
        </w:rPr>
        <w:t xml:space="preserve">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</w:t>
      </w:r>
      <w:r w:rsidR="00CC5E76" w:rsidRPr="00430411">
        <w:rPr>
          <w:sz w:val="24"/>
          <w:szCs w:val="24"/>
          <w:lang w:eastAsia="ru-RU"/>
        </w:rPr>
        <w:t>Артемьевского сельского поселения</w:t>
      </w:r>
      <w:r w:rsidRPr="00430411">
        <w:rPr>
          <w:sz w:val="24"/>
          <w:szCs w:val="24"/>
          <w:lang w:eastAsia="ru-RU"/>
        </w:rPr>
        <w:t>, в соответствии с настоящим Порядком, осуществляется в целях:</w:t>
      </w:r>
    </w:p>
    <w:p w14:paraId="612E138A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  <w:lang w:eastAsia="ru-RU"/>
        </w:rPr>
        <w:t xml:space="preserve">а) возмещения недополученных доходов </w:t>
      </w:r>
      <w:r w:rsidRPr="00430411">
        <w:rPr>
          <w:sz w:val="24"/>
          <w:szCs w:val="24"/>
        </w:rPr>
        <w:t>в связи с производством (реализацией) товаров, выполнением работ, оказанием услуг Получателям</w:t>
      </w:r>
      <w:r w:rsidR="00F11DCB">
        <w:rPr>
          <w:sz w:val="24"/>
          <w:szCs w:val="24"/>
        </w:rPr>
        <w:t xml:space="preserve"> </w:t>
      </w:r>
      <w:r w:rsidRPr="00430411">
        <w:rPr>
          <w:sz w:val="24"/>
          <w:szCs w:val="24"/>
        </w:rPr>
        <w:t>субсидии</w:t>
      </w:r>
      <w:r w:rsidRPr="00430411">
        <w:rPr>
          <w:sz w:val="24"/>
          <w:szCs w:val="24"/>
          <w:lang w:eastAsia="ru-RU"/>
        </w:rPr>
        <w:t>;</w:t>
      </w:r>
    </w:p>
    <w:p w14:paraId="3FB075F1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  <w:lang w:eastAsia="ru-RU"/>
        </w:rPr>
        <w:t xml:space="preserve">б) финансового обеспечения (возмещения) затрат </w:t>
      </w:r>
      <w:r w:rsidRPr="00430411">
        <w:rPr>
          <w:sz w:val="24"/>
          <w:szCs w:val="24"/>
        </w:rPr>
        <w:t>в связи производством (реализацией) товаров, выполнением работ, оказанием услуг Получателям</w:t>
      </w:r>
      <w:r w:rsidR="00F11DCB">
        <w:rPr>
          <w:sz w:val="24"/>
          <w:szCs w:val="24"/>
        </w:rPr>
        <w:t xml:space="preserve"> </w:t>
      </w:r>
      <w:r w:rsidRPr="00430411">
        <w:rPr>
          <w:sz w:val="24"/>
          <w:szCs w:val="24"/>
        </w:rPr>
        <w:t>субсидии</w:t>
      </w:r>
      <w:r w:rsidR="00AF5D3A" w:rsidRPr="00430411">
        <w:rPr>
          <w:sz w:val="24"/>
          <w:szCs w:val="24"/>
        </w:rPr>
        <w:t xml:space="preserve"> в том числе гранта в форме субсидий</w:t>
      </w:r>
      <w:r w:rsidR="00505506" w:rsidRPr="00430411">
        <w:rPr>
          <w:sz w:val="24"/>
          <w:szCs w:val="24"/>
          <w:lang w:eastAsia="ru-RU"/>
        </w:rPr>
        <w:t>;</w:t>
      </w:r>
    </w:p>
    <w:p w14:paraId="6FA96C19" w14:textId="77777777" w:rsidR="00505506" w:rsidRPr="00430411" w:rsidRDefault="00505506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  <w:lang w:eastAsia="ru-RU"/>
        </w:rPr>
        <w:t>в) предоставления грантов в форме субсидий.</w:t>
      </w:r>
    </w:p>
    <w:p w14:paraId="51A4FB35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  <w:lang w:eastAsia="ru-RU"/>
        </w:rPr>
        <w:t>1.3. Субсидия</w:t>
      </w:r>
      <w:r w:rsidR="00F11DCB">
        <w:rPr>
          <w:sz w:val="24"/>
          <w:szCs w:val="24"/>
          <w:lang w:eastAsia="ru-RU"/>
        </w:rPr>
        <w:t xml:space="preserve"> </w:t>
      </w:r>
      <w:r w:rsidR="000520BB" w:rsidRPr="000520BB">
        <w:rPr>
          <w:sz w:val="24"/>
          <w:szCs w:val="24"/>
          <w:lang w:eastAsia="ru-RU"/>
        </w:rPr>
        <w:t>в том числе грант в форме субсиди</w:t>
      </w:r>
      <w:r w:rsidR="000520BB">
        <w:rPr>
          <w:sz w:val="24"/>
          <w:szCs w:val="24"/>
          <w:lang w:eastAsia="ru-RU"/>
        </w:rPr>
        <w:t xml:space="preserve">и, </w:t>
      </w:r>
      <w:r w:rsidRPr="00430411">
        <w:rPr>
          <w:sz w:val="24"/>
          <w:szCs w:val="24"/>
          <w:lang w:eastAsia="ru-RU"/>
        </w:rPr>
        <w:t xml:space="preserve">предоставляется главным распорядителем средств местного бюджета - администрацией </w:t>
      </w:r>
      <w:r w:rsidR="00F078CE" w:rsidRPr="00430411">
        <w:rPr>
          <w:sz w:val="24"/>
          <w:szCs w:val="24"/>
          <w:lang w:eastAsia="ru-RU"/>
        </w:rPr>
        <w:t xml:space="preserve">Артемьевского сельского поселения </w:t>
      </w:r>
      <w:r w:rsidRPr="00430411">
        <w:rPr>
          <w:sz w:val="24"/>
          <w:szCs w:val="24"/>
          <w:lang w:eastAsia="ru-RU"/>
        </w:rPr>
        <w:t xml:space="preserve">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</w:t>
      </w:r>
      <w:r w:rsidR="000363EA" w:rsidRPr="000363EA">
        <w:rPr>
          <w:sz w:val="24"/>
          <w:szCs w:val="24"/>
          <w:lang w:eastAsia="ru-RU"/>
        </w:rPr>
        <w:t>в том</w:t>
      </w:r>
      <w:r w:rsidR="00F11DCB">
        <w:rPr>
          <w:sz w:val="24"/>
          <w:szCs w:val="24"/>
          <w:lang w:eastAsia="ru-RU"/>
        </w:rPr>
        <w:t xml:space="preserve"> числе грантов в форме субсидий </w:t>
      </w:r>
      <w:r w:rsidRPr="00430411">
        <w:rPr>
          <w:sz w:val="24"/>
          <w:szCs w:val="24"/>
          <w:lang w:eastAsia="ru-RU"/>
        </w:rPr>
        <w:t>на соответствующий финансовый год, по результатам отбора получателей субсидий</w:t>
      </w:r>
      <w:r w:rsidR="00F11DCB">
        <w:rPr>
          <w:sz w:val="24"/>
          <w:szCs w:val="24"/>
          <w:lang w:eastAsia="ru-RU"/>
        </w:rPr>
        <w:t xml:space="preserve"> </w:t>
      </w:r>
      <w:r w:rsidR="00D26940" w:rsidRPr="00D26940">
        <w:rPr>
          <w:sz w:val="24"/>
          <w:szCs w:val="24"/>
          <w:lang w:eastAsia="ru-RU"/>
        </w:rPr>
        <w:t>в том числе грантов в форме субсидий</w:t>
      </w:r>
      <w:r w:rsidRPr="00430411">
        <w:rPr>
          <w:sz w:val="24"/>
          <w:szCs w:val="24"/>
          <w:lang w:eastAsia="ru-RU"/>
        </w:rPr>
        <w:t xml:space="preserve"> (далее - отбор) в соответствии с соглашением, заключенным с юридическим лицом, индивидуальным предпринимателем, физическим лицом.</w:t>
      </w:r>
    </w:p>
    <w:p w14:paraId="41461179" w14:textId="77777777" w:rsidR="001E764A" w:rsidRPr="00430411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30411">
        <w:rPr>
          <w:sz w:val="24"/>
          <w:szCs w:val="24"/>
        </w:rPr>
        <w:t xml:space="preserve">1.4. </w:t>
      </w:r>
      <w:r w:rsidR="00F11DCB">
        <w:rPr>
          <w:sz w:val="24"/>
          <w:szCs w:val="24"/>
        </w:rPr>
        <w:t>Получателем субсидии</w:t>
      </w:r>
      <w:r w:rsidR="001E764A" w:rsidRPr="00430411">
        <w:rPr>
          <w:sz w:val="24"/>
          <w:szCs w:val="24"/>
        </w:rPr>
        <w:t xml:space="preserve"> в том числе гранта в форме субсидии, являетс</w:t>
      </w:r>
      <w:r w:rsidR="00F11DCB">
        <w:rPr>
          <w:sz w:val="24"/>
          <w:szCs w:val="24"/>
        </w:rPr>
        <w:t>я победитель конкурсного отбора</w:t>
      </w:r>
      <w:r w:rsidR="001E764A" w:rsidRPr="00430411">
        <w:rPr>
          <w:sz w:val="24"/>
          <w:szCs w:val="24"/>
        </w:rPr>
        <w:t xml:space="preserve"> либо, если получатель субсидии (гранта в форме субсидии) определен в соответствии с решением Муниципального Совета Артемьевского сельского поселения о бюджете на очередной финансовый год</w:t>
      </w:r>
      <w:r w:rsidR="00F11DCB">
        <w:rPr>
          <w:sz w:val="24"/>
          <w:szCs w:val="24"/>
        </w:rPr>
        <w:t xml:space="preserve"> </w:t>
      </w:r>
      <w:r w:rsidR="001E764A" w:rsidRPr="00430411">
        <w:rPr>
          <w:sz w:val="24"/>
          <w:szCs w:val="24"/>
          <w:lang w:eastAsia="ru-RU"/>
        </w:rPr>
        <w:t>с указанием цели предоставления субсиди</w:t>
      </w:r>
      <w:r w:rsidR="000240C7">
        <w:rPr>
          <w:sz w:val="24"/>
          <w:szCs w:val="24"/>
          <w:lang w:eastAsia="ru-RU"/>
        </w:rPr>
        <w:t>и (</w:t>
      </w:r>
      <w:r w:rsidR="000240C7" w:rsidRPr="000240C7">
        <w:rPr>
          <w:sz w:val="24"/>
          <w:szCs w:val="24"/>
          <w:lang w:eastAsia="ru-RU"/>
        </w:rPr>
        <w:t>грант</w:t>
      </w:r>
      <w:r w:rsidR="000240C7">
        <w:rPr>
          <w:sz w:val="24"/>
          <w:szCs w:val="24"/>
          <w:lang w:eastAsia="ru-RU"/>
        </w:rPr>
        <w:t>а</w:t>
      </w:r>
      <w:r w:rsidR="000240C7" w:rsidRPr="000240C7">
        <w:rPr>
          <w:sz w:val="24"/>
          <w:szCs w:val="24"/>
          <w:lang w:eastAsia="ru-RU"/>
        </w:rPr>
        <w:t xml:space="preserve"> в форме субсиди</w:t>
      </w:r>
      <w:r w:rsidR="000240C7">
        <w:rPr>
          <w:sz w:val="24"/>
          <w:szCs w:val="24"/>
          <w:lang w:eastAsia="ru-RU"/>
        </w:rPr>
        <w:t>и)</w:t>
      </w:r>
      <w:r w:rsidR="000240C7" w:rsidRPr="000240C7">
        <w:rPr>
          <w:sz w:val="24"/>
          <w:szCs w:val="24"/>
          <w:lang w:eastAsia="ru-RU"/>
        </w:rPr>
        <w:t>,</w:t>
      </w:r>
      <w:r w:rsidR="00F11DCB">
        <w:rPr>
          <w:sz w:val="24"/>
          <w:szCs w:val="24"/>
          <w:lang w:eastAsia="ru-RU"/>
        </w:rPr>
        <w:t xml:space="preserve"> </w:t>
      </w:r>
      <w:r w:rsidR="001E764A" w:rsidRPr="00430411">
        <w:rPr>
          <w:sz w:val="24"/>
          <w:szCs w:val="24"/>
          <w:lang w:eastAsia="ru-RU"/>
        </w:rPr>
        <w:t>с указанием наименования национальног</w:t>
      </w:r>
      <w:r w:rsidR="00F11DCB">
        <w:rPr>
          <w:sz w:val="24"/>
          <w:szCs w:val="24"/>
          <w:lang w:eastAsia="ru-RU"/>
        </w:rPr>
        <w:t>о проекта (программы)</w:t>
      </w:r>
      <w:r w:rsidR="001E764A" w:rsidRPr="00430411">
        <w:rPr>
          <w:sz w:val="24"/>
          <w:szCs w:val="24"/>
          <w:lang w:eastAsia="ru-RU"/>
        </w:rPr>
        <w:t xml:space="preserve"> в том числе муниципального проекта, входящего в состав соответствующего на</w:t>
      </w:r>
      <w:r w:rsidR="00F11DCB">
        <w:rPr>
          <w:sz w:val="24"/>
          <w:szCs w:val="24"/>
          <w:lang w:eastAsia="ru-RU"/>
        </w:rPr>
        <w:t>ционального проекта (программы)</w:t>
      </w:r>
      <w:r w:rsidR="001E764A" w:rsidRPr="00430411">
        <w:rPr>
          <w:sz w:val="24"/>
          <w:szCs w:val="24"/>
          <w:lang w:eastAsia="ru-RU"/>
        </w:rPr>
        <w:t xml:space="preserve">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</w:t>
      </w:r>
      <w:r w:rsidR="008D62CA" w:rsidRPr="00430411">
        <w:rPr>
          <w:sz w:val="24"/>
          <w:szCs w:val="24"/>
          <w:lang w:eastAsia="ru-RU"/>
        </w:rPr>
        <w:t>.</w:t>
      </w:r>
    </w:p>
    <w:p w14:paraId="3819140B" w14:textId="77777777" w:rsidR="003D7211" w:rsidRDefault="003D7211" w:rsidP="00430411">
      <w:pPr>
        <w:pStyle w:val="a6"/>
        <w:ind w:left="0" w:firstLine="709"/>
        <w:rPr>
          <w:sz w:val="24"/>
          <w:szCs w:val="24"/>
        </w:rPr>
      </w:pPr>
    </w:p>
    <w:p w14:paraId="3522AF9B" w14:textId="77777777" w:rsidR="002B44E5" w:rsidRPr="00430411" w:rsidRDefault="008D62CA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</w:rPr>
        <w:t xml:space="preserve">1.5. </w:t>
      </w:r>
      <w:r w:rsidR="002B44E5" w:rsidRPr="00430411">
        <w:rPr>
          <w:sz w:val="24"/>
          <w:szCs w:val="24"/>
        </w:rPr>
        <w:t xml:space="preserve">Требования, предъявляемые к участникам отбора, </w:t>
      </w:r>
      <w:r w:rsidR="002B44E5" w:rsidRPr="00430411">
        <w:rPr>
          <w:sz w:val="24"/>
          <w:szCs w:val="24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2B44E5" w:rsidRPr="00430411">
        <w:rPr>
          <w:sz w:val="24"/>
          <w:szCs w:val="24"/>
        </w:rPr>
        <w:t>:</w:t>
      </w:r>
    </w:p>
    <w:p w14:paraId="0EB79D56" w14:textId="77777777" w:rsidR="00A21684" w:rsidRPr="00854F5D" w:rsidRDefault="00F11DCB" w:rsidP="00430411">
      <w:pPr>
        <w:pStyle w:val="a6"/>
        <w:ind w:left="0" w:firstLine="709"/>
        <w:rPr>
          <w:sz w:val="24"/>
          <w:szCs w:val="24"/>
        </w:rPr>
      </w:pPr>
      <w:r w:rsidRPr="00854F5D">
        <w:rPr>
          <w:sz w:val="24"/>
          <w:szCs w:val="24"/>
        </w:rPr>
        <w:t>осуществление П</w:t>
      </w:r>
      <w:r w:rsidR="00A21684" w:rsidRPr="00854F5D">
        <w:rPr>
          <w:sz w:val="24"/>
          <w:szCs w:val="24"/>
        </w:rPr>
        <w:t>олучателем субсидии</w:t>
      </w:r>
      <w:r w:rsidRPr="00854F5D">
        <w:rPr>
          <w:sz w:val="24"/>
          <w:szCs w:val="24"/>
        </w:rPr>
        <w:t xml:space="preserve"> </w:t>
      </w:r>
      <w:r w:rsidR="003258A2" w:rsidRPr="00854F5D">
        <w:rPr>
          <w:sz w:val="24"/>
          <w:szCs w:val="24"/>
        </w:rPr>
        <w:t>в том числе гранта в форме субсидии,</w:t>
      </w:r>
      <w:r w:rsidR="00A21684" w:rsidRPr="00854F5D">
        <w:rPr>
          <w:sz w:val="24"/>
          <w:szCs w:val="24"/>
        </w:rPr>
        <w:t xml:space="preserve"> деятельности на территории Артемьевского сельского поселения</w:t>
      </w:r>
      <w:r w:rsidR="003F15F9" w:rsidRPr="00854F5D">
        <w:rPr>
          <w:sz w:val="24"/>
          <w:szCs w:val="24"/>
        </w:rPr>
        <w:t>;</w:t>
      </w:r>
    </w:p>
    <w:p w14:paraId="7FBFA808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224B24">
        <w:rPr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5" w:anchor="/document/10900200/entry/1" w:history="1">
        <w:r w:rsidRPr="00224B24">
          <w:rPr>
            <w:rStyle w:val="a3"/>
            <w:sz w:val="24"/>
            <w:szCs w:val="24"/>
          </w:rPr>
          <w:t>законодательством</w:t>
        </w:r>
      </w:hyperlink>
      <w:r w:rsidRPr="00224B24">
        <w:rPr>
          <w:sz w:val="24"/>
          <w:szCs w:val="24"/>
        </w:rPr>
        <w:t> Российской Федерации о налогах и сборах;</w:t>
      </w:r>
    </w:p>
    <w:p w14:paraId="5E3FEB11" w14:textId="400D9577" w:rsidR="00015817" w:rsidRDefault="00015817" w:rsidP="00430411">
      <w:pPr>
        <w:pStyle w:val="a6"/>
        <w:ind w:left="0" w:firstLine="709"/>
        <w:rPr>
          <w:sz w:val="24"/>
          <w:szCs w:val="24"/>
        </w:rPr>
      </w:pPr>
      <w:r w:rsidRPr="00015817">
        <w:rPr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 w:rsidR="009E4692">
        <w:rPr>
          <w:sz w:val="24"/>
          <w:szCs w:val="24"/>
        </w:rPr>
        <w:t xml:space="preserve">Артемьевского сельского </w:t>
      </w:r>
      <w:r w:rsidRPr="00015817">
        <w:rPr>
          <w:sz w:val="24"/>
          <w:szCs w:val="24"/>
        </w:rPr>
        <w:t xml:space="preserve">поселения,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A06B2">
        <w:rPr>
          <w:sz w:val="24"/>
          <w:szCs w:val="24"/>
        </w:rPr>
        <w:t>Артемьевским сельским</w:t>
      </w:r>
      <w:r w:rsidRPr="00015817">
        <w:rPr>
          <w:sz w:val="24"/>
          <w:szCs w:val="24"/>
        </w:rPr>
        <w:t xml:space="preserve">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769E24C7" w14:textId="6F670536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</w:rPr>
        <w:t xml:space="preserve">участники отбора - юридические лица не должны находиться в процессе реорганизации </w:t>
      </w:r>
      <w:r w:rsidRPr="00430411">
        <w:rPr>
          <w:sz w:val="24"/>
          <w:szCs w:val="24"/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430411">
        <w:rPr>
          <w:sz w:val="24"/>
          <w:szCs w:val="24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14:paraId="2BF5D976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</w:rPr>
        <w:t xml:space="preserve">в реестре дисквалифицированных лиц </w:t>
      </w:r>
      <w:r w:rsidR="00F11DCB">
        <w:rPr>
          <w:sz w:val="24"/>
          <w:szCs w:val="24"/>
        </w:rPr>
        <w:t>не должно быть</w:t>
      </w:r>
      <w:r w:rsidRPr="00430411">
        <w:rPr>
          <w:sz w:val="24"/>
          <w:szCs w:val="24"/>
        </w:rPr>
        <w:t xml:space="preserve"> сведени</w:t>
      </w:r>
      <w:r w:rsidR="00F11DCB">
        <w:rPr>
          <w:sz w:val="24"/>
          <w:szCs w:val="24"/>
        </w:rPr>
        <w:t>й</w:t>
      </w:r>
      <w:r w:rsidRPr="00430411">
        <w:rPr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14:paraId="11A43E64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4FA307B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14:paraId="7D4632B4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9140C85" w14:textId="77777777" w:rsidR="002B44E5" w:rsidRPr="00430411" w:rsidRDefault="002B44E5" w:rsidP="00430411">
      <w:pPr>
        <w:pStyle w:val="a6"/>
        <w:ind w:left="0" w:firstLine="709"/>
        <w:rPr>
          <w:sz w:val="24"/>
          <w:szCs w:val="24"/>
        </w:rPr>
      </w:pPr>
      <w:r w:rsidRPr="00430411">
        <w:rPr>
          <w:sz w:val="24"/>
          <w:szCs w:val="24"/>
        </w:rPr>
        <w:t>1.</w:t>
      </w:r>
      <w:r w:rsidR="00634225" w:rsidRPr="00430411">
        <w:rPr>
          <w:sz w:val="24"/>
          <w:szCs w:val="24"/>
        </w:rPr>
        <w:t>6</w:t>
      </w:r>
      <w:r w:rsidR="00F11DCB">
        <w:rPr>
          <w:sz w:val="24"/>
          <w:szCs w:val="24"/>
        </w:rPr>
        <w:t>. Проведение отбора П</w:t>
      </w:r>
      <w:r w:rsidRPr="00430411">
        <w:rPr>
          <w:sz w:val="24"/>
          <w:szCs w:val="24"/>
        </w:rPr>
        <w:t>олучателя субсидии</w:t>
      </w:r>
      <w:r w:rsidR="00F11DCB">
        <w:rPr>
          <w:sz w:val="24"/>
          <w:szCs w:val="24"/>
        </w:rPr>
        <w:t xml:space="preserve"> </w:t>
      </w:r>
      <w:r w:rsidR="007D2FEF" w:rsidRPr="007D2FEF">
        <w:rPr>
          <w:sz w:val="24"/>
          <w:szCs w:val="24"/>
        </w:rPr>
        <w:t xml:space="preserve">в том числе гранта в форме </w:t>
      </w:r>
      <w:r w:rsidR="00221FEC" w:rsidRPr="007D2FEF">
        <w:rPr>
          <w:sz w:val="24"/>
          <w:szCs w:val="24"/>
        </w:rPr>
        <w:t xml:space="preserve">субсидии, </w:t>
      </w:r>
      <w:r w:rsidR="00221FEC" w:rsidRPr="00430411">
        <w:rPr>
          <w:sz w:val="24"/>
          <w:szCs w:val="24"/>
        </w:rPr>
        <w:t>проводится</w:t>
      </w:r>
      <w:r w:rsidRPr="00430411">
        <w:rPr>
          <w:sz w:val="24"/>
          <w:szCs w:val="24"/>
        </w:rPr>
        <w:t xml:space="preserve">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14:paraId="6130F7CC" w14:textId="77777777" w:rsidR="002B44E5" w:rsidRPr="007C7C22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2E9F30C4" w14:textId="77777777" w:rsidR="00236138" w:rsidRPr="0051238A" w:rsidRDefault="002B44E5" w:rsidP="0022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субсидий</w:t>
      </w:r>
      <w:r w:rsid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138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(грантов в форме субсидий) </w:t>
      </w:r>
    </w:p>
    <w:p w14:paraId="2C1E9902" w14:textId="77777777" w:rsidR="002B44E5" w:rsidRPr="0051238A" w:rsidRDefault="002B44E5" w:rsidP="0022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субсидий</w:t>
      </w:r>
      <w:r w:rsid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138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2FEF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 в форме субсидий</w:t>
      </w:r>
      <w:r w:rsidR="00236138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CE0B858" w14:textId="77777777" w:rsidR="002B44E5" w:rsidRPr="00CD23AD" w:rsidRDefault="002B44E5" w:rsidP="0022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CE0E9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получения субсидии</w:t>
      </w:r>
      <w:r w:rsidR="0051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6F9" w:rsidRPr="009B66F9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(грант</w:t>
      </w:r>
      <w:r w:rsidR="009B6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66F9" w:rsidRPr="009B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221FEC" w:rsidRPr="009B6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2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FEC" w:rsidRPr="009B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1FEC"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представляет в уполномоченный орган только одно предложение (заявку), содержащее следующие документы:</w:t>
      </w:r>
    </w:p>
    <w:p w14:paraId="3D1D156C" w14:textId="77777777" w:rsidR="002B44E5" w:rsidRPr="00CD23AD" w:rsidRDefault="002B44E5" w:rsidP="00221FEC">
      <w:pPr>
        <w:tabs>
          <w:tab w:val="left" w:pos="66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51238A">
        <w:rPr>
          <w:rFonts w:ascii="Times New Roman" w:hAnsi="Times New Roman" w:cs="Times New Roman"/>
          <w:sz w:val="24"/>
          <w:szCs w:val="24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CD23AD">
        <w:rPr>
          <w:rFonts w:ascii="Times New Roman" w:hAnsi="Times New Roman" w:cs="Times New Roman"/>
          <w:sz w:val="24"/>
          <w:szCs w:val="24"/>
        </w:rPr>
        <w:t xml:space="preserve"> для участия в отборе, </w:t>
      </w:r>
      <w:r w:rsidR="005F209A" w:rsidRPr="00CD23A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D23AD">
        <w:rPr>
          <w:rFonts w:ascii="Times New Roman" w:hAnsi="Times New Roman" w:cs="Times New Roman"/>
          <w:sz w:val="24"/>
          <w:szCs w:val="24"/>
        </w:rPr>
        <w:t xml:space="preserve"> №1 к настоящему порядку;</w:t>
      </w:r>
    </w:p>
    <w:p w14:paraId="1FCBB4B7" w14:textId="77777777" w:rsidR="002B44E5" w:rsidRPr="00CD23AD" w:rsidRDefault="002B44E5" w:rsidP="00221FEC">
      <w:pPr>
        <w:tabs>
          <w:tab w:val="left" w:pos="66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2) сведения о субъекте согласно приложению № 4 к настоящему</w:t>
      </w:r>
      <w:r w:rsidR="0051238A">
        <w:rPr>
          <w:rFonts w:ascii="Times New Roman" w:hAnsi="Times New Roman" w:cs="Times New Roman"/>
          <w:sz w:val="24"/>
          <w:szCs w:val="24"/>
        </w:rPr>
        <w:t xml:space="preserve"> </w:t>
      </w:r>
      <w:r w:rsidRPr="00CD23AD">
        <w:rPr>
          <w:rFonts w:ascii="Times New Roman" w:hAnsi="Times New Roman" w:cs="Times New Roman"/>
          <w:sz w:val="24"/>
          <w:szCs w:val="24"/>
        </w:rPr>
        <w:t>порядку;</w:t>
      </w:r>
    </w:p>
    <w:p w14:paraId="64E09A35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полномочия руководителя участника отбора;</w:t>
      </w:r>
    </w:p>
    <w:p w14:paraId="1788D945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Pr="00CD2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форме);</w:t>
      </w:r>
    </w:p>
    <w:p w14:paraId="7803E2C3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481F439B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на обработку персональных данных (для физического лица);</w:t>
      </w:r>
    </w:p>
    <w:p w14:paraId="72717962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 доходов и расходов по направлениям деятельности;</w:t>
      </w:r>
    </w:p>
    <w:p w14:paraId="064A89E9" w14:textId="77777777" w:rsidR="002B44E5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фактически произведенные затраты (недополученные доходы)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иная информация);</w:t>
      </w:r>
    </w:p>
    <w:p w14:paraId="2428EAFB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участником отбора на бумажном носителе.</w:t>
      </w:r>
    </w:p>
    <w:p w14:paraId="50CB7726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14:paraId="28A6D016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2289A952" w14:textId="77777777" w:rsidR="002B44E5" w:rsidRPr="002B44E5" w:rsidRDefault="002B44E5" w:rsidP="00221FEC">
      <w:pPr>
        <w:pStyle w:val="a6"/>
        <w:tabs>
          <w:tab w:val="left" w:pos="625"/>
        </w:tabs>
        <w:ind w:left="0" w:firstLine="709"/>
        <w:rPr>
          <w:sz w:val="24"/>
          <w:szCs w:val="24"/>
          <w:lang w:eastAsia="ru-RU"/>
        </w:rPr>
      </w:pPr>
      <w:r w:rsidRPr="007C7C22">
        <w:rPr>
          <w:sz w:val="24"/>
          <w:szCs w:val="24"/>
          <w:lang w:eastAsia="ru-RU"/>
        </w:rPr>
        <w:t xml:space="preserve">2.2. Уполномоченный орган в трехдневный срок со дня принятия решения о проведении отбора </w:t>
      </w:r>
      <w:r w:rsidRPr="002B44E5">
        <w:rPr>
          <w:sz w:val="24"/>
          <w:szCs w:val="24"/>
          <w:lang w:eastAsia="ru-RU"/>
        </w:rPr>
        <w:t>размещает объявление о проведении отбора на едином портале бюджетной системы Российской Федерации в информационно-телекоммуникационной сети "Интернет" (http://budget.gov.ru) и на 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14:paraId="163173A7" w14:textId="77777777" w:rsidR="002B44E5" w:rsidRPr="002B44E5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отбора содержит:</w:t>
      </w:r>
    </w:p>
    <w:p w14:paraId="022E7E60" w14:textId="77777777" w:rsidR="002B44E5" w:rsidRPr="002B44E5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44E5">
        <w:t xml:space="preserve">сроки проведения </w:t>
      </w:r>
      <w:r w:rsidR="00BD015E" w:rsidRPr="002B44E5">
        <w:t>отбора, а</w:t>
      </w:r>
      <w:r w:rsidRPr="002B44E5">
        <w:t xml:space="preserve">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14:paraId="4CB2DEE6" w14:textId="77777777" w:rsidR="002B44E5" w:rsidRPr="00B16629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44E5">
        <w:t>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051DF5FA" w14:textId="77777777" w:rsidR="002B44E5" w:rsidRPr="00B16629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 xml:space="preserve">наименование, место нахождения, почтовый адрес, адрес электронной почты </w:t>
      </w:r>
      <w:r w:rsidRPr="00B16629">
        <w:t>главного распорядителя как получателя бюджетных средств или иной организации, проводящей в соответствии с правовым актом отбор;</w:t>
      </w:r>
    </w:p>
    <w:p w14:paraId="697228D2" w14:textId="6DF6B2C8" w:rsidR="002B44E5" w:rsidRPr="00B16629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16629">
        <w:t>результаты предоставления субсидии</w:t>
      </w:r>
      <w:r w:rsidR="001C04CD">
        <w:t xml:space="preserve"> </w:t>
      </w:r>
      <w:r w:rsidR="00BD0D18" w:rsidRPr="00BD0D18">
        <w:t>(грант</w:t>
      </w:r>
      <w:r w:rsidR="00BD0D18">
        <w:t>а</w:t>
      </w:r>
      <w:r w:rsidR="00BD0D18" w:rsidRPr="00BD0D18">
        <w:t xml:space="preserve"> в форме субсидий)</w:t>
      </w:r>
      <w:r w:rsidRPr="00B16629">
        <w:t>;</w:t>
      </w:r>
    </w:p>
    <w:p w14:paraId="5B94F88C" w14:textId="77777777" w:rsidR="002B44E5" w:rsidRPr="00B16629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16629"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14:paraId="7D100127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6A091D64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14:paraId="7AB978A4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порядок отзыва заявок участников отбора, порядок возврата заявок участников отбора;</w:t>
      </w:r>
    </w:p>
    <w:p w14:paraId="38561A53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правила рассмотрения и оценки заявок участников отбора;</w:t>
      </w:r>
    </w:p>
    <w:p w14:paraId="5A3CA79C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3F6F41F" w14:textId="26134392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lastRenderedPageBreak/>
        <w:t>срок, в течение которого победитель (победители) отбора должен подписать соглашение (договор) о предоставлении субсидии</w:t>
      </w:r>
      <w:r w:rsidR="008F2095">
        <w:t xml:space="preserve">, в том числе </w:t>
      </w:r>
      <w:r w:rsidR="008F2095" w:rsidRPr="008F2095">
        <w:t>грант</w:t>
      </w:r>
      <w:r w:rsidR="008F2095">
        <w:t>а</w:t>
      </w:r>
      <w:r w:rsidR="008F2095" w:rsidRPr="008F2095">
        <w:t xml:space="preserve"> в форме </w:t>
      </w:r>
      <w:r w:rsidR="00E0184F" w:rsidRPr="008F2095">
        <w:t>субсиди</w:t>
      </w:r>
      <w:r w:rsidR="00E0184F">
        <w:t>и</w:t>
      </w:r>
      <w:r w:rsidR="00371EFE">
        <w:t xml:space="preserve"> </w:t>
      </w:r>
      <w:r w:rsidR="00E0184F" w:rsidRPr="00CD23AD">
        <w:t>(</w:t>
      </w:r>
      <w:r w:rsidRPr="00CD23AD">
        <w:t>далее - соглашение);</w:t>
      </w:r>
    </w:p>
    <w:p w14:paraId="14002B0C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условия признания победителя отбора уклонившимся от заключения соглашения;</w:t>
      </w:r>
    </w:p>
    <w:p w14:paraId="65802068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 xml:space="preserve">дата размещения результатов отбора </w:t>
      </w:r>
      <w:r w:rsidR="00C6212A" w:rsidRPr="00CD23AD">
        <w:t>на официальном</w:t>
      </w:r>
      <w:r w:rsidRPr="00CD23AD">
        <w:t xml:space="preserve">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14:paraId="7F6826B2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орган:</w:t>
      </w:r>
    </w:p>
    <w:p w14:paraId="59A1709A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14:paraId="21699A31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предоставляются:</w:t>
      </w:r>
    </w:p>
    <w:p w14:paraId="6B4CFFE6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E01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Артемьевского сельского поселения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A6716" w:rsidRPr="009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152300, Ярославская обл., Тутаевский р-н, д. Емишево, ул. Центральная, д.24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01F9F1" w14:textId="77777777" w:rsidR="002B44E5" w:rsidRPr="007A2C48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отправлением. При почтовом отправлении датой принятия заявки и документов </w:t>
      </w:r>
      <w:r w:rsidRPr="007A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дата, указанная на штампе почтового отделения.</w:t>
      </w:r>
    </w:p>
    <w:p w14:paraId="5ADE4EDE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7A2C48">
        <w:rPr>
          <w:sz w:val="24"/>
          <w:szCs w:val="24"/>
          <w:shd w:val="clear" w:color="auto" w:fill="FFFFFF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14:paraId="1D847CF5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  <w:lang w:eastAsia="ru-RU"/>
        </w:rPr>
      </w:pPr>
      <w:r w:rsidRPr="007A2C48">
        <w:rPr>
          <w:sz w:val="24"/>
          <w:szCs w:val="24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14:paraId="7EBA8277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  <w:lang w:eastAsia="ru-RU"/>
        </w:rPr>
      </w:pPr>
      <w:r w:rsidRPr="007A2C48">
        <w:rPr>
          <w:sz w:val="24"/>
          <w:szCs w:val="24"/>
          <w:lang w:eastAsia="ru-RU"/>
        </w:rPr>
        <w:t xml:space="preserve">В течение срока приема заявок на участие в отборе Администрация </w:t>
      </w:r>
      <w:r w:rsidR="00E0184F" w:rsidRPr="00E0184F">
        <w:rPr>
          <w:sz w:val="24"/>
          <w:szCs w:val="24"/>
          <w:lang w:eastAsia="ru-RU"/>
        </w:rPr>
        <w:t xml:space="preserve">Артемьевского сельского поселения </w:t>
      </w:r>
      <w:r w:rsidRPr="007A2C48">
        <w:rPr>
          <w:sz w:val="24"/>
          <w:szCs w:val="24"/>
          <w:lang w:eastAsia="ru-RU"/>
        </w:rPr>
        <w:t xml:space="preserve">организует </w:t>
      </w:r>
      <w:r w:rsidRPr="007A2C48">
        <w:rPr>
          <w:sz w:val="24"/>
          <w:szCs w:val="24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14:paraId="542C09AA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</w:rPr>
      </w:pPr>
      <w:r w:rsidRPr="007A2C48">
        <w:rPr>
          <w:sz w:val="24"/>
          <w:szCs w:val="24"/>
        </w:rPr>
        <w:t>Для проведения отбора получателей субсидии</w:t>
      </w:r>
      <w:r w:rsidR="004472D2" w:rsidRPr="004472D2">
        <w:rPr>
          <w:sz w:val="24"/>
          <w:szCs w:val="24"/>
        </w:rPr>
        <w:t>, в том числе грантов в форме субсидий,</w:t>
      </w:r>
      <w:r w:rsidRPr="007A2C48">
        <w:rPr>
          <w:sz w:val="24"/>
          <w:szCs w:val="24"/>
        </w:rPr>
        <w:t xml:space="preserve"> на</w:t>
      </w:r>
      <w:r w:rsidR="0051238A">
        <w:rPr>
          <w:sz w:val="24"/>
          <w:szCs w:val="24"/>
        </w:rPr>
        <w:t xml:space="preserve"> </w:t>
      </w:r>
      <w:r w:rsidRPr="007A2C48">
        <w:rPr>
          <w:sz w:val="24"/>
          <w:szCs w:val="24"/>
        </w:rPr>
        <w:t xml:space="preserve">основании постановления </w:t>
      </w:r>
      <w:r w:rsidR="004472D2">
        <w:rPr>
          <w:sz w:val="24"/>
          <w:szCs w:val="24"/>
        </w:rPr>
        <w:t>А</w:t>
      </w:r>
      <w:r w:rsidRPr="007A2C48">
        <w:rPr>
          <w:sz w:val="24"/>
          <w:szCs w:val="24"/>
        </w:rPr>
        <w:t xml:space="preserve">дминистрации </w:t>
      </w:r>
      <w:r w:rsidR="007A2C48" w:rsidRPr="007A2C48">
        <w:rPr>
          <w:sz w:val="24"/>
          <w:szCs w:val="24"/>
        </w:rPr>
        <w:t>Артемьевского сельского поселения</w:t>
      </w:r>
      <w:r w:rsidR="0051238A">
        <w:rPr>
          <w:sz w:val="24"/>
          <w:szCs w:val="24"/>
        </w:rPr>
        <w:t xml:space="preserve"> </w:t>
      </w:r>
      <w:r w:rsidRPr="007A2C48">
        <w:rPr>
          <w:sz w:val="24"/>
          <w:szCs w:val="24"/>
        </w:rPr>
        <w:t xml:space="preserve">образуется комиссия </w:t>
      </w:r>
      <w:r w:rsidR="00B94153" w:rsidRPr="007A2C48">
        <w:rPr>
          <w:sz w:val="24"/>
          <w:szCs w:val="24"/>
        </w:rPr>
        <w:t xml:space="preserve">из числа компетентных специалистов </w:t>
      </w:r>
      <w:r w:rsidRPr="007A2C48">
        <w:rPr>
          <w:sz w:val="24"/>
          <w:szCs w:val="24"/>
        </w:rPr>
        <w:t>по определению получателей субсидии (далее – комиссия).</w:t>
      </w:r>
    </w:p>
    <w:p w14:paraId="387B911B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</w:rPr>
      </w:pPr>
      <w:r w:rsidRPr="007A2C48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14:paraId="777A842F" w14:textId="4CCB490E" w:rsidR="002B44E5" w:rsidRDefault="002B44E5" w:rsidP="00221FEC">
      <w:pPr>
        <w:pStyle w:val="a6"/>
        <w:ind w:left="0" w:firstLine="709"/>
        <w:rPr>
          <w:sz w:val="24"/>
          <w:szCs w:val="24"/>
        </w:rPr>
      </w:pPr>
      <w:r w:rsidRPr="007A2C48">
        <w:rPr>
          <w:sz w:val="24"/>
          <w:szCs w:val="24"/>
        </w:rPr>
        <w:t>Члены комиссии при оценке заявок не вправе взаимодействовать с представителями 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14:paraId="5CA82EEE" w14:textId="77777777" w:rsidR="00A51C9A" w:rsidRPr="0016450F" w:rsidRDefault="00A51C9A" w:rsidP="00A51C9A">
      <w:pPr>
        <w:pStyle w:val="a6"/>
        <w:ind w:left="0" w:firstLine="709"/>
        <w:rPr>
          <w:sz w:val="24"/>
          <w:szCs w:val="24"/>
        </w:rPr>
      </w:pPr>
      <w:r w:rsidRPr="0016450F">
        <w:rPr>
          <w:sz w:val="24"/>
          <w:szCs w:val="24"/>
        </w:rPr>
        <w:t xml:space="preserve">Заседание комиссии является правомочным, если на нём присутствует большинство от общего числа членов комиссии. </w:t>
      </w:r>
    </w:p>
    <w:p w14:paraId="2DBE7AB3" w14:textId="3B1D3C40" w:rsidR="00A51C9A" w:rsidRPr="0016450F" w:rsidRDefault="00A51C9A" w:rsidP="00A51C9A">
      <w:pPr>
        <w:pStyle w:val="a6"/>
        <w:ind w:left="0" w:firstLine="709"/>
        <w:rPr>
          <w:sz w:val="24"/>
          <w:szCs w:val="24"/>
        </w:rPr>
      </w:pPr>
      <w:r w:rsidRPr="0016450F">
        <w:rPr>
          <w:sz w:val="24"/>
          <w:szCs w:val="24"/>
        </w:rPr>
        <w:t>Заявки рассматриваются в порядке очередности поступления.</w:t>
      </w:r>
    </w:p>
    <w:p w14:paraId="322DF4F0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</w:rPr>
      </w:pPr>
      <w:r w:rsidRPr="0016450F">
        <w:rPr>
          <w:sz w:val="24"/>
          <w:szCs w:val="24"/>
        </w:rPr>
        <w:t>Комиссия осуществляет отбор получателей субсидий</w:t>
      </w:r>
      <w:r w:rsidR="004472D2" w:rsidRPr="0016450F">
        <w:rPr>
          <w:sz w:val="24"/>
          <w:szCs w:val="24"/>
        </w:rPr>
        <w:t>, в том числе грантов в форме субсидий,</w:t>
      </w:r>
      <w:r w:rsidRPr="0016450F">
        <w:rPr>
          <w:sz w:val="24"/>
          <w:szCs w:val="24"/>
        </w:rPr>
        <w:t xml:space="preserve"> на основании критериев отбора, установленных настоящим Порядком.</w:t>
      </w:r>
    </w:p>
    <w:p w14:paraId="281A6A63" w14:textId="77777777" w:rsidR="002B44E5" w:rsidRPr="007A2C48" w:rsidRDefault="002B44E5" w:rsidP="00221FEC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7A2C48">
        <w:rPr>
          <w:sz w:val="24"/>
          <w:szCs w:val="24"/>
          <w:lang w:eastAsia="ru-RU"/>
        </w:rPr>
        <w:t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</w:t>
      </w:r>
      <w:r w:rsidR="004472D2" w:rsidRPr="004472D2">
        <w:rPr>
          <w:sz w:val="24"/>
          <w:szCs w:val="24"/>
          <w:lang w:eastAsia="ru-RU"/>
        </w:rPr>
        <w:t>, в том числе грант</w:t>
      </w:r>
      <w:r w:rsidR="004472D2">
        <w:rPr>
          <w:sz w:val="24"/>
          <w:szCs w:val="24"/>
          <w:lang w:eastAsia="ru-RU"/>
        </w:rPr>
        <w:t>а</w:t>
      </w:r>
      <w:r w:rsidR="004472D2" w:rsidRPr="004472D2">
        <w:rPr>
          <w:sz w:val="24"/>
          <w:szCs w:val="24"/>
          <w:lang w:eastAsia="ru-RU"/>
        </w:rPr>
        <w:t xml:space="preserve"> в форме субсиди</w:t>
      </w:r>
      <w:r w:rsidR="004472D2">
        <w:rPr>
          <w:sz w:val="24"/>
          <w:szCs w:val="24"/>
          <w:lang w:eastAsia="ru-RU"/>
        </w:rPr>
        <w:t>и</w:t>
      </w:r>
      <w:r w:rsidR="004472D2" w:rsidRPr="004472D2">
        <w:rPr>
          <w:sz w:val="24"/>
          <w:szCs w:val="24"/>
          <w:lang w:eastAsia="ru-RU"/>
        </w:rPr>
        <w:t>,</w:t>
      </w:r>
      <w:r w:rsidRPr="007A2C48">
        <w:rPr>
          <w:sz w:val="24"/>
          <w:szCs w:val="24"/>
          <w:lang w:eastAsia="ru-RU"/>
        </w:rPr>
        <w:t xml:space="preserve"> участнику отбора либо об отказе в ее предоставлении. Получатель субсидии</w:t>
      </w:r>
      <w:r w:rsidR="004472D2" w:rsidRPr="004472D2">
        <w:rPr>
          <w:sz w:val="24"/>
          <w:szCs w:val="24"/>
          <w:lang w:eastAsia="ru-RU"/>
        </w:rPr>
        <w:t>, в том числе грант</w:t>
      </w:r>
      <w:r w:rsidR="004472D2">
        <w:rPr>
          <w:sz w:val="24"/>
          <w:szCs w:val="24"/>
          <w:lang w:eastAsia="ru-RU"/>
        </w:rPr>
        <w:t>а</w:t>
      </w:r>
      <w:r w:rsidR="004472D2" w:rsidRPr="004472D2">
        <w:rPr>
          <w:sz w:val="24"/>
          <w:szCs w:val="24"/>
          <w:lang w:eastAsia="ru-RU"/>
        </w:rPr>
        <w:t xml:space="preserve"> в форме субсиди</w:t>
      </w:r>
      <w:r w:rsidR="004472D2">
        <w:rPr>
          <w:sz w:val="24"/>
          <w:szCs w:val="24"/>
          <w:lang w:eastAsia="ru-RU"/>
        </w:rPr>
        <w:t>и</w:t>
      </w:r>
      <w:r w:rsidR="004472D2" w:rsidRPr="004472D2">
        <w:rPr>
          <w:sz w:val="24"/>
          <w:szCs w:val="24"/>
          <w:lang w:eastAsia="ru-RU"/>
        </w:rPr>
        <w:t>,</w:t>
      </w:r>
      <w:r w:rsidRPr="007A2C48">
        <w:rPr>
          <w:sz w:val="24"/>
          <w:szCs w:val="24"/>
          <w:lang w:eastAsia="ru-RU"/>
        </w:rPr>
        <w:t xml:space="preserve"> определяется среди участников отбора в соответствии с критериями отбора и </w:t>
      </w:r>
      <w:r w:rsidRPr="007A2C48">
        <w:rPr>
          <w:sz w:val="24"/>
          <w:szCs w:val="24"/>
          <w:shd w:val="clear" w:color="auto" w:fill="FFFFFF"/>
        </w:rPr>
        <w:t>очередностью поступления предложений (заявок) на участие в отборе.</w:t>
      </w:r>
    </w:p>
    <w:p w14:paraId="18703195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не представлено ни одного предложения (заявки), отбор признается несостоявшимся.</w:t>
      </w:r>
    </w:p>
    <w:p w14:paraId="232ADDE6" w14:textId="2976A471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</w:t>
      </w:r>
      <w:r w:rsidR="00EC40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2.1 настоящего Порядка, и руководствуется следующими критериями отбора:</w:t>
      </w:r>
    </w:p>
    <w:p w14:paraId="3E8F7FF2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в установленном действующим законодательством порядке и осуществление на территории </w:t>
      </w:r>
      <w:r w:rsidR="007A2C48" w:rsidRPr="007A2C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="0051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деятельности;</w:t>
      </w:r>
    </w:p>
    <w:p w14:paraId="222C3404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сферы реализации проекта получателя субсидии цели её предоставления.</w:t>
      </w:r>
    </w:p>
    <w:p w14:paraId="14D453C6" w14:textId="77777777" w:rsidR="002B44E5" w:rsidRPr="00CD23AD" w:rsidRDefault="002B44E5" w:rsidP="00221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Участник отбора имеет право отозвать предложение (заявку) в любое время до истечения срока завершения отбора путем направления в </w:t>
      </w:r>
      <w:r w:rsidR="007A2C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7A2C48" w:rsidRPr="007A2C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="0051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письменного обращения заявителя. Отозванные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не учитываются при определении количества заявок, представленных на участие в отборе.</w:t>
      </w:r>
    </w:p>
    <w:p w14:paraId="309E8FFF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Основаниями для отклонения предложений (заявок) участника отбора на стадии рассмотрения и оценки предложений (</w:t>
      </w:r>
      <w:r w:rsidR="008E534F"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заявок) являются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0704E6" w14:textId="5E5391E2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несоответствие участника отбора требованиям, установленным в пункте 1.</w:t>
      </w:r>
      <w:r w:rsidR="00EC4082">
        <w:t>5</w:t>
      </w:r>
      <w:r w:rsidRPr="00CD23AD">
        <w:t xml:space="preserve"> настоящего Порядка;</w:t>
      </w:r>
    </w:p>
    <w:p w14:paraId="7E53CE88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70273595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B3F90D6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подача участником отбора предложения (заявки) после даты и (или) времени, определенных для подачи предложений (заявок).</w:t>
      </w:r>
    </w:p>
    <w:p w14:paraId="40A43763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76ED9C0A" w14:textId="77777777" w:rsidR="001D247C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Рассмотрение предложений (заявок) осуществляется по адресу: </w:t>
      </w:r>
      <w:r w:rsidR="001D247C" w:rsidRPr="001D247C">
        <w:rPr>
          <w:rFonts w:ascii="Times New Roman" w:eastAsia="Times New Roman" w:hAnsi="Times New Roman" w:cs="Times New Roman"/>
          <w:sz w:val="24"/>
          <w:szCs w:val="24"/>
          <w:lang w:eastAsia="ru-RU"/>
        </w:rPr>
        <w:t>152300, Ярославская обл., Тутаевский р-н, д. Емишево, ул. Центральная, д.24</w:t>
      </w:r>
      <w:r w:rsidR="001D2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82BFD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14:paraId="470C423B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рассмотрения предложений (заявок);</w:t>
      </w:r>
    </w:p>
    <w:p w14:paraId="3C55A98D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участниках отбора, предложения (заявки) которых были рассмотрены;</w:t>
      </w:r>
    </w:p>
    <w:p w14:paraId="3D565114" w14:textId="77777777" w:rsidR="002B44E5" w:rsidRPr="00CD23AD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3371315A" w14:textId="1BF9B95E" w:rsidR="008A4A1F" w:rsidRPr="008A4A1F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получателя (получателей) субсидии</w:t>
      </w:r>
      <w:r w:rsidR="005E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2E18" w:rsidRPr="005E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</w:t>
      </w:r>
      <w:r w:rsidR="005E2E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2E18" w:rsidRPr="005E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субсиди</w:t>
      </w:r>
      <w:r w:rsidR="005E2E1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заключается соглашение, </w:t>
      </w:r>
      <w:r w:rsidRPr="008A4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 предоставляемой ему субсидии</w:t>
      </w:r>
      <w:r w:rsidR="00D7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E18" w:rsidRPr="005E2E1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(гранта в форме субсидии)</w:t>
      </w:r>
      <w:r w:rsidRPr="008A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F0F4E" w14:textId="77777777" w:rsidR="008A4A1F" w:rsidRPr="008A4A1F" w:rsidRDefault="008A4A1F" w:rsidP="0022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8A4A1F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4A1F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14:paraId="5D7AF35C" w14:textId="77777777" w:rsidR="002B44E5" w:rsidRPr="00CD23AD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D23AD">
        <w:t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средств в информационно-телекоммуникационной сети "Интернет</w:t>
      </w:r>
      <w:r w:rsidR="00C6212A" w:rsidRPr="00CD23AD">
        <w:t>» непозднее 14</w:t>
      </w:r>
      <w:r w:rsidRPr="00CD23AD">
        <w:t xml:space="preserve">-го календарного дня, следующего за днем определения победителя отбора. </w:t>
      </w:r>
    </w:p>
    <w:p w14:paraId="50D6E9F6" w14:textId="77777777" w:rsidR="00C5285D" w:rsidRPr="0051238A" w:rsidRDefault="002B44E5" w:rsidP="00C5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и порядок предоставления </w:t>
      </w:r>
      <w:r w:rsidR="00C5285D" w:rsidRPr="0051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субсидий, в том числе грантов в форме субсидий</w:t>
      </w:r>
    </w:p>
    <w:p w14:paraId="5FDA5E87" w14:textId="77777777" w:rsidR="002B44E5" w:rsidRPr="00C06360" w:rsidRDefault="002B44E5" w:rsidP="00C06360">
      <w:pPr>
        <w:pStyle w:val="a4"/>
        <w:ind w:left="0" w:firstLine="709"/>
        <w:rPr>
          <w:sz w:val="24"/>
          <w:szCs w:val="24"/>
          <w:lang w:eastAsia="ru-RU"/>
        </w:rPr>
      </w:pPr>
      <w:r w:rsidRPr="00C06360">
        <w:rPr>
          <w:sz w:val="24"/>
          <w:szCs w:val="24"/>
          <w:lang w:eastAsia="ru-RU"/>
        </w:rPr>
        <w:t>3.1. Предоставление субсидии</w:t>
      </w:r>
      <w:r w:rsidR="009A01A9" w:rsidRPr="00C06360">
        <w:rPr>
          <w:sz w:val="24"/>
          <w:szCs w:val="24"/>
          <w:lang w:eastAsia="ru-RU"/>
        </w:rPr>
        <w:t xml:space="preserve"> в том числе гранта в форме субсидии, </w:t>
      </w:r>
      <w:r w:rsidRPr="00C06360">
        <w:rPr>
          <w:sz w:val="24"/>
          <w:szCs w:val="24"/>
          <w:lang w:eastAsia="ru-RU"/>
        </w:rPr>
        <w:t>осуществляется на основании соглашения. Соглашение заключается между уполномоченным органом и получателем субсидии</w:t>
      </w:r>
      <w:r w:rsidR="009A01A9" w:rsidRPr="00C06360">
        <w:rPr>
          <w:sz w:val="24"/>
          <w:szCs w:val="24"/>
          <w:lang w:eastAsia="ru-RU"/>
        </w:rPr>
        <w:t xml:space="preserve"> (гранта в форме субсидии),</w:t>
      </w:r>
      <w:r w:rsidRPr="00C06360">
        <w:rPr>
          <w:sz w:val="24"/>
          <w:szCs w:val="24"/>
          <w:lang w:eastAsia="ru-RU"/>
        </w:rPr>
        <w:t xml:space="preserve"> в соответствии с типовой формой, установленной </w:t>
      </w:r>
      <w:r w:rsidR="009A01A9" w:rsidRPr="00C06360">
        <w:rPr>
          <w:sz w:val="24"/>
          <w:szCs w:val="24"/>
          <w:lang w:eastAsia="ru-RU"/>
        </w:rPr>
        <w:t>А</w:t>
      </w:r>
      <w:r w:rsidRPr="00C06360">
        <w:rPr>
          <w:sz w:val="24"/>
          <w:szCs w:val="24"/>
          <w:lang w:eastAsia="ru-RU"/>
        </w:rPr>
        <w:t>дминистрацией</w:t>
      </w:r>
      <w:r w:rsidR="009A01A9" w:rsidRPr="00C06360">
        <w:rPr>
          <w:sz w:val="24"/>
          <w:szCs w:val="24"/>
          <w:lang w:eastAsia="ru-RU"/>
        </w:rPr>
        <w:t xml:space="preserve"> Артемьевского поселения</w:t>
      </w:r>
      <w:r w:rsidRPr="00C06360">
        <w:rPr>
          <w:sz w:val="24"/>
          <w:szCs w:val="24"/>
          <w:lang w:eastAsia="ru-RU"/>
        </w:rPr>
        <w:t>, подписывается в течение трех рабочих дней со дня объявления получателя субсидии</w:t>
      </w:r>
      <w:r w:rsidR="009A01A9" w:rsidRPr="00C06360">
        <w:rPr>
          <w:sz w:val="24"/>
          <w:szCs w:val="24"/>
          <w:lang w:eastAsia="ru-RU"/>
        </w:rPr>
        <w:t xml:space="preserve"> (гранта в форме субсидии)</w:t>
      </w:r>
      <w:r w:rsidRPr="00C06360">
        <w:rPr>
          <w:sz w:val="24"/>
          <w:szCs w:val="24"/>
          <w:lang w:eastAsia="ru-RU"/>
        </w:rPr>
        <w:t>.</w:t>
      </w:r>
    </w:p>
    <w:p w14:paraId="57694AEA" w14:textId="77777777" w:rsidR="002B44E5" w:rsidRPr="00C06360" w:rsidRDefault="002B44E5" w:rsidP="00C06360">
      <w:pPr>
        <w:pStyle w:val="a4"/>
        <w:ind w:left="0" w:firstLine="709"/>
        <w:rPr>
          <w:sz w:val="24"/>
          <w:szCs w:val="24"/>
          <w:lang w:eastAsia="ru-RU"/>
        </w:rPr>
      </w:pPr>
      <w:r w:rsidRPr="00C06360">
        <w:rPr>
          <w:sz w:val="24"/>
          <w:szCs w:val="24"/>
          <w:lang w:eastAsia="ru-RU"/>
        </w:rPr>
        <w:t>3.2. В случае если получатель субсидии</w:t>
      </w:r>
      <w:r w:rsidR="009A01A9" w:rsidRPr="00C06360">
        <w:rPr>
          <w:sz w:val="24"/>
          <w:szCs w:val="24"/>
          <w:lang w:eastAsia="ru-RU"/>
        </w:rPr>
        <w:t xml:space="preserve"> (гранта в форме субсидии)</w:t>
      </w:r>
      <w:r w:rsidRPr="00C06360">
        <w:rPr>
          <w:sz w:val="24"/>
          <w:szCs w:val="24"/>
          <w:lang w:eastAsia="ru-RU"/>
        </w:rPr>
        <w:t xml:space="preserve"> не подписывает соглашение о предоставлении субсидии</w:t>
      </w:r>
      <w:r w:rsidR="009A01A9" w:rsidRPr="00C06360">
        <w:rPr>
          <w:sz w:val="24"/>
          <w:szCs w:val="24"/>
          <w:lang w:eastAsia="ru-RU"/>
        </w:rPr>
        <w:t xml:space="preserve"> (гранта в форме </w:t>
      </w:r>
      <w:r w:rsidR="00BA1122" w:rsidRPr="00C06360">
        <w:rPr>
          <w:sz w:val="24"/>
          <w:szCs w:val="24"/>
          <w:lang w:eastAsia="ru-RU"/>
        </w:rPr>
        <w:t>субсидии) в</w:t>
      </w:r>
      <w:r w:rsidRPr="00C06360">
        <w:rPr>
          <w:sz w:val="24"/>
          <w:szCs w:val="24"/>
          <w:lang w:eastAsia="ru-RU"/>
        </w:rPr>
        <w:t xml:space="preserve"> установленный срок, получатель субсидии </w:t>
      </w:r>
      <w:r w:rsidR="009A01A9" w:rsidRPr="00C06360">
        <w:rPr>
          <w:sz w:val="24"/>
          <w:szCs w:val="24"/>
          <w:lang w:eastAsia="ru-RU"/>
        </w:rPr>
        <w:t xml:space="preserve">(гранта в форме субсидии) </w:t>
      </w:r>
      <w:r w:rsidRPr="00C06360">
        <w:rPr>
          <w:sz w:val="24"/>
          <w:szCs w:val="24"/>
          <w:lang w:eastAsia="ru-RU"/>
        </w:rPr>
        <w:t>считается уклонившимся от заключения соглашения.</w:t>
      </w:r>
    </w:p>
    <w:p w14:paraId="7D6BE618" w14:textId="77777777" w:rsidR="002B44E5" w:rsidRPr="00C06360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C06360">
        <w:rPr>
          <w:sz w:val="24"/>
          <w:szCs w:val="24"/>
          <w:lang w:eastAsia="ru-RU"/>
        </w:rPr>
        <w:t>3.3. В соглашении предусматриваются:</w:t>
      </w:r>
    </w:p>
    <w:p w14:paraId="2F6726EC" w14:textId="56C55E3B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C06360">
        <w:rPr>
          <w:sz w:val="24"/>
          <w:szCs w:val="24"/>
          <w:lang w:eastAsia="ru-RU"/>
        </w:rPr>
        <w:t>- размер субсидии</w:t>
      </w:r>
      <w:r w:rsidR="00D73D69" w:rsidRPr="00C06360">
        <w:rPr>
          <w:sz w:val="24"/>
          <w:szCs w:val="24"/>
          <w:lang w:eastAsia="ru-RU"/>
        </w:rPr>
        <w:t xml:space="preserve"> </w:t>
      </w:r>
      <w:r w:rsidR="00595DB5" w:rsidRPr="00C06360">
        <w:rPr>
          <w:sz w:val="24"/>
          <w:szCs w:val="24"/>
          <w:lang w:eastAsia="ru-RU"/>
        </w:rPr>
        <w:t>(гранта в форме субсидии)</w:t>
      </w:r>
      <w:r w:rsidRPr="00C06360">
        <w:rPr>
          <w:sz w:val="24"/>
          <w:szCs w:val="24"/>
          <w:lang w:eastAsia="ru-RU"/>
        </w:rPr>
        <w:t>, ее назначение</w:t>
      </w:r>
      <w:r w:rsidRPr="009A01A9">
        <w:rPr>
          <w:sz w:val="24"/>
          <w:szCs w:val="24"/>
          <w:lang w:eastAsia="ru-RU"/>
        </w:rPr>
        <w:t>;</w:t>
      </w:r>
    </w:p>
    <w:p w14:paraId="234CFD7C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порядок и сроки ее перечисления;</w:t>
      </w:r>
    </w:p>
    <w:p w14:paraId="5BA5380A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значение результата предоставления субсидии</w:t>
      </w:r>
      <w:r w:rsidR="0051238A">
        <w:rPr>
          <w:sz w:val="24"/>
          <w:szCs w:val="24"/>
          <w:lang w:eastAsia="ru-RU"/>
        </w:rPr>
        <w:t xml:space="preserve"> </w:t>
      </w:r>
      <w:r w:rsidR="00595DB5" w:rsidRPr="00595DB5">
        <w:rPr>
          <w:sz w:val="24"/>
          <w:szCs w:val="24"/>
          <w:lang w:eastAsia="ru-RU"/>
        </w:rPr>
        <w:t>(гранта в форме субсидии)</w:t>
      </w:r>
      <w:r w:rsidRPr="009A01A9">
        <w:rPr>
          <w:sz w:val="24"/>
          <w:szCs w:val="24"/>
          <w:lang w:eastAsia="ru-RU"/>
        </w:rPr>
        <w:t>;</w:t>
      </w:r>
    </w:p>
    <w:p w14:paraId="6C63C819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виды расходов, связанных с организацией и проведением мероприятия;</w:t>
      </w:r>
    </w:p>
    <w:p w14:paraId="4B005992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 xml:space="preserve">- порядок и сроки возврата субсидии </w:t>
      </w:r>
      <w:r w:rsidR="00595DB5" w:rsidRPr="00595DB5">
        <w:rPr>
          <w:sz w:val="24"/>
          <w:szCs w:val="24"/>
          <w:lang w:eastAsia="ru-RU"/>
        </w:rPr>
        <w:t>(гранта в форме субсидии)</w:t>
      </w:r>
      <w:r w:rsidR="0051238A">
        <w:rPr>
          <w:sz w:val="24"/>
          <w:szCs w:val="24"/>
          <w:lang w:eastAsia="ru-RU"/>
        </w:rPr>
        <w:t xml:space="preserve">, </w:t>
      </w:r>
      <w:r w:rsidRPr="009A01A9">
        <w:rPr>
          <w:sz w:val="24"/>
          <w:szCs w:val="24"/>
          <w:lang w:eastAsia="ru-RU"/>
        </w:rPr>
        <w:t>остатков субсидии</w:t>
      </w:r>
      <w:r w:rsidR="0051238A">
        <w:rPr>
          <w:sz w:val="24"/>
          <w:szCs w:val="24"/>
          <w:lang w:eastAsia="ru-RU"/>
        </w:rPr>
        <w:t xml:space="preserve"> </w:t>
      </w:r>
      <w:r w:rsidR="00595DB5" w:rsidRPr="00595DB5">
        <w:rPr>
          <w:sz w:val="24"/>
          <w:szCs w:val="24"/>
          <w:lang w:eastAsia="ru-RU"/>
        </w:rPr>
        <w:t>(гранта в форме субсидии)</w:t>
      </w:r>
      <w:r w:rsidRPr="009A01A9">
        <w:rPr>
          <w:sz w:val="24"/>
          <w:szCs w:val="24"/>
          <w:lang w:eastAsia="ru-RU"/>
        </w:rPr>
        <w:t>;</w:t>
      </w:r>
    </w:p>
    <w:p w14:paraId="677924DB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lastRenderedPageBreak/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14:paraId="2D87D833" w14:textId="77777777" w:rsidR="00355723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 xml:space="preserve">- согласие </w:t>
      </w:r>
      <w:r w:rsidR="00355723" w:rsidRPr="009A01A9">
        <w:rPr>
          <w:sz w:val="24"/>
          <w:szCs w:val="24"/>
          <w:shd w:val="clear" w:color="auto" w:fill="FFFFFF"/>
        </w:rPr>
        <w:t>получателя субсидии</w:t>
      </w:r>
      <w:r w:rsidR="0051238A">
        <w:rPr>
          <w:sz w:val="24"/>
          <w:szCs w:val="24"/>
          <w:shd w:val="clear" w:color="auto" w:fill="FFFFFF"/>
        </w:rPr>
        <w:t xml:space="preserve"> </w:t>
      </w:r>
      <w:r w:rsidR="00595DB5" w:rsidRPr="00595DB5">
        <w:rPr>
          <w:sz w:val="24"/>
          <w:szCs w:val="24"/>
          <w:shd w:val="clear" w:color="auto" w:fill="FFFFFF"/>
        </w:rPr>
        <w:t>(гранта в форме субсидии)</w:t>
      </w:r>
      <w:r w:rsidR="00355723" w:rsidRPr="009A01A9">
        <w:rPr>
          <w:sz w:val="24"/>
          <w:szCs w:val="24"/>
          <w:shd w:val="clear" w:color="auto" w:fill="FFFFFF"/>
        </w:rPr>
        <w:t>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</w:t>
      </w:r>
      <w:r w:rsidR="0051238A">
        <w:rPr>
          <w:sz w:val="24"/>
          <w:szCs w:val="24"/>
          <w:shd w:val="clear" w:color="auto" w:fill="FFFFFF"/>
        </w:rPr>
        <w:t xml:space="preserve"> </w:t>
      </w:r>
      <w:r w:rsidR="00EE06D8" w:rsidRPr="00EE06D8">
        <w:rPr>
          <w:sz w:val="24"/>
          <w:szCs w:val="24"/>
          <w:shd w:val="clear" w:color="auto" w:fill="FFFFFF"/>
        </w:rPr>
        <w:t>(гранта в форме субсидии)</w:t>
      </w:r>
      <w:r w:rsidR="00355723" w:rsidRPr="009A01A9">
        <w:rPr>
          <w:sz w:val="24"/>
          <w:szCs w:val="24"/>
          <w:shd w:val="clear" w:color="auto" w:fill="FFFFFF"/>
        </w:rPr>
        <w:t>, в том числе в части достижения результатов предоставления субсидии</w:t>
      </w:r>
      <w:r w:rsidR="0051238A">
        <w:rPr>
          <w:sz w:val="24"/>
          <w:szCs w:val="24"/>
          <w:shd w:val="clear" w:color="auto" w:fill="FFFFFF"/>
        </w:rPr>
        <w:t xml:space="preserve"> </w:t>
      </w:r>
      <w:r w:rsidR="00EE06D8" w:rsidRPr="00EE06D8">
        <w:rPr>
          <w:sz w:val="24"/>
          <w:szCs w:val="24"/>
          <w:shd w:val="clear" w:color="auto" w:fill="FFFFFF"/>
        </w:rPr>
        <w:t>(гранта в форме субсидии)</w:t>
      </w:r>
      <w:r w:rsidR="00355723" w:rsidRPr="009A01A9">
        <w:rPr>
          <w:sz w:val="24"/>
          <w:szCs w:val="24"/>
          <w:shd w:val="clear" w:color="auto" w:fill="FFFFFF"/>
        </w:rPr>
        <w:t>, а также проверки органами муниципального финансового контроля соблюдения получателем субсидии</w:t>
      </w:r>
      <w:r w:rsidR="00EE06D8">
        <w:rPr>
          <w:sz w:val="24"/>
          <w:szCs w:val="24"/>
          <w:shd w:val="clear" w:color="auto" w:fill="FFFFFF"/>
        </w:rPr>
        <w:t xml:space="preserve"> (гранта в форме субсидии)</w:t>
      </w:r>
      <w:r w:rsidR="00355723" w:rsidRPr="009A01A9">
        <w:rPr>
          <w:sz w:val="24"/>
          <w:szCs w:val="24"/>
          <w:shd w:val="clear" w:color="auto" w:fill="FFFFFF"/>
        </w:rPr>
        <w:t xml:space="preserve"> порядка и условий предоставления субсидии</w:t>
      </w:r>
      <w:r w:rsidR="0051238A">
        <w:rPr>
          <w:sz w:val="24"/>
          <w:szCs w:val="24"/>
          <w:shd w:val="clear" w:color="auto" w:fill="FFFFFF"/>
        </w:rPr>
        <w:t xml:space="preserve"> </w:t>
      </w:r>
      <w:r w:rsidR="00EE06D8" w:rsidRPr="00EE06D8">
        <w:rPr>
          <w:sz w:val="24"/>
          <w:szCs w:val="24"/>
          <w:shd w:val="clear" w:color="auto" w:fill="FFFFFF"/>
        </w:rPr>
        <w:t xml:space="preserve">(гранта в форме субсидии) </w:t>
      </w:r>
      <w:r w:rsidR="00355723" w:rsidRPr="009A01A9">
        <w:rPr>
          <w:sz w:val="24"/>
          <w:szCs w:val="24"/>
          <w:shd w:val="clear" w:color="auto" w:fill="FFFFFF"/>
        </w:rPr>
        <w:t xml:space="preserve"> в соответствии со </w:t>
      </w:r>
      <w:hyperlink r:id="rId6" w:anchor="/document/12112604/entry/2681" w:history="1">
        <w:r w:rsidR="00355723" w:rsidRPr="009A01A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статьями 268</w:t>
        </w:r>
        <w:r w:rsidR="00355723" w:rsidRPr="009A01A9">
          <w:rPr>
            <w:rStyle w:val="a3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 1</w:t>
        </w:r>
      </w:hyperlink>
      <w:r w:rsidR="00355723" w:rsidRPr="009A01A9">
        <w:rPr>
          <w:sz w:val="24"/>
          <w:szCs w:val="24"/>
          <w:shd w:val="clear" w:color="auto" w:fill="FFFFFF"/>
        </w:rPr>
        <w:t> и </w:t>
      </w:r>
      <w:hyperlink r:id="rId7" w:anchor="/document/12112604/entry/2692" w:history="1">
        <w:r w:rsidR="00355723" w:rsidRPr="009A01A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269</w:t>
        </w:r>
        <w:r w:rsidR="00355723" w:rsidRPr="009A01A9">
          <w:rPr>
            <w:rStyle w:val="a3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 2</w:t>
        </w:r>
      </w:hyperlink>
      <w:r w:rsidR="00355723" w:rsidRPr="009A01A9">
        <w:rPr>
          <w:sz w:val="24"/>
          <w:szCs w:val="24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14:paraId="4F7DF2EB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DDD0BC5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shd w:val="clear" w:color="auto" w:fill="FFFFFF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</w:t>
      </w:r>
      <w:r w:rsidR="00EE06D8">
        <w:rPr>
          <w:sz w:val="24"/>
          <w:szCs w:val="24"/>
          <w:shd w:val="clear" w:color="auto" w:fill="FFFFFF"/>
        </w:rPr>
        <w:t xml:space="preserve">, в том числе </w:t>
      </w:r>
      <w:r w:rsidR="00EE06D8" w:rsidRPr="00EE06D8">
        <w:rPr>
          <w:sz w:val="24"/>
          <w:szCs w:val="24"/>
          <w:shd w:val="clear" w:color="auto" w:fill="FFFFFF"/>
        </w:rPr>
        <w:t>грант</w:t>
      </w:r>
      <w:r w:rsidR="00EE06D8">
        <w:rPr>
          <w:sz w:val="24"/>
          <w:szCs w:val="24"/>
          <w:shd w:val="clear" w:color="auto" w:fill="FFFFFF"/>
        </w:rPr>
        <w:t>ов</w:t>
      </w:r>
      <w:r w:rsidR="00EE06D8" w:rsidRPr="00EE06D8">
        <w:rPr>
          <w:sz w:val="24"/>
          <w:szCs w:val="24"/>
          <w:shd w:val="clear" w:color="auto" w:fill="FFFFFF"/>
        </w:rPr>
        <w:t xml:space="preserve"> в форме субсиди</w:t>
      </w:r>
      <w:r w:rsidR="00EE06D8">
        <w:rPr>
          <w:sz w:val="24"/>
          <w:szCs w:val="24"/>
          <w:shd w:val="clear" w:color="auto" w:fill="FFFFFF"/>
        </w:rPr>
        <w:t>й</w:t>
      </w:r>
      <w:r w:rsidR="00EE06D8" w:rsidRPr="00EE06D8">
        <w:rPr>
          <w:sz w:val="24"/>
          <w:szCs w:val="24"/>
          <w:shd w:val="clear" w:color="auto" w:fill="FFFFFF"/>
        </w:rPr>
        <w:t xml:space="preserve">) </w:t>
      </w:r>
      <w:r w:rsidRPr="009A01A9">
        <w:rPr>
          <w:sz w:val="24"/>
          <w:szCs w:val="24"/>
          <w:shd w:val="clear" w:color="auto" w:fill="FFFFFF"/>
        </w:rPr>
        <w:t>на финансовое обеспечение затрат в связи с производством (реализацией) товаров, выполнением работ, оказанием услуг, подлежащих в соответствии с </w:t>
      </w:r>
      <w:hyperlink r:id="rId8" w:anchor="/document/12112604/entry/2" w:history="1">
        <w:r w:rsidRPr="009A01A9">
          <w:rPr>
            <w:rStyle w:val="a3"/>
            <w:sz w:val="24"/>
            <w:szCs w:val="24"/>
            <w:shd w:val="clear" w:color="auto" w:fill="FFFFFF"/>
          </w:rPr>
          <w:t>бюджетным законодательством</w:t>
        </w:r>
      </w:hyperlink>
      <w:r w:rsidRPr="009A01A9">
        <w:rPr>
          <w:sz w:val="24"/>
          <w:szCs w:val="24"/>
          <w:shd w:val="clear" w:color="auto" w:fill="FFFFFF"/>
        </w:rPr>
        <w:t> Российской Федерации казначейскому сопровождению).</w:t>
      </w:r>
    </w:p>
    <w:p w14:paraId="14195BB6" w14:textId="01BDEB1E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3.4. При необходимости</w:t>
      </w:r>
      <w:r w:rsidR="00F14040">
        <w:rPr>
          <w:sz w:val="24"/>
          <w:szCs w:val="24"/>
          <w:lang w:eastAsia="ru-RU"/>
        </w:rPr>
        <w:t>,</w:t>
      </w:r>
      <w:r w:rsidRPr="009A01A9">
        <w:rPr>
          <w:sz w:val="24"/>
          <w:szCs w:val="24"/>
          <w:lang w:eastAsia="ru-RU"/>
        </w:rPr>
        <w:t xml:space="preserve"> уполномоченный орган и получатель субсидии</w:t>
      </w:r>
      <w:r w:rsidR="0051238A">
        <w:rPr>
          <w:sz w:val="24"/>
          <w:szCs w:val="24"/>
          <w:lang w:eastAsia="ru-RU"/>
        </w:rPr>
        <w:t xml:space="preserve"> </w:t>
      </w:r>
      <w:r w:rsidR="00F14040" w:rsidRPr="00F14040">
        <w:rPr>
          <w:sz w:val="24"/>
          <w:szCs w:val="24"/>
          <w:lang w:eastAsia="ru-RU"/>
        </w:rPr>
        <w:t xml:space="preserve">(гранта в форме </w:t>
      </w:r>
      <w:r w:rsidR="007C7756" w:rsidRPr="00F14040">
        <w:rPr>
          <w:sz w:val="24"/>
          <w:szCs w:val="24"/>
          <w:lang w:eastAsia="ru-RU"/>
        </w:rPr>
        <w:t>субсидии</w:t>
      </w:r>
      <w:r w:rsidR="007C7756">
        <w:rPr>
          <w:sz w:val="24"/>
          <w:szCs w:val="24"/>
          <w:lang w:eastAsia="ru-RU"/>
        </w:rPr>
        <w:t>) заключают</w:t>
      </w:r>
      <w:r w:rsidRPr="009A01A9">
        <w:rPr>
          <w:sz w:val="24"/>
          <w:szCs w:val="24"/>
          <w:lang w:eastAsia="ru-RU"/>
        </w:rPr>
        <w:t xml:space="preserve"> дополнительное соглашение к соглашению о предоставлении субсидии</w:t>
      </w:r>
      <w:r w:rsidR="0051238A">
        <w:rPr>
          <w:sz w:val="24"/>
          <w:szCs w:val="24"/>
          <w:lang w:eastAsia="ru-RU"/>
        </w:rPr>
        <w:t xml:space="preserve"> </w:t>
      </w:r>
      <w:r w:rsidR="00F14040" w:rsidRPr="00F14040">
        <w:rPr>
          <w:sz w:val="24"/>
          <w:szCs w:val="24"/>
          <w:lang w:eastAsia="ru-RU"/>
        </w:rPr>
        <w:t xml:space="preserve">(гранта в форме субсидии) </w:t>
      </w:r>
      <w:r w:rsidR="00F14040" w:rsidRPr="009A01A9">
        <w:rPr>
          <w:sz w:val="24"/>
          <w:szCs w:val="24"/>
          <w:lang w:eastAsia="ru-RU"/>
        </w:rPr>
        <w:t>или</w:t>
      </w:r>
      <w:r w:rsidRPr="009A01A9">
        <w:rPr>
          <w:sz w:val="24"/>
          <w:szCs w:val="24"/>
          <w:lang w:eastAsia="ru-RU"/>
        </w:rPr>
        <w:t xml:space="preserve"> дополнительное соглашение о расторжении соглашения.</w:t>
      </w:r>
    </w:p>
    <w:p w14:paraId="2BE0121C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9A01A9">
        <w:rPr>
          <w:sz w:val="24"/>
          <w:szCs w:val="24"/>
          <w:shd w:val="clear" w:color="auto" w:fill="FFFFFF"/>
        </w:rPr>
        <w:t xml:space="preserve">3.5.  Размер субсидии </w:t>
      </w:r>
      <w:r w:rsidR="00F14040" w:rsidRPr="00F14040">
        <w:rPr>
          <w:sz w:val="24"/>
          <w:szCs w:val="24"/>
          <w:shd w:val="clear" w:color="auto" w:fill="FFFFFF"/>
        </w:rPr>
        <w:t xml:space="preserve">(гранта в форме субсидии) </w:t>
      </w:r>
      <w:r w:rsidRPr="009A01A9">
        <w:rPr>
          <w:sz w:val="24"/>
          <w:szCs w:val="24"/>
          <w:shd w:val="clear" w:color="auto" w:fill="FFFFFF"/>
        </w:rPr>
        <w:t>определяется решением о бюджете на соответствующий год.</w:t>
      </w:r>
    </w:p>
    <w:p w14:paraId="4E239077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</w:rPr>
      </w:pPr>
      <w:r w:rsidRPr="009A01A9">
        <w:rPr>
          <w:sz w:val="24"/>
          <w:szCs w:val="24"/>
        </w:rPr>
        <w:t>Субсидия</w:t>
      </w:r>
      <w:r w:rsidR="0051238A">
        <w:rPr>
          <w:sz w:val="24"/>
          <w:szCs w:val="24"/>
        </w:rPr>
        <w:t xml:space="preserve"> </w:t>
      </w:r>
      <w:r w:rsidR="00F14040" w:rsidRPr="00F14040">
        <w:rPr>
          <w:sz w:val="24"/>
          <w:szCs w:val="24"/>
        </w:rPr>
        <w:t xml:space="preserve">(грант в форме субсидии) </w:t>
      </w:r>
      <w:r w:rsidRPr="009A01A9">
        <w:rPr>
          <w:sz w:val="24"/>
          <w:szCs w:val="24"/>
        </w:rPr>
        <w:t xml:space="preserve">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14:paraId="456A0C55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</w:rPr>
      </w:pPr>
      <w:r w:rsidRPr="009A01A9">
        <w:rPr>
          <w:sz w:val="24"/>
          <w:szCs w:val="24"/>
          <w:shd w:val="clear" w:color="auto" w:fill="FFFFFF"/>
        </w:rPr>
        <w:t>Результатом предоставления субсидий</w:t>
      </w:r>
      <w:r w:rsidR="00F14040">
        <w:rPr>
          <w:sz w:val="24"/>
          <w:szCs w:val="24"/>
          <w:shd w:val="clear" w:color="auto" w:fill="FFFFFF"/>
        </w:rPr>
        <w:t xml:space="preserve">, в том числе </w:t>
      </w:r>
      <w:r w:rsidR="00F14040" w:rsidRPr="00F14040">
        <w:rPr>
          <w:sz w:val="24"/>
          <w:szCs w:val="24"/>
          <w:shd w:val="clear" w:color="auto" w:fill="FFFFFF"/>
        </w:rPr>
        <w:t>грант</w:t>
      </w:r>
      <w:r w:rsidR="00F14040">
        <w:rPr>
          <w:sz w:val="24"/>
          <w:szCs w:val="24"/>
          <w:shd w:val="clear" w:color="auto" w:fill="FFFFFF"/>
        </w:rPr>
        <w:t>ов</w:t>
      </w:r>
      <w:r w:rsidR="00F14040" w:rsidRPr="00F14040">
        <w:rPr>
          <w:sz w:val="24"/>
          <w:szCs w:val="24"/>
          <w:shd w:val="clear" w:color="auto" w:fill="FFFFFF"/>
        </w:rPr>
        <w:t xml:space="preserve"> в форме субсиди</w:t>
      </w:r>
      <w:r w:rsidR="00F14040">
        <w:rPr>
          <w:sz w:val="24"/>
          <w:szCs w:val="24"/>
          <w:shd w:val="clear" w:color="auto" w:fill="FFFFFF"/>
        </w:rPr>
        <w:t>й,</w:t>
      </w:r>
      <w:r w:rsidRPr="009A01A9">
        <w:rPr>
          <w:sz w:val="24"/>
          <w:szCs w:val="24"/>
          <w:shd w:val="clear" w:color="auto" w:fill="FFFFFF"/>
        </w:rPr>
        <w:t xml:space="preserve"> является возмещение заявителям части произведенных затрат на цели, указанные в </w:t>
      </w:r>
      <w:hyperlink r:id="rId9" w:anchor="/document/74774042/entry/1013" w:history="1">
        <w:r w:rsidRPr="009A01A9">
          <w:rPr>
            <w:sz w:val="24"/>
            <w:szCs w:val="24"/>
          </w:rPr>
          <w:t xml:space="preserve">пункте </w:t>
        </w:r>
      </w:hyperlink>
      <w:r w:rsidRPr="009A01A9">
        <w:rPr>
          <w:sz w:val="24"/>
          <w:szCs w:val="24"/>
        </w:rPr>
        <w:t xml:space="preserve">1.2 </w:t>
      </w:r>
      <w:r w:rsidRPr="009A01A9">
        <w:rPr>
          <w:sz w:val="24"/>
          <w:szCs w:val="24"/>
          <w:shd w:val="clear" w:color="auto" w:fill="FFFFFF"/>
        </w:rPr>
        <w:t>настоящего Порядка.</w:t>
      </w:r>
    </w:p>
    <w:p w14:paraId="1067F053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9A01A9">
        <w:rPr>
          <w:sz w:val="24"/>
          <w:szCs w:val="24"/>
          <w:shd w:val="clear" w:color="auto" w:fill="FFFFFF"/>
        </w:rPr>
        <w:t>В случае невозможности предоставления субсидии</w:t>
      </w:r>
      <w:r w:rsidR="0051238A">
        <w:rPr>
          <w:sz w:val="24"/>
          <w:szCs w:val="24"/>
          <w:shd w:val="clear" w:color="auto" w:fill="FFFFFF"/>
        </w:rPr>
        <w:t xml:space="preserve"> </w:t>
      </w:r>
      <w:r w:rsidR="00F14040" w:rsidRPr="00F14040">
        <w:rPr>
          <w:sz w:val="24"/>
          <w:szCs w:val="24"/>
          <w:shd w:val="clear" w:color="auto" w:fill="FFFFFF"/>
        </w:rPr>
        <w:t xml:space="preserve">(гранта в форме субсидии) </w:t>
      </w:r>
      <w:r w:rsidRPr="009A01A9">
        <w:rPr>
          <w:sz w:val="24"/>
          <w:szCs w:val="24"/>
          <w:shd w:val="clear" w:color="auto" w:fill="FFFFFF"/>
        </w:rPr>
        <w:t xml:space="preserve"> в текущем финансовом году в связи с недостаточностью лимитов бюджетных обязательств субсидия </w:t>
      </w:r>
      <w:r w:rsidR="00F14040" w:rsidRPr="00F14040">
        <w:rPr>
          <w:sz w:val="24"/>
          <w:szCs w:val="24"/>
          <w:shd w:val="clear" w:color="auto" w:fill="FFFFFF"/>
        </w:rPr>
        <w:t xml:space="preserve">(грант в форме субсидии) </w:t>
      </w:r>
      <w:r w:rsidRPr="009A01A9">
        <w:rPr>
          <w:sz w:val="24"/>
          <w:szCs w:val="24"/>
          <w:shd w:val="clear" w:color="auto" w:fill="FFFFFF"/>
        </w:rPr>
        <w:t xml:space="preserve">может предоставляться получателю в очередном финансовом году без повторного прохождения отбора в том же порядке, который предусмотрен для предоставления субсидии </w:t>
      </w:r>
      <w:r w:rsidR="00013AF6" w:rsidRPr="00013AF6">
        <w:rPr>
          <w:sz w:val="24"/>
          <w:szCs w:val="24"/>
          <w:shd w:val="clear" w:color="auto" w:fill="FFFFFF"/>
        </w:rPr>
        <w:t xml:space="preserve">(гранта в форме субсидии) </w:t>
      </w:r>
      <w:r w:rsidRPr="009A01A9">
        <w:rPr>
          <w:sz w:val="24"/>
          <w:szCs w:val="24"/>
          <w:shd w:val="clear" w:color="auto" w:fill="FFFFFF"/>
        </w:rPr>
        <w:t>в текущем финансовом году.</w:t>
      </w:r>
    </w:p>
    <w:p w14:paraId="7E7B52A7" w14:textId="5ABC9824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3.6. Н</w:t>
      </w:r>
      <w:r w:rsidRPr="009A01A9">
        <w:rPr>
          <w:sz w:val="24"/>
          <w:szCs w:val="24"/>
          <w:shd w:val="clear" w:color="auto" w:fill="FFFFFF"/>
        </w:rPr>
        <w:t>аправления затрат (недополученных доходов), на возмещение которых предоставляется субсидия</w:t>
      </w:r>
      <w:r w:rsidR="00877BCC">
        <w:rPr>
          <w:sz w:val="24"/>
          <w:szCs w:val="24"/>
          <w:shd w:val="clear" w:color="auto" w:fill="FFFFFF"/>
        </w:rPr>
        <w:t xml:space="preserve"> </w:t>
      </w:r>
      <w:r w:rsidR="00013AF6" w:rsidRPr="00013AF6">
        <w:rPr>
          <w:sz w:val="24"/>
          <w:szCs w:val="24"/>
          <w:shd w:val="clear" w:color="auto" w:fill="FFFFFF"/>
        </w:rPr>
        <w:t>(грант в форме субсидии)</w:t>
      </w:r>
      <w:r w:rsidRPr="009A01A9">
        <w:rPr>
          <w:sz w:val="24"/>
          <w:szCs w:val="24"/>
          <w:lang w:eastAsia="ru-RU"/>
        </w:rPr>
        <w:t>:</w:t>
      </w:r>
    </w:p>
    <w:p w14:paraId="5C1EBAD7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1) оплату труда физических лиц;</w:t>
      </w:r>
    </w:p>
    <w:p w14:paraId="21F2B2C8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2) оплату товаров, работ, услуг, необходимых для реализации мероприятия;</w:t>
      </w:r>
    </w:p>
    <w:p w14:paraId="76C172FA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3) арендную плату или затраты на содержание помещений;</w:t>
      </w:r>
    </w:p>
    <w:p w14:paraId="7664D63B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14:paraId="157B878D" w14:textId="77777777" w:rsidR="002B44E5" w:rsidRPr="009A01A9" w:rsidRDefault="00FB742F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5)</w:t>
      </w:r>
      <w:r w:rsidR="002B44E5" w:rsidRPr="009A01A9">
        <w:rPr>
          <w:sz w:val="24"/>
          <w:szCs w:val="24"/>
          <w:lang w:eastAsia="ru-RU"/>
        </w:rPr>
        <w:t xml:space="preserve"> прочие расходы, непосредственно связанные с осуществлением мероприятий.</w:t>
      </w:r>
    </w:p>
    <w:p w14:paraId="3F0BF846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lastRenderedPageBreak/>
        <w:t>3.7. Уполномоченный орган перечисляет субсидию</w:t>
      </w:r>
      <w:r w:rsidR="0051238A">
        <w:rPr>
          <w:sz w:val="24"/>
          <w:szCs w:val="24"/>
          <w:lang w:eastAsia="ru-RU"/>
        </w:rPr>
        <w:t xml:space="preserve"> </w:t>
      </w:r>
      <w:r w:rsidR="00013AF6" w:rsidRPr="00013AF6">
        <w:rPr>
          <w:sz w:val="24"/>
          <w:szCs w:val="24"/>
          <w:lang w:eastAsia="ru-RU"/>
        </w:rPr>
        <w:t xml:space="preserve">(грант в форме субсидии) </w:t>
      </w:r>
      <w:r w:rsidRPr="009A01A9">
        <w:rPr>
          <w:sz w:val="24"/>
          <w:szCs w:val="24"/>
          <w:lang w:eastAsia="ru-RU"/>
        </w:rPr>
        <w:t xml:space="preserve"> на расчетный счет получателя субсидии</w:t>
      </w:r>
      <w:r w:rsidR="00013AF6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 xml:space="preserve">, открытый в российской кредитной организации, единовременно, </w:t>
      </w:r>
      <w:r w:rsidRPr="009A01A9">
        <w:rPr>
          <w:sz w:val="24"/>
          <w:szCs w:val="24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</w:t>
      </w:r>
      <w:r w:rsidR="0051238A">
        <w:rPr>
          <w:sz w:val="24"/>
          <w:szCs w:val="24"/>
          <w:shd w:val="clear" w:color="auto" w:fill="FFFFFF"/>
        </w:rPr>
        <w:t xml:space="preserve"> </w:t>
      </w:r>
      <w:r w:rsidR="00013AF6" w:rsidRPr="00013AF6">
        <w:rPr>
          <w:sz w:val="24"/>
          <w:szCs w:val="24"/>
          <w:shd w:val="clear" w:color="auto" w:fill="FFFFFF"/>
        </w:rPr>
        <w:t>(гранта в форме субсидии)</w:t>
      </w:r>
      <w:r w:rsidRPr="009A01A9">
        <w:rPr>
          <w:sz w:val="24"/>
          <w:szCs w:val="24"/>
          <w:shd w:val="clear" w:color="auto" w:fill="FFFFFF"/>
        </w:rPr>
        <w:t>.</w:t>
      </w:r>
    </w:p>
    <w:p w14:paraId="49407D48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shd w:val="clear" w:color="auto" w:fill="FFFFFF"/>
        </w:rPr>
        <w:t>При недостаточности средств для выплаты субсидий</w:t>
      </w:r>
      <w:r w:rsidR="00753AEC">
        <w:rPr>
          <w:sz w:val="24"/>
          <w:szCs w:val="24"/>
          <w:shd w:val="clear" w:color="auto" w:fill="FFFFFF"/>
        </w:rPr>
        <w:t>, в том числе грантов в форме субсидий,</w:t>
      </w:r>
      <w:r w:rsidRPr="009A01A9">
        <w:rPr>
          <w:sz w:val="24"/>
          <w:szCs w:val="24"/>
          <w:shd w:val="clear" w:color="auto" w:fill="FFFFFF"/>
        </w:rPr>
        <w:t xml:space="preserve"> всем получателям субсиди</w:t>
      </w:r>
      <w:r w:rsidR="00753AEC">
        <w:rPr>
          <w:sz w:val="24"/>
          <w:szCs w:val="24"/>
          <w:shd w:val="clear" w:color="auto" w:fill="FFFFFF"/>
        </w:rPr>
        <w:t>й (грантов)</w:t>
      </w:r>
      <w:r w:rsidRPr="009A01A9">
        <w:rPr>
          <w:sz w:val="24"/>
          <w:szCs w:val="24"/>
          <w:shd w:val="clear" w:color="auto" w:fill="FFFFFF"/>
        </w:rPr>
        <w:t>, представившим заявочную документацию в администрацию, преимущественное право на получение субсидий</w:t>
      </w:r>
      <w:r w:rsidR="00753AEC">
        <w:rPr>
          <w:sz w:val="24"/>
          <w:szCs w:val="24"/>
          <w:shd w:val="clear" w:color="auto" w:fill="FFFFFF"/>
        </w:rPr>
        <w:t xml:space="preserve"> (грантов)</w:t>
      </w:r>
      <w:r w:rsidRPr="009A01A9">
        <w:rPr>
          <w:sz w:val="24"/>
          <w:szCs w:val="24"/>
          <w:shd w:val="clear" w:color="auto" w:fill="FFFFFF"/>
        </w:rPr>
        <w:t xml:space="preserve"> имеют получатели субсидий</w:t>
      </w:r>
      <w:r w:rsidR="00753AEC">
        <w:rPr>
          <w:sz w:val="24"/>
          <w:szCs w:val="24"/>
          <w:shd w:val="clear" w:color="auto" w:fill="FFFFFF"/>
        </w:rPr>
        <w:t xml:space="preserve"> (грантов)</w:t>
      </w:r>
      <w:r w:rsidRPr="009A01A9">
        <w:rPr>
          <w:sz w:val="24"/>
          <w:szCs w:val="24"/>
          <w:shd w:val="clear" w:color="auto" w:fill="FFFFFF"/>
        </w:rPr>
        <w:t>, заявочная документация которых ранее зарегистрирована в установленном порядке в администрации.</w:t>
      </w:r>
    </w:p>
    <w:p w14:paraId="4A13038E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3.8. Основаниями для отказа в предоставлении субсидии</w:t>
      </w:r>
      <w:r w:rsidR="00F946C4" w:rsidRPr="009A01A9">
        <w:rPr>
          <w:sz w:val="24"/>
          <w:szCs w:val="24"/>
          <w:lang w:eastAsia="ru-RU"/>
        </w:rPr>
        <w:t xml:space="preserve"> (гранта в форме субсидии)</w:t>
      </w:r>
      <w:r w:rsidRPr="009A01A9">
        <w:rPr>
          <w:sz w:val="24"/>
          <w:szCs w:val="24"/>
          <w:lang w:eastAsia="ru-RU"/>
        </w:rPr>
        <w:t xml:space="preserve"> получателю являются:</w:t>
      </w:r>
    </w:p>
    <w:p w14:paraId="567C349A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несоответствие представленных получателем субсидии</w:t>
      </w:r>
      <w:r w:rsidR="00753AEC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 xml:space="preserve">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14:paraId="75FAE5DD" w14:textId="493158D0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 xml:space="preserve">- </w:t>
      </w:r>
      <w:r w:rsidR="00941983" w:rsidRPr="009A01A9">
        <w:rPr>
          <w:sz w:val="24"/>
          <w:szCs w:val="24"/>
          <w:lang w:eastAsia="ru-RU"/>
        </w:rPr>
        <w:t>установление факта недостоверности,</w:t>
      </w:r>
      <w:r w:rsidRPr="009A01A9">
        <w:rPr>
          <w:sz w:val="24"/>
          <w:szCs w:val="24"/>
          <w:lang w:eastAsia="ru-RU"/>
        </w:rPr>
        <w:t xml:space="preserve"> представленной получателем субсидии</w:t>
      </w:r>
      <w:r w:rsidR="007C7756">
        <w:rPr>
          <w:sz w:val="24"/>
          <w:szCs w:val="24"/>
          <w:lang w:eastAsia="ru-RU"/>
        </w:rPr>
        <w:t xml:space="preserve"> </w:t>
      </w:r>
      <w:r w:rsidR="00A44D40" w:rsidRPr="00A44D40">
        <w:rPr>
          <w:sz w:val="24"/>
          <w:szCs w:val="24"/>
          <w:lang w:eastAsia="ru-RU"/>
        </w:rPr>
        <w:t xml:space="preserve">(гранта в форме субсидии) </w:t>
      </w:r>
      <w:r w:rsidR="00A44D40" w:rsidRPr="009A01A9">
        <w:rPr>
          <w:sz w:val="24"/>
          <w:szCs w:val="24"/>
          <w:lang w:eastAsia="ru-RU"/>
        </w:rPr>
        <w:t>информации</w:t>
      </w:r>
      <w:r w:rsidRPr="009A01A9">
        <w:rPr>
          <w:sz w:val="24"/>
          <w:szCs w:val="24"/>
          <w:lang w:eastAsia="ru-RU"/>
        </w:rPr>
        <w:t>.</w:t>
      </w:r>
    </w:p>
    <w:p w14:paraId="35513B08" w14:textId="284A92C7" w:rsidR="002B44E5" w:rsidRDefault="002B44E5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9A01A9">
        <w:rPr>
          <w:sz w:val="24"/>
          <w:szCs w:val="24"/>
          <w:lang w:eastAsia="ru-RU"/>
        </w:rPr>
        <w:t>3.9.</w:t>
      </w:r>
      <w:r w:rsidRPr="009A01A9">
        <w:rPr>
          <w:sz w:val="24"/>
          <w:szCs w:val="24"/>
          <w:shd w:val="clear" w:color="auto" w:fill="FFFFFF"/>
        </w:rPr>
        <w:t xml:space="preserve"> Субсидии</w:t>
      </w:r>
      <w:r w:rsidR="00A44D40">
        <w:rPr>
          <w:sz w:val="24"/>
          <w:szCs w:val="24"/>
          <w:shd w:val="clear" w:color="auto" w:fill="FFFFFF"/>
        </w:rPr>
        <w:t xml:space="preserve">, в том числе </w:t>
      </w:r>
      <w:r w:rsidR="00A44D40" w:rsidRPr="00A44D40">
        <w:rPr>
          <w:sz w:val="24"/>
          <w:szCs w:val="24"/>
          <w:shd w:val="clear" w:color="auto" w:fill="FFFFFF"/>
        </w:rPr>
        <w:t>грант</w:t>
      </w:r>
      <w:r w:rsidR="00A44D40">
        <w:rPr>
          <w:sz w:val="24"/>
          <w:szCs w:val="24"/>
          <w:shd w:val="clear" w:color="auto" w:fill="FFFFFF"/>
        </w:rPr>
        <w:t>ы</w:t>
      </w:r>
      <w:r w:rsidR="00A44D40" w:rsidRPr="00A44D40">
        <w:rPr>
          <w:sz w:val="24"/>
          <w:szCs w:val="24"/>
          <w:shd w:val="clear" w:color="auto" w:fill="FFFFFF"/>
        </w:rPr>
        <w:t xml:space="preserve"> в форме субсиди</w:t>
      </w:r>
      <w:r w:rsidR="00A44D40">
        <w:rPr>
          <w:sz w:val="24"/>
          <w:szCs w:val="24"/>
          <w:shd w:val="clear" w:color="auto" w:fill="FFFFFF"/>
        </w:rPr>
        <w:t xml:space="preserve">й, </w:t>
      </w:r>
      <w:r w:rsidRPr="009A01A9">
        <w:rPr>
          <w:sz w:val="24"/>
          <w:szCs w:val="24"/>
          <w:shd w:val="clear" w:color="auto" w:fill="FFFFFF"/>
        </w:rPr>
        <w:t>перечисляются на расчетные или корреспондентские счета, открытые получателям субсидий</w:t>
      </w:r>
      <w:r w:rsidR="00A44D40">
        <w:rPr>
          <w:sz w:val="24"/>
          <w:szCs w:val="24"/>
          <w:shd w:val="clear" w:color="auto" w:fill="FFFFFF"/>
        </w:rPr>
        <w:t xml:space="preserve"> (грантов)</w:t>
      </w:r>
      <w:r w:rsidRPr="009A01A9">
        <w:rPr>
          <w:sz w:val="24"/>
          <w:szCs w:val="24"/>
          <w:shd w:val="clear" w:color="auto" w:fill="FFFFFF"/>
        </w:rPr>
        <w:t xml:space="preserve">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10" w:anchor="/document/12112604/entry/2" w:history="1">
        <w:r w:rsidRPr="009A01A9">
          <w:rPr>
            <w:rStyle w:val="a3"/>
            <w:sz w:val="24"/>
            <w:szCs w:val="24"/>
            <w:shd w:val="clear" w:color="auto" w:fill="FFFFFF"/>
          </w:rPr>
          <w:t>бюджетным законодательством</w:t>
        </w:r>
      </w:hyperlink>
      <w:r w:rsidRPr="009A01A9">
        <w:rPr>
          <w:sz w:val="24"/>
          <w:szCs w:val="24"/>
          <w:shd w:val="clear" w:color="auto" w:fill="FFFFFF"/>
        </w:rPr>
        <w:t> Российской Федерации казначейскому сопровождению).</w:t>
      </w:r>
    </w:p>
    <w:p w14:paraId="4FEDAC2A" w14:textId="77777777" w:rsidR="00306C6F" w:rsidRPr="009A01A9" w:rsidRDefault="00306C6F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</w:p>
    <w:p w14:paraId="0852838B" w14:textId="6BF2B939" w:rsidR="002B44E5" w:rsidRPr="00306C6F" w:rsidRDefault="002B44E5" w:rsidP="00306C6F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306C6F">
        <w:rPr>
          <w:b/>
          <w:bCs/>
          <w:sz w:val="24"/>
          <w:szCs w:val="24"/>
          <w:lang w:eastAsia="ru-RU"/>
        </w:rPr>
        <w:t>4. Требования к отчетности</w:t>
      </w:r>
    </w:p>
    <w:p w14:paraId="59B8A41C" w14:textId="77777777" w:rsidR="00306C6F" w:rsidRPr="009A01A9" w:rsidRDefault="00306C6F" w:rsidP="00306C6F">
      <w:pPr>
        <w:pStyle w:val="a6"/>
        <w:ind w:left="0" w:firstLine="709"/>
        <w:jc w:val="center"/>
        <w:rPr>
          <w:sz w:val="24"/>
          <w:szCs w:val="24"/>
          <w:lang w:eastAsia="ru-RU"/>
        </w:rPr>
      </w:pPr>
    </w:p>
    <w:p w14:paraId="608D129B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 xml:space="preserve">4.1. Получатель субсидии </w:t>
      </w:r>
      <w:r w:rsidR="003A2C4C" w:rsidRPr="009A01A9">
        <w:rPr>
          <w:sz w:val="24"/>
          <w:szCs w:val="24"/>
          <w:lang w:eastAsia="ru-RU"/>
        </w:rPr>
        <w:t xml:space="preserve">(гранта в форме субсидии) </w:t>
      </w:r>
      <w:r w:rsidRPr="009A01A9">
        <w:rPr>
          <w:sz w:val="24"/>
          <w:szCs w:val="24"/>
          <w:lang w:eastAsia="ru-RU"/>
        </w:rPr>
        <w:t>представляет в уполномоченный орган:</w:t>
      </w:r>
    </w:p>
    <w:p w14:paraId="1F0FBD78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отчет о достижении результата предоставления субсидии</w:t>
      </w:r>
      <w:r w:rsidR="003A2C4C" w:rsidRPr="009A01A9">
        <w:rPr>
          <w:sz w:val="24"/>
          <w:szCs w:val="24"/>
          <w:lang w:eastAsia="ru-RU"/>
        </w:rPr>
        <w:t xml:space="preserve"> (гранта в форме субсидии)</w:t>
      </w:r>
      <w:r w:rsidRPr="009A01A9">
        <w:rPr>
          <w:sz w:val="24"/>
          <w:szCs w:val="24"/>
          <w:lang w:eastAsia="ru-RU"/>
        </w:rPr>
        <w:t xml:space="preserve"> по форме согласно Приложению</w:t>
      </w:r>
      <w:r w:rsidR="003A2C4C" w:rsidRPr="009A01A9">
        <w:rPr>
          <w:sz w:val="24"/>
          <w:szCs w:val="24"/>
          <w:lang w:eastAsia="ru-RU"/>
        </w:rPr>
        <w:t xml:space="preserve"> №</w:t>
      </w:r>
      <w:r w:rsidRPr="009A01A9">
        <w:rPr>
          <w:sz w:val="24"/>
          <w:szCs w:val="24"/>
          <w:lang w:eastAsia="ru-RU"/>
        </w:rPr>
        <w:t> 2 к настоящему Порядку до 15 января года, следующего за годом предоставления субсидии;</w:t>
      </w:r>
    </w:p>
    <w:p w14:paraId="39E4736B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отчет о расходах, источником финансового обеспечения которых является субсидия</w:t>
      </w:r>
      <w:r w:rsidR="003A2C4C" w:rsidRPr="009A01A9">
        <w:rPr>
          <w:sz w:val="24"/>
          <w:szCs w:val="24"/>
          <w:lang w:eastAsia="ru-RU"/>
        </w:rPr>
        <w:t xml:space="preserve"> (грант в форме субсидии)</w:t>
      </w:r>
      <w:r w:rsidRPr="009A01A9">
        <w:rPr>
          <w:sz w:val="24"/>
          <w:szCs w:val="24"/>
          <w:lang w:eastAsia="ru-RU"/>
        </w:rPr>
        <w:t xml:space="preserve">, по форме согласно Приложению </w:t>
      </w:r>
      <w:r w:rsidR="003A2C4C" w:rsidRPr="009A01A9">
        <w:rPr>
          <w:sz w:val="24"/>
          <w:szCs w:val="24"/>
          <w:lang w:eastAsia="ru-RU"/>
        </w:rPr>
        <w:t xml:space="preserve">№ </w:t>
      </w:r>
      <w:r w:rsidRPr="009A01A9">
        <w:rPr>
          <w:sz w:val="24"/>
          <w:szCs w:val="24"/>
          <w:lang w:eastAsia="ru-RU"/>
        </w:rPr>
        <w:t>3 к настоящему Порядку не позднее пятого рабочего дня, следующего за отчетным кварталом.</w:t>
      </w:r>
    </w:p>
    <w:p w14:paraId="0C2CAD03" w14:textId="69592F33" w:rsidR="002B44E5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</w:t>
      </w:r>
      <w:r w:rsidR="00877BCC">
        <w:rPr>
          <w:sz w:val="24"/>
          <w:szCs w:val="24"/>
          <w:lang w:eastAsia="ru-RU"/>
        </w:rPr>
        <w:t xml:space="preserve"> </w:t>
      </w:r>
      <w:r w:rsidR="00A44D40" w:rsidRPr="00A44D40">
        <w:rPr>
          <w:sz w:val="24"/>
          <w:szCs w:val="24"/>
          <w:lang w:eastAsia="ru-RU"/>
        </w:rPr>
        <w:t>(гранта в форме субсидии)</w:t>
      </w:r>
      <w:r w:rsidRPr="009A01A9">
        <w:rPr>
          <w:sz w:val="24"/>
          <w:szCs w:val="24"/>
          <w:lang w:eastAsia="ru-RU"/>
        </w:rPr>
        <w:t>.</w:t>
      </w:r>
    </w:p>
    <w:p w14:paraId="1D74A47A" w14:textId="77777777" w:rsidR="002963E6" w:rsidRPr="009A01A9" w:rsidRDefault="002963E6" w:rsidP="009A01A9">
      <w:pPr>
        <w:pStyle w:val="a6"/>
        <w:ind w:left="0" w:firstLine="709"/>
        <w:rPr>
          <w:sz w:val="24"/>
          <w:szCs w:val="24"/>
          <w:lang w:eastAsia="ru-RU"/>
        </w:rPr>
      </w:pPr>
    </w:p>
    <w:p w14:paraId="09D8DFE9" w14:textId="77777777" w:rsidR="002963E6" w:rsidRDefault="002B44E5" w:rsidP="002963E6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2963E6">
        <w:rPr>
          <w:b/>
          <w:bCs/>
          <w:sz w:val="24"/>
          <w:szCs w:val="24"/>
          <w:lang w:eastAsia="ru-RU"/>
        </w:rPr>
        <w:t xml:space="preserve">5. Требования об осуществлении контроля (мониторинга) за соблюдением </w:t>
      </w:r>
      <w:r w:rsidR="003A2C4C" w:rsidRPr="002963E6">
        <w:rPr>
          <w:b/>
          <w:bCs/>
          <w:sz w:val="24"/>
          <w:szCs w:val="24"/>
          <w:lang w:eastAsia="ru-RU"/>
        </w:rPr>
        <w:t>условий и</w:t>
      </w:r>
      <w:r w:rsidRPr="002963E6">
        <w:rPr>
          <w:b/>
          <w:bCs/>
          <w:sz w:val="24"/>
          <w:szCs w:val="24"/>
          <w:lang w:eastAsia="ru-RU"/>
        </w:rPr>
        <w:t xml:space="preserve"> порядка предоставления субсидий</w:t>
      </w:r>
      <w:r w:rsidR="00A44D40" w:rsidRPr="002963E6">
        <w:rPr>
          <w:b/>
          <w:bCs/>
          <w:sz w:val="24"/>
          <w:szCs w:val="24"/>
          <w:lang w:eastAsia="ru-RU"/>
        </w:rPr>
        <w:t xml:space="preserve">, в том числе грантов в форме субсидий, </w:t>
      </w:r>
    </w:p>
    <w:p w14:paraId="28F5F71A" w14:textId="286EF355" w:rsidR="002B44E5" w:rsidRDefault="002B44E5" w:rsidP="002963E6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2963E6">
        <w:rPr>
          <w:b/>
          <w:bCs/>
          <w:sz w:val="24"/>
          <w:szCs w:val="24"/>
          <w:lang w:eastAsia="ru-RU"/>
        </w:rPr>
        <w:t>и ответственности за их нарушение</w:t>
      </w:r>
    </w:p>
    <w:p w14:paraId="4379C6CA" w14:textId="77777777" w:rsidR="00DE58AB" w:rsidRPr="002963E6" w:rsidRDefault="00DE58AB" w:rsidP="002963E6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</w:p>
    <w:p w14:paraId="7F155DF5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5.1. Уполномоченный орган осуществля</w:t>
      </w:r>
      <w:r w:rsidR="009435AF" w:rsidRPr="009A01A9">
        <w:rPr>
          <w:sz w:val="24"/>
          <w:szCs w:val="24"/>
          <w:lang w:eastAsia="ru-RU"/>
        </w:rPr>
        <w:t>е</w:t>
      </w:r>
      <w:r w:rsidRPr="009A01A9">
        <w:rPr>
          <w:sz w:val="24"/>
          <w:szCs w:val="24"/>
          <w:lang w:eastAsia="ru-RU"/>
        </w:rPr>
        <w:t>т проверки соблюдения условий и порядка предоставления субсидии</w:t>
      </w:r>
      <w:r w:rsidR="00A44D40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>, установленных настоящим Порядком</w:t>
      </w:r>
      <w:r w:rsidR="009435AF" w:rsidRPr="009A01A9">
        <w:rPr>
          <w:sz w:val="24"/>
          <w:szCs w:val="24"/>
        </w:rPr>
        <w:t xml:space="preserve">, </w:t>
      </w:r>
      <w:r w:rsidR="009435AF" w:rsidRPr="009A01A9">
        <w:rPr>
          <w:sz w:val="24"/>
          <w:szCs w:val="24"/>
          <w:shd w:val="clear" w:color="auto" w:fill="FFFFFF"/>
        </w:rPr>
        <w:t>в том числе в части достижения результатов предоставления субсидии</w:t>
      </w:r>
      <w:r w:rsidR="00A44D40">
        <w:rPr>
          <w:sz w:val="24"/>
          <w:szCs w:val="24"/>
          <w:shd w:val="clear" w:color="auto" w:fill="FFFFFF"/>
        </w:rPr>
        <w:t xml:space="preserve"> (гранта)</w:t>
      </w:r>
      <w:r w:rsidRPr="009A01A9">
        <w:rPr>
          <w:sz w:val="24"/>
          <w:szCs w:val="24"/>
          <w:lang w:eastAsia="ru-RU"/>
        </w:rPr>
        <w:t>.</w:t>
      </w:r>
    </w:p>
    <w:p w14:paraId="71C28513" w14:textId="77777777" w:rsidR="009435AF" w:rsidRPr="009A01A9" w:rsidRDefault="00395B44" w:rsidP="009A01A9">
      <w:pPr>
        <w:pStyle w:val="a6"/>
        <w:ind w:left="0" w:firstLine="709"/>
        <w:rPr>
          <w:sz w:val="24"/>
          <w:szCs w:val="24"/>
        </w:rPr>
      </w:pPr>
      <w:r w:rsidRPr="009A01A9">
        <w:rPr>
          <w:sz w:val="24"/>
          <w:szCs w:val="24"/>
          <w:lang w:eastAsia="ru-RU"/>
        </w:rPr>
        <w:t xml:space="preserve">Органы финансового контроля осуществляют проверки </w:t>
      </w:r>
      <w:r w:rsidRPr="009A01A9">
        <w:rPr>
          <w:sz w:val="24"/>
          <w:szCs w:val="24"/>
          <w:shd w:val="clear" w:color="auto" w:fill="FFFFFF"/>
        </w:rPr>
        <w:t>в соответствии со </w:t>
      </w:r>
      <w:hyperlink r:id="rId11" w:anchor="/document/12112604/entry/2681" w:history="1">
        <w:r w:rsidRPr="009A01A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статьями 268.1</w:t>
        </w:r>
      </w:hyperlink>
      <w:r w:rsidRPr="009A01A9">
        <w:rPr>
          <w:sz w:val="24"/>
          <w:szCs w:val="24"/>
          <w:shd w:val="clear" w:color="auto" w:fill="FFFFFF"/>
        </w:rPr>
        <w:t> и </w:t>
      </w:r>
      <w:hyperlink r:id="rId12" w:anchor="/document/12112604/entry/2692" w:history="1">
        <w:r w:rsidRPr="009A01A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269.2</w:t>
        </w:r>
      </w:hyperlink>
      <w:r w:rsidRPr="009A01A9">
        <w:rPr>
          <w:sz w:val="24"/>
          <w:szCs w:val="24"/>
          <w:shd w:val="clear" w:color="auto" w:fill="FFFFFF"/>
        </w:rPr>
        <w:t> Бюджетного кодекса РФ.</w:t>
      </w:r>
    </w:p>
    <w:p w14:paraId="4E781A85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5.2. Субсидия</w:t>
      </w:r>
      <w:r w:rsidR="000708C2">
        <w:rPr>
          <w:sz w:val="24"/>
          <w:szCs w:val="24"/>
          <w:lang w:eastAsia="ru-RU"/>
        </w:rPr>
        <w:t>, в том числе грант в форме субсидии,</w:t>
      </w:r>
      <w:r w:rsidRPr="009A01A9">
        <w:rPr>
          <w:sz w:val="24"/>
          <w:szCs w:val="24"/>
          <w:lang w:eastAsia="ru-RU"/>
        </w:rPr>
        <w:t xml:space="preserve"> подлежит возврату получателем субсидии</w:t>
      </w:r>
      <w:r w:rsidR="0051238A">
        <w:rPr>
          <w:sz w:val="24"/>
          <w:szCs w:val="24"/>
          <w:lang w:eastAsia="ru-RU"/>
        </w:rPr>
        <w:t xml:space="preserve"> </w:t>
      </w:r>
      <w:r w:rsidR="000708C2">
        <w:rPr>
          <w:sz w:val="24"/>
          <w:szCs w:val="24"/>
          <w:lang w:eastAsia="ru-RU"/>
        </w:rPr>
        <w:t>(гранта)</w:t>
      </w:r>
      <w:r w:rsidRPr="009A01A9">
        <w:rPr>
          <w:sz w:val="24"/>
          <w:szCs w:val="24"/>
          <w:lang w:eastAsia="ru-RU"/>
        </w:rPr>
        <w:t xml:space="preserve"> в бюджет </w:t>
      </w:r>
      <w:r w:rsidR="001D29BE" w:rsidRPr="009A01A9">
        <w:rPr>
          <w:sz w:val="24"/>
          <w:szCs w:val="24"/>
          <w:lang w:eastAsia="ru-RU"/>
        </w:rPr>
        <w:t xml:space="preserve">Артемьевского сельского поселения </w:t>
      </w:r>
      <w:r w:rsidRPr="009A01A9">
        <w:rPr>
          <w:sz w:val="24"/>
          <w:szCs w:val="24"/>
          <w:lang w:eastAsia="ru-RU"/>
        </w:rPr>
        <w:t>в течение 30 рабочих дней со дня принятия решения о ее возврате в случаях:</w:t>
      </w:r>
    </w:p>
    <w:p w14:paraId="709E3A74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нарушения получателем субсидии</w:t>
      </w:r>
      <w:r w:rsidR="000708C2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 xml:space="preserve"> условий, установленных при предоставлении субсидии</w:t>
      </w:r>
      <w:r w:rsidR="000708C2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>, выявленного по фактам проверок, проведенных уполномоченным органом и/или органами финансового контроля;</w:t>
      </w:r>
    </w:p>
    <w:p w14:paraId="013561B1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представления недостоверных (неполных) сведений и документов для получения субсидии</w:t>
      </w:r>
      <w:r w:rsidR="000708C2">
        <w:rPr>
          <w:sz w:val="24"/>
          <w:szCs w:val="24"/>
          <w:lang w:eastAsia="ru-RU"/>
        </w:rPr>
        <w:t>, в том числе гранта в форме субсидии</w:t>
      </w:r>
      <w:r w:rsidRPr="009A01A9">
        <w:rPr>
          <w:sz w:val="24"/>
          <w:szCs w:val="24"/>
          <w:lang w:eastAsia="ru-RU"/>
        </w:rPr>
        <w:t>;</w:t>
      </w:r>
    </w:p>
    <w:p w14:paraId="77F165FD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непредставления отчетов о расходах, источником финансового обеспечения которых является субсидия</w:t>
      </w:r>
      <w:r w:rsidR="000708C2">
        <w:rPr>
          <w:sz w:val="24"/>
          <w:szCs w:val="24"/>
          <w:lang w:eastAsia="ru-RU"/>
        </w:rPr>
        <w:t xml:space="preserve"> (грант)</w:t>
      </w:r>
      <w:r w:rsidRPr="009A01A9">
        <w:rPr>
          <w:sz w:val="24"/>
          <w:szCs w:val="24"/>
          <w:lang w:eastAsia="ru-RU"/>
        </w:rPr>
        <w:t>, о достижениях результата предоставления субсидии</w:t>
      </w:r>
      <w:r w:rsidR="000708C2">
        <w:rPr>
          <w:sz w:val="24"/>
          <w:szCs w:val="24"/>
          <w:lang w:eastAsia="ru-RU"/>
        </w:rPr>
        <w:t>, в том числе гранта в форме субсидии,</w:t>
      </w:r>
      <w:r w:rsidRPr="009A01A9">
        <w:rPr>
          <w:sz w:val="24"/>
          <w:szCs w:val="24"/>
          <w:lang w:eastAsia="ru-RU"/>
        </w:rPr>
        <w:t xml:space="preserve"> в установленные сроки;</w:t>
      </w:r>
    </w:p>
    <w:p w14:paraId="02E29EF0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- недостижения результата предоставления субсидии</w:t>
      </w:r>
      <w:r w:rsidR="0051238A">
        <w:rPr>
          <w:sz w:val="24"/>
          <w:szCs w:val="24"/>
          <w:lang w:eastAsia="ru-RU"/>
        </w:rPr>
        <w:t xml:space="preserve"> </w:t>
      </w:r>
      <w:r w:rsidR="00274D91" w:rsidRPr="00274D91">
        <w:rPr>
          <w:sz w:val="24"/>
          <w:szCs w:val="24"/>
          <w:lang w:eastAsia="ru-RU"/>
        </w:rPr>
        <w:t>в том числе гранта в форме субсидии</w:t>
      </w:r>
      <w:r w:rsidRPr="009A01A9">
        <w:rPr>
          <w:sz w:val="24"/>
          <w:szCs w:val="24"/>
          <w:lang w:eastAsia="ru-RU"/>
        </w:rPr>
        <w:t>.</w:t>
      </w:r>
    </w:p>
    <w:p w14:paraId="2B524769" w14:textId="77777777" w:rsidR="003525C5" w:rsidRDefault="003525C5" w:rsidP="009A01A9">
      <w:pPr>
        <w:pStyle w:val="a6"/>
        <w:ind w:left="0" w:firstLine="709"/>
        <w:rPr>
          <w:sz w:val="24"/>
          <w:szCs w:val="24"/>
          <w:lang w:eastAsia="ru-RU"/>
        </w:rPr>
      </w:pPr>
    </w:p>
    <w:p w14:paraId="4AF81E26" w14:textId="18B322FF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lastRenderedPageBreak/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</w:t>
      </w:r>
      <w:r w:rsidR="00166204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 xml:space="preserve">, получатель субсидии </w:t>
      </w:r>
      <w:r w:rsidR="00166204">
        <w:rPr>
          <w:sz w:val="24"/>
          <w:szCs w:val="24"/>
          <w:lang w:eastAsia="ru-RU"/>
        </w:rPr>
        <w:t xml:space="preserve">(гранта) </w:t>
      </w:r>
      <w:r w:rsidRPr="009A01A9">
        <w:rPr>
          <w:sz w:val="24"/>
          <w:szCs w:val="24"/>
          <w:lang w:eastAsia="ru-RU"/>
        </w:rPr>
        <w:t xml:space="preserve">обязан возвратить соответствующие денежные средства в доход бюджета </w:t>
      </w:r>
      <w:r w:rsidR="001D29BE" w:rsidRPr="009A01A9">
        <w:rPr>
          <w:sz w:val="24"/>
          <w:szCs w:val="24"/>
          <w:lang w:eastAsia="ru-RU"/>
        </w:rPr>
        <w:t>Артемьевского сельского поселения</w:t>
      </w:r>
      <w:r w:rsidR="0051238A">
        <w:rPr>
          <w:sz w:val="24"/>
          <w:szCs w:val="24"/>
          <w:lang w:eastAsia="ru-RU"/>
        </w:rPr>
        <w:t xml:space="preserve"> </w:t>
      </w:r>
      <w:r w:rsidRPr="009A01A9">
        <w:rPr>
          <w:sz w:val="24"/>
          <w:szCs w:val="24"/>
          <w:lang w:eastAsia="ru-RU"/>
        </w:rPr>
        <w:t>в 30-дневный срок, исчисляемый в рабочих днях, со дня получения требования уполномоченного органа в полном объеме.</w:t>
      </w:r>
    </w:p>
    <w:p w14:paraId="2BA98428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5.3. В случаях, предусмотренных соглашением, остатки субсидии</w:t>
      </w:r>
      <w:r w:rsidR="00166204">
        <w:rPr>
          <w:sz w:val="24"/>
          <w:szCs w:val="24"/>
          <w:lang w:eastAsia="ru-RU"/>
        </w:rPr>
        <w:t>, в том числе гранта в форме субсидии</w:t>
      </w:r>
      <w:r w:rsidRPr="009A01A9">
        <w:rPr>
          <w:sz w:val="24"/>
          <w:szCs w:val="24"/>
          <w:lang w:eastAsia="ru-RU"/>
        </w:rPr>
        <w:t>, не использованные в отчетном финансовом году, подлежат возврату получателем субсидии</w:t>
      </w:r>
      <w:r w:rsidR="00166204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 xml:space="preserve"> в доход бюджета </w:t>
      </w:r>
      <w:r w:rsidR="001D29BE" w:rsidRPr="009A01A9">
        <w:rPr>
          <w:sz w:val="24"/>
          <w:szCs w:val="24"/>
          <w:lang w:eastAsia="ru-RU"/>
        </w:rPr>
        <w:t xml:space="preserve">Артемьевского сельского поселения </w:t>
      </w:r>
      <w:r w:rsidRPr="009A01A9">
        <w:rPr>
          <w:sz w:val="24"/>
          <w:szCs w:val="24"/>
          <w:lang w:eastAsia="ru-RU"/>
        </w:rPr>
        <w:t>до 1 февраля года, следующего за отчетным.</w:t>
      </w:r>
    </w:p>
    <w:p w14:paraId="213FAFAD" w14:textId="598173F9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5.4. При нарушении получателем субсидии</w:t>
      </w:r>
      <w:r w:rsidR="00422BAC">
        <w:rPr>
          <w:sz w:val="24"/>
          <w:szCs w:val="24"/>
          <w:lang w:eastAsia="ru-RU"/>
        </w:rPr>
        <w:t xml:space="preserve"> </w:t>
      </w:r>
      <w:r w:rsidR="00166204" w:rsidRPr="00166204">
        <w:rPr>
          <w:sz w:val="24"/>
          <w:szCs w:val="24"/>
          <w:lang w:eastAsia="ru-RU"/>
        </w:rPr>
        <w:t>в том числе гранта в форме субсидии</w:t>
      </w:r>
      <w:r w:rsidR="00166204">
        <w:rPr>
          <w:sz w:val="24"/>
          <w:szCs w:val="24"/>
          <w:lang w:eastAsia="ru-RU"/>
        </w:rPr>
        <w:t>,</w:t>
      </w:r>
      <w:r w:rsidR="00422BAC">
        <w:rPr>
          <w:sz w:val="24"/>
          <w:szCs w:val="24"/>
          <w:lang w:eastAsia="ru-RU"/>
        </w:rPr>
        <w:t xml:space="preserve"> </w:t>
      </w:r>
      <w:r w:rsidRPr="009A01A9">
        <w:rPr>
          <w:sz w:val="24"/>
          <w:szCs w:val="24"/>
          <w:lang w:eastAsia="ru-RU"/>
        </w:rPr>
        <w:t>сроков возврата субсидии</w:t>
      </w:r>
      <w:r w:rsidR="00166204">
        <w:rPr>
          <w:sz w:val="24"/>
          <w:szCs w:val="24"/>
          <w:lang w:eastAsia="ru-RU"/>
        </w:rPr>
        <w:t xml:space="preserve"> (гранта)</w:t>
      </w:r>
      <w:r w:rsidRPr="009A01A9">
        <w:rPr>
          <w:sz w:val="24"/>
          <w:szCs w:val="24"/>
          <w:lang w:eastAsia="ru-RU"/>
        </w:rPr>
        <w:t xml:space="preserve">, указанных в пунктах 5.2. и 5.3. настоящего Порядка, уполномоченный орган в семидневный срок, исчисляемый в рабочих днях, со дня истечения срока возврата </w:t>
      </w:r>
      <w:r w:rsidR="00877BCC" w:rsidRPr="009A01A9">
        <w:rPr>
          <w:sz w:val="24"/>
          <w:szCs w:val="24"/>
          <w:lang w:eastAsia="ru-RU"/>
        </w:rPr>
        <w:t>субсидии</w:t>
      </w:r>
      <w:r w:rsidR="00877BCC">
        <w:rPr>
          <w:sz w:val="24"/>
          <w:szCs w:val="24"/>
          <w:lang w:eastAsia="ru-RU"/>
        </w:rPr>
        <w:t>,</w:t>
      </w:r>
      <w:r w:rsidR="00877BCC" w:rsidRPr="00166204">
        <w:rPr>
          <w:sz w:val="24"/>
          <w:szCs w:val="24"/>
          <w:lang w:eastAsia="ru-RU"/>
        </w:rPr>
        <w:t xml:space="preserve"> в</w:t>
      </w:r>
      <w:r w:rsidR="00166204" w:rsidRPr="00166204">
        <w:rPr>
          <w:sz w:val="24"/>
          <w:szCs w:val="24"/>
          <w:lang w:eastAsia="ru-RU"/>
        </w:rPr>
        <w:t xml:space="preserve"> том числе гранта в форме субсидии</w:t>
      </w:r>
      <w:r w:rsidR="00166204">
        <w:rPr>
          <w:sz w:val="24"/>
          <w:szCs w:val="24"/>
          <w:lang w:eastAsia="ru-RU"/>
        </w:rPr>
        <w:t>,</w:t>
      </w:r>
      <w:r w:rsidRPr="009A01A9">
        <w:rPr>
          <w:sz w:val="24"/>
          <w:szCs w:val="24"/>
          <w:lang w:eastAsia="ru-RU"/>
        </w:rPr>
        <w:t xml:space="preserve"> принимает меры по взысканию указанных средств в бюджет </w:t>
      </w:r>
      <w:r w:rsidR="001D29BE" w:rsidRPr="009A01A9">
        <w:rPr>
          <w:sz w:val="24"/>
          <w:szCs w:val="24"/>
          <w:lang w:eastAsia="ru-RU"/>
        </w:rPr>
        <w:t>Артемьевского сельского поселения</w:t>
      </w:r>
      <w:r w:rsidR="00422BAC">
        <w:rPr>
          <w:sz w:val="24"/>
          <w:szCs w:val="24"/>
          <w:lang w:eastAsia="ru-RU"/>
        </w:rPr>
        <w:t xml:space="preserve"> </w:t>
      </w:r>
      <w:r w:rsidRPr="009A01A9">
        <w:rPr>
          <w:sz w:val="24"/>
          <w:szCs w:val="24"/>
          <w:lang w:eastAsia="ru-RU"/>
        </w:rPr>
        <w:t>в установленном законодательством порядке.</w:t>
      </w:r>
    </w:p>
    <w:p w14:paraId="23433BB8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9A01A9">
        <w:rPr>
          <w:sz w:val="24"/>
          <w:szCs w:val="24"/>
          <w:lang w:eastAsia="ru-RU"/>
        </w:rPr>
        <w:t>5.5. Контроль за соблюдением условий, результатов и порядка предоставления субсидии</w:t>
      </w:r>
      <w:r w:rsidR="00422BAC">
        <w:rPr>
          <w:sz w:val="24"/>
          <w:szCs w:val="24"/>
          <w:lang w:eastAsia="ru-RU"/>
        </w:rPr>
        <w:t xml:space="preserve"> </w:t>
      </w:r>
      <w:r w:rsidR="00166204" w:rsidRPr="00166204">
        <w:rPr>
          <w:sz w:val="24"/>
          <w:szCs w:val="24"/>
          <w:lang w:eastAsia="ru-RU"/>
        </w:rPr>
        <w:t>в том числе гранта в форме субсидии</w:t>
      </w:r>
      <w:r w:rsidR="00166204">
        <w:rPr>
          <w:sz w:val="24"/>
          <w:szCs w:val="24"/>
          <w:lang w:eastAsia="ru-RU"/>
        </w:rPr>
        <w:t>,</w:t>
      </w:r>
      <w:r w:rsidRPr="009A01A9">
        <w:rPr>
          <w:sz w:val="24"/>
          <w:szCs w:val="24"/>
          <w:lang w:eastAsia="ru-RU"/>
        </w:rPr>
        <w:t xml:space="preserve"> осуществляется уполномоченным органом в соответствии с законодательством Российской Федерации.</w:t>
      </w:r>
    </w:p>
    <w:p w14:paraId="6556BA56" w14:textId="77777777" w:rsidR="002B44E5" w:rsidRPr="009A01A9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</w:p>
    <w:p w14:paraId="4B3773CC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14:paraId="29622AEF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14:paraId="3615D3CA" w14:textId="77777777" w:rsidR="002B44E5" w:rsidRDefault="002B44E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E6AB25D" w14:textId="77777777" w:rsidR="002E4C35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5E498CA6" w14:textId="77777777" w:rsidR="002E4C35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46A5A7AD" w14:textId="77777777" w:rsidR="002E4C35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5C1E7CD9" w14:textId="77777777" w:rsidR="002E4C35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18A88B58" w14:textId="77777777" w:rsidR="00166204" w:rsidRDefault="00166204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14F661C6" w14:textId="77777777" w:rsidR="008C5B76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4B11A240" w14:textId="77777777" w:rsidR="008C5B76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E8A495D" w14:textId="77777777" w:rsidR="008C5B76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1A2D6601" w14:textId="77777777" w:rsidR="008C5B76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5AAEF985" w14:textId="25F03BE1" w:rsidR="008C5B76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0C35FBEF" w14:textId="0E0EC776" w:rsidR="00E93799" w:rsidRDefault="00E93799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68069FDB" w14:textId="612F71EB" w:rsidR="00E93799" w:rsidRDefault="00E93799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4322AA5" w14:textId="439AF9D2" w:rsidR="00E93799" w:rsidRDefault="00E93799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2B6ECD20" w14:textId="54C00450" w:rsidR="00E93799" w:rsidRDefault="00E93799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FA4EDE0" w14:textId="77777777" w:rsidR="00222058" w:rsidRDefault="00222058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546AAA6" w14:textId="77777777" w:rsidR="002B44E5" w:rsidRPr="00E75224" w:rsidRDefault="002B44E5" w:rsidP="002B44E5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 xml:space="preserve">Приложение </w:t>
      </w:r>
      <w:r w:rsidR="00222058">
        <w:rPr>
          <w:rFonts w:ascii="PT Serif" w:eastAsia="Times New Roman" w:hAnsi="PT Serif" w:cs="Times New Roman"/>
          <w:sz w:val="23"/>
          <w:szCs w:val="23"/>
          <w:lang w:eastAsia="ru-RU"/>
        </w:rPr>
        <w:t>№</w:t>
      </w: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t> 1</w:t>
      </w: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br/>
        <w:t>к Порядку</w:t>
      </w:r>
    </w:p>
    <w:p w14:paraId="330DA14F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Главе администрации</w:t>
      </w:r>
    </w:p>
    <w:p w14:paraId="2CF2290B" w14:textId="77777777" w:rsidR="002B44E5" w:rsidRPr="00E75224" w:rsidRDefault="00222058" w:rsidP="0042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058">
        <w:rPr>
          <w:rFonts w:ascii="Courier New" w:eastAsia="Times New Roman" w:hAnsi="Courier New" w:cs="Courier New"/>
          <w:sz w:val="20"/>
          <w:szCs w:val="20"/>
          <w:lang w:eastAsia="ru-RU"/>
        </w:rPr>
        <w:t>Артемьевского сельского поселения</w:t>
      </w:r>
    </w:p>
    <w:p w14:paraId="611D6090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"____________"</w:t>
      </w:r>
    </w:p>
    <w:p w14:paraId="3F0E5EC9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___________________________</w:t>
      </w:r>
    </w:p>
    <w:p w14:paraId="25572322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(ФИО, Ф.И.О. руководителя,</w:t>
      </w:r>
    </w:p>
    <w:p w14:paraId="1AEB883A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наименование организации)</w:t>
      </w:r>
    </w:p>
    <w:p w14:paraId="58D5C760" w14:textId="77777777" w:rsidR="00422BAC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5E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субсидии</w:t>
      </w:r>
    </w:p>
    <w:p w14:paraId="1C4E9175" w14:textId="77777777" w:rsidR="002B44E5" w:rsidRPr="005E2A4B" w:rsidRDefault="00422BAC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B44E5" w:rsidRPr="005E2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Получателя, ИНН, КПП, адрес)</w:t>
      </w:r>
    </w:p>
    <w:p w14:paraId="0D2EF858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___________________________________________________</w:t>
      </w:r>
    </w:p>
    <w:p w14:paraId="5DF9FC58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нормативного акта об утверждении</w:t>
      </w:r>
    </w:p>
    <w:p w14:paraId="5A529488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правил (порядка) предоставления субсидии из</w:t>
      </w:r>
    </w:p>
    <w:p w14:paraId="2D191A12" w14:textId="77777777" w:rsidR="002B44E5" w:rsidRPr="00E75224" w:rsidRDefault="002B44E5" w:rsidP="0022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бюджета </w:t>
      </w:r>
      <w:r w:rsidR="00222058" w:rsidRPr="00222058">
        <w:rPr>
          <w:rFonts w:ascii="Courier New" w:eastAsia="Times New Roman" w:hAnsi="Courier New" w:cs="Courier New"/>
          <w:sz w:val="20"/>
          <w:szCs w:val="20"/>
          <w:lang w:eastAsia="ru-RU"/>
        </w:rPr>
        <w:t>Артемьевского сельского поселения</w:t>
      </w: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3709F743" w14:textId="77777777" w:rsidR="002E4C35" w:rsidRDefault="002E4C3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5F8D33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постановлением администрации от "__" __________ 20__ г.</w:t>
      </w:r>
    </w:p>
    <w:p w14:paraId="30B8986C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N__ (далее - Порядок), прошу предоставить</w:t>
      </w:r>
    </w:p>
    <w:p w14:paraId="34BC383C" w14:textId="77777777" w:rsidR="002E4C35" w:rsidRDefault="002E4C35" w:rsidP="002E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C616D6" w14:textId="77777777" w:rsidR="002B44E5" w:rsidRPr="00E75224" w:rsidRDefault="002E4C35" w:rsidP="002E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="002B44E5"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убсидию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(грант в форме субсидии) </w:t>
      </w: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2B44E5"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размере __________________________________________ рублей</w:t>
      </w:r>
    </w:p>
    <w:p w14:paraId="5166DCB1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(сумма прописью)</w:t>
      </w:r>
    </w:p>
    <w:p w14:paraId="722D610B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</w:t>
      </w:r>
    </w:p>
    <w:p w14:paraId="51F0CEAB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(назначение субсидии)</w:t>
      </w:r>
    </w:p>
    <w:p w14:paraId="1E3550B6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Опись документов, предусмотренных пунктом Порядка, прилагается.</w:t>
      </w:r>
    </w:p>
    <w:p w14:paraId="7E6620BE" w14:textId="77777777" w:rsidR="002E4C35" w:rsidRDefault="002E4C3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F0315EE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на _____ л. в ед. экз.</w:t>
      </w:r>
    </w:p>
    <w:p w14:paraId="246D1D82" w14:textId="77777777" w:rsidR="002E4C35" w:rsidRDefault="002E4C3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11DA19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субсидии ________________________________________________</w:t>
      </w:r>
    </w:p>
    <w:p w14:paraId="0CE8AAB5" w14:textId="77777777" w:rsidR="002B44E5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(подпись) (расшифровка подписи) (должность)</w:t>
      </w:r>
    </w:p>
    <w:p w14:paraId="54E98904" w14:textId="77777777" w:rsidR="007A040D" w:rsidRPr="00E75224" w:rsidRDefault="007A040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3A3F30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20__ г.</w:t>
      </w:r>
    </w:p>
    <w:p w14:paraId="3B96DB05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14:paraId="255D2CB4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8BFB9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FD6E0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31D5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B9CC9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A8DC7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E056D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3036F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79530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32071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045E6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660E5" w14:textId="77777777" w:rsidR="002E4C35" w:rsidRDefault="002E4C3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10F3" w14:textId="77777777" w:rsidR="002B44E5" w:rsidRPr="00CD23AD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008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14:paraId="0057195E" w14:textId="77777777" w:rsidR="002B44E5" w:rsidRPr="00CD23AD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достижении результата предоставления субсидии </w:t>
      </w:r>
      <w:r w:rsidR="002E4C3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(гранта в форме субсидии</w:t>
      </w:r>
      <w:r w:rsidR="0078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F008CB" w:rsidRPr="00F0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"___" ______________ 20___ года</w:t>
      </w:r>
    </w:p>
    <w:p w14:paraId="2874CB85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субсидии: ______________________________</w:t>
      </w:r>
    </w:p>
    <w:p w14:paraId="23B072C7" w14:textId="77777777" w:rsidR="002B44E5" w:rsidRPr="00E75224" w:rsidRDefault="0038766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Срок представления</w:t>
      </w:r>
      <w:r w:rsidR="002B44E5"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не позднее</w:t>
      </w:r>
      <w:r w:rsidR="002B44E5"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января года, следующего за годом</w:t>
      </w:r>
    </w:p>
    <w:p w14:paraId="43300CC4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субсидии.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182"/>
        <w:gridCol w:w="2410"/>
        <w:gridCol w:w="2693"/>
        <w:gridCol w:w="1701"/>
      </w:tblGrid>
      <w:tr w:rsidR="002B44E5" w:rsidRPr="00E75224" w14:paraId="3A524805" w14:textId="77777777" w:rsidTr="0078527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9831" w14:textId="77777777" w:rsidR="002B44E5" w:rsidRPr="00E75224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E9533C" w14:textId="77777777" w:rsidR="002B44E5" w:rsidRPr="00E75224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2B10EA" w14:textId="77777777" w:rsidR="002B44E5" w:rsidRPr="00E75224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C34E569" w14:textId="77777777" w:rsidR="002B44E5" w:rsidRPr="00E75224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519F1F" w14:textId="77777777" w:rsidR="002B44E5" w:rsidRPr="00E75224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44E5" w:rsidRPr="00E75224" w14:paraId="26921221" w14:textId="77777777" w:rsidTr="0078527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C6E8" w14:textId="77777777" w:rsidR="002B44E5" w:rsidRPr="00E75224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65852A7" w14:textId="77777777" w:rsidR="002B44E5" w:rsidRPr="00E75224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5679620" w14:textId="77777777" w:rsidR="002B44E5" w:rsidRPr="00E75224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1F73D8B" w14:textId="77777777" w:rsidR="002B44E5" w:rsidRPr="00E75224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0B0F9" w14:textId="77777777" w:rsidR="002B44E5" w:rsidRPr="00E75224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CE5561" w14:textId="77777777" w:rsidR="002B44E5" w:rsidRPr="00E75224" w:rsidRDefault="002B44E5" w:rsidP="002B44E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E75224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14:paraId="22AE3877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14:paraId="10B8F8FC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14:paraId="2334A787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(расшифровка</w:t>
      </w:r>
    </w:p>
    <w:p w14:paraId="360BA090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14:paraId="771B88D4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14:paraId="765D2905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(Ф.И.О.)      (телефон)</w:t>
      </w:r>
    </w:p>
    <w:p w14:paraId="6EFB9655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</w:t>
      </w:r>
    </w:p>
    <w:p w14:paraId="44C31BE9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29C2E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E3EB8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8E08C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B548A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731BC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BE006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E2125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A4F8D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A962A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F76BD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B1451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73160" w14:textId="77777777" w:rsidR="002B44E5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E3ACB" w14:textId="77777777" w:rsidR="00F008CB" w:rsidRDefault="00F008CB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24E98" w14:textId="77777777" w:rsidR="00F008CB" w:rsidRDefault="00F008CB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F6AF" w14:textId="77777777" w:rsidR="007A578E" w:rsidRDefault="007A578E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D6CC4" w14:textId="77777777" w:rsidR="00F008CB" w:rsidRDefault="00F008CB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28933" w14:textId="77777777" w:rsidR="002B44E5" w:rsidRPr="00CD23AD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21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14:paraId="290635E2" w14:textId="77777777" w:rsidR="002B44E5" w:rsidRPr="00CD23AD" w:rsidRDefault="002B44E5" w:rsidP="00F0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расходах, источником финансового обеспечения которых является субсидия</w:t>
      </w:r>
      <w:proofErr w:type="gramStart"/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7A578E" w:rsidRPr="007A5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в форме субсидии)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F008CB" w:rsidRPr="00F0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Pr="00CD2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"___" _____________ 20___ года</w:t>
      </w:r>
    </w:p>
    <w:p w14:paraId="6E4DD619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</w:t>
      </w:r>
      <w:r w:rsidR="008C5B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(гранта)</w:t>
      </w: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14:paraId="3B1B635C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_____________________________________________________</w:t>
      </w:r>
    </w:p>
    <w:p w14:paraId="24BF9804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9"/>
        <w:gridCol w:w="2245"/>
      </w:tblGrid>
      <w:tr w:rsidR="002B44E5" w:rsidRPr="00221150" w14:paraId="24B730D4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791E4" w14:textId="77777777" w:rsidR="002B44E5" w:rsidRPr="00221150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E4B9C3" w14:textId="77777777" w:rsidR="002B44E5" w:rsidRPr="00221150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Сумма за отчетный период</w:t>
            </w:r>
          </w:p>
        </w:tc>
      </w:tr>
      <w:tr w:rsidR="002B44E5" w:rsidRPr="00221150" w14:paraId="0C400429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F754" w14:textId="77777777" w:rsidR="002B44E5" w:rsidRPr="00221150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9521D6" w14:textId="77777777" w:rsidR="002B44E5" w:rsidRPr="00221150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44E5" w:rsidRPr="00221150" w14:paraId="5BE9E305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C3E49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Остаток субсидии</w:t>
            </w:r>
            <w:r w:rsidR="00B1569E">
              <w:rPr>
                <w:rFonts w:ascii="Times New Roman" w:eastAsia="Times New Roman" w:hAnsi="Times New Roman" w:cs="Times New Roman"/>
                <w:lang w:eastAsia="ru-RU"/>
              </w:rPr>
              <w:t xml:space="preserve"> (гранта)</w:t>
            </w: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года,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1E4280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1D11907D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70B56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273AB7E3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потребность в котором подтверждена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AD4A8C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25C2DDB0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0C4A8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подлежащий возврату в бюджет муниципального образования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E5322D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42A780F4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F6DA6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Поступило средств,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DE4270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04FD21F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AE84F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507EE61B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4E779F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06FAD986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CD46A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ADC8BD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1905FAF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79B81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Выплаты по расходам,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959C0C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15BE318A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3A8EC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69643262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выплаты персоналу,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EDD2D6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5076C48F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F2DC9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0C49C3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4F849F63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F9290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закупка работ и услуг,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869EBE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6CFDFAF9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373EE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E33892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541512E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21CAA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выбытие со счетов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62897E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02A6F631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4A91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3D9C6E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59AF42D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F5B30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9A32C8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5A107B71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6542A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27A5CD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1FB966E0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9350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8C482C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5F2E0AD7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C5D45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82D4E4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316F14D2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B60C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иные выплаты,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EE98F7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148D956D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E9502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272399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F3D41F5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A3F35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47881B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C605006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83F26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8B6A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0556AE11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AF363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87E485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649F94F3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07D71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35B94BE4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A13CA0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0A07459F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0B69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1CB2E2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73CB00A9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69D1B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субсидии </w:t>
            </w:r>
            <w:r w:rsidR="00B1569E">
              <w:rPr>
                <w:rFonts w:ascii="Times New Roman" w:eastAsia="Times New Roman" w:hAnsi="Times New Roman" w:cs="Times New Roman"/>
                <w:lang w:eastAsia="ru-RU"/>
              </w:rPr>
              <w:t xml:space="preserve">(гранта) </w:t>
            </w: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периода,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C6056E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1E65AA23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539F9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6DEDD28E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требуется в направлении на те же цели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B38E44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21150" w14:paraId="504F1045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B59D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подлежит возврату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2B04" w14:textId="77777777" w:rsidR="002B44E5" w:rsidRPr="00221150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1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42FFC6A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14:paraId="3FF31DB7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14:paraId="6CC7B996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(расшифровка</w:t>
      </w:r>
    </w:p>
    <w:p w14:paraId="4527B3F7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14:paraId="1F2FE9F7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14:paraId="0C2F7D67" w14:textId="77777777" w:rsidR="002B44E5" w:rsidRPr="00E752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(Ф.И.О.)      (телефон)</w:t>
      </w:r>
    </w:p>
    <w:p w14:paraId="14EA95A3" w14:textId="77777777" w:rsidR="002B44E5" w:rsidRPr="00221150" w:rsidRDefault="002B44E5" w:rsidP="0022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5224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</w:t>
      </w:r>
      <w:r w:rsidR="0022115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067B510E" w14:textId="77777777" w:rsidR="00B1569E" w:rsidRDefault="00B1569E" w:rsidP="00221150">
      <w:pPr>
        <w:pStyle w:val="a4"/>
        <w:jc w:val="right"/>
        <w:rPr>
          <w:rFonts w:eastAsiaTheme="minorHAnsi"/>
          <w:sz w:val="24"/>
          <w:szCs w:val="24"/>
        </w:rPr>
      </w:pPr>
    </w:p>
    <w:p w14:paraId="43E13A76" w14:textId="77777777" w:rsidR="00221150" w:rsidRPr="00221150" w:rsidRDefault="00221150" w:rsidP="00221150">
      <w:pPr>
        <w:pStyle w:val="a4"/>
        <w:jc w:val="right"/>
        <w:rPr>
          <w:rFonts w:eastAsiaTheme="minorHAnsi"/>
          <w:sz w:val="24"/>
          <w:szCs w:val="24"/>
        </w:rPr>
      </w:pPr>
      <w:r w:rsidRPr="00221150">
        <w:rPr>
          <w:rFonts w:eastAsiaTheme="minorHAnsi"/>
          <w:sz w:val="24"/>
          <w:szCs w:val="24"/>
        </w:rPr>
        <w:lastRenderedPageBreak/>
        <w:t>Приложение</w:t>
      </w:r>
      <w:r>
        <w:rPr>
          <w:rFonts w:eastAsiaTheme="minorHAnsi"/>
          <w:sz w:val="24"/>
          <w:szCs w:val="24"/>
        </w:rPr>
        <w:t xml:space="preserve"> № 4</w:t>
      </w:r>
    </w:p>
    <w:p w14:paraId="328C996F" w14:textId="77777777" w:rsidR="002B44E5" w:rsidRPr="00CD23AD" w:rsidRDefault="00221150" w:rsidP="00221150">
      <w:pPr>
        <w:pStyle w:val="a4"/>
        <w:ind w:left="0"/>
        <w:jc w:val="right"/>
        <w:rPr>
          <w:sz w:val="24"/>
          <w:szCs w:val="24"/>
        </w:rPr>
      </w:pPr>
      <w:r w:rsidRPr="00221150">
        <w:rPr>
          <w:rFonts w:eastAsiaTheme="minorHAnsi"/>
          <w:sz w:val="24"/>
          <w:szCs w:val="24"/>
        </w:rPr>
        <w:t>к Порядку</w:t>
      </w:r>
    </w:p>
    <w:p w14:paraId="56E705A0" w14:textId="77777777" w:rsidR="002B44E5" w:rsidRPr="00CD23AD" w:rsidRDefault="002B44E5" w:rsidP="002B44E5">
      <w:pPr>
        <w:pStyle w:val="a4"/>
        <w:ind w:left="0"/>
        <w:jc w:val="left"/>
        <w:rPr>
          <w:sz w:val="24"/>
          <w:szCs w:val="24"/>
        </w:rPr>
      </w:pPr>
    </w:p>
    <w:p w14:paraId="77CF9DD8" w14:textId="4C195884" w:rsidR="002B44E5" w:rsidRPr="00CD23AD" w:rsidRDefault="002B44E5" w:rsidP="002B44E5">
      <w:pPr>
        <w:spacing w:before="183"/>
        <w:ind w:left="99" w:right="49"/>
        <w:jc w:val="center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Сведения о получателе субсидии</w:t>
      </w:r>
      <w:r w:rsidR="00125625">
        <w:rPr>
          <w:rFonts w:ascii="Times New Roman" w:hAnsi="Times New Roman" w:cs="Times New Roman"/>
          <w:sz w:val="24"/>
          <w:szCs w:val="24"/>
        </w:rPr>
        <w:t xml:space="preserve"> </w:t>
      </w:r>
      <w:r w:rsidR="00117E6B" w:rsidRPr="00117E6B">
        <w:rPr>
          <w:rFonts w:ascii="Times New Roman" w:hAnsi="Times New Roman" w:cs="Times New Roman"/>
          <w:sz w:val="24"/>
          <w:szCs w:val="24"/>
        </w:rPr>
        <w:t>(гранта в форме субсидии)</w:t>
      </w:r>
    </w:p>
    <w:p w14:paraId="72E755AF" w14:textId="77777777" w:rsidR="002B44E5" w:rsidRPr="00CD23AD" w:rsidRDefault="002B44E5" w:rsidP="002B44E5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418"/>
      </w:tblGrid>
      <w:tr w:rsidR="002B44E5" w:rsidRPr="00CD23AD" w14:paraId="303EF7A8" w14:textId="77777777" w:rsidTr="00427A46">
        <w:trPr>
          <w:trHeight w:val="275"/>
        </w:trPr>
        <w:tc>
          <w:tcPr>
            <w:tcW w:w="960" w:type="dxa"/>
          </w:tcPr>
          <w:p w14:paraId="2FCF2245" w14:textId="77777777" w:rsidR="002B44E5" w:rsidRPr="00CD23AD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3862891C" w14:textId="77777777" w:rsidR="002B44E5" w:rsidRPr="00B1569E" w:rsidRDefault="002B44E5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1569E">
              <w:rPr>
                <w:sz w:val="24"/>
                <w:szCs w:val="24"/>
                <w:lang w:val="ru-RU"/>
              </w:rPr>
              <w:t>Полное наименование получателя субсидии</w:t>
            </w:r>
            <w:r w:rsidR="00B1569E">
              <w:rPr>
                <w:sz w:val="24"/>
                <w:szCs w:val="24"/>
                <w:lang w:val="ru-RU"/>
              </w:rPr>
              <w:t xml:space="preserve"> (гранта)</w:t>
            </w:r>
          </w:p>
        </w:tc>
        <w:tc>
          <w:tcPr>
            <w:tcW w:w="1418" w:type="dxa"/>
          </w:tcPr>
          <w:p w14:paraId="3732BB0F" w14:textId="77777777" w:rsidR="002B44E5" w:rsidRPr="00B1569E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CD23AD" w14:paraId="63B15E52" w14:textId="77777777" w:rsidTr="00427A46">
        <w:trPr>
          <w:trHeight w:val="1103"/>
        </w:trPr>
        <w:tc>
          <w:tcPr>
            <w:tcW w:w="960" w:type="dxa"/>
          </w:tcPr>
          <w:p w14:paraId="7AAFAD43" w14:textId="77777777" w:rsidR="002B44E5" w:rsidRPr="00CD23AD" w:rsidRDefault="002B44E5" w:rsidP="00427A46">
            <w:pPr>
              <w:pStyle w:val="TableParagraph"/>
              <w:spacing w:line="270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4096DD40" w14:textId="77777777" w:rsidR="002B44E5" w:rsidRPr="00CD23AD" w:rsidRDefault="002B44E5" w:rsidP="00427A46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</w:p>
          <w:p w14:paraId="76B2A81A" w14:textId="77777777" w:rsidR="002B44E5" w:rsidRPr="00CD23AD" w:rsidRDefault="002B44E5" w:rsidP="00427A46">
            <w:pPr>
              <w:pStyle w:val="TableParagraph"/>
              <w:spacing w:line="270" w:lineRule="atLeast"/>
              <w:ind w:right="909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1418" w:type="dxa"/>
          </w:tcPr>
          <w:p w14:paraId="3EE7F511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CD23AD" w14:paraId="2AA0F2A3" w14:textId="77777777" w:rsidTr="00427A46">
        <w:trPr>
          <w:trHeight w:val="830"/>
        </w:trPr>
        <w:tc>
          <w:tcPr>
            <w:tcW w:w="960" w:type="dxa"/>
          </w:tcPr>
          <w:p w14:paraId="267C6521" w14:textId="77777777" w:rsidR="002B44E5" w:rsidRPr="00CD23AD" w:rsidRDefault="002B44E5" w:rsidP="00427A46">
            <w:pPr>
              <w:pStyle w:val="TableParagraph"/>
              <w:spacing w:line="272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0D4067B3" w14:textId="77777777" w:rsidR="002B44E5" w:rsidRPr="00CD23AD" w:rsidRDefault="002B44E5" w:rsidP="00427A46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Учредитель (и) юридического лица (наименование и</w:t>
            </w:r>
          </w:p>
          <w:p w14:paraId="7AD70727" w14:textId="77777777" w:rsidR="002B44E5" w:rsidRPr="00CD23AD" w:rsidRDefault="002B44E5" w:rsidP="00427A46">
            <w:pPr>
              <w:pStyle w:val="TableParagraph"/>
              <w:spacing w:line="270" w:lineRule="atLeast"/>
              <w:ind w:right="245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1418" w:type="dxa"/>
          </w:tcPr>
          <w:p w14:paraId="263A6E29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CD23AD" w14:paraId="0C1F11B9" w14:textId="77777777" w:rsidTr="00427A46">
        <w:trPr>
          <w:trHeight w:val="276"/>
        </w:trPr>
        <w:tc>
          <w:tcPr>
            <w:tcW w:w="960" w:type="dxa"/>
          </w:tcPr>
          <w:p w14:paraId="7B892596" w14:textId="77777777" w:rsidR="002B44E5" w:rsidRPr="00CD23AD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5773EB8B" w14:textId="6EF4F777" w:rsidR="002B44E5" w:rsidRPr="00CD23AD" w:rsidRDefault="00B1569E" w:rsidP="00427A4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Основной вид деятельности</w:t>
            </w:r>
            <w:r w:rsidR="00E937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2B44E5" w:rsidRPr="00CD23AD">
              <w:rPr>
                <w:sz w:val="24"/>
                <w:szCs w:val="24"/>
              </w:rPr>
              <w:t>ОКВЭД)</w:t>
            </w:r>
          </w:p>
        </w:tc>
        <w:tc>
          <w:tcPr>
            <w:tcW w:w="1418" w:type="dxa"/>
          </w:tcPr>
          <w:p w14:paraId="15201DAC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035C6F3B" w14:textId="77777777" w:rsidTr="00427A46">
        <w:trPr>
          <w:trHeight w:val="275"/>
        </w:trPr>
        <w:tc>
          <w:tcPr>
            <w:tcW w:w="960" w:type="dxa"/>
          </w:tcPr>
          <w:p w14:paraId="1EF7AF90" w14:textId="77777777" w:rsidR="002B44E5" w:rsidRPr="00CD23AD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1F16FA7C" w14:textId="77777777" w:rsidR="002B44E5" w:rsidRPr="00B1569E" w:rsidRDefault="00B1569E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Регистрационные данные</w:t>
            </w:r>
          </w:p>
        </w:tc>
        <w:tc>
          <w:tcPr>
            <w:tcW w:w="1418" w:type="dxa"/>
          </w:tcPr>
          <w:p w14:paraId="4F943259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3A3B3073" w14:textId="77777777" w:rsidTr="00427A46">
        <w:trPr>
          <w:trHeight w:val="1103"/>
        </w:trPr>
        <w:tc>
          <w:tcPr>
            <w:tcW w:w="960" w:type="dxa"/>
          </w:tcPr>
          <w:p w14:paraId="0C23D752" w14:textId="77777777" w:rsidR="002B44E5" w:rsidRPr="00CD23AD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14:paraId="560810B2" w14:textId="77777777" w:rsidR="002B44E5" w:rsidRPr="00CD23AD" w:rsidRDefault="002B44E5" w:rsidP="00427A4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14:paraId="0E756771" w14:textId="77777777" w:rsidR="002B44E5" w:rsidRPr="00CD23AD" w:rsidRDefault="002B44E5" w:rsidP="00427A46">
            <w:pPr>
              <w:pStyle w:val="TableParagraph"/>
              <w:spacing w:line="270" w:lineRule="atLeast"/>
              <w:ind w:right="820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юридического лица (ОГРН) или индивидуального предпринимателя (ОГРНИП)</w:t>
            </w:r>
          </w:p>
        </w:tc>
        <w:tc>
          <w:tcPr>
            <w:tcW w:w="1418" w:type="dxa"/>
          </w:tcPr>
          <w:p w14:paraId="490E074F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CD23AD" w14:paraId="6C98BD9B" w14:textId="77777777" w:rsidTr="00427A46">
        <w:trPr>
          <w:trHeight w:val="827"/>
        </w:trPr>
        <w:tc>
          <w:tcPr>
            <w:tcW w:w="960" w:type="dxa"/>
          </w:tcPr>
          <w:p w14:paraId="0BBE81F3" w14:textId="77777777" w:rsidR="002B44E5" w:rsidRPr="00CD23AD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14:paraId="268BF669" w14:textId="77777777" w:rsidR="002B44E5" w:rsidRPr="00CD23AD" w:rsidRDefault="002B44E5" w:rsidP="00427A4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Дата, место регистрации юридического лица,</w:t>
            </w:r>
          </w:p>
          <w:p w14:paraId="6278D749" w14:textId="77777777" w:rsidR="002B44E5" w:rsidRPr="00CD23AD" w:rsidRDefault="002B44E5" w:rsidP="00427A46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1418" w:type="dxa"/>
          </w:tcPr>
          <w:p w14:paraId="50E7EDC0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CD23AD" w14:paraId="6C068A96" w14:textId="77777777" w:rsidTr="00427A46">
        <w:trPr>
          <w:trHeight w:val="275"/>
        </w:trPr>
        <w:tc>
          <w:tcPr>
            <w:tcW w:w="960" w:type="dxa"/>
          </w:tcPr>
          <w:p w14:paraId="3AAEE1DD" w14:textId="77777777" w:rsidR="002B44E5" w:rsidRPr="00CD23AD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621BAD2E" w14:textId="77777777" w:rsidR="002B44E5" w:rsidRPr="00492D2F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1418" w:type="dxa"/>
          </w:tcPr>
          <w:p w14:paraId="5ACFAC01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4346FBC8" w14:textId="77777777" w:rsidTr="00427A46">
        <w:trPr>
          <w:trHeight w:val="275"/>
        </w:trPr>
        <w:tc>
          <w:tcPr>
            <w:tcW w:w="960" w:type="dxa"/>
          </w:tcPr>
          <w:p w14:paraId="51FF8FBB" w14:textId="77777777" w:rsidR="002B44E5" w:rsidRPr="00CD23AD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5439E0DC" w14:textId="77777777" w:rsidR="002B44E5" w:rsidRPr="00492D2F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1418" w:type="dxa"/>
          </w:tcPr>
          <w:p w14:paraId="4B742F4A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0CD49A9F" w14:textId="77777777" w:rsidTr="00427A46">
        <w:trPr>
          <w:trHeight w:val="278"/>
        </w:trPr>
        <w:tc>
          <w:tcPr>
            <w:tcW w:w="960" w:type="dxa"/>
          </w:tcPr>
          <w:p w14:paraId="1535EF97" w14:textId="77777777" w:rsidR="002B44E5" w:rsidRPr="00CD23AD" w:rsidRDefault="002B44E5" w:rsidP="00427A46">
            <w:pPr>
              <w:pStyle w:val="TableParagraph"/>
              <w:spacing w:line="258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14:paraId="513535B7" w14:textId="77777777" w:rsidR="002B44E5" w:rsidRPr="00492D2F" w:rsidRDefault="00492D2F" w:rsidP="00427A46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1418" w:type="dxa"/>
          </w:tcPr>
          <w:p w14:paraId="015AA0B9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63EBFB5A" w14:textId="77777777" w:rsidTr="00427A46">
        <w:trPr>
          <w:trHeight w:val="275"/>
        </w:trPr>
        <w:tc>
          <w:tcPr>
            <w:tcW w:w="960" w:type="dxa"/>
          </w:tcPr>
          <w:p w14:paraId="533C8F31" w14:textId="77777777" w:rsidR="002B44E5" w:rsidRPr="00CD23AD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14:paraId="554E3071" w14:textId="77777777" w:rsidR="002B44E5" w:rsidRPr="00492D2F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 налогообложения</w:t>
            </w:r>
          </w:p>
        </w:tc>
        <w:tc>
          <w:tcPr>
            <w:tcW w:w="1418" w:type="dxa"/>
          </w:tcPr>
          <w:p w14:paraId="33A534EB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14E815EA" w14:textId="77777777" w:rsidTr="00427A46">
        <w:trPr>
          <w:trHeight w:val="275"/>
        </w:trPr>
        <w:tc>
          <w:tcPr>
            <w:tcW w:w="960" w:type="dxa"/>
          </w:tcPr>
          <w:p w14:paraId="6F169FAF" w14:textId="77777777" w:rsidR="002B44E5" w:rsidRPr="00CD23AD" w:rsidRDefault="002B44E5" w:rsidP="00427A46">
            <w:pPr>
              <w:pStyle w:val="TableParagraph"/>
              <w:spacing w:line="256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14:paraId="51F8DD4E" w14:textId="77777777" w:rsidR="002B44E5" w:rsidRPr="00492D2F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патентов, лицензий, сертификатов</w:t>
            </w:r>
          </w:p>
        </w:tc>
        <w:tc>
          <w:tcPr>
            <w:tcW w:w="1418" w:type="dxa"/>
          </w:tcPr>
          <w:p w14:paraId="534EE65B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013B7630" w14:textId="77777777" w:rsidTr="00427A46">
        <w:trPr>
          <w:trHeight w:val="551"/>
        </w:trPr>
        <w:tc>
          <w:tcPr>
            <w:tcW w:w="960" w:type="dxa"/>
          </w:tcPr>
          <w:p w14:paraId="269D7838" w14:textId="77777777" w:rsidR="002B44E5" w:rsidRPr="00CD23AD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14:paraId="0219B764" w14:textId="77777777" w:rsidR="002B44E5" w:rsidRPr="00CD23AD" w:rsidRDefault="002B44E5" w:rsidP="00427A4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Количество созданных (сохраненных) рабочих мест в</w:t>
            </w:r>
          </w:p>
          <w:p w14:paraId="2F9D2FE6" w14:textId="77777777" w:rsidR="002B44E5" w:rsidRPr="00492D2F" w:rsidRDefault="002B44E5" w:rsidP="00427A46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</w:rPr>
              <w:t xml:space="preserve">случае </w:t>
            </w:r>
            <w:r w:rsidR="00492D2F">
              <w:rPr>
                <w:sz w:val="24"/>
                <w:szCs w:val="24"/>
                <w:lang w:val="ru-RU"/>
              </w:rPr>
              <w:t>получения муниципальной поддержки</w:t>
            </w:r>
          </w:p>
        </w:tc>
        <w:tc>
          <w:tcPr>
            <w:tcW w:w="1418" w:type="dxa"/>
          </w:tcPr>
          <w:p w14:paraId="3C4369B7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1016B35D" w14:textId="77777777" w:rsidTr="00427A46">
        <w:trPr>
          <w:trHeight w:val="551"/>
        </w:trPr>
        <w:tc>
          <w:tcPr>
            <w:tcW w:w="960" w:type="dxa"/>
          </w:tcPr>
          <w:p w14:paraId="6131C7B5" w14:textId="77777777" w:rsidR="002B44E5" w:rsidRPr="00CD23AD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14:paraId="4DC75467" w14:textId="77777777" w:rsidR="002B44E5" w:rsidRPr="00492D2F" w:rsidRDefault="002B44E5" w:rsidP="00492D2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Дополнительная информация, которую Вы хотели бы</w:t>
            </w:r>
            <w:r w:rsidR="00492D2F">
              <w:rPr>
                <w:sz w:val="24"/>
                <w:szCs w:val="24"/>
                <w:lang w:val="ru-RU"/>
              </w:rPr>
              <w:t xml:space="preserve"> сообщить</w:t>
            </w:r>
          </w:p>
        </w:tc>
        <w:tc>
          <w:tcPr>
            <w:tcW w:w="1418" w:type="dxa"/>
          </w:tcPr>
          <w:p w14:paraId="72FDDD10" w14:textId="77777777" w:rsidR="002B44E5" w:rsidRPr="00492D2F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CD23AD" w14:paraId="5166EBCD" w14:textId="77777777" w:rsidTr="00427A46">
        <w:trPr>
          <w:trHeight w:val="551"/>
        </w:trPr>
        <w:tc>
          <w:tcPr>
            <w:tcW w:w="960" w:type="dxa"/>
          </w:tcPr>
          <w:p w14:paraId="51EBB6B3" w14:textId="77777777" w:rsidR="002B44E5" w:rsidRPr="00CD23AD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14:paraId="5ACCC88B" w14:textId="77777777" w:rsidR="002B44E5" w:rsidRPr="00CD23AD" w:rsidRDefault="002B44E5" w:rsidP="00427A4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Фамилия, имя, отчество (последнее при наличии)</w:t>
            </w:r>
          </w:p>
          <w:p w14:paraId="7D365C53" w14:textId="77777777" w:rsidR="002B44E5" w:rsidRPr="00492D2F" w:rsidRDefault="00492D2F" w:rsidP="00427A46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Контактного лица</w:t>
            </w:r>
          </w:p>
        </w:tc>
        <w:tc>
          <w:tcPr>
            <w:tcW w:w="1418" w:type="dxa"/>
          </w:tcPr>
          <w:p w14:paraId="2980E892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CD23AD" w14:paraId="72B5F19B" w14:textId="77777777" w:rsidTr="00427A46">
        <w:trPr>
          <w:trHeight w:val="278"/>
        </w:trPr>
        <w:tc>
          <w:tcPr>
            <w:tcW w:w="960" w:type="dxa"/>
          </w:tcPr>
          <w:p w14:paraId="7470EB3D" w14:textId="77777777" w:rsidR="002B44E5" w:rsidRPr="00CD23AD" w:rsidRDefault="002B44E5" w:rsidP="00427A46">
            <w:pPr>
              <w:pStyle w:val="TableParagraph"/>
              <w:spacing w:line="258" w:lineRule="exact"/>
              <w:ind w:left="328"/>
              <w:rPr>
                <w:sz w:val="24"/>
                <w:szCs w:val="24"/>
              </w:rPr>
            </w:pPr>
            <w:r w:rsidRPr="00CD23AD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14:paraId="2AFD8636" w14:textId="77777777" w:rsidR="002B44E5" w:rsidRPr="00CD23AD" w:rsidRDefault="002B44E5" w:rsidP="00427A46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CD23AD">
              <w:rPr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1418" w:type="dxa"/>
          </w:tcPr>
          <w:p w14:paraId="5B12939E" w14:textId="77777777" w:rsidR="002B44E5" w:rsidRPr="00CD23AD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4902C603" w14:textId="77777777" w:rsidR="002B44E5" w:rsidRPr="00CD23AD" w:rsidRDefault="002B44E5" w:rsidP="002B44E5">
      <w:pPr>
        <w:pStyle w:val="a4"/>
        <w:spacing w:before="5"/>
        <w:ind w:left="0"/>
        <w:jc w:val="left"/>
        <w:rPr>
          <w:sz w:val="24"/>
          <w:szCs w:val="24"/>
        </w:rPr>
      </w:pPr>
    </w:p>
    <w:p w14:paraId="0A7340ED" w14:textId="77777777" w:rsidR="002B44E5" w:rsidRPr="00CD23AD" w:rsidRDefault="002B44E5" w:rsidP="002B44E5">
      <w:pPr>
        <w:spacing w:before="1"/>
        <w:ind w:left="22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028E83CA" w14:textId="77777777" w:rsidR="002B44E5" w:rsidRPr="00CD23AD" w:rsidRDefault="002B44E5" w:rsidP="002B44E5">
      <w:pPr>
        <w:pStyle w:val="a4"/>
        <w:ind w:left="0"/>
        <w:jc w:val="left"/>
        <w:rPr>
          <w:sz w:val="24"/>
          <w:szCs w:val="24"/>
        </w:rPr>
      </w:pPr>
    </w:p>
    <w:p w14:paraId="30629EFF" w14:textId="77777777" w:rsidR="002B44E5" w:rsidRPr="00CD23AD" w:rsidRDefault="002B44E5" w:rsidP="002B44E5">
      <w:pPr>
        <w:ind w:left="22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Руководитель (индивидуальный</w:t>
      </w:r>
    </w:p>
    <w:p w14:paraId="527A6279" w14:textId="77777777" w:rsidR="002B44E5" w:rsidRPr="00CD23AD" w:rsidRDefault="002B44E5" w:rsidP="002B44E5">
      <w:pPr>
        <w:tabs>
          <w:tab w:val="left" w:pos="3664"/>
          <w:tab w:val="left" w:pos="8526"/>
        </w:tabs>
        <w:ind w:left="22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 xml:space="preserve">предприниматель) </w:t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3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209187" w14:textId="77777777" w:rsidR="004E41BF" w:rsidRDefault="002B44E5" w:rsidP="004E41BF">
      <w:pPr>
        <w:tabs>
          <w:tab w:val="left" w:pos="6267"/>
        </w:tabs>
        <w:ind w:left="4842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(подпись)</w:t>
      </w:r>
      <w:r w:rsidRPr="00CD23AD"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487BAC27" w14:textId="77777777" w:rsidR="00422BAC" w:rsidRDefault="002B44E5" w:rsidP="002E4C35">
      <w:pPr>
        <w:tabs>
          <w:tab w:val="left" w:pos="6267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«_</w:t>
      </w:r>
      <w:r w:rsidR="004E41B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A33B50">
        <w:rPr>
          <w:rFonts w:ascii="Times New Roman" w:hAnsi="Times New Roman" w:cs="Times New Roman"/>
          <w:sz w:val="24"/>
          <w:szCs w:val="24"/>
        </w:rPr>
        <w:t>_</w:t>
      </w:r>
      <w:r w:rsidR="00A33B50" w:rsidRPr="00CD23A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D23AD">
        <w:rPr>
          <w:rFonts w:ascii="Times New Roman" w:hAnsi="Times New Roman" w:cs="Times New Roman"/>
          <w:spacing w:val="-3"/>
          <w:sz w:val="24"/>
          <w:szCs w:val="24"/>
        </w:rPr>
        <w:t>_</w:t>
      </w:r>
      <w:proofErr w:type="gramEnd"/>
      <w:r w:rsidR="004E41BF">
        <w:rPr>
          <w:rFonts w:ascii="Times New Roman" w:hAnsi="Times New Roman" w:cs="Times New Roman"/>
          <w:spacing w:val="-3"/>
          <w:sz w:val="24"/>
          <w:szCs w:val="24"/>
          <w:u w:val="single"/>
        </w:rPr>
        <w:t>______</w:t>
      </w:r>
      <w:r w:rsidRPr="00CD23AD">
        <w:rPr>
          <w:rFonts w:ascii="Times New Roman" w:hAnsi="Times New Roman" w:cs="Times New Roman"/>
          <w:sz w:val="24"/>
          <w:szCs w:val="24"/>
        </w:rPr>
        <w:t>20</w:t>
      </w:r>
      <w:r w:rsidR="004E41BF">
        <w:rPr>
          <w:rFonts w:ascii="Times New Roman" w:hAnsi="Times New Roman" w:cs="Times New Roman"/>
          <w:sz w:val="24"/>
          <w:szCs w:val="24"/>
        </w:rPr>
        <w:t>___</w:t>
      </w:r>
      <w:r w:rsidRPr="00CD23AD">
        <w:rPr>
          <w:rFonts w:ascii="Times New Roman" w:hAnsi="Times New Roman" w:cs="Times New Roman"/>
          <w:spacing w:val="-8"/>
          <w:sz w:val="24"/>
          <w:szCs w:val="24"/>
        </w:rPr>
        <w:t xml:space="preserve">г. </w:t>
      </w:r>
    </w:p>
    <w:p w14:paraId="4B883247" w14:textId="77777777" w:rsidR="002E4C35" w:rsidRPr="00CD23AD" w:rsidRDefault="002E4C35" w:rsidP="002E4C35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3AD">
        <w:rPr>
          <w:rFonts w:ascii="Times New Roman" w:hAnsi="Times New Roman" w:cs="Times New Roman"/>
          <w:sz w:val="24"/>
          <w:szCs w:val="24"/>
        </w:rPr>
        <w:t>МП</w:t>
      </w:r>
    </w:p>
    <w:p w14:paraId="42FDAD07" w14:textId="77777777" w:rsidR="002E4C35" w:rsidRDefault="002E4C35" w:rsidP="004E41BF">
      <w:pPr>
        <w:tabs>
          <w:tab w:val="left" w:pos="6267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18E3BA37" w14:textId="77777777" w:rsidR="002B44E5" w:rsidRPr="00CD23AD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36B8D32" w14:textId="77777777" w:rsidR="007629A6" w:rsidRDefault="007629A6"/>
    <w:sectPr w:rsidR="007629A6" w:rsidSect="009A01A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E5"/>
    <w:rsid w:val="00013AF6"/>
    <w:rsid w:val="00015817"/>
    <w:rsid w:val="000240C7"/>
    <w:rsid w:val="000363EA"/>
    <w:rsid w:val="000520BB"/>
    <w:rsid w:val="000708C2"/>
    <w:rsid w:val="00117E6B"/>
    <w:rsid w:val="00125625"/>
    <w:rsid w:val="0016450F"/>
    <w:rsid w:val="00166204"/>
    <w:rsid w:val="001A27A6"/>
    <w:rsid w:val="001C04CD"/>
    <w:rsid w:val="001C1BF8"/>
    <w:rsid w:val="001C78ED"/>
    <w:rsid w:val="001D247C"/>
    <w:rsid w:val="001D29BE"/>
    <w:rsid w:val="001E764A"/>
    <w:rsid w:val="00221150"/>
    <w:rsid w:val="00221FEC"/>
    <w:rsid w:val="00222058"/>
    <w:rsid w:val="00224B24"/>
    <w:rsid w:val="00236138"/>
    <w:rsid w:val="002445A6"/>
    <w:rsid w:val="00274D91"/>
    <w:rsid w:val="002963E6"/>
    <w:rsid w:val="002B44E5"/>
    <w:rsid w:val="002B73E0"/>
    <w:rsid w:val="002E4C35"/>
    <w:rsid w:val="00306C6F"/>
    <w:rsid w:val="003258A2"/>
    <w:rsid w:val="003525C5"/>
    <w:rsid w:val="00355723"/>
    <w:rsid w:val="00371EFE"/>
    <w:rsid w:val="00387666"/>
    <w:rsid w:val="00395B44"/>
    <w:rsid w:val="00396923"/>
    <w:rsid w:val="003A2C4C"/>
    <w:rsid w:val="003D7211"/>
    <w:rsid w:val="003E6F12"/>
    <w:rsid w:val="003F15F9"/>
    <w:rsid w:val="00422BAC"/>
    <w:rsid w:val="00427A46"/>
    <w:rsid w:val="00430411"/>
    <w:rsid w:val="004472D2"/>
    <w:rsid w:val="00492D2F"/>
    <w:rsid w:val="004C1AEA"/>
    <w:rsid w:val="004E41BF"/>
    <w:rsid w:val="00505506"/>
    <w:rsid w:val="0051238A"/>
    <w:rsid w:val="00595DB5"/>
    <w:rsid w:val="005E2E18"/>
    <w:rsid w:val="005F209A"/>
    <w:rsid w:val="005F489D"/>
    <w:rsid w:val="00616853"/>
    <w:rsid w:val="00634225"/>
    <w:rsid w:val="006B5EE2"/>
    <w:rsid w:val="006C322C"/>
    <w:rsid w:val="006F1FC8"/>
    <w:rsid w:val="00712DB2"/>
    <w:rsid w:val="00753AEC"/>
    <w:rsid w:val="007629A6"/>
    <w:rsid w:val="00785277"/>
    <w:rsid w:val="00796CCB"/>
    <w:rsid w:val="007A040D"/>
    <w:rsid w:val="007A2C48"/>
    <w:rsid w:val="007A578E"/>
    <w:rsid w:val="007C7756"/>
    <w:rsid w:val="007D2FEF"/>
    <w:rsid w:val="00854F5D"/>
    <w:rsid w:val="00877BCC"/>
    <w:rsid w:val="008A4A1F"/>
    <w:rsid w:val="008C5B76"/>
    <w:rsid w:val="008D62CA"/>
    <w:rsid w:val="008E534F"/>
    <w:rsid w:val="008F2095"/>
    <w:rsid w:val="00916395"/>
    <w:rsid w:val="00941983"/>
    <w:rsid w:val="009435AF"/>
    <w:rsid w:val="009A01A9"/>
    <w:rsid w:val="009A6716"/>
    <w:rsid w:val="009B66F9"/>
    <w:rsid w:val="009E4692"/>
    <w:rsid w:val="00A21684"/>
    <w:rsid w:val="00A33B50"/>
    <w:rsid w:val="00A43AD2"/>
    <w:rsid w:val="00A44D40"/>
    <w:rsid w:val="00A51C9A"/>
    <w:rsid w:val="00AD5E36"/>
    <w:rsid w:val="00AF5D3A"/>
    <w:rsid w:val="00B1569E"/>
    <w:rsid w:val="00B70027"/>
    <w:rsid w:val="00B94153"/>
    <w:rsid w:val="00BA1122"/>
    <w:rsid w:val="00BD015E"/>
    <w:rsid w:val="00BD0D18"/>
    <w:rsid w:val="00BD5924"/>
    <w:rsid w:val="00C06360"/>
    <w:rsid w:val="00C32AF0"/>
    <w:rsid w:val="00C5285D"/>
    <w:rsid w:val="00C6212A"/>
    <w:rsid w:val="00C63F36"/>
    <w:rsid w:val="00CC522D"/>
    <w:rsid w:val="00CC5E76"/>
    <w:rsid w:val="00D26940"/>
    <w:rsid w:val="00D314A6"/>
    <w:rsid w:val="00D73D69"/>
    <w:rsid w:val="00DC28FD"/>
    <w:rsid w:val="00DE58AB"/>
    <w:rsid w:val="00E0184F"/>
    <w:rsid w:val="00E93799"/>
    <w:rsid w:val="00EA06B2"/>
    <w:rsid w:val="00EC4082"/>
    <w:rsid w:val="00EE06D8"/>
    <w:rsid w:val="00F008CB"/>
    <w:rsid w:val="00F078CE"/>
    <w:rsid w:val="00F11DCB"/>
    <w:rsid w:val="00F14040"/>
    <w:rsid w:val="00F946C4"/>
    <w:rsid w:val="00FA1BEA"/>
    <w:rsid w:val="00FB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EA86"/>
  <w15:docId w15:val="{1366B5B6-6E1E-48C0-A738-1C177F2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44E5"/>
    <w:rPr>
      <w:color w:val="0000FF" w:themeColor="hyperlink"/>
      <w:u w:val="single"/>
    </w:rPr>
  </w:style>
  <w:style w:type="paragraph" w:customStyle="1" w:styleId="ConsPlusNormal">
    <w:name w:val="ConsPlusNormal"/>
    <w:rsid w:val="002B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44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B4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B44E5"/>
  </w:style>
  <w:style w:type="character" w:customStyle="1" w:styleId="a7">
    <w:name w:val="Основной текст_"/>
    <w:basedOn w:val="a0"/>
    <w:link w:val="1"/>
    <w:rsid w:val="002B44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4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rsid w:val="001A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30</cp:revision>
  <cp:lastPrinted>2022-05-23T11:41:00Z</cp:lastPrinted>
  <dcterms:created xsi:type="dcterms:W3CDTF">2022-05-17T12:56:00Z</dcterms:created>
  <dcterms:modified xsi:type="dcterms:W3CDTF">2023-09-14T08:19:00Z</dcterms:modified>
</cp:coreProperties>
</file>