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4" w:rsidRPr="00A815C8" w:rsidRDefault="00114372" w:rsidP="004D2DEA">
      <w:pPr>
        <w:suppressAutoHyphen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</w:t>
      </w:r>
      <w:r w:rsidR="00DA55B4" w:rsidRPr="00A815C8">
        <w:rPr>
          <w:b/>
          <w:sz w:val="27"/>
          <w:szCs w:val="27"/>
        </w:rPr>
        <w:t>ЕШЕНИЕ</w:t>
      </w:r>
    </w:p>
    <w:p w:rsidR="00DA55B4" w:rsidRPr="00A815C8" w:rsidRDefault="00DA55B4" w:rsidP="004D2DEA">
      <w:pPr>
        <w:suppressAutoHyphens/>
        <w:ind w:left="540" w:hanging="540"/>
        <w:jc w:val="center"/>
        <w:rPr>
          <w:b/>
          <w:sz w:val="27"/>
          <w:szCs w:val="27"/>
        </w:rPr>
      </w:pPr>
      <w:r w:rsidRPr="00A815C8">
        <w:rPr>
          <w:b/>
          <w:sz w:val="27"/>
          <w:szCs w:val="27"/>
        </w:rPr>
        <w:t>Муниципального Совета Артемьевского сельского поселения</w:t>
      </w:r>
    </w:p>
    <w:p w:rsidR="00DA55B4" w:rsidRPr="00A815C8" w:rsidRDefault="00DA55B4" w:rsidP="004D2DEA">
      <w:pPr>
        <w:suppressAutoHyphens/>
        <w:ind w:left="540" w:hanging="540"/>
        <w:jc w:val="center"/>
        <w:rPr>
          <w:b/>
          <w:sz w:val="27"/>
          <w:szCs w:val="27"/>
        </w:rPr>
      </w:pPr>
      <w:r w:rsidRPr="00A815C8">
        <w:rPr>
          <w:b/>
          <w:sz w:val="27"/>
          <w:szCs w:val="27"/>
        </w:rPr>
        <w:t xml:space="preserve">Тутаевского  муниципального района </w:t>
      </w:r>
    </w:p>
    <w:p w:rsidR="00DA55B4" w:rsidRPr="00A815C8" w:rsidRDefault="00DA55B4" w:rsidP="004D2DEA">
      <w:pPr>
        <w:suppressAutoHyphens/>
        <w:ind w:left="540" w:hanging="540"/>
        <w:jc w:val="center"/>
        <w:rPr>
          <w:b/>
          <w:sz w:val="27"/>
          <w:szCs w:val="27"/>
        </w:rPr>
      </w:pPr>
      <w:r w:rsidRPr="00A815C8">
        <w:rPr>
          <w:b/>
          <w:sz w:val="27"/>
          <w:szCs w:val="27"/>
        </w:rPr>
        <w:t>Ярославской области</w:t>
      </w:r>
    </w:p>
    <w:p w:rsidR="00DA55B4" w:rsidRPr="00A815C8" w:rsidRDefault="00DA55B4" w:rsidP="004D2DEA">
      <w:pPr>
        <w:suppressAutoHyphens/>
        <w:ind w:left="540" w:hanging="540"/>
        <w:jc w:val="center"/>
        <w:rPr>
          <w:b/>
          <w:sz w:val="27"/>
          <w:szCs w:val="27"/>
        </w:rPr>
      </w:pPr>
    </w:p>
    <w:p w:rsidR="00B86A59" w:rsidRPr="00A815C8" w:rsidRDefault="00B20548" w:rsidP="00B86A59">
      <w:pPr>
        <w:rPr>
          <w:b/>
          <w:sz w:val="27"/>
          <w:szCs w:val="27"/>
        </w:rPr>
      </w:pPr>
      <w:r>
        <w:rPr>
          <w:b/>
          <w:sz w:val="27"/>
          <w:szCs w:val="27"/>
        </w:rPr>
        <w:t>0</w:t>
      </w:r>
      <w:r w:rsidR="00114372">
        <w:rPr>
          <w:b/>
          <w:sz w:val="27"/>
          <w:szCs w:val="27"/>
        </w:rPr>
        <w:t>9</w:t>
      </w:r>
      <w:r w:rsidR="00B86A59" w:rsidRPr="00A815C8">
        <w:rPr>
          <w:b/>
          <w:sz w:val="27"/>
          <w:szCs w:val="27"/>
        </w:rPr>
        <w:t>.</w:t>
      </w:r>
      <w:r w:rsidR="00114372">
        <w:rPr>
          <w:b/>
          <w:sz w:val="27"/>
          <w:szCs w:val="27"/>
        </w:rPr>
        <w:t>11</w:t>
      </w:r>
      <w:r w:rsidR="00B86A59" w:rsidRPr="00A815C8">
        <w:rPr>
          <w:b/>
          <w:sz w:val="27"/>
          <w:szCs w:val="27"/>
        </w:rPr>
        <w:t>.202</w:t>
      </w:r>
      <w:r w:rsidR="00F46688" w:rsidRPr="00A815C8">
        <w:rPr>
          <w:b/>
          <w:sz w:val="27"/>
          <w:szCs w:val="27"/>
        </w:rPr>
        <w:t>3</w:t>
      </w:r>
      <w:r w:rsidR="00B86A59" w:rsidRPr="00A815C8">
        <w:rPr>
          <w:b/>
          <w:sz w:val="27"/>
          <w:szCs w:val="27"/>
        </w:rPr>
        <w:t xml:space="preserve">г.                                                                                                     № </w:t>
      </w:r>
      <w:r w:rsidR="00114372">
        <w:rPr>
          <w:b/>
          <w:sz w:val="27"/>
          <w:szCs w:val="27"/>
        </w:rPr>
        <w:t>31</w:t>
      </w:r>
    </w:p>
    <w:p w:rsidR="00B86A59" w:rsidRPr="00A815C8" w:rsidRDefault="00B86A59" w:rsidP="00B86A59">
      <w:pPr>
        <w:rPr>
          <w:b/>
          <w:sz w:val="27"/>
          <w:szCs w:val="27"/>
        </w:rPr>
      </w:pPr>
    </w:p>
    <w:p w:rsidR="00A14738" w:rsidRPr="00A815C8" w:rsidRDefault="00A14738" w:rsidP="00A14738">
      <w:pPr>
        <w:suppressAutoHyphens/>
        <w:rPr>
          <w:sz w:val="25"/>
          <w:szCs w:val="25"/>
        </w:rPr>
      </w:pPr>
    </w:p>
    <w:p w:rsidR="00B20548" w:rsidRPr="00A815C8" w:rsidRDefault="00A14738" w:rsidP="00B20548">
      <w:pPr>
        <w:suppressAutoHyphens/>
        <w:jc w:val="center"/>
        <w:rPr>
          <w:b/>
          <w:sz w:val="25"/>
          <w:szCs w:val="25"/>
        </w:rPr>
      </w:pPr>
      <w:r w:rsidRPr="00A815C8">
        <w:rPr>
          <w:b/>
          <w:sz w:val="25"/>
          <w:szCs w:val="25"/>
        </w:rPr>
        <w:t>О</w:t>
      </w:r>
      <w:r w:rsidR="00B20548">
        <w:rPr>
          <w:b/>
          <w:sz w:val="25"/>
          <w:szCs w:val="25"/>
        </w:rPr>
        <w:t>б</w:t>
      </w:r>
      <w:r w:rsidRPr="00A815C8">
        <w:rPr>
          <w:b/>
          <w:sz w:val="25"/>
          <w:szCs w:val="25"/>
        </w:rPr>
        <w:t xml:space="preserve"> </w:t>
      </w:r>
      <w:r w:rsidR="00B20548">
        <w:rPr>
          <w:b/>
          <w:sz w:val="25"/>
          <w:szCs w:val="25"/>
        </w:rPr>
        <w:t xml:space="preserve">отмене решения Муниципального Совета </w:t>
      </w:r>
      <w:r w:rsidR="00B20548" w:rsidRPr="00A815C8">
        <w:rPr>
          <w:b/>
          <w:sz w:val="25"/>
          <w:szCs w:val="25"/>
        </w:rPr>
        <w:t>Артемьевского сельского поселения Тутаевского муниципального района Ярославской области</w:t>
      </w:r>
    </w:p>
    <w:p w:rsidR="00A14738" w:rsidRPr="00A815C8" w:rsidRDefault="00B20548" w:rsidP="00A14738">
      <w:pPr>
        <w:suppressAutoHyphens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от 27.09.2023г. №29 о вне</w:t>
      </w:r>
      <w:r w:rsidR="00A14738" w:rsidRPr="00A815C8">
        <w:rPr>
          <w:b/>
          <w:sz w:val="25"/>
          <w:szCs w:val="25"/>
        </w:rPr>
        <w:t>сении изменений в Устав Артемьевского сельского поселения Тутаевского муниципального района Ярославской области</w:t>
      </w:r>
    </w:p>
    <w:p w:rsidR="00A14738" w:rsidRPr="00A815C8" w:rsidRDefault="00A14738" w:rsidP="00A14738">
      <w:pPr>
        <w:suppressAutoHyphens/>
        <w:jc w:val="center"/>
        <w:rPr>
          <w:b/>
          <w:sz w:val="25"/>
          <w:szCs w:val="25"/>
        </w:rPr>
      </w:pPr>
    </w:p>
    <w:p w:rsidR="006C34CA" w:rsidRPr="00A815C8" w:rsidRDefault="006C34CA" w:rsidP="006C34CA">
      <w:pPr>
        <w:suppressAutoHyphens/>
        <w:ind w:firstLine="720"/>
        <w:jc w:val="both"/>
        <w:rPr>
          <w:sz w:val="25"/>
          <w:szCs w:val="25"/>
        </w:rPr>
      </w:pPr>
      <w:r w:rsidRPr="00A815C8">
        <w:rPr>
          <w:sz w:val="25"/>
          <w:szCs w:val="25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 Муниципальный Совет Артемьевского сельского поселения Тутаевского муниципального района Ярославской области</w:t>
      </w:r>
    </w:p>
    <w:p w:rsidR="00A14738" w:rsidRPr="00A815C8" w:rsidRDefault="00A14738" w:rsidP="00A14738">
      <w:pPr>
        <w:suppressAutoHyphens/>
        <w:autoSpaceDE w:val="0"/>
        <w:autoSpaceDN w:val="0"/>
        <w:adjustRightInd w:val="0"/>
        <w:ind w:firstLine="540"/>
        <w:jc w:val="both"/>
        <w:rPr>
          <w:rFonts w:cs="Courier New"/>
          <w:sz w:val="25"/>
          <w:szCs w:val="25"/>
          <w:lang w:eastAsia="en-US"/>
        </w:rPr>
      </w:pPr>
    </w:p>
    <w:p w:rsidR="00A14738" w:rsidRPr="00A815C8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5"/>
          <w:szCs w:val="25"/>
          <w:lang w:eastAsia="en-US"/>
        </w:rPr>
      </w:pPr>
      <w:r w:rsidRPr="00A815C8">
        <w:rPr>
          <w:rFonts w:cs="Courier New"/>
          <w:sz w:val="25"/>
          <w:szCs w:val="25"/>
          <w:lang w:eastAsia="en-US"/>
        </w:rPr>
        <w:t>РЕШИЛ:</w:t>
      </w:r>
    </w:p>
    <w:p w:rsidR="00A14738" w:rsidRPr="00A815C8" w:rsidRDefault="00A14738" w:rsidP="00A14738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5"/>
          <w:szCs w:val="25"/>
        </w:rPr>
      </w:pPr>
    </w:p>
    <w:p w:rsidR="00A815C8" w:rsidRPr="00A815C8" w:rsidRDefault="00A815C8" w:rsidP="00B20548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5"/>
          <w:szCs w:val="25"/>
        </w:rPr>
      </w:pPr>
      <w:r w:rsidRPr="00A815C8">
        <w:rPr>
          <w:color w:val="000000" w:themeColor="text1"/>
          <w:sz w:val="25"/>
          <w:szCs w:val="25"/>
        </w:rPr>
        <w:t xml:space="preserve">1. </w:t>
      </w:r>
      <w:r w:rsidR="00B20548">
        <w:rPr>
          <w:color w:val="000000" w:themeColor="text1"/>
          <w:sz w:val="25"/>
          <w:szCs w:val="25"/>
        </w:rPr>
        <w:t>Отменить решение Муниципального Совета Артемьевского сельского поселения Тутаевского района Ярославской области от 27.09.2023г. №29 "О внесении изменений в Устав Артемьевского сельского поселения Тутаевского муниципального района Ярославской области.</w:t>
      </w:r>
    </w:p>
    <w:p w:rsidR="00B20548" w:rsidRPr="00B20548" w:rsidRDefault="00B20548" w:rsidP="00B2054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B20548">
        <w:rPr>
          <w:sz w:val="25"/>
          <w:szCs w:val="25"/>
        </w:rPr>
        <w:t>2</w:t>
      </w:r>
      <w:r w:rsidR="00A815C8" w:rsidRPr="00B20548">
        <w:rPr>
          <w:sz w:val="25"/>
          <w:szCs w:val="25"/>
        </w:rPr>
        <w:t>.</w:t>
      </w:r>
      <w:r w:rsidRPr="00B20548">
        <w:rPr>
          <w:sz w:val="25"/>
          <w:szCs w:val="25"/>
        </w:rPr>
        <w:t xml:space="preserve"> Обнародовать настоящее решение согласно Положению о порядке обнарод</w:t>
      </w:r>
      <w:r w:rsidRPr="00B20548">
        <w:rPr>
          <w:sz w:val="25"/>
          <w:szCs w:val="25"/>
        </w:rPr>
        <w:t>о</w:t>
      </w:r>
      <w:r w:rsidRPr="00B20548">
        <w:rPr>
          <w:sz w:val="25"/>
          <w:szCs w:val="25"/>
        </w:rPr>
        <w:t xml:space="preserve">вания муниципальных правовых актов Артемьевского сельского поселения. </w:t>
      </w:r>
    </w:p>
    <w:p w:rsidR="00B86A59" w:rsidRPr="00B20548" w:rsidRDefault="00B20548" w:rsidP="00B2054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</w:t>
      </w:r>
      <w:r w:rsidRPr="00B20548">
        <w:rPr>
          <w:rFonts w:ascii="Times New Roman" w:hAnsi="Times New Roman" w:cs="Times New Roman"/>
          <w:sz w:val="25"/>
          <w:szCs w:val="25"/>
        </w:rPr>
        <w:t>. Настоящее решение вступает в силу после его официального обнародования.</w:t>
      </w:r>
    </w:p>
    <w:p w:rsidR="00882848" w:rsidRDefault="00882848" w:rsidP="004D2DEA">
      <w:pPr>
        <w:tabs>
          <w:tab w:val="left" w:pos="2310"/>
        </w:tabs>
        <w:suppressAutoHyphens/>
        <w:jc w:val="right"/>
        <w:rPr>
          <w:sz w:val="25"/>
          <w:szCs w:val="25"/>
        </w:rPr>
      </w:pPr>
    </w:p>
    <w:p w:rsidR="00B20548" w:rsidRDefault="00B20548" w:rsidP="004D2DEA">
      <w:pPr>
        <w:tabs>
          <w:tab w:val="left" w:pos="2310"/>
        </w:tabs>
        <w:suppressAutoHyphens/>
        <w:jc w:val="right"/>
        <w:rPr>
          <w:sz w:val="25"/>
          <w:szCs w:val="25"/>
        </w:rPr>
      </w:pPr>
    </w:p>
    <w:p w:rsidR="00B20548" w:rsidRPr="00A815C8" w:rsidRDefault="00B20548" w:rsidP="004D2DEA">
      <w:pPr>
        <w:tabs>
          <w:tab w:val="left" w:pos="2310"/>
        </w:tabs>
        <w:suppressAutoHyphens/>
        <w:jc w:val="right"/>
        <w:rPr>
          <w:sz w:val="25"/>
          <w:szCs w:val="25"/>
        </w:rPr>
      </w:pPr>
    </w:p>
    <w:p w:rsidR="001302A8" w:rsidRPr="00407B16" w:rsidRDefault="00882848" w:rsidP="00076FAF">
      <w:pPr>
        <w:tabs>
          <w:tab w:val="left" w:pos="2310"/>
        </w:tabs>
        <w:suppressAutoHyphens/>
        <w:rPr>
          <w:sz w:val="25"/>
          <w:szCs w:val="25"/>
        </w:rPr>
      </w:pPr>
      <w:r w:rsidRPr="00A815C8">
        <w:rPr>
          <w:sz w:val="25"/>
          <w:szCs w:val="25"/>
        </w:rPr>
        <w:t xml:space="preserve"> </w:t>
      </w:r>
      <w:r w:rsidR="009703F6" w:rsidRPr="00A815C8">
        <w:rPr>
          <w:sz w:val="25"/>
          <w:szCs w:val="25"/>
        </w:rPr>
        <w:t xml:space="preserve">Глава Артемьевского сельского поселения         </w:t>
      </w:r>
      <w:r w:rsidRPr="00A815C8">
        <w:rPr>
          <w:sz w:val="25"/>
          <w:szCs w:val="25"/>
        </w:rPr>
        <w:t xml:space="preserve">          </w:t>
      </w:r>
      <w:r w:rsidR="009703F6" w:rsidRPr="00A815C8">
        <w:rPr>
          <w:sz w:val="25"/>
          <w:szCs w:val="25"/>
        </w:rPr>
        <w:t xml:space="preserve"> </w:t>
      </w:r>
      <w:r w:rsidR="005A495A" w:rsidRPr="00A815C8">
        <w:rPr>
          <w:sz w:val="25"/>
          <w:szCs w:val="25"/>
        </w:rPr>
        <w:t xml:space="preserve">   </w:t>
      </w:r>
      <w:r w:rsidR="00407B16" w:rsidRPr="00A815C8">
        <w:rPr>
          <w:sz w:val="25"/>
          <w:szCs w:val="25"/>
        </w:rPr>
        <w:t xml:space="preserve">               </w:t>
      </w:r>
      <w:r w:rsidR="005A495A" w:rsidRPr="00A815C8">
        <w:rPr>
          <w:sz w:val="25"/>
          <w:szCs w:val="25"/>
        </w:rPr>
        <w:t xml:space="preserve">         </w:t>
      </w:r>
      <w:r w:rsidR="009703F6" w:rsidRPr="00A815C8">
        <w:rPr>
          <w:sz w:val="25"/>
          <w:szCs w:val="25"/>
        </w:rPr>
        <w:t xml:space="preserve"> </w:t>
      </w:r>
      <w:r w:rsidR="00933792" w:rsidRPr="00A815C8">
        <w:rPr>
          <w:sz w:val="25"/>
          <w:szCs w:val="25"/>
        </w:rPr>
        <w:t>Т</w:t>
      </w:r>
      <w:r w:rsidR="009703F6" w:rsidRPr="00A815C8">
        <w:rPr>
          <w:sz w:val="25"/>
          <w:szCs w:val="25"/>
        </w:rPr>
        <w:t>.</w:t>
      </w:r>
      <w:r w:rsidR="00933792" w:rsidRPr="00A815C8">
        <w:rPr>
          <w:sz w:val="25"/>
          <w:szCs w:val="25"/>
        </w:rPr>
        <w:t>В</w:t>
      </w:r>
      <w:r w:rsidR="00114372">
        <w:rPr>
          <w:sz w:val="25"/>
          <w:szCs w:val="25"/>
        </w:rPr>
        <w:t xml:space="preserve">. </w:t>
      </w:r>
      <w:r w:rsidR="00933792" w:rsidRPr="00A815C8">
        <w:rPr>
          <w:sz w:val="25"/>
          <w:szCs w:val="25"/>
        </w:rPr>
        <w:t>Гриневич</w:t>
      </w:r>
    </w:p>
    <w:sectPr w:rsidR="001302A8" w:rsidRPr="00407B16" w:rsidSect="004D2DEA">
      <w:headerReference w:type="default" r:id="rId8"/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45" w:rsidRDefault="00C44945">
      <w:r>
        <w:separator/>
      </w:r>
    </w:p>
  </w:endnote>
  <w:endnote w:type="continuationSeparator" w:id="1">
    <w:p w:rsidR="00C44945" w:rsidRDefault="00C4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0767B8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45" w:rsidRDefault="00C44945">
      <w:r>
        <w:separator/>
      </w:r>
    </w:p>
  </w:footnote>
  <w:footnote w:type="continuationSeparator" w:id="1">
    <w:p w:rsidR="00C44945" w:rsidRDefault="00C4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0767B8">
    <w:pPr>
      <w:pStyle w:val="ad"/>
      <w:jc w:val="center"/>
    </w:pPr>
    <w:r>
      <w:fldChar w:fldCharType="begin"/>
    </w:r>
    <w:r w:rsidR="00EB0E90">
      <w:instrText xml:space="preserve"> PAGE   \* MERGEFORMAT </w:instrText>
    </w:r>
    <w:r>
      <w:fldChar w:fldCharType="separate"/>
    </w:r>
    <w:r w:rsidR="00B20548">
      <w:rPr>
        <w:noProof/>
      </w:rPr>
      <w:t>3</w:t>
    </w:r>
    <w:r>
      <w:rPr>
        <w:noProof/>
      </w:rPr>
      <w:fldChar w:fldCharType="end"/>
    </w:r>
  </w:p>
  <w:p w:rsidR="00566578" w:rsidRDefault="005665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E24003"/>
    <w:multiLevelType w:val="hybridMultilevel"/>
    <w:tmpl w:val="42D8D9F4"/>
    <w:lvl w:ilvl="0" w:tplc="E666764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5C4C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457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6842"/>
    <w:rsid w:val="00057898"/>
    <w:rsid w:val="0006040D"/>
    <w:rsid w:val="000630F5"/>
    <w:rsid w:val="00064563"/>
    <w:rsid w:val="000645AE"/>
    <w:rsid w:val="000651D3"/>
    <w:rsid w:val="00066D7C"/>
    <w:rsid w:val="000711EC"/>
    <w:rsid w:val="00071D45"/>
    <w:rsid w:val="0007270A"/>
    <w:rsid w:val="00074271"/>
    <w:rsid w:val="000743A1"/>
    <w:rsid w:val="00076488"/>
    <w:rsid w:val="000767B8"/>
    <w:rsid w:val="00076FAF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87F29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372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967EA"/>
    <w:rsid w:val="001A1CF2"/>
    <w:rsid w:val="001A23FA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3881"/>
    <w:rsid w:val="001B51F7"/>
    <w:rsid w:val="001B5541"/>
    <w:rsid w:val="001B60BE"/>
    <w:rsid w:val="001B7419"/>
    <w:rsid w:val="001B777A"/>
    <w:rsid w:val="001C0512"/>
    <w:rsid w:val="001C0D14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66D6"/>
    <w:rsid w:val="002071DB"/>
    <w:rsid w:val="00207499"/>
    <w:rsid w:val="00210192"/>
    <w:rsid w:val="00210A4D"/>
    <w:rsid w:val="00210A62"/>
    <w:rsid w:val="002113F7"/>
    <w:rsid w:val="00211A3F"/>
    <w:rsid w:val="00212697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579F1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78C4"/>
    <w:rsid w:val="002A792D"/>
    <w:rsid w:val="002B4633"/>
    <w:rsid w:val="002B6EBD"/>
    <w:rsid w:val="002C39DD"/>
    <w:rsid w:val="002C5017"/>
    <w:rsid w:val="002C72CF"/>
    <w:rsid w:val="002D1F16"/>
    <w:rsid w:val="002D27BA"/>
    <w:rsid w:val="002D3C7B"/>
    <w:rsid w:val="002D6283"/>
    <w:rsid w:val="002D6590"/>
    <w:rsid w:val="002D6E9F"/>
    <w:rsid w:val="002D7535"/>
    <w:rsid w:val="002D7DF8"/>
    <w:rsid w:val="002E04A1"/>
    <w:rsid w:val="002E1583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916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DF0"/>
    <w:rsid w:val="003A50BF"/>
    <w:rsid w:val="003A525A"/>
    <w:rsid w:val="003A6295"/>
    <w:rsid w:val="003A7E52"/>
    <w:rsid w:val="003B067A"/>
    <w:rsid w:val="003B3465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07B16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2F32"/>
    <w:rsid w:val="00433CAE"/>
    <w:rsid w:val="0043633F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567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1E7D"/>
    <w:rsid w:val="00472884"/>
    <w:rsid w:val="0047359B"/>
    <w:rsid w:val="004745D0"/>
    <w:rsid w:val="00474EED"/>
    <w:rsid w:val="004764B2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6BB3"/>
    <w:rsid w:val="004A7554"/>
    <w:rsid w:val="004B0C2F"/>
    <w:rsid w:val="004B1276"/>
    <w:rsid w:val="004B1EB2"/>
    <w:rsid w:val="004B1FA3"/>
    <w:rsid w:val="004B2911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471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4F783B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1EB9"/>
    <w:rsid w:val="00553615"/>
    <w:rsid w:val="00553ACC"/>
    <w:rsid w:val="00554A06"/>
    <w:rsid w:val="0055571A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779B5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0C3C"/>
    <w:rsid w:val="005A246B"/>
    <w:rsid w:val="005A495A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1DEF"/>
    <w:rsid w:val="005D445B"/>
    <w:rsid w:val="005D5A1A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5D2"/>
    <w:rsid w:val="00604E70"/>
    <w:rsid w:val="006058A3"/>
    <w:rsid w:val="00613D2F"/>
    <w:rsid w:val="006148A7"/>
    <w:rsid w:val="0061621E"/>
    <w:rsid w:val="006162D5"/>
    <w:rsid w:val="006165A3"/>
    <w:rsid w:val="00617505"/>
    <w:rsid w:val="00617B85"/>
    <w:rsid w:val="00617F54"/>
    <w:rsid w:val="006201C5"/>
    <w:rsid w:val="006202E3"/>
    <w:rsid w:val="00622865"/>
    <w:rsid w:val="00623EEC"/>
    <w:rsid w:val="00624A20"/>
    <w:rsid w:val="00624ACB"/>
    <w:rsid w:val="0062578B"/>
    <w:rsid w:val="00625D3E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90F"/>
    <w:rsid w:val="006C0D74"/>
    <w:rsid w:val="006C34CA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5AA"/>
    <w:rsid w:val="006F3AA6"/>
    <w:rsid w:val="006F3D4D"/>
    <w:rsid w:val="006F43A1"/>
    <w:rsid w:val="006F4854"/>
    <w:rsid w:val="006F4EE7"/>
    <w:rsid w:val="006F50A8"/>
    <w:rsid w:val="006F51F5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5A8E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2617"/>
    <w:rsid w:val="0074435B"/>
    <w:rsid w:val="00744752"/>
    <w:rsid w:val="007447B9"/>
    <w:rsid w:val="00745F55"/>
    <w:rsid w:val="00746430"/>
    <w:rsid w:val="007466F4"/>
    <w:rsid w:val="007506C0"/>
    <w:rsid w:val="00753875"/>
    <w:rsid w:val="00754D6B"/>
    <w:rsid w:val="00755D58"/>
    <w:rsid w:val="0076009B"/>
    <w:rsid w:val="00761E46"/>
    <w:rsid w:val="00764FF7"/>
    <w:rsid w:val="007652A4"/>
    <w:rsid w:val="007657BF"/>
    <w:rsid w:val="007669DE"/>
    <w:rsid w:val="007703AF"/>
    <w:rsid w:val="00770B5F"/>
    <w:rsid w:val="00770C1D"/>
    <w:rsid w:val="00771C87"/>
    <w:rsid w:val="007736D0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95936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13"/>
    <w:rsid w:val="007B1D22"/>
    <w:rsid w:val="007B1E1F"/>
    <w:rsid w:val="007B21C1"/>
    <w:rsid w:val="007B23CF"/>
    <w:rsid w:val="007B3230"/>
    <w:rsid w:val="007B46E4"/>
    <w:rsid w:val="007B632A"/>
    <w:rsid w:val="007B6F55"/>
    <w:rsid w:val="007B7756"/>
    <w:rsid w:val="007B77FE"/>
    <w:rsid w:val="007B78CB"/>
    <w:rsid w:val="007B78EC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1B1E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53D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0CF"/>
    <w:rsid w:val="00873254"/>
    <w:rsid w:val="00874BE9"/>
    <w:rsid w:val="00876E0B"/>
    <w:rsid w:val="00881103"/>
    <w:rsid w:val="00881180"/>
    <w:rsid w:val="00882145"/>
    <w:rsid w:val="008824BA"/>
    <w:rsid w:val="00882848"/>
    <w:rsid w:val="00883015"/>
    <w:rsid w:val="00885685"/>
    <w:rsid w:val="008879A0"/>
    <w:rsid w:val="00887DDB"/>
    <w:rsid w:val="00890357"/>
    <w:rsid w:val="00891863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D75"/>
    <w:rsid w:val="00900F30"/>
    <w:rsid w:val="009027CD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5736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3B1B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1DC2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6E8A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AF3"/>
    <w:rsid w:val="00990D3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67AF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411"/>
    <w:rsid w:val="00A14738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5C8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CC0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5F4"/>
    <w:rsid w:val="00AC2704"/>
    <w:rsid w:val="00AC2C32"/>
    <w:rsid w:val="00AC2FBD"/>
    <w:rsid w:val="00AC36E4"/>
    <w:rsid w:val="00AC3E05"/>
    <w:rsid w:val="00AC5D71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1FBA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403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548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86A59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58F1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995"/>
    <w:rsid w:val="00BC7BF7"/>
    <w:rsid w:val="00BC7F1F"/>
    <w:rsid w:val="00BD05ED"/>
    <w:rsid w:val="00BD0658"/>
    <w:rsid w:val="00BD076E"/>
    <w:rsid w:val="00BD0B82"/>
    <w:rsid w:val="00BD0FDF"/>
    <w:rsid w:val="00BD138E"/>
    <w:rsid w:val="00BD1B97"/>
    <w:rsid w:val="00BD42AA"/>
    <w:rsid w:val="00BD48C5"/>
    <w:rsid w:val="00BD5E98"/>
    <w:rsid w:val="00BD6625"/>
    <w:rsid w:val="00BD7011"/>
    <w:rsid w:val="00BE1B1C"/>
    <w:rsid w:val="00BE2E52"/>
    <w:rsid w:val="00BE3B43"/>
    <w:rsid w:val="00BE4402"/>
    <w:rsid w:val="00BE5E0B"/>
    <w:rsid w:val="00BE5FC1"/>
    <w:rsid w:val="00BE6478"/>
    <w:rsid w:val="00BE69D8"/>
    <w:rsid w:val="00BE6B8B"/>
    <w:rsid w:val="00BE6FDA"/>
    <w:rsid w:val="00BF126C"/>
    <w:rsid w:val="00BF23E8"/>
    <w:rsid w:val="00BF2FBD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0B1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4B02"/>
    <w:rsid w:val="00C35173"/>
    <w:rsid w:val="00C355B9"/>
    <w:rsid w:val="00C3677A"/>
    <w:rsid w:val="00C376BA"/>
    <w:rsid w:val="00C41277"/>
    <w:rsid w:val="00C42F90"/>
    <w:rsid w:val="00C443C8"/>
    <w:rsid w:val="00C44945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6EF1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5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465A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4BB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533A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5747E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B5B7F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2D3C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36169"/>
    <w:rsid w:val="00E4128D"/>
    <w:rsid w:val="00E460FD"/>
    <w:rsid w:val="00E46CD3"/>
    <w:rsid w:val="00E5068D"/>
    <w:rsid w:val="00E507FF"/>
    <w:rsid w:val="00E52294"/>
    <w:rsid w:val="00E53295"/>
    <w:rsid w:val="00E54334"/>
    <w:rsid w:val="00E54405"/>
    <w:rsid w:val="00E5541B"/>
    <w:rsid w:val="00E55480"/>
    <w:rsid w:val="00E56563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2FFE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0E90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4A5E"/>
    <w:rsid w:val="00F15068"/>
    <w:rsid w:val="00F1669B"/>
    <w:rsid w:val="00F16A25"/>
    <w:rsid w:val="00F22D3C"/>
    <w:rsid w:val="00F22ED6"/>
    <w:rsid w:val="00F24C34"/>
    <w:rsid w:val="00F24D36"/>
    <w:rsid w:val="00F252AD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6688"/>
    <w:rsid w:val="00F47ED0"/>
    <w:rsid w:val="00F50ED8"/>
    <w:rsid w:val="00F50EDD"/>
    <w:rsid w:val="00F5163E"/>
    <w:rsid w:val="00F528BB"/>
    <w:rsid w:val="00F53CD5"/>
    <w:rsid w:val="00F54313"/>
    <w:rsid w:val="00F5544B"/>
    <w:rsid w:val="00F55877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0EA0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11">
    <w:name w:val="Гиперссылка1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24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8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51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67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5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7D2C-BA47-42BB-BEA8-0509167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1355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Пользователь</cp:lastModifiedBy>
  <cp:revision>33</cp:revision>
  <cp:lastPrinted>2023-11-09T08:15:00Z</cp:lastPrinted>
  <dcterms:created xsi:type="dcterms:W3CDTF">2021-03-09T20:23:00Z</dcterms:created>
  <dcterms:modified xsi:type="dcterms:W3CDTF">2023-11-09T08:15:00Z</dcterms:modified>
</cp:coreProperties>
</file>