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54" w:rsidRDefault="00F13E54" w:rsidP="00F13E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Муниципальный Совет</w:t>
      </w:r>
    </w:p>
    <w:p w:rsidR="00F13E54" w:rsidRDefault="00F13E54" w:rsidP="00F13E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F13E54" w:rsidRDefault="00F13E54" w:rsidP="00F13E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F13E54" w:rsidRDefault="00F13E54" w:rsidP="00F13E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Ярославской области</w:t>
      </w:r>
    </w:p>
    <w:p w:rsidR="00F13E54" w:rsidRDefault="00F13E54" w:rsidP="00F13E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13E54" w:rsidRPr="00F13E54" w:rsidRDefault="00EF24CC" w:rsidP="00F13E5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F13E54" w:rsidRDefault="00F13E54" w:rsidP="00F13E54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E54" w:rsidRDefault="005B2FBC" w:rsidP="00F1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</w:t>
      </w:r>
      <w:r w:rsidR="00EF24CC">
        <w:rPr>
          <w:rFonts w:ascii="Times New Roman" w:eastAsia="Times New Roman" w:hAnsi="Times New Roman"/>
          <w:sz w:val="28"/>
          <w:szCs w:val="28"/>
          <w:lang w:eastAsia="ru-RU"/>
        </w:rPr>
        <w:t>.09.2023г. № 4</w:t>
      </w:r>
    </w:p>
    <w:p w:rsidR="00F13E54" w:rsidRDefault="00F13E54" w:rsidP="00F1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E54" w:rsidRDefault="00F13E54" w:rsidP="00F1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избрании в состав Муниципального</w:t>
      </w:r>
    </w:p>
    <w:p w:rsidR="00F13E54" w:rsidRDefault="00F13E54" w:rsidP="00F1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  Тутаевского   муниципального </w:t>
      </w:r>
    </w:p>
    <w:p w:rsidR="00F13E54" w:rsidRDefault="00F13E54" w:rsidP="00F1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депутатов      Муниципального </w:t>
      </w:r>
    </w:p>
    <w:p w:rsidR="00F13E54" w:rsidRDefault="00F13E54" w:rsidP="00F1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     Левобережного      сельского</w:t>
      </w:r>
    </w:p>
    <w:p w:rsidR="00F13E54" w:rsidRDefault="00F13E54" w:rsidP="00F1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</w:t>
      </w:r>
    </w:p>
    <w:p w:rsidR="00F13E54" w:rsidRDefault="00F13E54" w:rsidP="00F13E54"/>
    <w:p w:rsidR="00F13E54" w:rsidRDefault="00F13E54" w:rsidP="00F13E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16.10.2014 № 59-з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области», Уставом Тутаевского муниципального района, Уставом Левобережного сельского поселения,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Совет Левобережного сельского поселения   Тутаевского    муниципального     района   Ярославской    области</w:t>
      </w:r>
    </w:p>
    <w:p w:rsidR="00F13E54" w:rsidRDefault="00F13E54" w:rsidP="00F1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E54" w:rsidRDefault="00F13E54" w:rsidP="00F13E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</w:t>
      </w:r>
    </w:p>
    <w:p w:rsidR="00F13E54" w:rsidRDefault="00F13E54" w:rsidP="00F13E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E54" w:rsidRDefault="00F13E54" w:rsidP="00F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в состав Муниципального Совета Тутаевского муниципального района следующих депутатов Муниципального Совета Левобережного сельского поселения:</w:t>
      </w:r>
    </w:p>
    <w:p w:rsidR="00F13E54" w:rsidRDefault="00F13E54" w:rsidP="00F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D2473">
        <w:rPr>
          <w:rFonts w:ascii="Times New Roman" w:hAnsi="Times New Roman"/>
          <w:sz w:val="28"/>
          <w:szCs w:val="28"/>
        </w:rPr>
        <w:t>Васильева Григория Сергеевича</w:t>
      </w:r>
      <w:r>
        <w:rPr>
          <w:rFonts w:ascii="Times New Roman" w:hAnsi="Times New Roman"/>
          <w:sz w:val="28"/>
          <w:szCs w:val="28"/>
        </w:rPr>
        <w:t>,</w:t>
      </w:r>
    </w:p>
    <w:p w:rsidR="00F13E54" w:rsidRDefault="00F13E54" w:rsidP="00F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D2473">
        <w:rPr>
          <w:rFonts w:ascii="Times New Roman" w:hAnsi="Times New Roman"/>
          <w:sz w:val="28"/>
          <w:szCs w:val="28"/>
        </w:rPr>
        <w:t>Добрынина Алексея Сергеевича</w:t>
      </w:r>
      <w:r>
        <w:rPr>
          <w:rFonts w:ascii="Times New Roman" w:hAnsi="Times New Roman"/>
          <w:sz w:val="28"/>
          <w:szCs w:val="28"/>
        </w:rPr>
        <w:t>,</w:t>
      </w:r>
    </w:p>
    <w:p w:rsidR="00F13E54" w:rsidRDefault="00F13E54" w:rsidP="00F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D2473">
        <w:rPr>
          <w:rFonts w:ascii="Times New Roman" w:hAnsi="Times New Roman"/>
          <w:sz w:val="28"/>
          <w:szCs w:val="28"/>
        </w:rPr>
        <w:t xml:space="preserve"> Кудрявцева Дмитрия Павловича.</w:t>
      </w:r>
    </w:p>
    <w:p w:rsidR="00F13E54" w:rsidRDefault="00F13E54" w:rsidP="00F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«Берега».</w:t>
      </w:r>
    </w:p>
    <w:p w:rsidR="00F13E54" w:rsidRDefault="00F13E54" w:rsidP="00F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настоящего 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возложить на постоянную комиссию Левобережного сельского поселения Тутаевского муниципального района Ярославской области по социальным вопросам.</w:t>
      </w:r>
    </w:p>
    <w:p w:rsidR="00F13E54" w:rsidRDefault="00F13E54" w:rsidP="00F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F13E54" w:rsidRDefault="00F13E54" w:rsidP="00F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E54" w:rsidRDefault="00F13E54" w:rsidP="00F1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F13E54" w:rsidTr="00F13E54">
        <w:tc>
          <w:tcPr>
            <w:tcW w:w="5524" w:type="dxa"/>
            <w:hideMark/>
          </w:tcPr>
          <w:p w:rsidR="00F13E54" w:rsidRDefault="00F13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Муниципального Совета Левобережного сельского поселения</w:t>
            </w:r>
          </w:p>
          <w:p w:rsidR="00F13E54" w:rsidRDefault="00F13E54" w:rsidP="00394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="00EF2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EF2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Г.С. Васильев</w:t>
            </w:r>
          </w:p>
        </w:tc>
        <w:tc>
          <w:tcPr>
            <w:tcW w:w="3821" w:type="dxa"/>
            <w:hideMark/>
          </w:tcPr>
          <w:p w:rsidR="00F13E54" w:rsidRDefault="00F13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Левобережного</w:t>
            </w:r>
          </w:p>
          <w:p w:rsidR="00F13E54" w:rsidRDefault="00F13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F13E54" w:rsidRDefault="00F13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М.А.Ванюшкин</w:t>
            </w:r>
            <w:proofErr w:type="spellEnd"/>
          </w:p>
        </w:tc>
      </w:tr>
    </w:tbl>
    <w:p w:rsidR="001C16AF" w:rsidRDefault="001C16AF">
      <w:bookmarkStart w:id="0" w:name="_GoBack"/>
      <w:bookmarkEnd w:id="0"/>
    </w:p>
    <w:sectPr w:rsidR="001C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9"/>
    <w:rsid w:val="001C16AF"/>
    <w:rsid w:val="00394C1C"/>
    <w:rsid w:val="004956D9"/>
    <w:rsid w:val="005B2FBC"/>
    <w:rsid w:val="00892C2C"/>
    <w:rsid w:val="00CD2473"/>
    <w:rsid w:val="00EF24CC"/>
    <w:rsid w:val="00F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C1CF-50E4-4185-BE34-88510E5C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2023-09-26T12:19:00Z</cp:lastPrinted>
  <dcterms:created xsi:type="dcterms:W3CDTF">2023-09-05T11:37:00Z</dcterms:created>
  <dcterms:modified xsi:type="dcterms:W3CDTF">2023-09-26T12:20:00Z</dcterms:modified>
</cp:coreProperties>
</file>