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AA" w:rsidRDefault="00C120AA" w:rsidP="00C120AA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C120AA" w:rsidRDefault="00C120AA" w:rsidP="00C120AA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Левобережного сельского поселения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b/>
          <w:sz w:val="28"/>
          <w:szCs w:val="28"/>
        </w:rPr>
        <w:t xml:space="preserve">с 01 октября 2023 г. по 01 ноября 2023 г. </w:t>
      </w:r>
      <w:r>
        <w:rPr>
          <w:rFonts w:ascii="Times New Roman" w:hAnsi="Times New Roman" w:cs="Times New Roman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 по муниципальному контролю;</w:t>
      </w:r>
      <w:proofErr w:type="gramEnd"/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территории Левобережного сельского поселения на 2024 год;</w:t>
      </w: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 на территории Левобережного сельского поселения на 2024 год;</w:t>
      </w: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Левобережном сельском поселения на 2024 год.</w:t>
      </w:r>
      <w:proofErr w:type="gramEnd"/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 в разделе Муниципальный контроль.</w:t>
      </w: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принимаются с 01 октября 2023 г. по 01 ноября 2023 г.</w:t>
      </w: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 подачи предложений по итогам рассмотрения:</w:t>
      </w: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Почтовым отправлением:</w:t>
      </w:r>
      <w:r>
        <w:rPr>
          <w:rFonts w:ascii="Times New Roman" w:hAnsi="Times New Roman" w:cs="Times New Roman"/>
          <w:sz w:val="28"/>
          <w:szCs w:val="28"/>
        </w:rPr>
        <w:t xml:space="preserve">  152331, Ярославская область, Тутаевский район,           с. Пшеничище, ул. Школьная, д. 2.</w:t>
      </w: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 в Администрацию Левобережного сельского поселения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152331, Ярославская область, Тутаевский район, с. Пшеничище, </w:t>
      </w: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Школьная, д. 2.</w:t>
      </w: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Письмом на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tutaevlsp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tmr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20AA" w:rsidRDefault="00C120AA" w:rsidP="00C120AA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Администрацией Левобережного сельского поселения             </w:t>
      </w:r>
      <w:r>
        <w:rPr>
          <w:rFonts w:ascii="Times New Roman" w:hAnsi="Times New Roman" w:cs="Times New Roman"/>
          <w:b/>
          <w:sz w:val="28"/>
          <w:szCs w:val="28"/>
        </w:rPr>
        <w:t>с 01 ноября 2023 г. по 01 декабря 2023 г.</w:t>
      </w:r>
    </w:p>
    <w:p w:rsidR="00BD5241" w:rsidRDefault="00BD5241"/>
    <w:sectPr w:rsidR="00BD5241" w:rsidSect="00BD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AA"/>
    <w:rsid w:val="00BD5241"/>
    <w:rsid w:val="00C1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AA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aevlsp.adm.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2023-10-12T08:31:00Z</dcterms:created>
  <dcterms:modified xsi:type="dcterms:W3CDTF">2023-10-12T08:32:00Z</dcterms:modified>
</cp:coreProperties>
</file>