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A6F" w:rsidRPr="00850F93" w:rsidRDefault="00777A19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C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</w:t>
      </w:r>
      <w:r w:rsidR="007A0C8A" w:rsidRPr="00A020C3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Pr="00A020C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850F93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 (далее – Управление</w:t>
      </w:r>
      <w:r w:rsidRPr="00850F93">
        <w:rPr>
          <w:rFonts w:ascii="Times New Roman" w:hAnsi="Times New Roman" w:cs="Times New Roman"/>
          <w:sz w:val="28"/>
          <w:szCs w:val="28"/>
        </w:rPr>
        <w:t>)</w:t>
      </w:r>
      <w:r w:rsidR="009E37DB" w:rsidRPr="00850F93">
        <w:rPr>
          <w:rFonts w:ascii="Times New Roman" w:hAnsi="Times New Roman" w:cs="Times New Roman"/>
          <w:sz w:val="28"/>
          <w:szCs w:val="28"/>
        </w:rPr>
        <w:t xml:space="preserve"> </w:t>
      </w:r>
      <w:r w:rsidR="005D0197">
        <w:rPr>
          <w:rFonts w:ascii="Times New Roman" w:hAnsi="Times New Roman" w:cs="Times New Roman"/>
          <w:sz w:val="28"/>
          <w:szCs w:val="28"/>
        </w:rPr>
        <w:t>19.03</w:t>
      </w:r>
      <w:r w:rsidRPr="00850F93">
        <w:rPr>
          <w:rFonts w:ascii="Times New Roman" w:hAnsi="Times New Roman" w:cs="Times New Roman"/>
          <w:sz w:val="28"/>
          <w:szCs w:val="28"/>
        </w:rPr>
        <w:t>.202</w:t>
      </w:r>
      <w:r w:rsidR="005D0197">
        <w:rPr>
          <w:rFonts w:ascii="Times New Roman" w:hAnsi="Times New Roman" w:cs="Times New Roman"/>
          <w:sz w:val="28"/>
          <w:szCs w:val="28"/>
        </w:rPr>
        <w:t>4</w:t>
      </w:r>
      <w:r w:rsidRPr="00850F93">
        <w:rPr>
          <w:rFonts w:ascii="Times New Roman" w:hAnsi="Times New Roman" w:cs="Times New Roman"/>
          <w:sz w:val="28"/>
          <w:szCs w:val="28"/>
        </w:rPr>
        <w:t xml:space="preserve">г. </w:t>
      </w:r>
      <w:r w:rsidR="00526A6F" w:rsidRPr="00850F93">
        <w:rPr>
          <w:rFonts w:ascii="Times New Roman" w:hAnsi="Times New Roman" w:cs="Times New Roman"/>
          <w:sz w:val="28"/>
          <w:szCs w:val="28"/>
        </w:rPr>
        <w:t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7A0C8A" w:rsidRPr="00850F93">
        <w:rPr>
          <w:rFonts w:ascii="Times New Roman" w:hAnsi="Times New Roman" w:cs="Times New Roman"/>
          <w:sz w:val="28"/>
          <w:szCs w:val="28"/>
        </w:rPr>
        <w:t>:</w:t>
      </w:r>
    </w:p>
    <w:p w:rsidR="005D0197" w:rsidRDefault="009E37DB" w:rsidP="005D0197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</w:pPr>
      <w:r w:rsidRPr="00850F93">
        <w:t xml:space="preserve">-  </w:t>
      </w:r>
      <w:r w:rsidR="005D0197">
        <w:t>Решение Муниципального Совета городского поселения Тутаев от 23.11.2023 № 13</w:t>
      </w:r>
      <w:r w:rsidR="005D0197" w:rsidRPr="000E35BA">
        <w:t xml:space="preserve"> «</w:t>
      </w:r>
      <w:r w:rsidR="005D0197">
        <w:t>Об утверждении Порядка проведения осмотра зданий,</w:t>
      </w:r>
    </w:p>
    <w:p w:rsidR="00313802" w:rsidRPr="00850F93" w:rsidRDefault="005D0197" w:rsidP="005D0197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</w:pPr>
      <w:r>
        <w:t>сооружений на предмет их технического состояния</w:t>
      </w:r>
      <w:r>
        <w:t xml:space="preserve"> </w:t>
      </w:r>
      <w:r>
        <w:t>и надлежащего технического обслуживания на территории</w:t>
      </w:r>
      <w:r>
        <w:t xml:space="preserve"> </w:t>
      </w:r>
      <w:r>
        <w:t>городского поселения Тутаев</w:t>
      </w:r>
      <w:r>
        <w:rPr>
          <w:color w:val="000000"/>
        </w:rPr>
        <w:t>»</w:t>
      </w:r>
      <w:r w:rsidR="00850F93" w:rsidRPr="00850F93">
        <w:t xml:space="preserve">. </w:t>
      </w:r>
      <w:r w:rsidR="00777A19" w:rsidRPr="00850F93">
        <w:t xml:space="preserve">Прием предложений проводился в период с </w:t>
      </w:r>
      <w:r>
        <w:t>19.03.2024</w:t>
      </w:r>
      <w:r w:rsidR="00850F93">
        <w:t xml:space="preserve"> </w:t>
      </w:r>
      <w:r w:rsidR="00777A19" w:rsidRPr="00850F93">
        <w:t xml:space="preserve">г. по </w:t>
      </w:r>
      <w:r>
        <w:t>26.03.2024</w:t>
      </w:r>
      <w:r w:rsidR="00850F93">
        <w:t xml:space="preserve"> </w:t>
      </w:r>
      <w:r w:rsidR="00526A6F" w:rsidRPr="00850F93">
        <w:t>г.</w:t>
      </w:r>
      <w:r w:rsidR="00850F93">
        <w:t xml:space="preserve"> </w:t>
      </w:r>
      <w:r w:rsidR="00850F93" w:rsidRPr="00850F93">
        <w:t>включительно.</w:t>
      </w: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45"/>
        <w:gridCol w:w="4791"/>
      </w:tblGrid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944A10" w:rsidRPr="00CB1E9C" w:rsidRDefault="005D0197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50F93" w:rsidRPr="00850F93" w:rsidRDefault="005D0197" w:rsidP="0085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«СТП-Индустрия»</w:t>
            </w:r>
          </w:p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944A10" w:rsidRPr="00CB1E9C" w:rsidRDefault="00850F93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+79066349109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850F93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44A10" w:rsidRPr="00850F93" w:rsidRDefault="00850F93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stp.tutaev@yandex.ru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944A10" w:rsidRPr="00CB1E9C" w:rsidRDefault="00A6376D" w:rsidP="00A63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осмотра многоквартирного дома обязательно приглашать 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управляющей организации. </w:t>
            </w:r>
          </w:p>
        </w:tc>
      </w:tr>
    </w:tbl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CB1E9C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6"/>
        <w:gridCol w:w="3946"/>
        <w:gridCol w:w="4789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6A87" w:rsidP="007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B65942" w:rsidP="007A0C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Архимастер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B65942" w:rsidRDefault="00777A19" w:rsidP="007A52B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5942">
              <w:rPr>
                <w:rFonts w:ascii="Times New Roman" w:eastAsia="Arial Unicode MS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B65942" w:rsidRDefault="00B65942" w:rsidP="007A0C8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eastAsia="Arial Unicode MS" w:hAnsi="Times New Roman" w:cs="Times New Roman"/>
                <w:sz w:val="28"/>
                <w:szCs w:val="28"/>
              </w:rPr>
              <w:t>+790233498</w:t>
            </w:r>
            <w:r w:rsidRPr="00B65942">
              <w:rPr>
                <w:rStyle w:val="extendedtext-short"/>
                <w:rFonts w:ascii="Times New Roman" w:eastAsia="Arial Unicode MS" w:hAnsi="Times New Roman" w:cs="Times New Roman"/>
                <w:sz w:val="28"/>
                <w:szCs w:val="28"/>
              </w:rPr>
              <w:t>48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B65942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42">
              <w:rPr>
                <w:rFonts w:ascii="Times New Roman" w:hAnsi="Times New Roman" w:cs="Times New Roman"/>
                <w:sz w:val="28"/>
                <w:szCs w:val="28"/>
              </w:rPr>
              <w:t>arhi_master@mail.ru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Структурный элемент проекта </w:t>
            </w: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 (или) замечания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CB1E9C" w:rsidRDefault="00B65942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комиссии </w:t>
            </w:r>
            <w:bookmarkStart w:id="1" w:name="_GoBack"/>
            <w:bookmarkEnd w:id="1"/>
          </w:p>
        </w:tc>
      </w:tr>
    </w:tbl>
    <w:p w:rsidR="00313802" w:rsidRPr="00CB1E9C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7"/>
        <w:gridCol w:w="3956"/>
        <w:gridCol w:w="4778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6A87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850F93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EC5173" w:rsidRDefault="00946A87" w:rsidP="00445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«Фаза»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EC5173" w:rsidRDefault="00EC5173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8(48533)</w:t>
            </w:r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A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A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EC5173" w:rsidRDefault="00946A87" w:rsidP="00944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87">
              <w:rPr>
                <w:rFonts w:ascii="Times New Roman" w:hAnsi="Times New Roman" w:cs="Times New Roman"/>
                <w:sz w:val="28"/>
                <w:szCs w:val="28"/>
              </w:rPr>
              <w:t>fazatut@mail.ru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  <w:r w:rsidR="003343A6" w:rsidRPr="00CB1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44521E" w:rsidRPr="00CB1E9C" w:rsidRDefault="00946A87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нет </w:t>
            </w:r>
          </w:p>
        </w:tc>
      </w:tr>
    </w:tbl>
    <w:p w:rsidR="00CB1E9C" w:rsidRPr="004D15A2" w:rsidRDefault="00CB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1E9C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65942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4521E"/>
    <w:rsid w:val="00455928"/>
    <w:rsid w:val="004559D3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0197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2226A"/>
    <w:rsid w:val="00736545"/>
    <w:rsid w:val="00746D05"/>
    <w:rsid w:val="00751674"/>
    <w:rsid w:val="0076137D"/>
    <w:rsid w:val="00777A19"/>
    <w:rsid w:val="00782AB6"/>
    <w:rsid w:val="00795624"/>
    <w:rsid w:val="007A0C8A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0F93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4A10"/>
    <w:rsid w:val="00946A87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37DB"/>
    <w:rsid w:val="009E4933"/>
    <w:rsid w:val="009E7E70"/>
    <w:rsid w:val="009F6830"/>
    <w:rsid w:val="00A01FA1"/>
    <w:rsid w:val="00A020C3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6376D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5942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B1E9C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819C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1B54"/>
    <w:rsid w:val="00EA4DBB"/>
    <w:rsid w:val="00EB3FEC"/>
    <w:rsid w:val="00EB6C12"/>
    <w:rsid w:val="00EC1B00"/>
    <w:rsid w:val="00EC49A5"/>
    <w:rsid w:val="00EC4D1F"/>
    <w:rsid w:val="00EC5173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  <w:style w:type="character" w:customStyle="1" w:styleId="2">
    <w:name w:val="Основной текст (2)_"/>
    <w:basedOn w:val="a0"/>
    <w:link w:val="20"/>
    <w:locked/>
    <w:rsid w:val="005D0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197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B6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  <w:style w:type="character" w:customStyle="1" w:styleId="2">
    <w:name w:val="Основной текст (2)_"/>
    <w:basedOn w:val="a0"/>
    <w:link w:val="20"/>
    <w:locked/>
    <w:rsid w:val="005D0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197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B6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2020-07-06T11:25:00Z</cp:lastPrinted>
  <dcterms:created xsi:type="dcterms:W3CDTF">2024-03-28T09:08:00Z</dcterms:created>
  <dcterms:modified xsi:type="dcterms:W3CDTF">2024-03-28T09:08:00Z</dcterms:modified>
</cp:coreProperties>
</file>