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D53B" w14:textId="16607D5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                              </w:t>
      </w:r>
      <w:r w:rsidRPr="0096212D">
        <w:rPr>
          <w:rFonts w:eastAsia="Lucida Sans Unicode" w:cs="Tahoma"/>
          <w:sz w:val="28"/>
          <w:szCs w:val="28"/>
        </w:rPr>
        <w:t>ПОСТАНОВЛЕНИЕ</w:t>
      </w:r>
    </w:p>
    <w:p w14:paraId="5B962561" w14:textId="60F34ECD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   </w:t>
      </w:r>
      <w:r w:rsidRPr="0096212D">
        <w:rPr>
          <w:rFonts w:eastAsia="Lucida Sans Unicode" w:cs="Tahoma"/>
          <w:sz w:val="28"/>
          <w:szCs w:val="28"/>
        </w:rPr>
        <w:t xml:space="preserve">Администрации </w:t>
      </w:r>
      <w:proofErr w:type="spellStart"/>
      <w:r w:rsidRPr="0096212D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96212D">
        <w:rPr>
          <w:rFonts w:eastAsia="Lucida Sans Unicode" w:cs="Tahoma"/>
          <w:sz w:val="28"/>
          <w:szCs w:val="28"/>
        </w:rPr>
        <w:t xml:space="preserve"> сельского поселения </w:t>
      </w:r>
    </w:p>
    <w:p w14:paraId="2A24D820" w14:textId="2FAEED1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         </w:t>
      </w:r>
      <w:r w:rsidRPr="0096212D">
        <w:rPr>
          <w:rFonts w:eastAsia="Lucida Sans Unicode" w:cs="Tahoma"/>
          <w:sz w:val="28"/>
          <w:szCs w:val="28"/>
        </w:rPr>
        <w:t>Тутаевского муниципального района</w:t>
      </w:r>
    </w:p>
    <w:p w14:paraId="62840DF4" w14:textId="06511A53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                      </w:t>
      </w:r>
      <w:r w:rsidRPr="0096212D">
        <w:rPr>
          <w:rFonts w:eastAsia="Lucida Sans Unicode" w:cs="Tahoma"/>
          <w:sz w:val="28"/>
          <w:szCs w:val="28"/>
        </w:rPr>
        <w:t xml:space="preserve">Ярославской области </w:t>
      </w:r>
    </w:p>
    <w:p w14:paraId="7F182AAB" w14:textId="7777777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</w:p>
    <w:p w14:paraId="5D29EAF0" w14:textId="7777777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</w:p>
    <w:p w14:paraId="2C26ED1A" w14:textId="37BC7821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 w:rsidRPr="0096212D">
        <w:rPr>
          <w:rFonts w:eastAsia="Lucida Sans Unicode" w:cs="Tahoma"/>
          <w:sz w:val="28"/>
          <w:szCs w:val="28"/>
        </w:rPr>
        <w:t>17.06.2024г.</w:t>
      </w:r>
      <w:r w:rsidRPr="0096212D">
        <w:rPr>
          <w:rFonts w:eastAsia="Lucida Sans Unicode" w:cs="Tahoma"/>
          <w:sz w:val="28"/>
          <w:szCs w:val="28"/>
        </w:rPr>
        <w:tab/>
      </w:r>
      <w:r>
        <w:rPr>
          <w:rFonts w:eastAsia="Lucida Sans Unicode" w:cs="Tahoma"/>
          <w:sz w:val="28"/>
          <w:szCs w:val="28"/>
        </w:rPr>
        <w:t xml:space="preserve">                                                           </w:t>
      </w:r>
      <w:r w:rsidRPr="0096212D">
        <w:rPr>
          <w:rFonts w:eastAsia="Lucida Sans Unicode" w:cs="Tahoma"/>
          <w:sz w:val="28"/>
          <w:szCs w:val="28"/>
        </w:rPr>
        <w:t>№10</w:t>
      </w:r>
      <w:r>
        <w:rPr>
          <w:rFonts w:eastAsia="Lucida Sans Unicode" w:cs="Tahoma"/>
          <w:sz w:val="28"/>
          <w:szCs w:val="28"/>
        </w:rPr>
        <w:t>2</w:t>
      </w:r>
      <w:r w:rsidRPr="0096212D">
        <w:rPr>
          <w:rFonts w:eastAsia="Lucida Sans Unicode" w:cs="Tahoma"/>
          <w:sz w:val="28"/>
          <w:szCs w:val="28"/>
        </w:rPr>
        <w:tab/>
      </w:r>
      <w:r w:rsidRPr="0096212D">
        <w:rPr>
          <w:rFonts w:eastAsia="Lucida Sans Unicode" w:cs="Tahoma"/>
          <w:sz w:val="28"/>
          <w:szCs w:val="28"/>
        </w:rPr>
        <w:tab/>
      </w:r>
    </w:p>
    <w:p w14:paraId="219CFE29" w14:textId="42D485C8" w:rsid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 w:rsidRPr="0096212D">
        <w:rPr>
          <w:rFonts w:eastAsia="Lucida Sans Unicode" w:cs="Tahoma"/>
          <w:sz w:val="28"/>
          <w:szCs w:val="28"/>
        </w:rPr>
        <w:t>__________________</w:t>
      </w:r>
      <w:r w:rsidRPr="0096212D">
        <w:rPr>
          <w:rFonts w:eastAsia="Lucida Sans Unicode" w:cs="Tahoma"/>
          <w:sz w:val="28"/>
          <w:szCs w:val="28"/>
        </w:rPr>
        <w:tab/>
      </w:r>
      <w:r>
        <w:rPr>
          <w:rFonts w:eastAsia="Lucida Sans Unicode" w:cs="Tahoma"/>
          <w:sz w:val="28"/>
          <w:szCs w:val="28"/>
        </w:rPr>
        <w:t xml:space="preserve">                                       </w:t>
      </w:r>
      <w:r w:rsidRPr="0096212D">
        <w:rPr>
          <w:rFonts w:eastAsia="Lucida Sans Unicode" w:cs="Tahoma"/>
          <w:sz w:val="28"/>
          <w:szCs w:val="28"/>
        </w:rPr>
        <w:t>________________</w:t>
      </w:r>
      <w:r w:rsidRPr="0096212D">
        <w:rPr>
          <w:rFonts w:eastAsia="Lucida Sans Unicode" w:cs="Tahoma"/>
          <w:sz w:val="28"/>
          <w:szCs w:val="28"/>
        </w:rPr>
        <w:tab/>
      </w:r>
    </w:p>
    <w:p w14:paraId="363D873D" w14:textId="5767B596" w:rsid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 w:rsidRPr="0096212D">
        <w:rPr>
          <w:rFonts w:eastAsia="Lucida Sans Unicode" w:cs="Tahoma"/>
          <w:sz w:val="28"/>
          <w:szCs w:val="28"/>
        </w:rPr>
        <w:t xml:space="preserve">   (дата </w:t>
      </w:r>
      <w:proofErr w:type="gramStart"/>
      <w:r w:rsidRPr="0096212D">
        <w:rPr>
          <w:rFonts w:eastAsia="Lucida Sans Unicode" w:cs="Tahoma"/>
          <w:sz w:val="28"/>
          <w:szCs w:val="28"/>
        </w:rPr>
        <w:t>документа)</w:t>
      </w:r>
      <w:r>
        <w:rPr>
          <w:rFonts w:eastAsia="Lucida Sans Unicode" w:cs="Tahoma"/>
          <w:sz w:val="28"/>
          <w:szCs w:val="28"/>
        </w:rPr>
        <w:t xml:space="preserve">   </w:t>
      </w:r>
      <w:proofErr w:type="gramEnd"/>
      <w:r>
        <w:rPr>
          <w:rFonts w:eastAsia="Lucida Sans Unicode" w:cs="Tahoma"/>
          <w:sz w:val="28"/>
          <w:szCs w:val="28"/>
        </w:rPr>
        <w:t xml:space="preserve">                          </w:t>
      </w:r>
      <w:r w:rsidRPr="0096212D">
        <w:rPr>
          <w:rFonts w:eastAsia="Lucida Sans Unicode" w:cs="Tahoma"/>
          <w:sz w:val="28"/>
          <w:szCs w:val="28"/>
        </w:rPr>
        <w:tab/>
      </w:r>
      <w:r>
        <w:rPr>
          <w:rFonts w:eastAsia="Lucida Sans Unicode" w:cs="Tahoma"/>
          <w:sz w:val="28"/>
          <w:szCs w:val="28"/>
        </w:rPr>
        <w:t xml:space="preserve">        </w:t>
      </w:r>
      <w:r w:rsidRPr="0096212D">
        <w:rPr>
          <w:rFonts w:eastAsia="Lucida Sans Unicode" w:cs="Tahoma"/>
          <w:sz w:val="28"/>
          <w:szCs w:val="28"/>
        </w:rPr>
        <w:t>(номер документа)</w:t>
      </w:r>
    </w:p>
    <w:p w14:paraId="59F60CB1" w14:textId="0D98B3FC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 w:rsidRPr="0096212D">
        <w:rPr>
          <w:rFonts w:eastAsia="Lucida Sans Unicode" w:cs="Tahoma"/>
          <w:sz w:val="28"/>
          <w:szCs w:val="28"/>
        </w:rPr>
        <w:tab/>
      </w:r>
      <w:r w:rsidRPr="0096212D">
        <w:rPr>
          <w:rFonts w:eastAsia="Lucida Sans Unicode" w:cs="Tahoma"/>
          <w:sz w:val="28"/>
          <w:szCs w:val="28"/>
        </w:rPr>
        <w:tab/>
      </w:r>
    </w:p>
    <w:p w14:paraId="4F51D3D1" w14:textId="7777777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proofErr w:type="spellStart"/>
      <w:r w:rsidRPr="0096212D">
        <w:rPr>
          <w:rFonts w:eastAsia="Lucida Sans Unicode" w:cs="Tahoma"/>
          <w:sz w:val="28"/>
          <w:szCs w:val="28"/>
        </w:rPr>
        <w:t>д.Емишево</w:t>
      </w:r>
      <w:proofErr w:type="spellEnd"/>
    </w:p>
    <w:p w14:paraId="1137D9E3" w14:textId="77777777" w:rsidR="0096212D" w:rsidRP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</w:p>
    <w:p w14:paraId="3EA42144" w14:textId="77777777" w:rsidR="0096212D" w:rsidRDefault="0096212D" w:rsidP="0096212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Об утверждении порядка пенсионного обеспечения</w:t>
      </w:r>
    </w:p>
    <w:p w14:paraId="24B2F9F5" w14:textId="2204AD41" w:rsidR="00187A3A" w:rsidRPr="00187A3A" w:rsidRDefault="0096212D" w:rsidP="0096212D">
      <w:pPr>
        <w:jc w:val="both"/>
        <w:rPr>
          <w:rFonts w:eastAsia="Lucida Sans Unicode" w:cs="Tahoma"/>
          <w:sz w:val="28"/>
          <w:szCs w:val="28"/>
        </w:rPr>
      </w:pPr>
      <w:proofErr w:type="gramStart"/>
      <w:r>
        <w:rPr>
          <w:rFonts w:eastAsia="Lucida Sans Unicode" w:cs="Tahoma"/>
          <w:sz w:val="28"/>
          <w:szCs w:val="28"/>
        </w:rPr>
        <w:t>лиц</w:t>
      </w:r>
      <w:proofErr w:type="gramEnd"/>
      <w:r>
        <w:rPr>
          <w:rFonts w:eastAsia="Lucida Sans Unicode" w:cs="Tahoma"/>
          <w:sz w:val="28"/>
          <w:szCs w:val="28"/>
        </w:rPr>
        <w:t xml:space="preserve"> осуществлявших</w:t>
      </w:r>
      <w:r w:rsidRPr="0096212D">
        <w:rPr>
          <w:rFonts w:eastAsia="Lucida Sans Unicode" w:cs="Tahoma"/>
          <w:sz w:val="28"/>
          <w:szCs w:val="28"/>
        </w:rPr>
        <w:tab/>
      </w:r>
      <w:r>
        <w:rPr>
          <w:rFonts w:eastAsia="Lucida Sans Unicode" w:cs="Tahoma"/>
          <w:sz w:val="28"/>
          <w:szCs w:val="28"/>
        </w:rPr>
        <w:t>полномочия Главы АСП.</w:t>
      </w:r>
      <w:r w:rsidR="00187A3A" w:rsidRPr="00187A3A">
        <w:rPr>
          <w:rFonts w:eastAsia="Lucida Sans Unicode" w:cs="Tahoma"/>
          <w:sz w:val="28"/>
          <w:szCs w:val="28"/>
        </w:rPr>
        <w:t xml:space="preserve">                                                                                                  </w:t>
      </w:r>
    </w:p>
    <w:p w14:paraId="012BE15B" w14:textId="77777777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 xml:space="preserve"> </w:t>
      </w:r>
    </w:p>
    <w:p w14:paraId="185E837E" w14:textId="77777777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</w:p>
    <w:p w14:paraId="7CE734CA" w14:textId="31394805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 xml:space="preserve">     В соответствии с Законом Ярославской области от 22 декабря 2016       № 90-з «О пенсионном обеспечении государственных гражданских служащих Ярославской области и муниципальных служащих в Ярославской области» (в редакции Закона  Ярославской  области от </w:t>
      </w:r>
      <w:r>
        <w:rPr>
          <w:rFonts w:eastAsia="Lucida Sans Unicode" w:cs="Tahoma"/>
          <w:sz w:val="28"/>
          <w:szCs w:val="28"/>
        </w:rPr>
        <w:t>04.04.2023</w:t>
      </w:r>
      <w:r w:rsidRPr="00187A3A">
        <w:rPr>
          <w:rFonts w:eastAsia="Lucida Sans Unicode" w:cs="Tahoma"/>
          <w:sz w:val="28"/>
          <w:szCs w:val="28"/>
        </w:rPr>
        <w:t xml:space="preserve"> № </w:t>
      </w:r>
      <w:r>
        <w:rPr>
          <w:rFonts w:eastAsia="Lucida Sans Unicode" w:cs="Tahoma"/>
          <w:sz w:val="28"/>
          <w:szCs w:val="28"/>
        </w:rPr>
        <w:t>26-з</w:t>
      </w:r>
      <w:r w:rsidRPr="00187A3A">
        <w:rPr>
          <w:rFonts w:eastAsia="Lucida Sans Unicode" w:cs="Tahoma"/>
          <w:sz w:val="28"/>
          <w:szCs w:val="28"/>
        </w:rPr>
        <w:t xml:space="preserve">), Законом Ярославской области  от 27 июня 2007 № 46-з «О муниципальной службе в Ярославской области», Уставом  Администрации </w:t>
      </w:r>
      <w:proofErr w:type="spellStart"/>
      <w:r w:rsidRPr="00187A3A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187A3A">
        <w:rPr>
          <w:rFonts w:eastAsia="Lucida Sans Unicode" w:cs="Tahoma"/>
          <w:sz w:val="28"/>
          <w:szCs w:val="28"/>
        </w:rPr>
        <w:t xml:space="preserve"> сельского поселения Тутаевского муниципального района Ярославской области</w:t>
      </w:r>
    </w:p>
    <w:p w14:paraId="4CE1162E" w14:textId="77777777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</w:p>
    <w:p w14:paraId="51FECFF7" w14:textId="583EC499" w:rsidR="00187A3A" w:rsidRPr="00187A3A" w:rsidRDefault="00187A3A" w:rsidP="00187A3A">
      <w:pPr>
        <w:jc w:val="both"/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>ПОСТАНОВЛЯЕТ:</w:t>
      </w:r>
    </w:p>
    <w:p w14:paraId="377D172A" w14:textId="6C5C3EBD" w:rsidR="00187A3A" w:rsidRPr="00132CA8" w:rsidRDefault="00187A3A" w:rsidP="00132CA8">
      <w:pPr>
        <w:pStyle w:val="aa"/>
        <w:numPr>
          <w:ilvl w:val="0"/>
          <w:numId w:val="5"/>
        </w:numPr>
        <w:rPr>
          <w:rFonts w:eastAsia="Lucida Sans Unicode" w:cs="Tahoma"/>
          <w:sz w:val="28"/>
          <w:szCs w:val="28"/>
        </w:rPr>
      </w:pPr>
      <w:r w:rsidRPr="00132CA8">
        <w:rPr>
          <w:rFonts w:eastAsia="Lucida Sans Unicode" w:cs="Tahoma"/>
          <w:sz w:val="28"/>
          <w:szCs w:val="28"/>
        </w:rPr>
        <w:t xml:space="preserve">Утвердить прилагаемый Порядок пенсионного обеспечения лиц, осуществлявших полномочия Главы </w:t>
      </w:r>
      <w:proofErr w:type="spellStart"/>
      <w:r w:rsidRPr="00132CA8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132CA8">
        <w:rPr>
          <w:rFonts w:eastAsia="Lucida Sans Unicode" w:cs="Tahoma"/>
          <w:sz w:val="28"/>
          <w:szCs w:val="28"/>
        </w:rPr>
        <w:t xml:space="preserve"> сельского поселения.</w:t>
      </w:r>
    </w:p>
    <w:p w14:paraId="788CC6C6" w14:textId="1144F301" w:rsidR="00132CA8" w:rsidRPr="00132CA8" w:rsidRDefault="00132CA8" w:rsidP="00132CA8">
      <w:pPr>
        <w:pStyle w:val="aa"/>
        <w:numPr>
          <w:ilvl w:val="0"/>
          <w:numId w:val="5"/>
        </w:numPr>
        <w:rPr>
          <w:rFonts w:eastAsia="Lucida Sans Unicode" w:cs="Tahoma"/>
          <w:sz w:val="28"/>
          <w:szCs w:val="28"/>
        </w:rPr>
      </w:pPr>
      <w:r w:rsidRPr="00132CA8">
        <w:rPr>
          <w:rFonts w:eastAsia="Lucida Sans Unicode" w:cs="Tahoma"/>
          <w:sz w:val="28"/>
          <w:szCs w:val="28"/>
        </w:rPr>
        <w:tab/>
        <w:t>Признать утратившими силу:</w:t>
      </w:r>
    </w:p>
    <w:p w14:paraId="4BB29363" w14:textId="1D2B2197" w:rsidR="00132CA8" w:rsidRPr="00132CA8" w:rsidRDefault="00132CA8" w:rsidP="00132CA8">
      <w:pPr>
        <w:pStyle w:val="aa"/>
        <w:ind w:left="705"/>
        <w:rPr>
          <w:rFonts w:eastAsia="Lucida Sans Unicode" w:cs="Tahoma"/>
          <w:sz w:val="28"/>
          <w:szCs w:val="28"/>
        </w:rPr>
      </w:pPr>
      <w:r w:rsidRPr="00132CA8">
        <w:rPr>
          <w:rFonts w:eastAsia="Lucida Sans Unicode" w:cs="Tahoma"/>
          <w:sz w:val="28"/>
          <w:szCs w:val="28"/>
        </w:rPr>
        <w:tab/>
        <w:t xml:space="preserve">Постановление Администрации </w:t>
      </w:r>
      <w:proofErr w:type="spellStart"/>
      <w:r w:rsidRPr="00132CA8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132CA8">
        <w:rPr>
          <w:rFonts w:eastAsia="Lucida Sans Unicode" w:cs="Tahoma"/>
          <w:sz w:val="28"/>
          <w:szCs w:val="28"/>
        </w:rPr>
        <w:t xml:space="preserve"> сельского поселения Тутаевского муниципального района Ярославской </w:t>
      </w:r>
      <w:proofErr w:type="gramStart"/>
      <w:r w:rsidRPr="00132CA8">
        <w:rPr>
          <w:rFonts w:eastAsia="Lucida Sans Unicode" w:cs="Tahoma"/>
          <w:sz w:val="28"/>
          <w:szCs w:val="28"/>
        </w:rPr>
        <w:t>области  от</w:t>
      </w:r>
      <w:proofErr w:type="gramEnd"/>
      <w:r w:rsidRPr="00132CA8">
        <w:rPr>
          <w:rFonts w:eastAsia="Lucida Sans Unicode" w:cs="Tahoma"/>
          <w:sz w:val="28"/>
          <w:szCs w:val="28"/>
        </w:rPr>
        <w:t xml:space="preserve"> 17.02.2016 № 3 «О пенсионном обеспечении»;</w:t>
      </w:r>
    </w:p>
    <w:p w14:paraId="15EEA57A" w14:textId="77777777" w:rsidR="00132CA8" w:rsidRDefault="00132CA8" w:rsidP="00132CA8">
      <w:pPr>
        <w:rPr>
          <w:rFonts w:eastAsia="Lucida Sans Unicode" w:cs="Tahoma"/>
          <w:sz w:val="28"/>
          <w:szCs w:val="28"/>
        </w:rPr>
      </w:pPr>
      <w:r w:rsidRPr="00132CA8">
        <w:rPr>
          <w:rFonts w:eastAsia="Lucida Sans Unicode" w:cs="Tahoma"/>
          <w:sz w:val="28"/>
          <w:szCs w:val="28"/>
        </w:rPr>
        <w:tab/>
        <w:t xml:space="preserve">Постановление Администрации </w:t>
      </w:r>
      <w:proofErr w:type="spellStart"/>
      <w:r w:rsidRPr="00132CA8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132CA8">
        <w:rPr>
          <w:rFonts w:eastAsia="Lucida Sans Unicode" w:cs="Tahoma"/>
          <w:sz w:val="28"/>
          <w:szCs w:val="28"/>
        </w:rPr>
        <w:t xml:space="preserve"> сельского поселения </w:t>
      </w:r>
      <w:r>
        <w:rPr>
          <w:rFonts w:eastAsia="Lucida Sans Unicode" w:cs="Tahoma"/>
          <w:sz w:val="28"/>
          <w:szCs w:val="28"/>
        </w:rPr>
        <w:t xml:space="preserve">  </w:t>
      </w:r>
    </w:p>
    <w:p w14:paraId="36D9C76D" w14:textId="77777777" w:rsidR="00132CA8" w:rsidRDefault="00132CA8" w:rsidP="00132CA8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</w:t>
      </w:r>
      <w:r w:rsidRPr="00132CA8">
        <w:rPr>
          <w:rFonts w:eastAsia="Lucida Sans Unicode" w:cs="Tahoma"/>
          <w:sz w:val="28"/>
          <w:szCs w:val="28"/>
        </w:rPr>
        <w:t xml:space="preserve">Тутаевского муниципального </w:t>
      </w:r>
      <w:proofErr w:type="gramStart"/>
      <w:r w:rsidRPr="00132CA8">
        <w:rPr>
          <w:rFonts w:eastAsia="Lucida Sans Unicode" w:cs="Tahoma"/>
          <w:sz w:val="28"/>
          <w:szCs w:val="28"/>
        </w:rPr>
        <w:t>района  Ярославской</w:t>
      </w:r>
      <w:proofErr w:type="gramEnd"/>
      <w:r w:rsidRPr="00132CA8">
        <w:rPr>
          <w:rFonts w:eastAsia="Lucida Sans Unicode" w:cs="Tahoma"/>
          <w:sz w:val="28"/>
          <w:szCs w:val="28"/>
        </w:rPr>
        <w:t xml:space="preserve"> области от 26.05.2017</w:t>
      </w:r>
    </w:p>
    <w:p w14:paraId="3021C5D0" w14:textId="77777777" w:rsidR="00132CA8" w:rsidRDefault="00132CA8" w:rsidP="00132CA8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</w:t>
      </w:r>
      <w:r w:rsidRPr="00132CA8">
        <w:rPr>
          <w:rFonts w:eastAsia="Lucida Sans Unicode" w:cs="Tahoma"/>
          <w:sz w:val="28"/>
          <w:szCs w:val="28"/>
        </w:rPr>
        <w:t xml:space="preserve">№ 38 «О внесении изменения в </w:t>
      </w:r>
      <w:proofErr w:type="gramStart"/>
      <w:r w:rsidRPr="00132CA8">
        <w:rPr>
          <w:rFonts w:eastAsia="Lucida Sans Unicode" w:cs="Tahoma"/>
          <w:sz w:val="28"/>
          <w:szCs w:val="28"/>
        </w:rPr>
        <w:t>постановление  Администрации</w:t>
      </w:r>
      <w:proofErr w:type="gramEnd"/>
      <w:r w:rsidRPr="00132CA8">
        <w:rPr>
          <w:rFonts w:eastAsia="Lucida Sans Unicode" w:cs="Tahoma"/>
          <w:sz w:val="28"/>
          <w:szCs w:val="28"/>
        </w:rPr>
        <w:t xml:space="preserve">  </w:t>
      </w:r>
    </w:p>
    <w:p w14:paraId="39B192DF" w14:textId="04FECC72" w:rsidR="00132CA8" w:rsidRPr="00132CA8" w:rsidRDefault="00132CA8" w:rsidP="00132CA8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</w:t>
      </w:r>
      <w:proofErr w:type="spellStart"/>
      <w:r w:rsidRPr="00132CA8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132CA8">
        <w:rPr>
          <w:rFonts w:eastAsia="Lucida Sans Unicode" w:cs="Tahoma"/>
          <w:sz w:val="28"/>
          <w:szCs w:val="28"/>
        </w:rPr>
        <w:t xml:space="preserve"> сельского поселения </w:t>
      </w:r>
      <w:proofErr w:type="gramStart"/>
      <w:r w:rsidRPr="00132CA8">
        <w:rPr>
          <w:rFonts w:eastAsia="Lucida Sans Unicode" w:cs="Tahoma"/>
          <w:sz w:val="28"/>
          <w:szCs w:val="28"/>
        </w:rPr>
        <w:t>от  17.02.2016г.</w:t>
      </w:r>
      <w:proofErr w:type="gramEnd"/>
      <w:r w:rsidRPr="00132CA8">
        <w:rPr>
          <w:rFonts w:eastAsia="Lucida Sans Unicode" w:cs="Tahoma"/>
          <w:sz w:val="28"/>
          <w:szCs w:val="28"/>
        </w:rPr>
        <w:t xml:space="preserve"> №3».</w:t>
      </w:r>
      <w:r w:rsidRPr="00132CA8">
        <w:rPr>
          <w:rFonts w:eastAsia="Lucida Sans Unicode" w:cs="Tahoma"/>
          <w:sz w:val="28"/>
          <w:szCs w:val="28"/>
        </w:rPr>
        <w:tab/>
      </w:r>
    </w:p>
    <w:p w14:paraId="3F9C4B29" w14:textId="77777777" w:rsidR="0096212D" w:rsidRDefault="0096212D" w:rsidP="00132CA8">
      <w:pPr>
        <w:rPr>
          <w:rFonts w:eastAsia="Lucida Sans Unicode" w:cs="Tahoma"/>
          <w:sz w:val="28"/>
          <w:szCs w:val="28"/>
        </w:rPr>
      </w:pPr>
    </w:p>
    <w:p w14:paraId="0E397EA9" w14:textId="4EBCC0CE" w:rsidR="00132CA8" w:rsidRPr="00132CA8" w:rsidRDefault="00187A3A" w:rsidP="00132CA8">
      <w:pPr>
        <w:pStyle w:val="aa"/>
        <w:numPr>
          <w:ilvl w:val="0"/>
          <w:numId w:val="5"/>
        </w:numPr>
        <w:rPr>
          <w:rFonts w:eastAsia="Lucida Sans Unicode" w:cs="Tahoma"/>
          <w:sz w:val="28"/>
          <w:szCs w:val="28"/>
        </w:rPr>
      </w:pPr>
      <w:r w:rsidRPr="00132CA8">
        <w:rPr>
          <w:rFonts w:eastAsia="Lucida Sans Unicode" w:cs="Tahoma"/>
          <w:sz w:val="28"/>
          <w:szCs w:val="28"/>
        </w:rPr>
        <w:t xml:space="preserve">Обнародовать настоящее постановление согласно Положению о порядке </w:t>
      </w:r>
      <w:r w:rsidR="00132CA8" w:rsidRPr="00132CA8">
        <w:rPr>
          <w:rFonts w:eastAsia="Lucida Sans Unicode" w:cs="Tahoma"/>
          <w:sz w:val="28"/>
          <w:szCs w:val="28"/>
        </w:rPr>
        <w:t xml:space="preserve"> </w:t>
      </w:r>
    </w:p>
    <w:p w14:paraId="11A39C5E" w14:textId="002CF8B5" w:rsidR="00187A3A" w:rsidRPr="00132CA8" w:rsidRDefault="00132CA8" w:rsidP="00132CA8">
      <w:pPr>
        <w:pStyle w:val="aa"/>
        <w:ind w:left="705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</w:t>
      </w:r>
      <w:r w:rsidR="00187A3A" w:rsidRPr="00132CA8">
        <w:rPr>
          <w:rFonts w:eastAsia="Lucida Sans Unicode" w:cs="Tahoma"/>
          <w:sz w:val="28"/>
          <w:szCs w:val="28"/>
        </w:rPr>
        <w:t xml:space="preserve">обнародования муниципальных правовых актов </w:t>
      </w:r>
      <w:proofErr w:type="spellStart"/>
      <w:r w:rsidR="00187A3A" w:rsidRPr="00132CA8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="00187A3A" w:rsidRPr="00132CA8">
        <w:rPr>
          <w:rFonts w:eastAsia="Lucida Sans Unicode" w:cs="Tahoma"/>
          <w:sz w:val="28"/>
          <w:szCs w:val="28"/>
        </w:rPr>
        <w:t xml:space="preserve"> сельского поселения.</w:t>
      </w:r>
      <w:r w:rsidR="00187A3A" w:rsidRPr="00132CA8">
        <w:rPr>
          <w:rFonts w:eastAsia="Lucida Sans Unicode" w:cs="Tahoma"/>
          <w:sz w:val="28"/>
          <w:szCs w:val="28"/>
        </w:rPr>
        <w:tab/>
      </w:r>
    </w:p>
    <w:p w14:paraId="2BA09DDA" w14:textId="4B8AE242" w:rsidR="00132CA8" w:rsidRPr="00132CA8" w:rsidRDefault="00187A3A" w:rsidP="00132CA8">
      <w:pPr>
        <w:pStyle w:val="aa"/>
        <w:numPr>
          <w:ilvl w:val="0"/>
          <w:numId w:val="5"/>
        </w:numPr>
        <w:rPr>
          <w:rFonts w:eastAsia="Lucida Sans Unicode" w:cs="Tahoma"/>
          <w:sz w:val="28"/>
          <w:szCs w:val="28"/>
        </w:rPr>
      </w:pPr>
      <w:proofErr w:type="gramStart"/>
      <w:r w:rsidRPr="00132CA8">
        <w:rPr>
          <w:rFonts w:eastAsia="Lucida Sans Unicode" w:cs="Tahoma"/>
          <w:sz w:val="28"/>
          <w:szCs w:val="28"/>
        </w:rPr>
        <w:t>Настоящее</w:t>
      </w:r>
      <w:r w:rsidR="00132CA8" w:rsidRPr="00132CA8">
        <w:rPr>
          <w:rFonts w:eastAsia="Lucida Sans Unicode" w:cs="Tahoma"/>
          <w:sz w:val="28"/>
          <w:szCs w:val="28"/>
        </w:rPr>
        <w:t xml:space="preserve">  </w:t>
      </w:r>
      <w:r w:rsidRPr="00132CA8">
        <w:rPr>
          <w:rFonts w:eastAsia="Lucida Sans Unicode" w:cs="Tahoma"/>
          <w:sz w:val="28"/>
          <w:szCs w:val="28"/>
        </w:rPr>
        <w:t>постановление</w:t>
      </w:r>
      <w:proofErr w:type="gramEnd"/>
      <w:r w:rsidRPr="00132CA8">
        <w:rPr>
          <w:rFonts w:eastAsia="Lucida Sans Unicode" w:cs="Tahoma"/>
          <w:sz w:val="28"/>
          <w:szCs w:val="28"/>
        </w:rPr>
        <w:t xml:space="preserve"> вступает в силу после его официального </w:t>
      </w:r>
    </w:p>
    <w:p w14:paraId="05EBA684" w14:textId="77777777" w:rsidR="00132CA8" w:rsidRDefault="00132CA8" w:rsidP="00132CA8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</w:t>
      </w:r>
      <w:r w:rsidR="00187A3A" w:rsidRPr="00187A3A">
        <w:rPr>
          <w:rFonts w:eastAsia="Lucida Sans Unicode" w:cs="Tahoma"/>
          <w:sz w:val="28"/>
          <w:szCs w:val="28"/>
        </w:rPr>
        <w:t xml:space="preserve">обнародования и распространяется на правоотношения, возникшие с </w:t>
      </w:r>
    </w:p>
    <w:p w14:paraId="50E161B2" w14:textId="1FF52CB4" w:rsidR="00132CA8" w:rsidRDefault="00132CA8" w:rsidP="00132CA8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</w:t>
      </w:r>
      <w:r w:rsidR="00187A3A" w:rsidRPr="00187A3A">
        <w:rPr>
          <w:rFonts w:eastAsia="Lucida Sans Unicode" w:cs="Tahoma"/>
          <w:sz w:val="28"/>
          <w:szCs w:val="28"/>
        </w:rPr>
        <w:t>01.01.202</w:t>
      </w:r>
      <w:r w:rsidR="00187A3A">
        <w:rPr>
          <w:rFonts w:eastAsia="Lucida Sans Unicode" w:cs="Tahoma"/>
          <w:sz w:val="28"/>
          <w:szCs w:val="28"/>
        </w:rPr>
        <w:t>3</w:t>
      </w:r>
      <w:r w:rsidR="00187A3A" w:rsidRPr="00187A3A">
        <w:rPr>
          <w:rFonts w:eastAsia="Lucida Sans Unicode" w:cs="Tahoma"/>
          <w:sz w:val="28"/>
          <w:szCs w:val="28"/>
        </w:rPr>
        <w:t xml:space="preserve"> года.</w:t>
      </w:r>
    </w:p>
    <w:p w14:paraId="1AD81EB4" w14:textId="77777777" w:rsidR="00132CA8" w:rsidRDefault="00132CA8" w:rsidP="00132CA8">
      <w:pPr>
        <w:rPr>
          <w:rFonts w:eastAsia="Lucida Sans Unicode" w:cs="Tahoma"/>
          <w:sz w:val="28"/>
          <w:szCs w:val="28"/>
        </w:rPr>
      </w:pPr>
    </w:p>
    <w:p w14:paraId="015A65E1" w14:textId="716DC2D3" w:rsidR="00187A3A" w:rsidRDefault="00187A3A" w:rsidP="00132CA8">
      <w:pPr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>Глава Артемьевского сельского поселения                               Т.В.Гриневич</w:t>
      </w:r>
    </w:p>
    <w:p w14:paraId="4781FE02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02350793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3B2F83A7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5E52FCFA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4E5E1016" w14:textId="77777777" w:rsidR="0096212D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429F769B" w14:textId="77777777" w:rsidR="0096212D" w:rsidRPr="00187A3A" w:rsidRDefault="0096212D" w:rsidP="00187A3A">
      <w:pPr>
        <w:jc w:val="both"/>
        <w:rPr>
          <w:rFonts w:eastAsia="Lucida Sans Unicode" w:cs="Tahoma"/>
          <w:sz w:val="28"/>
          <w:szCs w:val="28"/>
        </w:rPr>
      </w:pPr>
    </w:p>
    <w:p w14:paraId="04032522" w14:textId="64F3602B" w:rsidR="00187A3A" w:rsidRPr="0094150A" w:rsidRDefault="00187A3A" w:rsidP="00187A3A">
      <w:pPr>
        <w:jc w:val="both"/>
        <w:rPr>
          <w:rFonts w:eastAsia="Lucida Sans Unicode" w:cs="Tahoma"/>
          <w:sz w:val="28"/>
          <w:szCs w:val="28"/>
        </w:rPr>
      </w:pPr>
      <w:r w:rsidRPr="00187A3A">
        <w:rPr>
          <w:rFonts w:eastAsia="Lucida Sans Unicode" w:cs="Tahoma"/>
          <w:sz w:val="28"/>
          <w:szCs w:val="28"/>
        </w:rPr>
        <w:tab/>
      </w:r>
      <w:r w:rsidR="0096212D" w:rsidRPr="0094150A">
        <w:rPr>
          <w:rFonts w:eastAsia="Lucida Sans Unicode" w:cs="Tahoma"/>
          <w:sz w:val="28"/>
          <w:szCs w:val="28"/>
        </w:rPr>
        <w:t xml:space="preserve">                                                                                </w:t>
      </w:r>
    </w:p>
    <w:p w14:paraId="6D039602" w14:textId="02BF0D89" w:rsidR="0094150A" w:rsidRDefault="0094150A" w:rsidP="0094150A">
      <w:pPr>
        <w:jc w:val="both"/>
        <w:rPr>
          <w:rFonts w:eastAsia="Lucida Sans Unicode" w:cs="Tahoma"/>
        </w:rPr>
      </w:pPr>
      <w:r w:rsidRPr="0094150A">
        <w:rPr>
          <w:rFonts w:eastAsia="Lucida Sans Unicode" w:cs="Tahoma"/>
          <w:sz w:val="28"/>
          <w:szCs w:val="28"/>
        </w:rPr>
        <w:t xml:space="preserve">                                                                                                  </w:t>
      </w:r>
    </w:p>
    <w:p w14:paraId="5E533DEA" w14:textId="4A3A80F1" w:rsidR="0094150A" w:rsidRPr="0094150A" w:rsidRDefault="0094150A" w:rsidP="0094150A">
      <w:pPr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                                                                                                   </w:t>
      </w:r>
      <w:r w:rsidRPr="0094150A">
        <w:rPr>
          <w:rFonts w:eastAsia="Lucida Sans Unicode" w:cs="Tahoma"/>
        </w:rPr>
        <w:t>Приложение</w:t>
      </w:r>
      <w:r>
        <w:rPr>
          <w:rFonts w:eastAsia="Lucida Sans Unicode" w:cs="Tahoma"/>
        </w:rPr>
        <w:t xml:space="preserve"> к Постано</w:t>
      </w:r>
      <w:r w:rsidRPr="0094150A">
        <w:rPr>
          <w:rFonts w:eastAsia="Lucida Sans Unicode" w:cs="Tahoma"/>
        </w:rPr>
        <w:t>влению</w:t>
      </w:r>
    </w:p>
    <w:p w14:paraId="3A7B224F" w14:textId="77777777" w:rsidR="0094150A" w:rsidRPr="0094150A" w:rsidRDefault="0094150A" w:rsidP="0094150A">
      <w:pPr>
        <w:jc w:val="both"/>
        <w:rPr>
          <w:rFonts w:eastAsia="Lucida Sans Unicode" w:cs="Tahoma"/>
        </w:rPr>
      </w:pPr>
      <w:r w:rsidRPr="0094150A">
        <w:rPr>
          <w:rFonts w:eastAsia="Lucida Sans Unicode" w:cs="Tahoma"/>
        </w:rPr>
        <w:t xml:space="preserve">                                                                                                   Администрации Артемьевского    </w:t>
      </w:r>
    </w:p>
    <w:p w14:paraId="20E0048C" w14:textId="77777777" w:rsidR="0094150A" w:rsidRPr="0094150A" w:rsidRDefault="0094150A" w:rsidP="0094150A">
      <w:pPr>
        <w:jc w:val="both"/>
        <w:rPr>
          <w:rFonts w:eastAsia="Lucida Sans Unicode" w:cs="Tahoma"/>
        </w:rPr>
      </w:pPr>
      <w:r w:rsidRPr="0094150A">
        <w:rPr>
          <w:rFonts w:eastAsia="Lucida Sans Unicode" w:cs="Tahoma"/>
        </w:rPr>
        <w:t xml:space="preserve">                                                                                                   сельского поселения Тутаевского</w:t>
      </w:r>
    </w:p>
    <w:p w14:paraId="4D1B2C26" w14:textId="77777777" w:rsidR="0094150A" w:rsidRPr="0094150A" w:rsidRDefault="0094150A" w:rsidP="0094150A">
      <w:pPr>
        <w:jc w:val="both"/>
        <w:rPr>
          <w:rFonts w:eastAsia="Lucida Sans Unicode" w:cs="Tahoma"/>
        </w:rPr>
      </w:pPr>
      <w:r w:rsidRPr="0094150A">
        <w:rPr>
          <w:rFonts w:eastAsia="Lucida Sans Unicode" w:cs="Tahoma"/>
        </w:rPr>
        <w:t xml:space="preserve">                                                                                                   муниципального района ЯО</w:t>
      </w:r>
    </w:p>
    <w:p w14:paraId="4916899C" w14:textId="69C57D81" w:rsidR="00ED31C5" w:rsidRPr="0094150A" w:rsidRDefault="0094150A" w:rsidP="0094150A">
      <w:pPr>
        <w:jc w:val="both"/>
        <w:rPr>
          <w:rFonts w:eastAsia="Lucida Sans Unicode" w:cs="Tahoma"/>
        </w:rPr>
      </w:pPr>
      <w:r w:rsidRPr="0094150A">
        <w:rPr>
          <w:rFonts w:eastAsia="Lucida Sans Unicode" w:cs="Tahoma"/>
        </w:rPr>
        <w:t xml:space="preserve">                                                                                                   от 17.06.2024г. № 102</w:t>
      </w:r>
    </w:p>
    <w:p w14:paraId="5DBBEFBE" w14:textId="77777777" w:rsidR="0094150A" w:rsidRPr="0094150A" w:rsidRDefault="0094150A" w:rsidP="0094150A">
      <w:pPr>
        <w:jc w:val="both"/>
        <w:rPr>
          <w:rFonts w:eastAsia="Lucida Sans Unicode" w:cs="Tahoma"/>
        </w:rPr>
      </w:pPr>
    </w:p>
    <w:p w14:paraId="49606747" w14:textId="77777777" w:rsidR="0094150A" w:rsidRDefault="0094150A" w:rsidP="0094150A">
      <w:pPr>
        <w:jc w:val="both"/>
        <w:rPr>
          <w:rFonts w:eastAsia="Lucida Sans Unicode" w:cs="Tahoma"/>
        </w:rPr>
      </w:pPr>
    </w:p>
    <w:p w14:paraId="116A5B5B" w14:textId="77777777" w:rsidR="0094150A" w:rsidRDefault="0094150A" w:rsidP="0094150A">
      <w:pPr>
        <w:jc w:val="both"/>
        <w:rPr>
          <w:rFonts w:eastAsia="Lucida Sans Unicode" w:cs="Tahoma"/>
        </w:rPr>
      </w:pPr>
    </w:p>
    <w:p w14:paraId="7160DEDF" w14:textId="77777777" w:rsidR="0094150A" w:rsidRPr="0094150A" w:rsidRDefault="0094150A" w:rsidP="0094150A">
      <w:pPr>
        <w:jc w:val="both"/>
        <w:rPr>
          <w:rFonts w:eastAsia="Lucida Sans Unicode" w:cs="Tahoma"/>
        </w:rPr>
      </w:pPr>
    </w:p>
    <w:p w14:paraId="51110057" w14:textId="12A20B14" w:rsidR="00D06FBE" w:rsidRDefault="00D06FBE" w:rsidP="00F8537D">
      <w:pPr>
        <w:jc w:val="center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 xml:space="preserve">Порядок пенсионного обеспечения </w:t>
      </w:r>
      <w:proofErr w:type="gramStart"/>
      <w:r>
        <w:rPr>
          <w:rFonts w:eastAsia="Lucida Sans Unicode" w:cs="Tahoma"/>
          <w:b/>
          <w:sz w:val="28"/>
          <w:szCs w:val="28"/>
        </w:rPr>
        <w:t>лиц</w:t>
      </w:r>
      <w:proofErr w:type="gramEnd"/>
      <w:r>
        <w:rPr>
          <w:rFonts w:eastAsia="Lucida Sans Unicode" w:cs="Tahoma"/>
          <w:b/>
          <w:sz w:val="28"/>
          <w:szCs w:val="28"/>
        </w:rPr>
        <w:t xml:space="preserve"> осуществляющих полномочия Главы </w:t>
      </w:r>
      <w:proofErr w:type="spellStart"/>
      <w:r>
        <w:rPr>
          <w:rFonts w:eastAsia="Lucida Sans Unicode" w:cs="Tahoma"/>
          <w:b/>
          <w:sz w:val="28"/>
          <w:szCs w:val="28"/>
        </w:rPr>
        <w:t>Артемьевского</w:t>
      </w:r>
      <w:proofErr w:type="spellEnd"/>
      <w:r>
        <w:rPr>
          <w:rFonts w:eastAsia="Lucida Sans Unicode" w:cs="Tahoma"/>
          <w:b/>
          <w:sz w:val="28"/>
          <w:szCs w:val="28"/>
        </w:rPr>
        <w:t xml:space="preserve"> сельского поселения.</w:t>
      </w:r>
    </w:p>
    <w:p w14:paraId="7E933DF4" w14:textId="77777777" w:rsidR="00D06FBE" w:rsidRDefault="00D06FBE" w:rsidP="00F8537D">
      <w:pPr>
        <w:jc w:val="center"/>
        <w:rPr>
          <w:rFonts w:eastAsia="Lucida Sans Unicode" w:cs="Tahoma"/>
          <w:sz w:val="28"/>
          <w:szCs w:val="28"/>
        </w:rPr>
      </w:pPr>
    </w:p>
    <w:p w14:paraId="1E2ACBEA" w14:textId="5AED3024" w:rsidR="00D07472" w:rsidRDefault="00D06FBE" w:rsidP="00A62D11">
      <w:pPr>
        <w:pStyle w:val="aa"/>
        <w:numPr>
          <w:ilvl w:val="0"/>
          <w:numId w:val="4"/>
        </w:numPr>
        <w:jc w:val="both"/>
        <w:rPr>
          <w:rFonts w:eastAsia="Lucida Sans Unicode" w:cs="Tahoma"/>
          <w:sz w:val="28"/>
          <w:szCs w:val="28"/>
        </w:rPr>
      </w:pPr>
      <w:r w:rsidRPr="00A62D11">
        <w:rPr>
          <w:rFonts w:eastAsia="Lucida Sans Unicode" w:cs="Tahoma"/>
          <w:sz w:val="28"/>
          <w:szCs w:val="28"/>
        </w:rPr>
        <w:t xml:space="preserve">Порядок пенсионного обеспечения лиц осуществляющих полномочия Главы </w:t>
      </w:r>
      <w:proofErr w:type="spellStart"/>
      <w:r w:rsidRPr="00A62D11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A62D11">
        <w:rPr>
          <w:rFonts w:eastAsia="Lucida Sans Unicode" w:cs="Tahoma"/>
          <w:sz w:val="28"/>
          <w:szCs w:val="28"/>
        </w:rPr>
        <w:t xml:space="preserve"> сельского поселения</w:t>
      </w:r>
      <w:r w:rsidR="00A62D11" w:rsidRPr="00A62D11">
        <w:rPr>
          <w:rFonts w:eastAsia="Lucida Sans Unicode" w:cs="Tahoma"/>
          <w:sz w:val="28"/>
          <w:szCs w:val="28"/>
        </w:rPr>
        <w:t xml:space="preserve"> (далее – Порядок)</w:t>
      </w:r>
      <w:r w:rsidRPr="00A62D11">
        <w:rPr>
          <w:rFonts w:eastAsia="Lucida Sans Unicode" w:cs="Tahoma"/>
          <w:sz w:val="28"/>
          <w:szCs w:val="28"/>
        </w:rPr>
        <w:t xml:space="preserve"> разработан в </w:t>
      </w:r>
      <w:proofErr w:type="spellStart"/>
      <w:r w:rsidRPr="00A62D11">
        <w:rPr>
          <w:rFonts w:eastAsia="Lucida Sans Unicode" w:cs="Tahoma"/>
          <w:sz w:val="28"/>
          <w:szCs w:val="28"/>
        </w:rPr>
        <w:t>соотвествии</w:t>
      </w:r>
      <w:proofErr w:type="spellEnd"/>
      <w:r w:rsidRPr="00A62D11">
        <w:rPr>
          <w:rFonts w:eastAsia="Lucida Sans Unicode" w:cs="Tahoma"/>
          <w:sz w:val="28"/>
          <w:szCs w:val="28"/>
        </w:rPr>
        <w:t xml:space="preserve"> с</w:t>
      </w:r>
      <w:r w:rsidR="00A62D11" w:rsidRPr="00A62D11">
        <w:rPr>
          <w:rFonts w:eastAsia="Lucida Sans Unicode" w:cs="Tahoma"/>
          <w:sz w:val="28"/>
          <w:szCs w:val="28"/>
        </w:rPr>
        <w:t xml:space="preserve">о статьей 10 Закона Ярославской области от 08 мая 2014 г. №13-з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 ( в редакции Закона Ярославской области от 04.04.2023г №26-з), Законом Ярославской области от 22 декабря 2016 г. № 90-з «О пенсионном обеспечении государственных гражданских служащих Ярославской области и муниципальных служащих  в Ярославской области»(далее Закон о пенсионном обеспечении),Уставом </w:t>
      </w:r>
      <w:proofErr w:type="spellStart"/>
      <w:r w:rsidR="00A62D11" w:rsidRPr="00A62D11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="00A62D11" w:rsidRPr="00A62D11">
        <w:rPr>
          <w:rFonts w:eastAsia="Lucida Sans Unicode" w:cs="Tahoma"/>
          <w:sz w:val="28"/>
          <w:szCs w:val="28"/>
        </w:rPr>
        <w:t xml:space="preserve"> сельского поселения.</w:t>
      </w:r>
    </w:p>
    <w:p w14:paraId="18C9458D" w14:textId="77777777" w:rsidR="006C02DB" w:rsidRPr="006C02DB" w:rsidRDefault="006C02DB" w:rsidP="006C02DB">
      <w:pPr>
        <w:jc w:val="both"/>
        <w:rPr>
          <w:rFonts w:eastAsia="Lucida Sans Unicode" w:cs="Tahoma"/>
          <w:sz w:val="28"/>
          <w:szCs w:val="28"/>
        </w:rPr>
      </w:pPr>
    </w:p>
    <w:p w14:paraId="60AED36A" w14:textId="26491C56" w:rsidR="006C02DB" w:rsidRPr="006C02DB" w:rsidRDefault="006C02DB" w:rsidP="006C02DB">
      <w:pPr>
        <w:pStyle w:val="aa"/>
        <w:numPr>
          <w:ilvl w:val="1"/>
          <w:numId w:val="4"/>
        </w:numPr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Порядок регулирует процедуру:</w:t>
      </w:r>
    </w:p>
    <w:p w14:paraId="215A750C" w14:textId="77777777" w:rsidR="006C02DB" w:rsidRPr="006C02DB" w:rsidRDefault="006C02DB" w:rsidP="006C02DB">
      <w:pPr>
        <w:pStyle w:val="aa"/>
        <w:ind w:left="1350"/>
        <w:jc w:val="both"/>
        <w:rPr>
          <w:rFonts w:eastAsia="Lucida Sans Unicode" w:cs="Tahoma"/>
          <w:sz w:val="28"/>
          <w:szCs w:val="28"/>
        </w:rPr>
      </w:pPr>
    </w:p>
    <w:p w14:paraId="4C08C3ED" w14:textId="5B31A1C0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1.2.1. Обращения граждан, замещавших должности </w:t>
      </w:r>
      <w:r w:rsidR="00CE5185">
        <w:rPr>
          <w:rFonts w:eastAsia="Lucida Sans Unicode" w:cs="Tahoma"/>
          <w:sz w:val="28"/>
          <w:szCs w:val="28"/>
        </w:rPr>
        <w:t>Главы</w:t>
      </w:r>
      <w:r w:rsidRPr="006C02DB">
        <w:rPr>
          <w:rFonts w:eastAsia="Lucida Sans Unicode" w:cs="Tahoma"/>
          <w:sz w:val="28"/>
          <w:szCs w:val="28"/>
        </w:rPr>
        <w:t xml:space="preserve"> </w:t>
      </w:r>
      <w:proofErr w:type="spellStart"/>
      <w:r w:rsidRPr="006C02DB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6C02DB">
        <w:rPr>
          <w:rFonts w:eastAsia="Lucida Sans Unicode" w:cs="Tahoma"/>
          <w:sz w:val="28"/>
          <w:szCs w:val="28"/>
        </w:rPr>
        <w:t xml:space="preserve"> сельского поселения за пенсией за выслугу лет.</w:t>
      </w:r>
    </w:p>
    <w:p w14:paraId="0751286D" w14:textId="06290214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1.2.2. Рассмотрени</w:t>
      </w:r>
      <w:r w:rsidR="00CE5185">
        <w:rPr>
          <w:rFonts w:eastAsia="Lucida Sans Unicode" w:cs="Tahoma"/>
          <w:sz w:val="28"/>
          <w:szCs w:val="28"/>
        </w:rPr>
        <w:t>е</w:t>
      </w:r>
      <w:r w:rsidRPr="006C02DB">
        <w:rPr>
          <w:rFonts w:eastAsia="Lucida Sans Unicode" w:cs="Tahoma"/>
          <w:sz w:val="28"/>
          <w:szCs w:val="28"/>
        </w:rPr>
        <w:t xml:space="preserve"> заявлений граждан, замещавших </w:t>
      </w:r>
      <w:proofErr w:type="gramStart"/>
      <w:r w:rsidRPr="006C02DB">
        <w:rPr>
          <w:rFonts w:eastAsia="Lucida Sans Unicode" w:cs="Tahoma"/>
          <w:sz w:val="28"/>
          <w:szCs w:val="28"/>
        </w:rPr>
        <w:t>должност</w:t>
      </w:r>
      <w:r>
        <w:rPr>
          <w:rFonts w:eastAsia="Lucida Sans Unicode" w:cs="Tahoma"/>
          <w:sz w:val="28"/>
          <w:szCs w:val="28"/>
        </w:rPr>
        <w:t>ь</w:t>
      </w:r>
      <w:r w:rsidRPr="006C02DB">
        <w:rPr>
          <w:rFonts w:eastAsia="Lucida Sans Unicode" w:cs="Tahoma"/>
          <w:sz w:val="28"/>
          <w:szCs w:val="28"/>
        </w:rPr>
        <w:t xml:space="preserve">  </w:t>
      </w:r>
      <w:r>
        <w:rPr>
          <w:rFonts w:eastAsia="Lucida Sans Unicode" w:cs="Tahoma"/>
          <w:sz w:val="28"/>
          <w:szCs w:val="28"/>
        </w:rPr>
        <w:t>Главы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</w:t>
      </w:r>
      <w:proofErr w:type="spellStart"/>
      <w:r w:rsidRPr="006C02DB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6C02DB">
        <w:rPr>
          <w:rFonts w:eastAsia="Lucida Sans Unicode" w:cs="Tahoma"/>
          <w:sz w:val="28"/>
          <w:szCs w:val="28"/>
        </w:rPr>
        <w:t xml:space="preserve"> сельского поселения </w:t>
      </w:r>
      <w:r>
        <w:rPr>
          <w:rFonts w:eastAsia="Lucida Sans Unicode" w:cs="Tahoma"/>
          <w:sz w:val="28"/>
          <w:szCs w:val="28"/>
        </w:rPr>
        <w:t>на постоянной основе и не менее одного срока.</w:t>
      </w:r>
    </w:p>
    <w:p w14:paraId="4F88A275" w14:textId="62717189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1.2.3. Установлени</w:t>
      </w:r>
      <w:r w:rsidR="00CE5185">
        <w:rPr>
          <w:rFonts w:eastAsia="Lucida Sans Unicode" w:cs="Tahoma"/>
          <w:sz w:val="28"/>
          <w:szCs w:val="28"/>
        </w:rPr>
        <w:t>е</w:t>
      </w:r>
      <w:r w:rsidRPr="006C02DB">
        <w:rPr>
          <w:rFonts w:eastAsia="Lucida Sans Unicode" w:cs="Tahoma"/>
          <w:sz w:val="28"/>
          <w:szCs w:val="28"/>
        </w:rPr>
        <w:t xml:space="preserve"> (назначени</w:t>
      </w:r>
      <w:r w:rsidR="00CE5185">
        <w:rPr>
          <w:rFonts w:eastAsia="Lucida Sans Unicode" w:cs="Tahoma"/>
          <w:sz w:val="28"/>
          <w:szCs w:val="28"/>
        </w:rPr>
        <w:t>е</w:t>
      </w:r>
      <w:r w:rsidRPr="006C02DB">
        <w:rPr>
          <w:rFonts w:eastAsia="Lucida Sans Unicode" w:cs="Tahoma"/>
          <w:sz w:val="28"/>
          <w:szCs w:val="28"/>
        </w:rPr>
        <w:t>), прекращени</w:t>
      </w:r>
      <w:r w:rsidR="00CE5185">
        <w:rPr>
          <w:rFonts w:eastAsia="Lucida Sans Unicode" w:cs="Tahoma"/>
          <w:sz w:val="28"/>
          <w:szCs w:val="28"/>
        </w:rPr>
        <w:t>е</w:t>
      </w:r>
      <w:r w:rsidRPr="006C02DB">
        <w:rPr>
          <w:rFonts w:eastAsia="Lucida Sans Unicode" w:cs="Tahoma"/>
          <w:sz w:val="28"/>
          <w:szCs w:val="28"/>
        </w:rPr>
        <w:t>, приостановлени</w:t>
      </w:r>
      <w:r w:rsidR="00CE5185">
        <w:rPr>
          <w:rFonts w:eastAsia="Lucida Sans Unicode" w:cs="Tahoma"/>
          <w:sz w:val="28"/>
          <w:szCs w:val="28"/>
        </w:rPr>
        <w:t>е</w:t>
      </w:r>
      <w:r w:rsidRPr="006C02DB">
        <w:rPr>
          <w:rFonts w:eastAsia="Lucida Sans Unicode" w:cs="Tahoma"/>
          <w:sz w:val="28"/>
          <w:szCs w:val="28"/>
        </w:rPr>
        <w:t>, возобновлени</w:t>
      </w:r>
      <w:r w:rsidR="00CE5185">
        <w:rPr>
          <w:rFonts w:eastAsia="Lucida Sans Unicode" w:cs="Tahoma"/>
          <w:sz w:val="28"/>
          <w:szCs w:val="28"/>
        </w:rPr>
        <w:t>е</w:t>
      </w:r>
      <w:r w:rsidRPr="006C02DB">
        <w:rPr>
          <w:rFonts w:eastAsia="Lucida Sans Unicode" w:cs="Tahoma"/>
          <w:sz w:val="28"/>
          <w:szCs w:val="28"/>
        </w:rPr>
        <w:t xml:space="preserve"> расчета, перерасчета и выплаты пенсии гражданам, замещавшим </w:t>
      </w:r>
      <w:proofErr w:type="gramStart"/>
      <w:r w:rsidRPr="006C02DB">
        <w:rPr>
          <w:rFonts w:eastAsia="Lucida Sans Unicode" w:cs="Tahoma"/>
          <w:sz w:val="28"/>
          <w:szCs w:val="28"/>
        </w:rPr>
        <w:t>должность  Главы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</w:t>
      </w:r>
      <w:proofErr w:type="spellStart"/>
      <w:r w:rsidRPr="006C02DB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6C02DB">
        <w:rPr>
          <w:rFonts w:eastAsia="Lucida Sans Unicode" w:cs="Tahoma"/>
          <w:sz w:val="28"/>
          <w:szCs w:val="28"/>
        </w:rPr>
        <w:t xml:space="preserve"> сельского поселения на постоянной основе и не менее одного срока.</w:t>
      </w:r>
    </w:p>
    <w:p w14:paraId="47CD3992" w14:textId="762BBA4A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1.</w:t>
      </w:r>
      <w:proofErr w:type="gramStart"/>
      <w:r w:rsidRPr="006C02DB">
        <w:rPr>
          <w:rFonts w:eastAsia="Lucida Sans Unicode" w:cs="Tahoma"/>
          <w:sz w:val="28"/>
          <w:szCs w:val="28"/>
        </w:rPr>
        <w:t>3.Информация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об установлении  и  о  выплате  ежемесячной  доплаты  к  пенсии  гражданам, замещавшим  должности  </w:t>
      </w:r>
      <w:r>
        <w:rPr>
          <w:rFonts w:eastAsia="Lucida Sans Unicode" w:cs="Tahoma"/>
          <w:sz w:val="28"/>
          <w:szCs w:val="28"/>
        </w:rPr>
        <w:t>Главы</w:t>
      </w:r>
      <w:r w:rsidRPr="006C02DB">
        <w:rPr>
          <w:rFonts w:eastAsia="Lucida Sans Unicode" w:cs="Tahoma"/>
          <w:sz w:val="28"/>
          <w:szCs w:val="28"/>
        </w:rPr>
        <w:t xml:space="preserve">  Администрации </w:t>
      </w:r>
      <w:proofErr w:type="spellStart"/>
      <w:r w:rsidRPr="006C02DB">
        <w:rPr>
          <w:rFonts w:eastAsia="Lucida Sans Unicode" w:cs="Tahoma"/>
          <w:sz w:val="28"/>
          <w:szCs w:val="28"/>
        </w:rPr>
        <w:lastRenderedPageBreak/>
        <w:t>Артемьевского</w:t>
      </w:r>
      <w:proofErr w:type="spellEnd"/>
      <w:r w:rsidRPr="006C02DB">
        <w:rPr>
          <w:rFonts w:eastAsia="Lucida Sans Unicode" w:cs="Tahoma"/>
          <w:sz w:val="28"/>
          <w:szCs w:val="28"/>
        </w:rPr>
        <w:t xml:space="preserve"> сельского поселения  области размещается  в  Единой  государственной  информационной  системе  социального  обеспечения. </w:t>
      </w:r>
      <w:proofErr w:type="gramStart"/>
      <w:r w:rsidRPr="006C02DB">
        <w:rPr>
          <w:rFonts w:eastAsia="Lucida Sans Unicode" w:cs="Tahoma"/>
          <w:sz w:val="28"/>
          <w:szCs w:val="28"/>
        </w:rPr>
        <w:t>Размещение  и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 получение  указанной  информации  в  Единой  государственной  системе социального  обеспечения  осуществляются  в  соответствии  с  Федеральным  законом  «О  государственной  социальной  помощи».</w:t>
      </w:r>
    </w:p>
    <w:p w14:paraId="20BC8EC4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3E8A248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0CE4AD6" w14:textId="3E5CA2FA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2. Обращение за пенсией</w:t>
      </w:r>
      <w:r>
        <w:rPr>
          <w:rFonts w:eastAsia="Lucida Sans Unicode" w:cs="Tahoma"/>
          <w:sz w:val="28"/>
          <w:szCs w:val="28"/>
        </w:rPr>
        <w:t>.</w:t>
      </w:r>
    </w:p>
    <w:p w14:paraId="6519CBEE" w14:textId="692E7CC0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2.1. </w:t>
      </w:r>
      <w:r>
        <w:rPr>
          <w:rFonts w:eastAsia="Lucida Sans Unicode" w:cs="Tahoma"/>
          <w:sz w:val="28"/>
          <w:szCs w:val="28"/>
        </w:rPr>
        <w:t xml:space="preserve">Лицо замещавшее должность Главы </w:t>
      </w:r>
      <w:proofErr w:type="spellStart"/>
      <w:r>
        <w:rPr>
          <w:rFonts w:eastAsia="Lucida Sans Unicode" w:cs="Tahoma"/>
          <w:sz w:val="28"/>
          <w:szCs w:val="28"/>
        </w:rPr>
        <w:t>Артемьевского</w:t>
      </w:r>
      <w:proofErr w:type="spellEnd"/>
      <w:r>
        <w:rPr>
          <w:rFonts w:eastAsia="Lucida Sans Unicode" w:cs="Tahoma"/>
          <w:sz w:val="28"/>
          <w:szCs w:val="28"/>
        </w:rPr>
        <w:t xml:space="preserve"> сельского </w:t>
      </w:r>
      <w:proofErr w:type="gramStart"/>
      <w:r>
        <w:rPr>
          <w:rFonts w:eastAsia="Lucida Sans Unicode" w:cs="Tahoma"/>
          <w:sz w:val="28"/>
          <w:szCs w:val="28"/>
        </w:rPr>
        <w:t xml:space="preserve">поселения </w:t>
      </w:r>
      <w:r w:rsidRPr="006C02DB">
        <w:rPr>
          <w:rFonts w:eastAsia="Lucida Sans Unicode" w:cs="Tahoma"/>
          <w:sz w:val="28"/>
          <w:szCs w:val="28"/>
        </w:rPr>
        <w:t xml:space="preserve"> имеют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право обратиться за пенсией при соблюдении условий, установленных Федеральным Законом от 02.03.2007 № 25-ФЗ «О муниципальной службе в Российской Федерации», Законом Ярославской области от 27.06.2007 № 46-з «О муниципальной службе в Ярославской области» и Законом о пенсионном обеспечении.</w:t>
      </w:r>
    </w:p>
    <w:p w14:paraId="29B161A6" w14:textId="3C59870B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Право на назначение пенсии возникает у </w:t>
      </w:r>
      <w:r w:rsidR="00CE5185">
        <w:rPr>
          <w:rFonts w:eastAsia="Lucida Sans Unicode" w:cs="Tahoma"/>
          <w:sz w:val="28"/>
          <w:szCs w:val="28"/>
        </w:rPr>
        <w:t xml:space="preserve">лица занимавшего должность Главы </w:t>
      </w:r>
      <w:proofErr w:type="spellStart"/>
      <w:r w:rsidR="00CE5185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="00CE5185">
        <w:rPr>
          <w:rFonts w:eastAsia="Lucida Sans Unicode" w:cs="Tahoma"/>
          <w:sz w:val="28"/>
          <w:szCs w:val="28"/>
        </w:rPr>
        <w:t xml:space="preserve"> сельского поселения</w:t>
      </w:r>
      <w:r w:rsidRPr="006C02DB">
        <w:rPr>
          <w:rFonts w:eastAsia="Lucida Sans Unicode" w:cs="Tahoma"/>
          <w:sz w:val="28"/>
          <w:szCs w:val="28"/>
        </w:rPr>
        <w:t xml:space="preserve"> в любое время после возникновения права на нее и назначения страховой пенсии по старости (инвалидности) в соответствии с Федеральным законом от 28 декабря 2013 года N 400-ФЗ "О страховых пенсиях" (далее - Федеральный закон "О страховых пенсиях") или Законом Российской Федерации от 19 апреля 1991 года N 1032-I "О занятости населения в Российской Федерации" (далее - Закон Российской Федерации "О занятости населения").</w:t>
      </w:r>
    </w:p>
    <w:p w14:paraId="14FBDE4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 целях Порядка к страховым пенсиям по старости (инвалидности) приравниваются трудовые пенсии по старости (инвалидности), назначенные в соответствии с Федеральным законом от 17 декабря 2001 года N 173-ФЗ "О трудовых пенсиях в Российской Федерации" (далее - Федеральный закон "О трудовых пенсиях").</w:t>
      </w:r>
    </w:p>
    <w:p w14:paraId="40B4F401" w14:textId="1360E242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2.</w:t>
      </w:r>
      <w:r w:rsidR="00CE5185">
        <w:rPr>
          <w:rFonts w:eastAsia="Lucida Sans Unicode" w:cs="Tahoma"/>
          <w:sz w:val="28"/>
          <w:szCs w:val="28"/>
        </w:rPr>
        <w:t>2</w:t>
      </w:r>
      <w:r w:rsidRPr="006C02DB">
        <w:rPr>
          <w:rFonts w:eastAsia="Lucida Sans Unicode" w:cs="Tahoma"/>
          <w:sz w:val="28"/>
          <w:szCs w:val="28"/>
        </w:rPr>
        <w:t>. Назначение пенсии осуществляется на основании следующих документов:</w:t>
      </w:r>
    </w:p>
    <w:p w14:paraId="7901A865" w14:textId="296ED7E4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2.</w:t>
      </w:r>
      <w:r w:rsidR="00CE5185">
        <w:rPr>
          <w:rFonts w:eastAsia="Lucida Sans Unicode" w:cs="Tahoma"/>
          <w:sz w:val="28"/>
          <w:szCs w:val="28"/>
        </w:rPr>
        <w:t>2</w:t>
      </w:r>
      <w:r w:rsidRPr="006C02DB">
        <w:rPr>
          <w:rFonts w:eastAsia="Lucida Sans Unicode" w:cs="Tahoma"/>
          <w:sz w:val="28"/>
          <w:szCs w:val="28"/>
        </w:rPr>
        <w:t>.1. Заявление о назначении пенсии по форме согласно приложению 1 к Порядку.</w:t>
      </w:r>
    </w:p>
    <w:p w14:paraId="4FA62952" w14:textId="3924F0DB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2.</w:t>
      </w:r>
      <w:r w:rsidR="00CE5185">
        <w:rPr>
          <w:rFonts w:eastAsia="Lucida Sans Unicode" w:cs="Tahoma"/>
          <w:sz w:val="28"/>
          <w:szCs w:val="28"/>
        </w:rPr>
        <w:t>2</w:t>
      </w:r>
      <w:r w:rsidRPr="006C02DB">
        <w:rPr>
          <w:rFonts w:eastAsia="Lucida Sans Unicode" w:cs="Tahoma"/>
          <w:sz w:val="28"/>
          <w:szCs w:val="28"/>
        </w:rPr>
        <w:t>.2. Представление о назначении пенсии по форме согласно приложению 5 к Порядку.</w:t>
      </w:r>
    </w:p>
    <w:p w14:paraId="348C07BB" w14:textId="76FD75F0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2.</w:t>
      </w:r>
      <w:r w:rsidR="00CE5185">
        <w:rPr>
          <w:rFonts w:eastAsia="Lucida Sans Unicode" w:cs="Tahoma"/>
          <w:sz w:val="28"/>
          <w:szCs w:val="28"/>
        </w:rPr>
        <w:t>2</w:t>
      </w:r>
      <w:r w:rsidRPr="006C02DB">
        <w:rPr>
          <w:rFonts w:eastAsia="Lucida Sans Unicode" w:cs="Tahoma"/>
          <w:sz w:val="28"/>
          <w:szCs w:val="28"/>
        </w:rPr>
        <w:t xml:space="preserve">.3. Документ, </w:t>
      </w:r>
      <w:proofErr w:type="gramStart"/>
      <w:r w:rsidRPr="006C02DB">
        <w:rPr>
          <w:rFonts w:eastAsia="Lucida Sans Unicode" w:cs="Tahoma"/>
          <w:sz w:val="28"/>
          <w:szCs w:val="28"/>
        </w:rPr>
        <w:t>удостоверяющий  личность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заявителя, копии трудовой книжки заявителя и иных документов, подтверждающих  стаж муниципальной службы.</w:t>
      </w:r>
    </w:p>
    <w:p w14:paraId="63F83998" w14:textId="648D9DD6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2.</w:t>
      </w:r>
      <w:r w:rsidR="00CE5185">
        <w:rPr>
          <w:rFonts w:eastAsia="Lucida Sans Unicode" w:cs="Tahoma"/>
          <w:sz w:val="28"/>
          <w:szCs w:val="28"/>
        </w:rPr>
        <w:t>2.4.</w:t>
      </w:r>
      <w:r w:rsidRPr="006C02DB">
        <w:rPr>
          <w:rFonts w:eastAsia="Lucida Sans Unicode" w:cs="Tahoma"/>
          <w:sz w:val="28"/>
          <w:szCs w:val="28"/>
        </w:rPr>
        <w:t xml:space="preserve"> Справка о периодах службы (работы), включенных в стаж муниципальной службы, по форме согласно приложению 3 к Порядку.</w:t>
      </w:r>
    </w:p>
    <w:p w14:paraId="44C66C63" w14:textId="5EB4A3CC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2.</w:t>
      </w:r>
      <w:r w:rsidR="00CE5185">
        <w:rPr>
          <w:rFonts w:eastAsia="Lucida Sans Unicode" w:cs="Tahoma"/>
          <w:sz w:val="28"/>
          <w:szCs w:val="28"/>
        </w:rPr>
        <w:t>2.5.</w:t>
      </w:r>
      <w:r w:rsidRPr="006C02DB">
        <w:rPr>
          <w:rFonts w:eastAsia="Lucida Sans Unicode" w:cs="Tahoma"/>
          <w:sz w:val="28"/>
          <w:szCs w:val="28"/>
        </w:rPr>
        <w:t xml:space="preserve"> Копия документа об освобождении от замещаемой должности.</w:t>
      </w:r>
    </w:p>
    <w:p w14:paraId="0B38E896" w14:textId="482A9A68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2.</w:t>
      </w:r>
      <w:r w:rsidR="00CE5185">
        <w:rPr>
          <w:rFonts w:eastAsia="Lucida Sans Unicode" w:cs="Tahoma"/>
          <w:sz w:val="28"/>
          <w:szCs w:val="28"/>
        </w:rPr>
        <w:t>2.</w:t>
      </w:r>
      <w:proofErr w:type="gramStart"/>
      <w:r w:rsidR="00CE5185">
        <w:rPr>
          <w:rFonts w:eastAsia="Lucida Sans Unicode" w:cs="Tahoma"/>
          <w:sz w:val="28"/>
          <w:szCs w:val="28"/>
        </w:rPr>
        <w:t>6.</w:t>
      </w:r>
      <w:r w:rsidRPr="006C02DB">
        <w:rPr>
          <w:rFonts w:eastAsia="Lucida Sans Unicode" w:cs="Tahoma"/>
          <w:sz w:val="28"/>
          <w:szCs w:val="28"/>
        </w:rPr>
        <w:t>Справка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о назначенной страховой пенсии по старости (инвалидности) с указанием нормы федерального закона, в соответствии с которым она назначена.</w:t>
      </w:r>
    </w:p>
    <w:p w14:paraId="7B7B4DE7" w14:textId="467FF970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lastRenderedPageBreak/>
        <w:t>2.</w:t>
      </w:r>
      <w:r w:rsidR="00CE5185">
        <w:rPr>
          <w:rFonts w:eastAsia="Lucida Sans Unicode" w:cs="Tahoma"/>
          <w:sz w:val="28"/>
          <w:szCs w:val="28"/>
        </w:rPr>
        <w:t>3</w:t>
      </w:r>
      <w:r w:rsidRPr="006C02DB">
        <w:rPr>
          <w:rFonts w:eastAsia="Lucida Sans Unicode" w:cs="Tahoma"/>
          <w:sz w:val="28"/>
          <w:szCs w:val="28"/>
        </w:rPr>
        <w:t>. Копии документов представляются заявителем с предъявлением оригиналов.</w:t>
      </w:r>
    </w:p>
    <w:p w14:paraId="434194E1" w14:textId="77777777" w:rsidR="00CE5185" w:rsidRPr="006C02DB" w:rsidRDefault="00CE5185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18328B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3. Рассмотрение заявлений о назначении пенсии</w:t>
      </w:r>
    </w:p>
    <w:p w14:paraId="1FBE0BC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8D6076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3.</w:t>
      </w:r>
      <w:proofErr w:type="gramStart"/>
      <w:r w:rsidRPr="006C02DB">
        <w:rPr>
          <w:rFonts w:eastAsia="Lucida Sans Unicode" w:cs="Tahoma"/>
          <w:sz w:val="28"/>
          <w:szCs w:val="28"/>
        </w:rPr>
        <w:t>1.Комиссия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 рассматривает  поступившие  документы  и  принимает  решение  о  назначении  пенсии  за  выслугу  лет  либо  об  отказе  в  её  назначении, установлении  размера  пенсии  за  выслугу  лет,  в  течение  24  рабочих  дней  со  дня  поступления  документов.</w:t>
      </w:r>
    </w:p>
    <w:p w14:paraId="25E74F1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3.2. При получении заявления и документов о назначении пенсии секретарь комиссии:</w:t>
      </w:r>
    </w:p>
    <w:p w14:paraId="35D275A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3.2.1. Регистрирует заявление о назначении пенсии в день его подачи (получения по почте) в журнале регистрации заявлений о назначении пенсии по форме согласно приложению 4 к Порядку.</w:t>
      </w:r>
    </w:p>
    <w:p w14:paraId="65F8865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3.2.2. Проверяет правильность оформления заявления о назначении пенсии и соответствие оригиналам копий документов, указанных в подпункте 2.3.3 пункта 2.3 раздела 2 Порядка.</w:t>
      </w:r>
    </w:p>
    <w:p w14:paraId="0A47CA4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3.2.3. Проверяет правильность оформления документов, указанных в подпунктах 2.3.3 – 2.3.6 пункта 2.3 раздела 2 Порядка.</w:t>
      </w:r>
    </w:p>
    <w:p w14:paraId="7F27982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3.2.4. Запрашивает в Пенсионном фонде документ, указанный в подпункте 2.3.7 пункта 2.3 раздела 2 Порядка.</w:t>
      </w:r>
    </w:p>
    <w:p w14:paraId="2D04D6E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3.2.5. Проверяет наличие у заявителя права на получение пенсии.</w:t>
      </w:r>
    </w:p>
    <w:p w14:paraId="2DB5216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3.3. В случае отсутствия у заявителя права на получение пенсии, а также при установлении комиссией фактов получения заявителем выплат, указанных в подпункте 4.2.1. пункта 4.2 раздела 4 Порядка, комиссия направляет заявителю обоснованный отказ в оформлении представления о назначении пенсии. Указанный отказ может быть обжалован заявителем в установленном законодательством порядке.</w:t>
      </w:r>
    </w:p>
    <w:p w14:paraId="18CE485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CB979E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4. Назначение и выплата пенсии </w:t>
      </w:r>
    </w:p>
    <w:p w14:paraId="3287A13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4.1. На основании представленных документов комиссия принимает решение о назначении пенсии или об отказе в ее назначении по форме согласно приложению 6 к Порядку.</w:t>
      </w:r>
    </w:p>
    <w:p w14:paraId="18416BB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Решение комиссии оформляется в двух экземплярах, один из </w:t>
      </w:r>
      <w:proofErr w:type="gramStart"/>
      <w:r w:rsidRPr="006C02DB">
        <w:rPr>
          <w:rFonts w:eastAsia="Lucida Sans Unicode" w:cs="Tahoma"/>
          <w:sz w:val="28"/>
          <w:szCs w:val="28"/>
        </w:rPr>
        <w:t>которых  приобщается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к личному делу заявителя и уведомления его о принятом решении, а также для предоставления копии решения комиссии (по запросу заявителя), второй - в департамент для хранения и осуществления выплат.</w:t>
      </w:r>
    </w:p>
    <w:p w14:paraId="20CE1B0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4.2. Решение комиссии об отказе в назначении пенсии принимается в следующих случаях:</w:t>
      </w:r>
    </w:p>
    <w:p w14:paraId="1DF0BE2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4.2.1. Заявитель получает выплаты, предусмотренные статьей 6 Закона о пенсионном обеспечении.</w:t>
      </w:r>
    </w:p>
    <w:p w14:paraId="37BCB93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4.2.2. Не соблюдены условия установления (назначения) пенсии, предусмотренные Федеральным законом «О муниципальной службе в Российской Федерации», Законом о пенсионном обеспечении.</w:t>
      </w:r>
    </w:p>
    <w:p w14:paraId="5E1B1A6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lastRenderedPageBreak/>
        <w:t>4.3. Пенсия назначается комиссией с первого числа месяца, следующего за месяцем обращения за получением пенсии. Днем обращения за назначением пенсии считается день регистрации заявления о назначении пенсии.</w:t>
      </w:r>
    </w:p>
    <w:p w14:paraId="50D1831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4.4. Пенсия, назначенная к страховой пенсии по старости, назначается пожизненно.</w:t>
      </w:r>
    </w:p>
    <w:p w14:paraId="109EEBB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Пенсия, назначенная к страховой пенсии по инвалидности, назначается на срок инвалидности.</w:t>
      </w:r>
    </w:p>
    <w:p w14:paraId="3BC6781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Пенсия, назначенная к страховой пенсии по старости, установленной в соответствии с Законом Российской Федерации "О занятости населения", назначается до достижения возраста, дающего право на страховую пенсию по старости в соответствии с Федеральным законом "О страховых пенсиях".</w:t>
      </w:r>
    </w:p>
    <w:p w14:paraId="47FA00AB" w14:textId="34554312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4.5. Выплата пенсии гражданам, замещавшим должност</w:t>
      </w:r>
      <w:r w:rsidR="00CE5185">
        <w:rPr>
          <w:rFonts w:eastAsia="Lucida Sans Unicode" w:cs="Tahoma"/>
          <w:sz w:val="28"/>
          <w:szCs w:val="28"/>
        </w:rPr>
        <w:t xml:space="preserve">ь </w:t>
      </w:r>
      <w:proofErr w:type="gramStart"/>
      <w:r w:rsidR="00CE5185">
        <w:rPr>
          <w:rFonts w:eastAsia="Lucida Sans Unicode" w:cs="Tahoma"/>
          <w:sz w:val="28"/>
          <w:szCs w:val="28"/>
        </w:rPr>
        <w:t>Главы</w:t>
      </w:r>
      <w:r w:rsidRPr="006C02DB">
        <w:rPr>
          <w:rFonts w:eastAsia="Lucida Sans Unicode" w:cs="Tahoma"/>
          <w:sz w:val="28"/>
          <w:szCs w:val="28"/>
        </w:rPr>
        <w:t xml:space="preserve">  Администрации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</w:t>
      </w:r>
      <w:proofErr w:type="spellStart"/>
      <w:r w:rsidRPr="006C02DB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6C02DB">
        <w:rPr>
          <w:rFonts w:eastAsia="Lucida Sans Unicode" w:cs="Tahoma"/>
          <w:sz w:val="28"/>
          <w:szCs w:val="28"/>
        </w:rPr>
        <w:t xml:space="preserve"> сельского поселения, а также расходы на ее доставку и пересылку осуществляются за счет средств, предусматриваемых в  бюджете поселения.</w:t>
      </w:r>
    </w:p>
    <w:p w14:paraId="5CF872B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4.6. Выплата пенсии </w:t>
      </w:r>
      <w:proofErr w:type="gramStart"/>
      <w:r w:rsidRPr="006C02DB">
        <w:rPr>
          <w:rFonts w:eastAsia="Lucida Sans Unicode" w:cs="Tahoma"/>
          <w:sz w:val="28"/>
          <w:szCs w:val="28"/>
        </w:rPr>
        <w:t>производится  в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 текущем  месяце.</w:t>
      </w:r>
    </w:p>
    <w:p w14:paraId="4254D09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AD2CDA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 Прекращение выплаты пенсии</w:t>
      </w:r>
    </w:p>
    <w:p w14:paraId="142769B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5.1. Выплата пенсии прекращается:</w:t>
      </w:r>
    </w:p>
    <w:p w14:paraId="47103FB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5.1.1. При установлении лицу, которому назначена пенсия (далее - получатель), иных выплат, указанных в подпункте 4.2.1 пункта 4.2 раздела 4 Порядка.</w:t>
      </w:r>
    </w:p>
    <w:p w14:paraId="556A2BD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5.1.2. В случае изменения основания назначения пенсии.</w:t>
      </w:r>
    </w:p>
    <w:p w14:paraId="6520024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5.1.3. В случае прекращения выплаты страховой пенсии в соответствии с Федеральным законом "О страховых пенсиях" или Законом Российской Федерации "О занятости населения".</w:t>
      </w:r>
    </w:p>
    <w:p w14:paraId="1804930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5.1.4. В случае смерти получателя, признания его безвестно отсутствующим либо объявления умершим.</w:t>
      </w:r>
    </w:p>
    <w:p w14:paraId="0289F5C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5.2. В случае, установленном подпунктом 5.1.1 пункта 5.1 данного раздела, получатель обязан в 5-дневный срок со дня назначения соответствующей выплаты проинформировать об этом Администрацию </w:t>
      </w:r>
      <w:proofErr w:type="spellStart"/>
      <w:r w:rsidRPr="006C02DB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6C02DB">
        <w:rPr>
          <w:rFonts w:eastAsia="Lucida Sans Unicode" w:cs="Tahoma"/>
          <w:sz w:val="28"/>
          <w:szCs w:val="28"/>
        </w:rPr>
        <w:t xml:space="preserve"> сельского поселения Тутаевского муниципального района Ярославской области путем направления заявления о прекращении выплаты пенсии по форме согласно приложению 7 к Порядку.</w:t>
      </w:r>
    </w:p>
    <w:p w14:paraId="01A577A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На основании заявления получателя либо полученной Администрацией </w:t>
      </w:r>
      <w:proofErr w:type="spellStart"/>
      <w:r w:rsidRPr="006C02DB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6C02DB">
        <w:rPr>
          <w:rFonts w:eastAsia="Lucida Sans Unicode" w:cs="Tahoma"/>
          <w:sz w:val="28"/>
          <w:szCs w:val="28"/>
        </w:rPr>
        <w:t xml:space="preserve"> сельского поселения Тутаевского муниципального района Ярославской области информации об обстоятельствах, исключающих назначение (установление или выплату) пенсии, комиссия принимает решение о прекращении выплаты пенсии. Форма решения комиссии о прекращении выплаты пенсии приведена в приложении 8 к Порядку. Суммы пенсии, излишне выплаченные вследствие несвоевременного сообщения получателем о наличии оснований для прекращения выплаты </w:t>
      </w:r>
      <w:proofErr w:type="spellStart"/>
      <w:r w:rsidRPr="006C02DB">
        <w:rPr>
          <w:rFonts w:eastAsia="Lucida Sans Unicode" w:cs="Tahoma"/>
          <w:sz w:val="28"/>
          <w:szCs w:val="28"/>
        </w:rPr>
        <w:lastRenderedPageBreak/>
        <w:t>пенсиии</w:t>
      </w:r>
      <w:proofErr w:type="spellEnd"/>
      <w:r w:rsidRPr="006C02DB">
        <w:rPr>
          <w:rFonts w:eastAsia="Lucida Sans Unicode" w:cs="Tahoma"/>
          <w:sz w:val="28"/>
          <w:szCs w:val="28"/>
        </w:rPr>
        <w:t>, возмещаются получателем, а в случае его несогласия - взыскиваются в судебном порядке.</w:t>
      </w:r>
    </w:p>
    <w:p w14:paraId="43ED192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Выплата пенсии прекращается с первого числа месяца, следующего за месяцем, в котором наступили указанные обстоятельства.</w:t>
      </w:r>
    </w:p>
    <w:p w14:paraId="79EA5D2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5.3. В случае, установленном подпунктом 5.1.2 пункта 5.1 данного раздела, изменение основания назначения пенсии производится по заявлению получателя при наличии у него права на назначение пенсии по нескольким основаниям, предусмотренным в соответствии с Законом о пенсионном обеспечении.</w:t>
      </w:r>
    </w:p>
    <w:p w14:paraId="2F0386A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Для изменения основания назначения пенсии получатель подает заявление о назначении пенсии по форме согласно приложению 1 к Порядку, в котором указывает новое основание назначения пенсии.</w:t>
      </w:r>
    </w:p>
    <w:p w14:paraId="3552134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 случае назначения пенсии по новому основанию комиссия принимает решение о прекращении выплаты ранее назначенной пенсии со дня назначения пенсии по новому основанию.</w:t>
      </w:r>
    </w:p>
    <w:p w14:paraId="28BA7DB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5.4. В случае, установленном подпунктом 5.1.3 пункта 5.1 данного раздела, выплата пенсии прекращается:</w:t>
      </w:r>
    </w:p>
    <w:p w14:paraId="1576613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5.4.1. При прекращении выплаты получателю страховой пенсии по инвалидности.</w:t>
      </w:r>
    </w:p>
    <w:p w14:paraId="797BBB7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5.4.2. При прекращении выплаты получателю страховой пенсии по старости, установленной в соответствии с Законом Российской Федерации "О занятости населения".</w:t>
      </w:r>
    </w:p>
    <w:p w14:paraId="1AD2B6B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5.5. В случае, установленном подпунктом 5.4.1 </w:t>
      </w:r>
      <w:proofErr w:type="gramStart"/>
      <w:r w:rsidRPr="006C02DB">
        <w:rPr>
          <w:rFonts w:eastAsia="Lucida Sans Unicode" w:cs="Tahoma"/>
          <w:sz w:val="28"/>
          <w:szCs w:val="28"/>
        </w:rPr>
        <w:t>пункта  5.4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данного раздела, выплата пенсии приостанавливается со дня, следующего за днем прекращения выплаты страховой пенсии по инвалидности. В течение месяца с момента приостановления выплаты пенсии департамент запрашивает в Пенсионном фонде информацию о реализации получателем права на страховую пенсию по старости (инвалидности) после прекращения выплаты страховой пенсии по инвалидности, а также иную информацию, имеющую значение для установления размера пенсии. Информацию о реализации получателем права на страховую пенсию по старости (инвалидности) в виде документа, указанного в подпункте 2.3.7 пункта 2.3 раздела 2 Порядка, заявитель вправе представить в департамент по собственной инициативе.</w:t>
      </w:r>
    </w:p>
    <w:p w14:paraId="20B779A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Если до истечения трех месяцев с момента приостановления выплаты пенсии получателю возобновлена выплата страховой пенсии по инвалидности, выплата пенсии возобновляется с даты возобновления выплаты страховой пенсии по инвалидности.</w:t>
      </w:r>
    </w:p>
    <w:p w14:paraId="39C2848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Если до истечения трех месяцев с момента приостановления выплаты пенсии получателю не возобновлена выплата страховой пенсии по инвалидности и не назначена страховая пенсия по старости, выплата пенсии прекращается с даты приостановления выплаты пенсии. Решение о прекращении выплаты пенсии принимается комиссией. Форма решения комиссии о прекращении выплаты пенсии приведена в приложении 8 к Порядку. При восстановлении права на страховую пенсию по старости </w:t>
      </w:r>
      <w:r w:rsidRPr="006C02DB">
        <w:rPr>
          <w:rFonts w:eastAsia="Lucida Sans Unicode" w:cs="Tahoma"/>
          <w:sz w:val="28"/>
          <w:szCs w:val="28"/>
        </w:rPr>
        <w:lastRenderedPageBreak/>
        <w:t>(инвалидности) по истечении указанного срока пенсия назначается заново.</w:t>
      </w:r>
    </w:p>
    <w:p w14:paraId="766259B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Если до истечения трех месяцев с момента приостановления выплаты пенсии получателю назначена страховая пенсия по старости, Администрация </w:t>
      </w:r>
      <w:proofErr w:type="spellStart"/>
      <w:r w:rsidRPr="006C02DB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6C02DB">
        <w:rPr>
          <w:rFonts w:eastAsia="Lucida Sans Unicode" w:cs="Tahoma"/>
          <w:sz w:val="28"/>
          <w:szCs w:val="28"/>
        </w:rPr>
        <w:t xml:space="preserve"> сельского поселения Тутаевского муниципального района Ярославской области производит перерасчет размера пенсии в соответствии с разделом 8 Порядка. Возобновление выплаты пенсии производится на основании решения комиссии с даты, с которой получателю назначена страховая пенсия по старости. Форма решения комиссии о возобновлении выплаты пенсии приведена в приложении 8 к Порядку.</w:t>
      </w:r>
    </w:p>
    <w:p w14:paraId="3618062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5.6. В случае, установленном подпунктом 5.4.2 пункта 5.4 данного раздела, выплата пенсии приостанавливается со дня, следующего за днем прекращения выплаты страховой пенсии по старости, в соответствии с Законом Российской Федерации "О занятости населения".</w:t>
      </w:r>
    </w:p>
    <w:p w14:paraId="52B04BF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Для решения вопроса о возобновлении выплаты пенсии </w:t>
      </w:r>
      <w:proofErr w:type="spellStart"/>
      <w:r w:rsidRPr="006C02DB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6C02DB">
        <w:rPr>
          <w:rFonts w:eastAsia="Lucida Sans Unicode" w:cs="Tahoma"/>
          <w:sz w:val="28"/>
          <w:szCs w:val="28"/>
        </w:rPr>
        <w:t xml:space="preserve"> сельского поселения Тутаевского муниципального района Ярославской области.</w:t>
      </w:r>
    </w:p>
    <w:p w14:paraId="505E7DF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запрашивает в Пенсионном фонде информацию о реализации получателем права на страховую пенсию по старости (инвалидности) после прекращения выплаты страховой пенсии по старости, назначенной в соответствии с Законом Российской Федерации "О занятости населения", а также иную информацию, имеющую значение для установления размера пенсии. Информацию о реализации получателем права на страховую пенсию по старости (инвалидности) в виде документа, указанного в подпункте 2.3.7 пункта 2.3 раздела 2 Порядка, заявитель вправе представить в департамент по собственной инициативе.</w:t>
      </w:r>
    </w:p>
    <w:p w14:paraId="5412907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Возобновление выплаты пенсии производится на основании решения комиссии с даты возобновления выплаты страховой пенсии по старости (инвалидности). Форма решения комиссии о возобновлении выплаты пенсии приведена в приложении 8 к Порядку.</w:t>
      </w:r>
    </w:p>
    <w:p w14:paraId="673E1AF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5.7. В случае, установленном подпунктом 5.1.4 пункта 5.1 данного раздела, выплата пенсии прекращается с первого числа месяца, следующего за месяцем, в котором наступила смерть получателя, вступило в силу решение суда о признании получателя безвестно отсутствующим либо об объявлении умершим. Суммы пенсии, излишне выплаченные получателю вследствие несвоевременного установления указанных событий, возмещаются его правопреемниками, а в случае их несогласия - взыскиваются в судебном порядке.</w:t>
      </w:r>
    </w:p>
    <w:p w14:paraId="549D9D3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DA45FB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6. Приостановление и возобновление выплаты пенсии</w:t>
      </w:r>
    </w:p>
    <w:p w14:paraId="65F9573B" w14:textId="2A3C90CE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6.1. Пенсия не выплачивается в период нахождения получателя на государственной или муниципальной службе либо в период замещения им государственной или муниципальной должности,</w:t>
      </w:r>
      <w:r w:rsidR="008C1E73">
        <w:rPr>
          <w:rFonts w:eastAsia="Lucida Sans Unicode" w:cs="Tahoma"/>
          <w:sz w:val="28"/>
          <w:szCs w:val="28"/>
        </w:rPr>
        <w:t xml:space="preserve"> </w:t>
      </w:r>
      <w:r w:rsidRPr="006C02DB">
        <w:rPr>
          <w:rFonts w:eastAsia="Lucida Sans Unicode" w:cs="Tahoma"/>
          <w:sz w:val="28"/>
          <w:szCs w:val="28"/>
        </w:rPr>
        <w:t xml:space="preserve">замещаемых  на  постоянной  основе а также в период работы в межгосударственных </w:t>
      </w:r>
      <w:r w:rsidRPr="006C02DB">
        <w:rPr>
          <w:rFonts w:eastAsia="Lucida Sans Unicode" w:cs="Tahoma"/>
          <w:sz w:val="28"/>
          <w:szCs w:val="28"/>
        </w:rPr>
        <w:lastRenderedPageBreak/>
        <w:t>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служащих.</w:t>
      </w:r>
    </w:p>
    <w:p w14:paraId="29946B8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6.2. Получатель обязан в 5-дневный срок с момента наступления обстоятельств, указанных в пункте 6.1 данного раздела, проинформировать о них департамент путем направления заявления о приостановлении выплаты пенсии по форме согласно приложению 7 к Порядку. К указанному заявлению прилагается копия документа о назначении (избрании) получателя на соответствующую должность.</w:t>
      </w:r>
    </w:p>
    <w:p w14:paraId="3DED952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Выплата пенсии приостанавливается с даты назначения (избрания) получателя на соответствующую должность. Решение о приостановлении выплаты пенсии принимается комиссией на основании заявления получателя либо на основании полученной департаментом информации об обстоятельствах, исключающих назначение (установление или выплату) пенсии. Форма решения комиссии о приостановлении выплаты пенсии приведена в приложении 8 к Порядку.</w:t>
      </w:r>
    </w:p>
    <w:p w14:paraId="5E809A3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6.3. После прекращения действия обстоятельств, указанных в пункте 6.1 данного раздела, получатель информирует об этом департамент путем направления заявления о возобновлении выплаты пенсии по форме согласно приложению 7 к Порядку. К указанному заявлению прилагается копия документа об освобождении от должности (увольнении с должности).</w:t>
      </w:r>
    </w:p>
    <w:p w14:paraId="06AA0D8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Выплата пенсии возобновляется с первого числа месяца, следующего за месяцем, в котором получатель направил заявление о возобновлении выплаты пенсии, но не ранее месяца освобождения от должности (увольнения с должности). Решение о возобновлении выплаты пенсии принимается комиссией. Форма решения комиссии о возобновлении выплаты пенсии приведена в приложении 8 к Порядку.</w:t>
      </w:r>
    </w:p>
    <w:p w14:paraId="44D58EB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6.4. Суммы пенсии, излишне выплаченные вследствие несвоевременного сообщения о наступлении обстоятельств, являющихся основанием для приостановления пенсии, возмещаются получателем, а в случае его несогласия взыскиваются в судебном порядке.</w:t>
      </w:r>
    </w:p>
    <w:p w14:paraId="4FD0F5C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E725B7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7. Расчет пенсии </w:t>
      </w:r>
    </w:p>
    <w:p w14:paraId="62521E24" w14:textId="4ABB7A35" w:rsidR="006C02DB" w:rsidRDefault="006C02DB" w:rsidP="00BE73F5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7.1. </w:t>
      </w:r>
      <w:r w:rsidR="00BE73F5">
        <w:rPr>
          <w:rFonts w:eastAsia="Lucida Sans Unicode" w:cs="Tahoma"/>
          <w:sz w:val="28"/>
          <w:szCs w:val="28"/>
        </w:rPr>
        <w:t xml:space="preserve">Ежемесячная доплата к пенсии лицу </w:t>
      </w:r>
      <w:proofErr w:type="gramStart"/>
      <w:r w:rsidR="00BE73F5">
        <w:rPr>
          <w:rFonts w:eastAsia="Lucida Sans Unicode" w:cs="Tahoma"/>
          <w:sz w:val="28"/>
          <w:szCs w:val="28"/>
        </w:rPr>
        <w:t>замещавшему  полномочия</w:t>
      </w:r>
      <w:proofErr w:type="gramEnd"/>
      <w:r w:rsidR="00BE73F5">
        <w:rPr>
          <w:rFonts w:eastAsia="Lucida Sans Unicode" w:cs="Tahoma"/>
          <w:sz w:val="28"/>
          <w:szCs w:val="28"/>
        </w:rPr>
        <w:t xml:space="preserve"> Главы </w:t>
      </w:r>
      <w:proofErr w:type="spellStart"/>
      <w:r w:rsidR="00BE73F5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="00BE73F5">
        <w:rPr>
          <w:rFonts w:eastAsia="Lucida Sans Unicode" w:cs="Tahoma"/>
          <w:sz w:val="28"/>
          <w:szCs w:val="28"/>
        </w:rPr>
        <w:t xml:space="preserve"> сельского поселения  устанавливается в размере не превышающим 70% ежемесячного денежного вознаграждения соответствующего должностного лица с применением коэффициента 0,5 при исполнении полномочий в течении одного срока и 95%  ежемесячного денежного вознаграждения соответствующего должностного лица с применением коэффициента 0,5 при исполнении полномочий свыше одного года.</w:t>
      </w:r>
    </w:p>
    <w:p w14:paraId="4558D6D0" w14:textId="77777777" w:rsidR="008C1E73" w:rsidRPr="006C02DB" w:rsidRDefault="008C1E73" w:rsidP="00BE73F5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968032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8. Перерасчет размера пенсии</w:t>
      </w:r>
    </w:p>
    <w:p w14:paraId="164CA11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8.1. Перерасчет размера пенсии производится в следующих случаях:</w:t>
      </w:r>
    </w:p>
    <w:p w14:paraId="14CDC21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8.1.1. Централизованное изменение размеров должностных   окладов и (или) </w:t>
      </w:r>
      <w:proofErr w:type="gramStart"/>
      <w:r w:rsidRPr="006C02DB">
        <w:rPr>
          <w:rFonts w:eastAsia="Lucida Sans Unicode" w:cs="Tahoma"/>
          <w:sz w:val="28"/>
          <w:szCs w:val="28"/>
        </w:rPr>
        <w:t>окладов  за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 классный  чин.</w:t>
      </w:r>
    </w:p>
    <w:p w14:paraId="349C673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8.1.2. Последующее после назначения пенсии </w:t>
      </w:r>
      <w:proofErr w:type="gramStart"/>
      <w:r w:rsidRPr="006C02DB">
        <w:rPr>
          <w:rFonts w:eastAsia="Lucida Sans Unicode" w:cs="Tahoma"/>
          <w:sz w:val="28"/>
          <w:szCs w:val="28"/>
        </w:rPr>
        <w:t>за  выслугу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 лет изменение  продолжительности  служебного  стажа, с учетом которого определяется размер пенсии за  выслугу  лет.</w:t>
      </w:r>
    </w:p>
    <w:p w14:paraId="6F3087E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8.1.3. Изменение </w:t>
      </w:r>
      <w:proofErr w:type="gramStart"/>
      <w:r w:rsidRPr="006C02DB">
        <w:rPr>
          <w:rFonts w:eastAsia="Lucida Sans Unicode" w:cs="Tahoma"/>
          <w:sz w:val="28"/>
          <w:szCs w:val="28"/>
        </w:rPr>
        <w:t>порядка  определения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 размера  пенсии  за  выслугу  лет.</w:t>
      </w:r>
    </w:p>
    <w:p w14:paraId="7E17A32A" w14:textId="472E90CB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8.</w:t>
      </w:r>
      <w:r w:rsidR="008C1E73">
        <w:rPr>
          <w:rFonts w:eastAsia="Lucida Sans Unicode" w:cs="Tahoma"/>
          <w:sz w:val="28"/>
          <w:szCs w:val="28"/>
        </w:rPr>
        <w:t>2</w:t>
      </w:r>
      <w:r w:rsidRPr="006C02DB">
        <w:rPr>
          <w:rFonts w:eastAsia="Lucida Sans Unicode" w:cs="Tahoma"/>
          <w:sz w:val="28"/>
          <w:szCs w:val="28"/>
        </w:rPr>
        <w:t xml:space="preserve">. Перерасчет размера пенсии </w:t>
      </w:r>
      <w:proofErr w:type="gramStart"/>
      <w:r w:rsidRPr="006C02DB">
        <w:rPr>
          <w:rFonts w:eastAsia="Lucida Sans Unicode" w:cs="Tahoma"/>
          <w:sz w:val="28"/>
          <w:szCs w:val="28"/>
        </w:rPr>
        <w:t>за  выслугу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 лет в случае, установленном  подпунктом 8.1.2 пункта 8.1 данного раздела  осуществляется индивидуально на основании  решений о пересмотре служебного стажа, принимаемых  в  отношении </w:t>
      </w:r>
      <w:r w:rsidR="008C1E73">
        <w:rPr>
          <w:rFonts w:eastAsia="Lucida Sans Unicode" w:cs="Tahoma"/>
          <w:sz w:val="28"/>
          <w:szCs w:val="28"/>
        </w:rPr>
        <w:t xml:space="preserve">лица замещавшего должность Главы </w:t>
      </w:r>
      <w:proofErr w:type="spellStart"/>
      <w:r w:rsidR="008C1E73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="008C1E73">
        <w:rPr>
          <w:rFonts w:eastAsia="Lucida Sans Unicode" w:cs="Tahoma"/>
          <w:sz w:val="28"/>
          <w:szCs w:val="28"/>
        </w:rPr>
        <w:t xml:space="preserve"> сельского поселения.</w:t>
      </w:r>
      <w:r w:rsidRPr="006C02DB">
        <w:rPr>
          <w:rFonts w:eastAsia="Lucida Sans Unicode" w:cs="Tahoma"/>
          <w:sz w:val="28"/>
          <w:szCs w:val="28"/>
        </w:rPr>
        <w:t>.</w:t>
      </w:r>
    </w:p>
    <w:p w14:paraId="6BDB6F47" w14:textId="1C7F3011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8.</w:t>
      </w:r>
      <w:r w:rsidR="008C1E73">
        <w:rPr>
          <w:rFonts w:eastAsia="Lucida Sans Unicode" w:cs="Tahoma"/>
          <w:sz w:val="28"/>
          <w:szCs w:val="28"/>
        </w:rPr>
        <w:t>3</w:t>
      </w:r>
      <w:r w:rsidRPr="006C02DB">
        <w:rPr>
          <w:rFonts w:eastAsia="Lucida Sans Unicode" w:cs="Tahoma"/>
          <w:sz w:val="28"/>
          <w:szCs w:val="28"/>
        </w:rPr>
        <w:t>. Перерасчет осуществляется на основании заявления о перерасчете пенсии по форме согласно приложению 7 к Порядку, с первого числа месяца, следующего за месяцем, в котором подано указанное заявление. Решение о перерасчете размера пенсии принимается комиссией. Форма решения комиссии о перерасчете размера пенсии приведена в приложении 9 к Порядку.</w:t>
      </w:r>
    </w:p>
    <w:p w14:paraId="5C48DBB8" w14:textId="4E0AD52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8.</w:t>
      </w:r>
      <w:r w:rsidR="008C1E73">
        <w:rPr>
          <w:rFonts w:eastAsia="Lucida Sans Unicode" w:cs="Tahoma"/>
          <w:sz w:val="28"/>
          <w:szCs w:val="28"/>
        </w:rPr>
        <w:t>4</w:t>
      </w:r>
      <w:r w:rsidRPr="006C02DB">
        <w:rPr>
          <w:rFonts w:eastAsia="Lucida Sans Unicode" w:cs="Tahoma"/>
          <w:sz w:val="28"/>
          <w:szCs w:val="28"/>
        </w:rPr>
        <w:t xml:space="preserve">. Размер пенсии за выслугу лет, определенный в результате перерасчета размера пенсии за выслугу лет по основаниям, предусмотренным пунктом 8.1 данного </w:t>
      </w:r>
      <w:proofErr w:type="gramStart"/>
      <w:r w:rsidRPr="006C02DB">
        <w:rPr>
          <w:rFonts w:eastAsia="Lucida Sans Unicode" w:cs="Tahoma"/>
          <w:sz w:val="28"/>
          <w:szCs w:val="28"/>
        </w:rPr>
        <w:t>раздела  не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может быть ниже предшествующего перерасчету установленного гражданину размера такой пенсии.</w:t>
      </w:r>
    </w:p>
    <w:p w14:paraId="74646C4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B9B023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4B1B03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FC1B71E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7E666D2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685B868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07A25E3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642EC6B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1B5036C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CB55A2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7567DB8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EA9CBDD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F5148F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A236512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DDF46B3" w14:textId="77777777" w:rsidR="008C1E73" w:rsidRPr="006C02DB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59B003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6653E9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51EE83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DBE88A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18C406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C8EDCC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FB8645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FEEDB6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963471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0AC482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2B7645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090DB8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041E0C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Приложение 1 </w:t>
      </w:r>
    </w:p>
    <w:p w14:paraId="0A58B78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Порядку</w:t>
      </w:r>
    </w:p>
    <w:p w14:paraId="0886038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пенсионного обеспечения </w:t>
      </w:r>
    </w:p>
    <w:p w14:paraId="1840FB3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муниципальных служащих</w:t>
      </w:r>
    </w:p>
    <w:p w14:paraId="0FF29C9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96F03E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 комиссию по назначению пенсии за</w:t>
      </w:r>
    </w:p>
    <w:p w14:paraId="62F4CE9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выслугу лет муниципальным служащим</w:t>
      </w:r>
    </w:p>
    <w:p w14:paraId="64A565D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муниципальной службы от _______________________ ______________</w:t>
      </w:r>
    </w:p>
    <w:p w14:paraId="3841E3A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(фамилия, имя, отчество заявителя) __________________________________</w:t>
      </w:r>
    </w:p>
    <w:p w14:paraId="52C6FD4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(номер паспорта, кем и когда выдан) _________________________________</w:t>
      </w:r>
    </w:p>
    <w:p w14:paraId="36F0039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(домашний адрес) _________________________________________________</w:t>
      </w:r>
    </w:p>
    <w:p w14:paraId="30C7379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(телефон)________________________________________________________</w:t>
      </w:r>
    </w:p>
    <w:p w14:paraId="65AC4D0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Заявление </w:t>
      </w:r>
    </w:p>
    <w:p w14:paraId="1E13259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 назначении пенсии за выслугу лет</w:t>
      </w:r>
    </w:p>
    <w:p w14:paraId="5F94C50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95679F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 соответствии с Законом Ярославской области от 22 декабря 2016 г. N 90-з "О пенсионном обеспечении государственных гражданских служащих Ярославской области и муниципальных служащих в Ярославской области" прошу назначить мне пенсию за выслугу лет к страховой пенсии по старости (инвалидности) по должности __________________________________________________________________</w:t>
      </w:r>
    </w:p>
    <w:p w14:paraId="359231A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(наименование должности муниципальной службы на день увольнения либо на день достижения возраста, дающего право на страховую пенсию, из которой будет рассчитан базовый размер), которую я замещал в __________________________________________________________________________________</w:t>
      </w:r>
    </w:p>
    <w:p w14:paraId="4487B89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(наименование структурного подразделения, из которого уволился заявитель)</w:t>
      </w:r>
    </w:p>
    <w:p w14:paraId="25C192C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В случаях, установленных Законом Ярославской области от 22 декабря 2016 г. N 90-з "О пенсионном обеспечении государственных гражданских служащих Ярославской области и муниципальных служащих в Ярославской области", обязуюсь информировать орган, </w:t>
      </w:r>
      <w:r w:rsidRPr="006C02DB">
        <w:rPr>
          <w:rFonts w:eastAsia="Lucida Sans Unicode" w:cs="Tahoma"/>
          <w:sz w:val="28"/>
          <w:szCs w:val="28"/>
        </w:rPr>
        <w:lastRenderedPageBreak/>
        <w:t>осуществляющий выплату пенсии за выслугу лет, о наступлении обстоятельств, влекущих приостановление или прекращение выплаты пенсии, в течение 5 дней с момента их наступления.</w:t>
      </w:r>
    </w:p>
    <w:p w14:paraId="0E27F9C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 соответствии с Федеральным законом от 27 июля 2006 года N 152-ФЗ "О персональных данных" даю своё согласие на обработку моих персональных данных,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имеющихся в распоряжении оператора (департамента труда и социального развития Администрации Тутаевского муниципального района, находящегося по адресу: г. Тутаев, Пр. 50-летия Победы, д. 15), с использованием и без использования средств автоматизации (смешанную), в целях предоставления мне пенсии за выслугу лет. Настоящее согласие действует со дня его подписания до дня отзыва в письменной форме.</w:t>
      </w:r>
    </w:p>
    <w:p w14:paraId="2EA58D2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Пенсию за выслугу лет прошу перечислять в ___________________________________</w:t>
      </w:r>
    </w:p>
    <w:p w14:paraId="2024C67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(наименование и адрес кредитного учреждения)</w:t>
      </w:r>
    </w:p>
    <w:p w14:paraId="3DDDBC8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на мой счет N (номер </w:t>
      </w:r>
      <w:proofErr w:type="gramStart"/>
      <w:r w:rsidRPr="006C02DB">
        <w:rPr>
          <w:rFonts w:eastAsia="Lucida Sans Unicode" w:cs="Tahoma"/>
          <w:sz w:val="28"/>
          <w:szCs w:val="28"/>
        </w:rPr>
        <w:t>счета)_</w:t>
      </w:r>
      <w:proofErr w:type="gramEnd"/>
      <w:r w:rsidRPr="006C02DB">
        <w:rPr>
          <w:rFonts w:eastAsia="Lucida Sans Unicode" w:cs="Tahoma"/>
          <w:sz w:val="28"/>
          <w:szCs w:val="28"/>
        </w:rPr>
        <w:t>_____________________________________</w:t>
      </w:r>
    </w:p>
    <w:p w14:paraId="7E95B0C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FAC7FB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заявлению прилагаются: _______________________________________________</w:t>
      </w:r>
    </w:p>
    <w:p w14:paraId="27AB6D4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</w:t>
      </w:r>
    </w:p>
    <w:p w14:paraId="768B738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</w:t>
      </w:r>
    </w:p>
    <w:p w14:paraId="5EDB501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</w:t>
      </w:r>
    </w:p>
    <w:p w14:paraId="1E9B702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4C2B133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(дата подачи заявления)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(подпись заявителя)</w:t>
      </w:r>
    </w:p>
    <w:p w14:paraId="2B8CE68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577539D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(дата регистрации заявления)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(подпись лица, принявшего заявление)</w:t>
      </w:r>
    </w:p>
    <w:p w14:paraId="4739A52F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AF4B8F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8C74A0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A61950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18E333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0CF7B0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3A1122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26B2D93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D17133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3EB76C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DF38741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5B10179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293853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7C978C8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98CE5B3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3E01AC1" w14:textId="77777777" w:rsidR="008C1E73" w:rsidRPr="006C02DB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982C40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8A6429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Приложение 2 </w:t>
      </w:r>
    </w:p>
    <w:p w14:paraId="1D5567B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Порядку</w:t>
      </w:r>
    </w:p>
    <w:p w14:paraId="707958D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пенсионного обеспечения </w:t>
      </w:r>
    </w:p>
    <w:p w14:paraId="7A52C74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муниципальных служащих</w:t>
      </w:r>
    </w:p>
    <w:p w14:paraId="54B433E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039076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Справка </w:t>
      </w:r>
    </w:p>
    <w:p w14:paraId="46DDE15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 размере должностного оклада и оклада за классный чин</w:t>
      </w:r>
    </w:p>
    <w:p w14:paraId="491BC30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915518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Дана________________________________________________________________</w:t>
      </w:r>
    </w:p>
    <w:p w14:paraId="51E6C45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(фамилия, имя, отчество) </w:t>
      </w:r>
    </w:p>
    <w:p w14:paraId="1D08602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замещавшего должность ______________________________________________</w:t>
      </w:r>
    </w:p>
    <w:p w14:paraId="655DAAB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     (наименование должности в соответствии с поданным заявлением)</w:t>
      </w:r>
    </w:p>
    <w:p w14:paraId="556BBDB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в___________________________________________________________________</w:t>
      </w:r>
    </w:p>
    <w:p w14:paraId="215A2A5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(наименование структурного подразделения)</w:t>
      </w:r>
    </w:p>
    <w:p w14:paraId="1B18088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на день обращения за назначением пенсии за выслугу лет</w:t>
      </w:r>
    </w:p>
    <w:p w14:paraId="040CF01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F63D7F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N п/п</w:t>
      </w:r>
      <w:r w:rsidRPr="006C02DB">
        <w:rPr>
          <w:rFonts w:eastAsia="Lucida Sans Unicode" w:cs="Tahoma"/>
          <w:sz w:val="28"/>
          <w:szCs w:val="28"/>
        </w:rPr>
        <w:tab/>
        <w:t>Наименование выплат</w:t>
      </w:r>
      <w:r w:rsidRPr="006C02DB">
        <w:rPr>
          <w:rFonts w:eastAsia="Lucida Sans Unicode" w:cs="Tahoma"/>
          <w:sz w:val="28"/>
          <w:szCs w:val="28"/>
        </w:rPr>
        <w:tab/>
        <w:t>Сумма в месяц (рублей, копеек)</w:t>
      </w:r>
    </w:p>
    <w:p w14:paraId="34619D6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1</w:t>
      </w:r>
      <w:r w:rsidRPr="006C02DB">
        <w:rPr>
          <w:rFonts w:eastAsia="Lucida Sans Unicode" w:cs="Tahoma"/>
          <w:sz w:val="28"/>
          <w:szCs w:val="28"/>
        </w:rPr>
        <w:tab/>
        <w:t>Должностной оклад</w:t>
      </w:r>
      <w:r w:rsidRPr="006C02DB">
        <w:rPr>
          <w:rFonts w:eastAsia="Lucida Sans Unicode" w:cs="Tahoma"/>
          <w:sz w:val="28"/>
          <w:szCs w:val="28"/>
        </w:rPr>
        <w:tab/>
      </w:r>
    </w:p>
    <w:p w14:paraId="1FE0AE4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2</w:t>
      </w:r>
      <w:r w:rsidRPr="006C02DB">
        <w:rPr>
          <w:rFonts w:eastAsia="Lucida Sans Unicode" w:cs="Tahoma"/>
          <w:sz w:val="28"/>
          <w:szCs w:val="28"/>
        </w:rPr>
        <w:tab/>
        <w:t>Оклад за классный чин</w:t>
      </w:r>
      <w:r w:rsidRPr="006C02DB">
        <w:rPr>
          <w:rFonts w:eastAsia="Lucida Sans Unicode" w:cs="Tahoma"/>
          <w:sz w:val="28"/>
          <w:szCs w:val="28"/>
        </w:rPr>
        <w:tab/>
      </w:r>
    </w:p>
    <w:p w14:paraId="098A60D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3</w:t>
      </w:r>
      <w:r w:rsidRPr="006C02DB">
        <w:rPr>
          <w:rFonts w:eastAsia="Lucida Sans Unicode" w:cs="Tahoma"/>
          <w:sz w:val="28"/>
          <w:szCs w:val="28"/>
        </w:rPr>
        <w:tab/>
        <w:t>Сумма должностного оклада и оклада за классный чин, используемые для определения базового размера</w:t>
      </w:r>
      <w:r w:rsidRPr="006C02DB">
        <w:rPr>
          <w:rFonts w:eastAsia="Lucida Sans Unicode" w:cs="Tahoma"/>
          <w:sz w:val="28"/>
          <w:szCs w:val="28"/>
        </w:rPr>
        <w:tab/>
      </w:r>
    </w:p>
    <w:p w14:paraId="1CB1CE6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C491FE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C591DB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11D5854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Руководитель</w:t>
      </w:r>
    </w:p>
    <w:p w14:paraId="47674E3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                          </w:t>
      </w:r>
    </w:p>
    <w:p w14:paraId="6131324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762CFD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Главный бухгалтер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(подпись)</w:t>
      </w:r>
    </w:p>
    <w:p w14:paraId="64CD5E1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_________</w:t>
      </w:r>
    </w:p>
    <w:p w14:paraId="359EE45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(подпись)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(И.О. Фамилия)</w:t>
      </w:r>
    </w:p>
    <w:p w14:paraId="2BAB4EA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5F51D1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</w:t>
      </w:r>
    </w:p>
    <w:p w14:paraId="076A76B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(И.О. Фамилия)</w:t>
      </w:r>
    </w:p>
    <w:p w14:paraId="1A5A1A0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DA4A76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lastRenderedPageBreak/>
        <w:t>М.П.</w:t>
      </w:r>
    </w:p>
    <w:p w14:paraId="00B6EAB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4584A1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A1E869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01DD2A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3267CE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0B1121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</w:t>
      </w:r>
    </w:p>
    <w:p w14:paraId="740FC15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Приложение 3 </w:t>
      </w:r>
    </w:p>
    <w:p w14:paraId="1B79F1C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Порядку</w:t>
      </w:r>
    </w:p>
    <w:p w14:paraId="303DA68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пенсионного обеспечения </w:t>
      </w:r>
    </w:p>
    <w:p w14:paraId="482A623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                                                                                    муниципальных служащих</w:t>
      </w:r>
    </w:p>
    <w:p w14:paraId="1D066AF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Справка </w:t>
      </w:r>
    </w:p>
    <w:p w14:paraId="1A41514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 периодах службы (работы), включенных в стаж муниципальной службы</w:t>
      </w:r>
    </w:p>
    <w:p w14:paraId="56D8E83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____________________________________________________________________,</w:t>
      </w:r>
    </w:p>
    <w:p w14:paraId="5A5064E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(фамилия, имя, отчество)</w:t>
      </w:r>
    </w:p>
    <w:p w14:paraId="593B1E1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замещавшего должность_______________________________________________</w:t>
      </w:r>
    </w:p>
    <w:p w14:paraId="4BFD8EE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  (наименование должности в соответствии с поданным заявлением)</w:t>
      </w:r>
    </w:p>
    <w:p w14:paraId="5960F3A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 __________________________________________________________________</w:t>
      </w:r>
    </w:p>
    <w:p w14:paraId="776F906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(наименование структурного подразделения)</w:t>
      </w:r>
    </w:p>
    <w:p w14:paraId="0E029CC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5443E8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N п/п</w:t>
      </w:r>
      <w:r w:rsidRPr="006C02DB">
        <w:rPr>
          <w:rFonts w:eastAsia="Lucida Sans Unicode" w:cs="Tahoma"/>
          <w:sz w:val="28"/>
          <w:szCs w:val="28"/>
        </w:rPr>
        <w:tab/>
        <w:t>Номер записи в трудовой книжке</w:t>
      </w:r>
      <w:r w:rsidRPr="006C02DB">
        <w:rPr>
          <w:rFonts w:eastAsia="Lucida Sans Unicode" w:cs="Tahoma"/>
          <w:sz w:val="28"/>
          <w:szCs w:val="28"/>
        </w:rPr>
        <w:tab/>
        <w:t>Дата</w:t>
      </w:r>
      <w:r w:rsidRPr="006C02DB">
        <w:rPr>
          <w:rFonts w:eastAsia="Lucida Sans Unicode" w:cs="Tahoma"/>
          <w:sz w:val="28"/>
          <w:szCs w:val="28"/>
        </w:rPr>
        <w:tab/>
        <w:t>Замещаемая должность</w:t>
      </w:r>
      <w:r w:rsidRPr="006C02DB">
        <w:rPr>
          <w:rFonts w:eastAsia="Lucida Sans Unicode" w:cs="Tahoma"/>
          <w:sz w:val="28"/>
          <w:szCs w:val="28"/>
        </w:rPr>
        <w:tab/>
        <w:t>Наименование организации</w:t>
      </w:r>
      <w:r w:rsidRPr="006C02DB">
        <w:rPr>
          <w:rFonts w:eastAsia="Lucida Sans Unicode" w:cs="Tahoma"/>
          <w:sz w:val="28"/>
          <w:szCs w:val="28"/>
        </w:rPr>
        <w:tab/>
        <w:t>Продолжительность муниципальной службы (работы)</w:t>
      </w:r>
      <w:r w:rsidRPr="006C02DB">
        <w:rPr>
          <w:rFonts w:eastAsia="Lucida Sans Unicode" w:cs="Tahoma"/>
          <w:sz w:val="28"/>
          <w:szCs w:val="28"/>
        </w:rPr>
        <w:tab/>
        <w:t>Стаж муниципальной службы, принимаемый для исчисления размера пенсии за выслугу лет</w:t>
      </w:r>
    </w:p>
    <w:p w14:paraId="7620880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год</w:t>
      </w:r>
      <w:r w:rsidRPr="006C02DB">
        <w:rPr>
          <w:rFonts w:eastAsia="Lucida Sans Unicode" w:cs="Tahoma"/>
          <w:sz w:val="28"/>
          <w:szCs w:val="28"/>
        </w:rPr>
        <w:tab/>
        <w:t>месяц</w:t>
      </w:r>
      <w:r w:rsidRPr="006C02DB">
        <w:rPr>
          <w:rFonts w:eastAsia="Lucida Sans Unicode" w:cs="Tahoma"/>
          <w:sz w:val="28"/>
          <w:szCs w:val="28"/>
        </w:rPr>
        <w:tab/>
        <w:t>число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лет</w:t>
      </w:r>
      <w:r w:rsidRPr="006C02DB">
        <w:rPr>
          <w:rFonts w:eastAsia="Lucida Sans Unicode" w:cs="Tahoma"/>
          <w:sz w:val="28"/>
          <w:szCs w:val="28"/>
        </w:rPr>
        <w:tab/>
        <w:t>месяцев</w:t>
      </w:r>
      <w:r w:rsidRPr="006C02DB">
        <w:rPr>
          <w:rFonts w:eastAsia="Lucida Sans Unicode" w:cs="Tahoma"/>
          <w:sz w:val="28"/>
          <w:szCs w:val="28"/>
        </w:rPr>
        <w:tab/>
        <w:t>дней</w:t>
      </w:r>
      <w:r w:rsidRPr="006C02DB">
        <w:rPr>
          <w:rFonts w:eastAsia="Lucida Sans Unicode" w:cs="Tahoma"/>
          <w:sz w:val="28"/>
          <w:szCs w:val="28"/>
        </w:rPr>
        <w:tab/>
        <w:t>лет</w:t>
      </w:r>
      <w:r w:rsidRPr="006C02DB">
        <w:rPr>
          <w:rFonts w:eastAsia="Lucida Sans Unicode" w:cs="Tahoma"/>
          <w:sz w:val="28"/>
          <w:szCs w:val="28"/>
        </w:rPr>
        <w:tab/>
        <w:t>месяцев</w:t>
      </w:r>
      <w:r w:rsidRPr="006C02DB">
        <w:rPr>
          <w:rFonts w:eastAsia="Lucida Sans Unicode" w:cs="Tahoma"/>
          <w:sz w:val="28"/>
          <w:szCs w:val="28"/>
        </w:rPr>
        <w:tab/>
        <w:t>дней</w:t>
      </w:r>
    </w:p>
    <w:p w14:paraId="590F687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1</w:t>
      </w:r>
      <w:r w:rsidRPr="006C02DB">
        <w:rPr>
          <w:rFonts w:eastAsia="Lucida Sans Unicode" w:cs="Tahoma"/>
          <w:sz w:val="28"/>
          <w:szCs w:val="28"/>
        </w:rPr>
        <w:tab/>
        <w:t>2</w:t>
      </w:r>
      <w:r w:rsidRPr="006C02DB">
        <w:rPr>
          <w:rFonts w:eastAsia="Lucida Sans Unicode" w:cs="Tahoma"/>
          <w:sz w:val="28"/>
          <w:szCs w:val="28"/>
        </w:rPr>
        <w:tab/>
        <w:t>3</w:t>
      </w:r>
      <w:r w:rsidRPr="006C02DB">
        <w:rPr>
          <w:rFonts w:eastAsia="Lucida Sans Unicode" w:cs="Tahoma"/>
          <w:sz w:val="28"/>
          <w:szCs w:val="28"/>
        </w:rPr>
        <w:tab/>
        <w:t>4</w:t>
      </w:r>
      <w:r w:rsidRPr="006C02DB">
        <w:rPr>
          <w:rFonts w:eastAsia="Lucida Sans Unicode" w:cs="Tahoma"/>
          <w:sz w:val="28"/>
          <w:szCs w:val="28"/>
        </w:rPr>
        <w:tab/>
        <w:t>5</w:t>
      </w:r>
      <w:r w:rsidRPr="006C02DB">
        <w:rPr>
          <w:rFonts w:eastAsia="Lucida Sans Unicode" w:cs="Tahoma"/>
          <w:sz w:val="28"/>
          <w:szCs w:val="28"/>
        </w:rPr>
        <w:tab/>
        <w:t>6</w:t>
      </w:r>
      <w:r w:rsidRPr="006C02DB">
        <w:rPr>
          <w:rFonts w:eastAsia="Lucida Sans Unicode" w:cs="Tahoma"/>
          <w:sz w:val="28"/>
          <w:szCs w:val="28"/>
        </w:rPr>
        <w:tab/>
        <w:t>7</w:t>
      </w:r>
      <w:r w:rsidRPr="006C02DB">
        <w:rPr>
          <w:rFonts w:eastAsia="Lucida Sans Unicode" w:cs="Tahoma"/>
          <w:sz w:val="28"/>
          <w:szCs w:val="28"/>
        </w:rPr>
        <w:tab/>
        <w:t>8</w:t>
      </w:r>
      <w:r w:rsidRPr="006C02DB">
        <w:rPr>
          <w:rFonts w:eastAsia="Lucida Sans Unicode" w:cs="Tahoma"/>
          <w:sz w:val="28"/>
          <w:szCs w:val="28"/>
        </w:rPr>
        <w:tab/>
        <w:t>9</w:t>
      </w:r>
      <w:r w:rsidRPr="006C02DB">
        <w:rPr>
          <w:rFonts w:eastAsia="Lucida Sans Unicode" w:cs="Tahoma"/>
          <w:sz w:val="28"/>
          <w:szCs w:val="28"/>
        </w:rPr>
        <w:tab/>
        <w:t>10</w:t>
      </w:r>
      <w:r w:rsidRPr="006C02DB">
        <w:rPr>
          <w:rFonts w:eastAsia="Lucida Sans Unicode" w:cs="Tahoma"/>
          <w:sz w:val="28"/>
          <w:szCs w:val="28"/>
        </w:rPr>
        <w:tab/>
        <w:t>11</w:t>
      </w:r>
      <w:r w:rsidRPr="006C02DB">
        <w:rPr>
          <w:rFonts w:eastAsia="Lucida Sans Unicode" w:cs="Tahoma"/>
          <w:sz w:val="28"/>
          <w:szCs w:val="28"/>
        </w:rPr>
        <w:tab/>
        <w:t>12</w:t>
      </w:r>
      <w:r w:rsidRPr="006C02DB">
        <w:rPr>
          <w:rFonts w:eastAsia="Lucida Sans Unicode" w:cs="Tahoma"/>
          <w:sz w:val="28"/>
          <w:szCs w:val="28"/>
        </w:rPr>
        <w:tab/>
        <w:t>13</w:t>
      </w:r>
    </w:p>
    <w:p w14:paraId="3F272A5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5C9043A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Всего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257FC3F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18DCF5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2857488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Руководитель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(подпись)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(И.О. Фамилия)</w:t>
      </w:r>
    </w:p>
    <w:p w14:paraId="3786C87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М.П.</w:t>
      </w:r>
    </w:p>
    <w:p w14:paraId="48C5AAD7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</w:t>
      </w:r>
    </w:p>
    <w:p w14:paraId="7071EFF3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5D6B620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F9744D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2A9B7E5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3B2A35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91C9D51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EBDE28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670EC42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F124A42" w14:textId="77777777" w:rsidR="008C1E73" w:rsidRPr="006C02DB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237CE9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1FEA5C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Приложение 4 </w:t>
      </w:r>
    </w:p>
    <w:p w14:paraId="712A41A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Порядку</w:t>
      </w:r>
    </w:p>
    <w:p w14:paraId="7D2530E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пенсионного обеспечения </w:t>
      </w:r>
    </w:p>
    <w:p w14:paraId="16D2FA2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                                                                                        муниципальных служащих</w:t>
      </w:r>
    </w:p>
    <w:p w14:paraId="36D335A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FBD59A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Журнал </w:t>
      </w:r>
    </w:p>
    <w:p w14:paraId="7E2602C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регистрации заявлений о назначении пенсии за выслугу лет</w:t>
      </w:r>
    </w:p>
    <w:p w14:paraId="1346AB8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N п/п</w:t>
      </w:r>
      <w:r w:rsidRPr="006C02DB">
        <w:rPr>
          <w:rFonts w:eastAsia="Lucida Sans Unicode" w:cs="Tahoma"/>
          <w:sz w:val="28"/>
          <w:szCs w:val="28"/>
        </w:rPr>
        <w:tab/>
        <w:t>Дата регистрации заявления</w:t>
      </w:r>
      <w:r w:rsidRPr="006C02DB">
        <w:rPr>
          <w:rFonts w:eastAsia="Lucida Sans Unicode" w:cs="Tahoma"/>
          <w:sz w:val="28"/>
          <w:szCs w:val="28"/>
        </w:rPr>
        <w:tab/>
        <w:t>Фамилия, имя, отчество заявителя</w:t>
      </w:r>
      <w:r w:rsidRPr="006C02DB">
        <w:rPr>
          <w:rFonts w:eastAsia="Lucida Sans Unicode" w:cs="Tahoma"/>
          <w:sz w:val="28"/>
          <w:szCs w:val="28"/>
        </w:rPr>
        <w:tab/>
        <w:t xml:space="preserve">Наименование должности муниципальной службы, замещавшейся </w:t>
      </w:r>
      <w:proofErr w:type="gramStart"/>
      <w:r w:rsidRPr="006C02DB">
        <w:rPr>
          <w:rFonts w:eastAsia="Lucida Sans Unicode" w:cs="Tahoma"/>
          <w:sz w:val="28"/>
          <w:szCs w:val="28"/>
        </w:rPr>
        <w:t>заявителем</w:t>
      </w:r>
      <w:proofErr w:type="gramEnd"/>
      <w:r w:rsidRPr="006C02DB">
        <w:rPr>
          <w:rFonts w:eastAsia="Lucida Sans Unicode" w:cs="Tahoma"/>
          <w:sz w:val="28"/>
          <w:szCs w:val="28"/>
        </w:rPr>
        <w:tab/>
        <w:t>Фамилия, имя, отчество и подпись сотрудника, принявшего заявление</w:t>
      </w:r>
      <w:r w:rsidRPr="006C02DB">
        <w:rPr>
          <w:rFonts w:eastAsia="Lucida Sans Unicode" w:cs="Tahoma"/>
          <w:sz w:val="28"/>
          <w:szCs w:val="28"/>
        </w:rPr>
        <w:tab/>
        <w:t>Информация о решении, принятом в отношении заявления</w:t>
      </w:r>
    </w:p>
    <w:p w14:paraId="192FE68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1</w:t>
      </w:r>
      <w:r w:rsidRPr="006C02DB">
        <w:rPr>
          <w:rFonts w:eastAsia="Lucida Sans Unicode" w:cs="Tahoma"/>
          <w:sz w:val="28"/>
          <w:szCs w:val="28"/>
        </w:rPr>
        <w:tab/>
        <w:t>2</w:t>
      </w:r>
      <w:r w:rsidRPr="006C02DB">
        <w:rPr>
          <w:rFonts w:eastAsia="Lucida Sans Unicode" w:cs="Tahoma"/>
          <w:sz w:val="28"/>
          <w:szCs w:val="28"/>
        </w:rPr>
        <w:tab/>
        <w:t>3</w:t>
      </w:r>
      <w:r w:rsidRPr="006C02DB">
        <w:rPr>
          <w:rFonts w:eastAsia="Lucida Sans Unicode" w:cs="Tahoma"/>
          <w:sz w:val="28"/>
          <w:szCs w:val="28"/>
        </w:rPr>
        <w:tab/>
        <w:t>4</w:t>
      </w:r>
      <w:r w:rsidRPr="006C02DB">
        <w:rPr>
          <w:rFonts w:eastAsia="Lucida Sans Unicode" w:cs="Tahoma"/>
          <w:sz w:val="28"/>
          <w:szCs w:val="28"/>
        </w:rPr>
        <w:tab/>
        <w:t>5</w:t>
      </w:r>
      <w:r w:rsidRPr="006C02DB">
        <w:rPr>
          <w:rFonts w:eastAsia="Lucida Sans Unicode" w:cs="Tahoma"/>
          <w:sz w:val="28"/>
          <w:szCs w:val="28"/>
        </w:rPr>
        <w:tab/>
        <w:t>6</w:t>
      </w:r>
    </w:p>
    <w:p w14:paraId="5DAB027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048A3EA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4692B269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FD996D2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D3FDB6C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18807D2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7E2D19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8F26D8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4ECFA1D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28BD508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1808BB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9609A10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9CDCBBC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4B2B403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061501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92587E2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3BDC88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83E813D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22E2AC2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5B912C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8025FAB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BC1DCDB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B2815B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144CC39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CC9A7B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4CFB5F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DF545EF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9A299C8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A1146EF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84DD7EB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65F691D" w14:textId="77777777" w:rsidR="008C1E73" w:rsidRPr="006C02DB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4D337E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</w:t>
      </w:r>
    </w:p>
    <w:p w14:paraId="3614063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Приложение 5 </w:t>
      </w:r>
    </w:p>
    <w:p w14:paraId="393E298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Порядку</w:t>
      </w:r>
    </w:p>
    <w:p w14:paraId="20CC85A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пенсионного обеспечения</w:t>
      </w:r>
    </w:p>
    <w:p w14:paraId="612F139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муниципальных служащих </w:t>
      </w:r>
    </w:p>
    <w:p w14:paraId="660F076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99BF72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В комиссию по назначению пенсии за выслугу </w:t>
      </w:r>
    </w:p>
    <w:p w14:paraId="1F663D6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лет муниципальным служащим муниципальной службы</w:t>
      </w:r>
    </w:p>
    <w:p w14:paraId="304DAFB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F5BEF6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Представление*</w:t>
      </w:r>
    </w:p>
    <w:p w14:paraId="74FB308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о назначении пенсии за выслугу лет</w:t>
      </w:r>
    </w:p>
    <w:p w14:paraId="6381B88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2902AAC" w14:textId="7D4F2D31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 соответствии</w:t>
      </w:r>
      <w:r w:rsidR="009368EC">
        <w:rPr>
          <w:rFonts w:eastAsia="Lucida Sans Unicode" w:cs="Tahoma"/>
          <w:sz w:val="28"/>
          <w:szCs w:val="28"/>
        </w:rPr>
        <w:t xml:space="preserve"> со</w:t>
      </w:r>
      <w:r w:rsidRPr="006C02DB">
        <w:rPr>
          <w:rFonts w:eastAsia="Lucida Sans Unicode" w:cs="Tahoma"/>
          <w:sz w:val="28"/>
          <w:szCs w:val="28"/>
        </w:rPr>
        <w:t xml:space="preserve"> </w:t>
      </w:r>
      <w:r w:rsidR="009368EC">
        <w:rPr>
          <w:rFonts w:eastAsia="Lucida Sans Unicode" w:cs="Tahoma"/>
          <w:sz w:val="28"/>
          <w:szCs w:val="28"/>
        </w:rPr>
        <w:t xml:space="preserve"> </w:t>
      </w:r>
      <w:r w:rsidR="009368EC" w:rsidRPr="009368EC">
        <w:rPr>
          <w:rFonts w:eastAsia="Lucida Sans Unicode" w:cs="Tahoma"/>
          <w:sz w:val="28"/>
          <w:szCs w:val="28"/>
        </w:rPr>
        <w:t>статьей 10 Закона Ярославской области от 08 мая 2014 г. №13-з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 ( в редакции Закона Ярославской области от 04.04.2023г №26-з), Законом Ярославской области от 22 декабря 2016 г. № 90-з «О пенсионном обеспечении государственных гражданских служащих Ярославской области и муниципальных служащих  в Ярославской области»(далее Закон о пенсионном обеспечении)</w:t>
      </w:r>
      <w:r w:rsidRPr="006C02DB">
        <w:rPr>
          <w:rFonts w:eastAsia="Lucida Sans Unicode" w:cs="Tahoma"/>
          <w:sz w:val="28"/>
          <w:szCs w:val="28"/>
        </w:rPr>
        <w:t>" прошу назначить пенсию за выслугу лет к страховой пенсии по старости (инвалидности)</w:t>
      </w:r>
    </w:p>
    <w:p w14:paraId="6FC1BAF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____________________________________________________________________________</w:t>
      </w:r>
    </w:p>
    <w:p w14:paraId="762F3FB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(фамилия, имя, отчество заявителя)</w:t>
      </w:r>
    </w:p>
    <w:p w14:paraId="0DAC757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замещавшему должность_____________________________________________________</w:t>
      </w:r>
    </w:p>
    <w:p w14:paraId="2C227D24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(наименование должности в соответствии с поданным заявлением)</w:t>
      </w:r>
    </w:p>
    <w:p w14:paraId="33FAC32C" w14:textId="77777777" w:rsidR="009368EC" w:rsidRDefault="009368EC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EB7E80C" w14:textId="49ACFE95" w:rsidR="009368EC" w:rsidRDefault="009368EC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9368EC">
        <w:rPr>
          <w:rFonts w:eastAsia="Lucida Sans Unicode" w:cs="Tahoma"/>
          <w:sz w:val="28"/>
          <w:szCs w:val="28"/>
        </w:rPr>
        <w:t xml:space="preserve">Ежемесячная доплата к пенсии лицу </w:t>
      </w:r>
      <w:proofErr w:type="gramStart"/>
      <w:r w:rsidRPr="009368EC">
        <w:rPr>
          <w:rFonts w:eastAsia="Lucida Sans Unicode" w:cs="Tahoma"/>
          <w:sz w:val="28"/>
          <w:szCs w:val="28"/>
        </w:rPr>
        <w:t>замещавшему  полномочия</w:t>
      </w:r>
      <w:proofErr w:type="gramEnd"/>
      <w:r w:rsidRPr="009368EC">
        <w:rPr>
          <w:rFonts w:eastAsia="Lucida Sans Unicode" w:cs="Tahoma"/>
          <w:sz w:val="28"/>
          <w:szCs w:val="28"/>
        </w:rPr>
        <w:t xml:space="preserve"> Главы </w:t>
      </w:r>
      <w:proofErr w:type="spellStart"/>
      <w:r w:rsidRPr="009368EC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Pr="009368EC">
        <w:rPr>
          <w:rFonts w:eastAsia="Lucida Sans Unicode" w:cs="Tahoma"/>
          <w:sz w:val="28"/>
          <w:szCs w:val="28"/>
        </w:rPr>
        <w:t xml:space="preserve"> сельского поселения  устанавливается в размере не превышающим 70% ежемесячного денежного вознаграждения соответствующего должностного лица с применением коэффициента 0,5 при исполнении полномочий в течении одного срока и 95%  ежемесячного денежного вознаграждения соответствующего должностного лица с применением коэффициента 0,5 при исполнении полномочий свыше одного года.</w:t>
      </w:r>
    </w:p>
    <w:p w14:paraId="3692E4E7" w14:textId="77777777" w:rsidR="009368EC" w:rsidRPr="006C02DB" w:rsidRDefault="009368EC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2707A6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настоящему представлению прилагаются:</w:t>
      </w:r>
    </w:p>
    <w:p w14:paraId="3014881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заявление о назначении пенсии за выслугу лет;</w:t>
      </w:r>
    </w:p>
    <w:p w14:paraId="1EB525C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lastRenderedPageBreak/>
        <w:t>копия трудовой книжки;</w:t>
      </w:r>
    </w:p>
    <w:p w14:paraId="267660B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документы, подтверждающие периоды, включаемые в стаж муниципальной службы;</w:t>
      </w:r>
    </w:p>
    <w:p w14:paraId="02783B8E" w14:textId="52CDA9A1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справка о сумме </w:t>
      </w:r>
      <w:r w:rsidR="009368EC">
        <w:rPr>
          <w:rFonts w:eastAsia="Lucida Sans Unicode" w:cs="Tahoma"/>
          <w:sz w:val="28"/>
          <w:szCs w:val="28"/>
        </w:rPr>
        <w:t xml:space="preserve">денежного содержания для </w:t>
      </w:r>
      <w:proofErr w:type="gramStart"/>
      <w:r w:rsidR="009368EC">
        <w:rPr>
          <w:rFonts w:eastAsia="Lucida Sans Unicode" w:cs="Tahoma"/>
          <w:sz w:val="28"/>
          <w:szCs w:val="28"/>
        </w:rPr>
        <w:t xml:space="preserve">определения </w:t>
      </w:r>
      <w:r w:rsidRPr="006C02DB">
        <w:rPr>
          <w:rFonts w:eastAsia="Lucida Sans Unicode" w:cs="Tahoma"/>
          <w:sz w:val="28"/>
          <w:szCs w:val="28"/>
        </w:rPr>
        <w:t xml:space="preserve"> базового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размера;</w:t>
      </w:r>
    </w:p>
    <w:p w14:paraId="59916F4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справка о периодах службы (работы), включенных в стаж муниципальной службы.</w:t>
      </w:r>
    </w:p>
    <w:p w14:paraId="3B67F06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D7FAEC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661346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A24360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7A395F8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Руководитель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(подпись)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(И.О. Фамилия)</w:t>
      </w:r>
    </w:p>
    <w:p w14:paraId="061234E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38455C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М.П.                                                                (дата заполнения) _____________</w:t>
      </w:r>
    </w:p>
    <w:p w14:paraId="06DAFD8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A3BBAF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07F862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* Оформляется на бланке письма структурного подразделения.</w:t>
      </w:r>
    </w:p>
    <w:p w14:paraId="374AF89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22E771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B9B9D4C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066617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3A1ECE0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B7994F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2A4DCC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648CEF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F405B9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68E432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C711CD1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700DE9D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FB8B96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E379EB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A4247A5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1D887A9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EDB5318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18916E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C50EDA9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FE8E02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1E0E683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8C78D8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99B44F0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A527A2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851962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4BA2A92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77BE49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26479DB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77B38A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E8610E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5A0F3D5" w14:textId="77777777" w:rsidR="008C1E73" w:rsidRPr="006C02DB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BEE54A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4FC5B65" w14:textId="70EC5B93" w:rsidR="006C02DB" w:rsidRPr="006C02DB" w:rsidRDefault="009368EC" w:rsidP="009368EC">
      <w:pPr>
        <w:ind w:left="630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</w:t>
      </w:r>
      <w:r w:rsidR="006C02DB" w:rsidRPr="006C02DB">
        <w:rPr>
          <w:rFonts w:eastAsia="Lucida Sans Unicode" w:cs="Tahoma"/>
          <w:sz w:val="28"/>
          <w:szCs w:val="28"/>
        </w:rPr>
        <w:t xml:space="preserve">Приложение 6 </w:t>
      </w:r>
    </w:p>
    <w:p w14:paraId="54CA314F" w14:textId="77777777" w:rsidR="009368EC" w:rsidRPr="009368EC" w:rsidRDefault="009368EC" w:rsidP="009368EC">
      <w:pPr>
        <w:ind w:left="630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</w:t>
      </w:r>
      <w:r w:rsidRPr="009368EC">
        <w:rPr>
          <w:rFonts w:eastAsia="Lucida Sans Unicode" w:cs="Tahoma"/>
          <w:sz w:val="28"/>
          <w:szCs w:val="28"/>
        </w:rPr>
        <w:t>к Порядку</w:t>
      </w:r>
    </w:p>
    <w:p w14:paraId="6BD28A93" w14:textId="77777777" w:rsidR="009368EC" w:rsidRPr="009368EC" w:rsidRDefault="009368EC" w:rsidP="009368EC">
      <w:pPr>
        <w:ind w:left="630"/>
        <w:rPr>
          <w:rFonts w:eastAsia="Lucida Sans Unicode" w:cs="Tahoma"/>
          <w:sz w:val="28"/>
          <w:szCs w:val="28"/>
        </w:rPr>
      </w:pPr>
      <w:r w:rsidRPr="009368EC">
        <w:rPr>
          <w:rFonts w:eastAsia="Lucida Sans Unicode" w:cs="Tahoma"/>
          <w:sz w:val="28"/>
          <w:szCs w:val="28"/>
        </w:rPr>
        <w:t>пенсионного обеспечения</w:t>
      </w:r>
    </w:p>
    <w:p w14:paraId="6773FB31" w14:textId="071B124E" w:rsidR="006C02DB" w:rsidRDefault="009368EC" w:rsidP="009368EC">
      <w:pPr>
        <w:ind w:left="630"/>
        <w:rPr>
          <w:rFonts w:eastAsia="Lucida Sans Unicode" w:cs="Tahoma"/>
          <w:sz w:val="28"/>
          <w:szCs w:val="28"/>
        </w:rPr>
      </w:pPr>
      <w:r w:rsidRPr="009368EC">
        <w:rPr>
          <w:rFonts w:eastAsia="Lucida Sans Unicode" w:cs="Tahoma"/>
          <w:sz w:val="28"/>
          <w:szCs w:val="28"/>
        </w:rPr>
        <w:t xml:space="preserve"> муниципальных служащих</w:t>
      </w:r>
    </w:p>
    <w:p w14:paraId="33F854AE" w14:textId="77777777" w:rsidR="009368EC" w:rsidRDefault="009368EC" w:rsidP="009368EC">
      <w:pPr>
        <w:ind w:left="630"/>
        <w:rPr>
          <w:rFonts w:eastAsia="Lucida Sans Unicode" w:cs="Tahoma"/>
          <w:sz w:val="28"/>
          <w:szCs w:val="28"/>
        </w:rPr>
      </w:pPr>
    </w:p>
    <w:p w14:paraId="0D9B85B4" w14:textId="77777777" w:rsidR="009368EC" w:rsidRPr="006C02DB" w:rsidRDefault="009368EC" w:rsidP="009368EC">
      <w:pPr>
        <w:ind w:left="630"/>
        <w:rPr>
          <w:rFonts w:eastAsia="Lucida Sans Unicode" w:cs="Tahoma"/>
          <w:sz w:val="28"/>
          <w:szCs w:val="28"/>
        </w:rPr>
      </w:pPr>
    </w:p>
    <w:p w14:paraId="677885E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Решение </w:t>
      </w:r>
    </w:p>
    <w:p w14:paraId="15B4E4F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 назначении/ отказе в назначении пенсии за выслугу лет</w:t>
      </w:r>
    </w:p>
    <w:p w14:paraId="57C1154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55AF395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от ___________ 20 ___ г.</w:t>
      </w:r>
      <w:r w:rsidRPr="006C02DB">
        <w:rPr>
          <w:rFonts w:eastAsia="Lucida Sans Unicode" w:cs="Tahoma"/>
          <w:sz w:val="28"/>
          <w:szCs w:val="28"/>
        </w:rPr>
        <w:tab/>
        <w:t>N _______</w:t>
      </w:r>
    </w:p>
    <w:p w14:paraId="43E95E92" w14:textId="77777777" w:rsidR="009368EC" w:rsidRDefault="009368EC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FA6AB47" w14:textId="48CE3B1B" w:rsidR="009368EC" w:rsidRPr="006C02DB" w:rsidRDefault="009368EC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9368EC">
        <w:rPr>
          <w:rFonts w:eastAsia="Lucida Sans Unicode" w:cs="Tahoma"/>
          <w:sz w:val="28"/>
          <w:szCs w:val="28"/>
        </w:rPr>
        <w:t xml:space="preserve">В соответствии со  статьей 10 Закона Ярославской области от 08 мая 2014 г. №13-з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 ( в редакции Закона Ярославской области от 04.04.2023г №26-з), Законом Ярославской области от 22 декабря 2016 г. № 90-з «О пенсионном обеспечении государственных гражданских служащих Ярославской области и муниципальных служащих  в Ярославской области»(далее Закон о пенсионном обеспечении)" </w:t>
      </w:r>
    </w:p>
    <w:p w14:paraId="2D3F4EF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D96C50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- назначить пенсию за выслугу лет _______________________________________________,</w:t>
      </w:r>
    </w:p>
    <w:p w14:paraId="4C116DC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                           (фамилия, имя, отчество заявителя)</w:t>
      </w:r>
    </w:p>
    <w:p w14:paraId="53ADCCE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замещавшему должность_______________________________________________________.</w:t>
      </w:r>
    </w:p>
    <w:p w14:paraId="4D9A90A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(наименование должности в соответствии с поданным заявлением)</w:t>
      </w:r>
    </w:p>
    <w:p w14:paraId="3DAD707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Стаж муниципальной службы составляет ________________________________ лет (года).</w:t>
      </w:r>
    </w:p>
    <w:p w14:paraId="41BFD4AD" w14:textId="0401F4EB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Сумма </w:t>
      </w:r>
      <w:r w:rsidR="009368EC">
        <w:rPr>
          <w:rFonts w:eastAsia="Lucida Sans Unicode" w:cs="Tahoma"/>
          <w:sz w:val="28"/>
          <w:szCs w:val="28"/>
        </w:rPr>
        <w:t xml:space="preserve">денежного </w:t>
      </w:r>
      <w:proofErr w:type="gramStart"/>
      <w:r w:rsidR="009368EC">
        <w:rPr>
          <w:rFonts w:eastAsia="Lucida Sans Unicode" w:cs="Tahoma"/>
          <w:sz w:val="28"/>
          <w:szCs w:val="28"/>
        </w:rPr>
        <w:t xml:space="preserve">содержания </w:t>
      </w:r>
      <w:r w:rsidRPr="006C02DB">
        <w:rPr>
          <w:rFonts w:eastAsia="Lucida Sans Unicode" w:cs="Tahoma"/>
          <w:sz w:val="28"/>
          <w:szCs w:val="28"/>
        </w:rPr>
        <w:t>,</w:t>
      </w:r>
      <w:proofErr w:type="gramEnd"/>
      <w:r w:rsidRPr="006C02DB">
        <w:rPr>
          <w:rFonts w:eastAsia="Lucida Sans Unicode" w:cs="Tahoma"/>
          <w:sz w:val="28"/>
          <w:szCs w:val="28"/>
        </w:rPr>
        <w:t xml:space="preserve"> используем</w:t>
      </w:r>
      <w:r w:rsidR="009368EC">
        <w:rPr>
          <w:rFonts w:eastAsia="Lucida Sans Unicode" w:cs="Tahoma"/>
          <w:sz w:val="28"/>
          <w:szCs w:val="28"/>
        </w:rPr>
        <w:t>ая</w:t>
      </w:r>
      <w:r w:rsidRPr="006C02DB">
        <w:rPr>
          <w:rFonts w:eastAsia="Lucida Sans Unicode" w:cs="Tahoma"/>
          <w:sz w:val="28"/>
          <w:szCs w:val="28"/>
        </w:rPr>
        <w:t xml:space="preserve"> для определения базового размера составляет_________________________________________ ___________</w:t>
      </w:r>
    </w:p>
    <w:p w14:paraId="774ED613" w14:textId="2264F840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Сумма пенсии за выслугу лет составляет ___________ процентов </w:t>
      </w:r>
    </w:p>
    <w:p w14:paraId="568DC061" w14:textId="77777777" w:rsidR="009368EC" w:rsidRPr="006C02DB" w:rsidRDefault="009368EC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6777FF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Назначить пенсию за выслугу лет в сумме ____________с____________ по _____________</w:t>
      </w:r>
    </w:p>
    <w:p w14:paraId="5174809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(для пенсии по инвалидности и пенсии по старости, назначаемой в соответствии с Законом Российской Федерации от 19 апреля 1991 года N 1032-I "О занятости населения в Российской Федерации")</w:t>
      </w:r>
    </w:p>
    <w:p w14:paraId="7D760F9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lastRenderedPageBreak/>
        <w:t>- отказать в назначении пенсии за выслугу лет _____________________________________________________________________________,</w:t>
      </w:r>
    </w:p>
    <w:p w14:paraId="35414C4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(фамилия, имя, отчество заявителя) </w:t>
      </w:r>
    </w:p>
    <w:p w14:paraId="2517343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замещавшему должность_______________________________________________________,</w:t>
      </w:r>
    </w:p>
    <w:p w14:paraId="063A798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      (наименование должности в соответствии с поданным заявлением)</w:t>
      </w:r>
    </w:p>
    <w:p w14:paraId="0C54B9D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 связи с __________________________________________________________________________________________________________________________________________________________</w:t>
      </w:r>
    </w:p>
    <w:p w14:paraId="296AFEE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8C1661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Председатель комиссии по назначению пенсии за выслугу лет муниципальным служащим муниципальной службы Тутаевского муниципального района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7E76647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1EF8D01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(подпись)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(И.О. Фамилия)</w:t>
      </w:r>
    </w:p>
    <w:p w14:paraId="4A54F33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803DA3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6D7BAF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D2C4BA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76023A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E44CEE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0C1685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6CC2925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57775E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BF3BE3D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2270EE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E268F7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670309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711F928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9CC1AF5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9B11BCD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4F4BBF5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E17DAE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67CAEA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E4C419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BB8CAB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CF8149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8F5C69D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C656E4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810505B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D103F08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C18A19B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F872E68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E98C49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0FE6BB0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DAED45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Приложение 7</w:t>
      </w:r>
    </w:p>
    <w:p w14:paraId="2715E5D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к Порядку</w:t>
      </w:r>
    </w:p>
    <w:p w14:paraId="0E1EBB0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пенсионного обеспечения </w:t>
      </w:r>
    </w:p>
    <w:p w14:paraId="4BF9BA2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муниципальных служащих</w:t>
      </w:r>
    </w:p>
    <w:p w14:paraId="4668713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FCC4A8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В комиссию по назначению пенсии за </w:t>
      </w:r>
    </w:p>
    <w:p w14:paraId="4B533CE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выслугу лет муниципальным служащим</w:t>
      </w:r>
    </w:p>
    <w:p w14:paraId="53548EC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муниципальной службы </w:t>
      </w:r>
    </w:p>
    <w:p w14:paraId="6DF599B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от _____________________________________ _________________________</w:t>
      </w:r>
    </w:p>
    <w:p w14:paraId="021606C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(фамилия, имя, отчество заявителя) </w:t>
      </w:r>
    </w:p>
    <w:p w14:paraId="220DB98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(номер паспорта, кем и когда выдан) __________________________________ </w:t>
      </w:r>
    </w:p>
    <w:p w14:paraId="03928E3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(домашний адрес) __________________________________________________</w:t>
      </w:r>
    </w:p>
    <w:p w14:paraId="2865AFB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(телефон)___________________________________________________</w:t>
      </w:r>
    </w:p>
    <w:p w14:paraId="6013B98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FC06D8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Заявление </w:t>
      </w:r>
    </w:p>
    <w:p w14:paraId="4436511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 прекращении, приостановлении, возобновлении или перерасчете пенсии за выслугу лет</w:t>
      </w:r>
    </w:p>
    <w:p w14:paraId="72D2E8F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288D391" w14:textId="6DD37A55" w:rsidR="009368EC" w:rsidRDefault="009368EC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9368EC">
        <w:rPr>
          <w:rFonts w:eastAsia="Lucida Sans Unicode" w:cs="Tahoma"/>
          <w:sz w:val="28"/>
          <w:szCs w:val="28"/>
        </w:rPr>
        <w:t>В соответствии со  статьей 10 Закона Ярославской области от 08 мая 2014 г. №13-з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 ( в редакции Закона Ярославской области от 04.04.2023г №26-з), Законом Ярославской области от 22 декабря 2016 г. № 90-з «О пенсионном обеспечении государственных гражданских служащих Ярославской области и муниципальных служащих  в Ярославской области»(далее Закон о пенсионном обеспечении)" прошу назначить пенсию за выслугу лет к страховой пенсии по старости (инвалидности)</w:t>
      </w:r>
    </w:p>
    <w:p w14:paraId="24872387" w14:textId="77777777" w:rsidR="009368EC" w:rsidRDefault="009368EC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03FB88D" w14:textId="76292BED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</w:t>
      </w:r>
    </w:p>
    <w:p w14:paraId="4797BFE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(прекратить, приостановить, возобновить выплату или произвести перерасчет пенсии за выслугу лет) в связи со следующими обстоятельствами:</w:t>
      </w:r>
    </w:p>
    <w:p w14:paraId="23A8FF9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</w:t>
      </w:r>
    </w:p>
    <w:p w14:paraId="2562306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(указываются обстоятельства, которые в соответствии с Законом Ярославской области от 22 декабря 2016 г. N 90-з "О пенсионном </w:t>
      </w:r>
      <w:r w:rsidRPr="006C02DB">
        <w:rPr>
          <w:rFonts w:eastAsia="Lucida Sans Unicode" w:cs="Tahoma"/>
          <w:sz w:val="28"/>
          <w:szCs w:val="28"/>
        </w:rPr>
        <w:lastRenderedPageBreak/>
        <w:t>обеспечении государственных гражданских служащих Ярославской области и муниципальных служащих в Ярославской области" являются основаниями для прекращения, приостановления или возобновления выплаты или перерасчета пенсии за выслугу лет)</w:t>
      </w:r>
    </w:p>
    <w:p w14:paraId="42E8A70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заявлению прилагаются: ________________________________________________</w:t>
      </w:r>
    </w:p>
    <w:p w14:paraId="725BB04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</w:t>
      </w:r>
    </w:p>
    <w:p w14:paraId="428732C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</w:t>
      </w:r>
    </w:p>
    <w:p w14:paraId="57B37D6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</w:t>
      </w:r>
    </w:p>
    <w:p w14:paraId="1BDF412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_______________________________________________________________________</w:t>
      </w:r>
    </w:p>
    <w:p w14:paraId="5ED3090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10E0A3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72A9B990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(дата подачи заявления)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(подпись заявителя)</w:t>
      </w:r>
    </w:p>
    <w:p w14:paraId="7440B94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20FDAD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54B370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18C02E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3584A8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D31265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198C201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6A08567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74D349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51C7A9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BFF1975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6E9B21F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09F146B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32B875C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DA6565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C8DF1EE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7250C7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7A12A4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32E708A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770AA11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C748731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2167FE1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6C0CF56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F0BAC04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C4D6ECB" w14:textId="77777777" w:rsidR="008C1E73" w:rsidRDefault="008C1E73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C57778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290733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AA0FFCA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BE3A7A2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CFF84DE" w14:textId="77777777" w:rsidR="0094150A" w:rsidRPr="006C02DB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D81B72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45B698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1EBE8F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Приложение 8 </w:t>
      </w:r>
    </w:p>
    <w:p w14:paraId="0254F08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Порядку</w:t>
      </w:r>
    </w:p>
    <w:p w14:paraId="0F9BFF5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пенсионного обеспечения </w:t>
      </w:r>
    </w:p>
    <w:p w14:paraId="6E9FDBC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муниципальных служащих</w:t>
      </w:r>
    </w:p>
    <w:p w14:paraId="05BFB8C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720E02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от ___________ 20 ___ г.</w:t>
      </w:r>
      <w:r w:rsidRPr="006C02DB">
        <w:rPr>
          <w:rFonts w:eastAsia="Lucida Sans Unicode" w:cs="Tahoma"/>
          <w:sz w:val="28"/>
          <w:szCs w:val="28"/>
        </w:rPr>
        <w:tab/>
        <w:t>N _______</w:t>
      </w:r>
    </w:p>
    <w:p w14:paraId="3343BF3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90B574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Решение </w:t>
      </w:r>
    </w:p>
    <w:p w14:paraId="5321194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комиссии по назначению пенсии за выслугу лет муниципальным служащим муниципальной службы Тутаевского муниципального района о прекращении (приостановлении либо возобновлении) выплаты пенсии за выслугу лет</w:t>
      </w:r>
    </w:p>
    <w:p w14:paraId="37D2F59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324319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На основании _________________________________________________________________</w:t>
      </w:r>
    </w:p>
    <w:p w14:paraId="0E8F4D3E" w14:textId="4175BCE6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(указываются обстоятельства</w:t>
      </w:r>
      <w:r w:rsidR="00AD1BA0">
        <w:rPr>
          <w:rFonts w:eastAsia="Lucida Sans Unicode" w:cs="Tahoma"/>
          <w:sz w:val="28"/>
          <w:szCs w:val="28"/>
        </w:rPr>
        <w:t xml:space="preserve"> которые в соответствии с </w:t>
      </w:r>
      <w:r w:rsidR="00AD1BA0" w:rsidRPr="00AD1BA0">
        <w:rPr>
          <w:rFonts w:eastAsia="Lucida Sans Unicode" w:cs="Tahoma"/>
          <w:sz w:val="28"/>
          <w:szCs w:val="28"/>
        </w:rPr>
        <w:t>Законом Ярославской области от 22 декабря 2016 г. № 90-з «О пенсионном обеспечении государственных гражданских служащих Ярославской области и муниципальных служащих  в Ярославской области»(далее Закон о пенсионном обеспечении)"</w:t>
      </w:r>
      <w:r w:rsidRPr="006C02DB">
        <w:rPr>
          <w:rFonts w:eastAsia="Lucida Sans Unicode" w:cs="Tahoma"/>
          <w:sz w:val="28"/>
          <w:szCs w:val="28"/>
        </w:rPr>
        <w:t>являются основаниями для прекращения, приостановления или возобновления выплаты пенсии за выслугу лет) (прекратить / приостановить / возобновить выплату) пенсии за выслугу лет, назначенной</w:t>
      </w:r>
    </w:p>
    <w:p w14:paraId="2A92FFC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46ADD8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  <w:t>с</w:t>
      </w:r>
      <w:r w:rsidRPr="006C02DB">
        <w:rPr>
          <w:rFonts w:eastAsia="Lucida Sans Unicode" w:cs="Tahoma"/>
          <w:sz w:val="28"/>
          <w:szCs w:val="28"/>
        </w:rPr>
        <w:tab/>
      </w:r>
    </w:p>
    <w:p w14:paraId="72C1E11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(фамилия, имя, отчество получателя)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(число, месяц, год)</w:t>
      </w:r>
    </w:p>
    <w:p w14:paraId="6B3363F1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D8E13E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E9F6335" w14:textId="22088C4F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Председатель комиссии по назначению пенсии за выслугу лет муниципальным служащим муниципальной службы </w:t>
      </w:r>
      <w:r w:rsidR="0094150A">
        <w:rPr>
          <w:rFonts w:eastAsia="Lucida Sans Unicode" w:cs="Tahoma"/>
          <w:sz w:val="28"/>
          <w:szCs w:val="28"/>
        </w:rPr>
        <w:t xml:space="preserve">Администрации </w:t>
      </w:r>
      <w:proofErr w:type="spellStart"/>
      <w:r w:rsidR="0094150A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="0094150A">
        <w:rPr>
          <w:rFonts w:eastAsia="Lucida Sans Unicode" w:cs="Tahoma"/>
          <w:sz w:val="28"/>
          <w:szCs w:val="28"/>
        </w:rPr>
        <w:t xml:space="preserve"> сельского поселения </w:t>
      </w:r>
      <w:r w:rsidRPr="006C02DB">
        <w:rPr>
          <w:rFonts w:eastAsia="Lucida Sans Unicode" w:cs="Tahoma"/>
          <w:sz w:val="28"/>
          <w:szCs w:val="28"/>
        </w:rPr>
        <w:t>Тутаевского муниципального района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03ADC89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3CF5F924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(подпись)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(И.О. Фамилия)</w:t>
      </w:r>
    </w:p>
    <w:p w14:paraId="45BBEE3E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81C5A72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7E31AC6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15392A2A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A8F90F6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8D165EA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70CD3040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ABAB9B7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093F2DE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EFC5705" w14:textId="77777777" w:rsidR="0094150A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09A5B26" w14:textId="77777777" w:rsidR="0094150A" w:rsidRPr="006C02DB" w:rsidRDefault="0094150A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5AFAB38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Приложение 9 </w:t>
      </w:r>
    </w:p>
    <w:p w14:paraId="4F48765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 Порядку</w:t>
      </w:r>
    </w:p>
    <w:p w14:paraId="29F17A4B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пенсионного обеспечения </w:t>
      </w:r>
    </w:p>
    <w:p w14:paraId="2FED650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                                                                         муниципальных служащих</w:t>
      </w:r>
    </w:p>
    <w:p w14:paraId="414A09A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060F70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Решение </w:t>
      </w:r>
    </w:p>
    <w:p w14:paraId="32F28E1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комиссии по назначению пенсии за выслугу лет муниципальным служащим муниципальной службы Тутаевского муниципального района о перерасчете размера пенсии за выслугу лет</w:t>
      </w:r>
    </w:p>
    <w:p w14:paraId="1E4185B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2B4496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от _____ 20_____ г.</w:t>
      </w:r>
      <w:r w:rsidRPr="006C02DB">
        <w:rPr>
          <w:rFonts w:eastAsia="Lucida Sans Unicode" w:cs="Tahoma"/>
          <w:sz w:val="28"/>
          <w:szCs w:val="28"/>
        </w:rPr>
        <w:tab/>
        <w:t>N _____________</w:t>
      </w:r>
    </w:p>
    <w:p w14:paraId="6971A30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7891C5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На основании ____________¬¬¬¬¬¬¬_____________________________________________________</w:t>
      </w:r>
    </w:p>
    <w:p w14:paraId="7211F22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(указываются обстоятельства, которые в соответствии с Законом Ярославской области от 22 декабря 2016 г. N 90-з "О пенсионном обеспечении государственных гражданских служащих Ярославской области и муниципальных служащих в Ярославской области" являются основаниями для перерасчета пенсии за выслугу лет) </w:t>
      </w:r>
    </w:p>
    <w:p w14:paraId="358492B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осуществить перерасчет пенсии за выслугу лет, назначенной</w:t>
      </w:r>
    </w:p>
    <w:p w14:paraId="39FE8087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______________________________________________________________________ _____,</w:t>
      </w:r>
    </w:p>
    <w:p w14:paraId="73959E65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(фамилия, имя, отчество получателя) </w:t>
      </w:r>
    </w:p>
    <w:p w14:paraId="4DEA835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>и производить ее выплату в размере ______________________________________________</w:t>
      </w:r>
    </w:p>
    <w:p w14:paraId="38BDD48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                                                  (число, месяц, год)</w:t>
      </w:r>
    </w:p>
    <w:p w14:paraId="658E5DA2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1AB0AF6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9D0438D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05BC5D4E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6542E16" w14:textId="4DD44C03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 xml:space="preserve">Председатель комиссии по назначению пенсии за выслугу лет муниципальным служащим муниципальной службы </w:t>
      </w:r>
      <w:r w:rsidR="0094150A">
        <w:rPr>
          <w:rFonts w:eastAsia="Lucida Sans Unicode" w:cs="Tahoma"/>
          <w:sz w:val="28"/>
          <w:szCs w:val="28"/>
        </w:rPr>
        <w:t xml:space="preserve">Администрации </w:t>
      </w:r>
      <w:proofErr w:type="spellStart"/>
      <w:r w:rsidR="0094150A">
        <w:rPr>
          <w:rFonts w:eastAsia="Lucida Sans Unicode" w:cs="Tahoma"/>
          <w:sz w:val="28"/>
          <w:szCs w:val="28"/>
        </w:rPr>
        <w:t>Артемьевского</w:t>
      </w:r>
      <w:proofErr w:type="spellEnd"/>
      <w:r w:rsidR="0094150A">
        <w:rPr>
          <w:rFonts w:eastAsia="Lucida Sans Unicode" w:cs="Tahoma"/>
          <w:sz w:val="28"/>
          <w:szCs w:val="28"/>
        </w:rPr>
        <w:t xml:space="preserve"> сельского поселения </w:t>
      </w:r>
      <w:r w:rsidRPr="006C02DB">
        <w:rPr>
          <w:rFonts w:eastAsia="Lucida Sans Unicode" w:cs="Tahoma"/>
          <w:sz w:val="28"/>
          <w:szCs w:val="28"/>
        </w:rPr>
        <w:t>Тутаевского муниципального района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</w:r>
    </w:p>
    <w:p w14:paraId="0678D70A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(подпись)</w:t>
      </w:r>
      <w:r w:rsidRPr="006C02DB">
        <w:rPr>
          <w:rFonts w:eastAsia="Lucida Sans Unicode" w:cs="Tahoma"/>
          <w:sz w:val="28"/>
          <w:szCs w:val="28"/>
        </w:rPr>
        <w:tab/>
      </w:r>
      <w:r w:rsidRPr="006C02DB">
        <w:rPr>
          <w:rFonts w:eastAsia="Lucida Sans Unicode" w:cs="Tahoma"/>
          <w:sz w:val="28"/>
          <w:szCs w:val="28"/>
        </w:rPr>
        <w:tab/>
        <w:t>(И.О. Фамилия)</w:t>
      </w:r>
    </w:p>
    <w:p w14:paraId="64DE5453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055EF1C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3BC2E1C9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F8527A0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25D6546C" w14:textId="77777777" w:rsid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5C92195F" w14:textId="77777777" w:rsidR="006C02DB" w:rsidRPr="006C02DB" w:rsidRDefault="006C02DB" w:rsidP="006C02DB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4DC6B3D1" w14:textId="77777777" w:rsidR="00A62D11" w:rsidRPr="00A62D11" w:rsidRDefault="00A62D11" w:rsidP="00A62D11">
      <w:pPr>
        <w:ind w:left="630"/>
        <w:jc w:val="both"/>
        <w:rPr>
          <w:rFonts w:eastAsia="Lucida Sans Unicode" w:cs="Tahoma"/>
          <w:sz w:val="28"/>
          <w:szCs w:val="28"/>
        </w:rPr>
      </w:pPr>
    </w:p>
    <w:p w14:paraId="6ADD93AA" w14:textId="219DBCA1" w:rsidR="008C1E73" w:rsidRDefault="00D07472" w:rsidP="008C1E73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</w:t>
      </w:r>
    </w:p>
    <w:p w14:paraId="425A0897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1308635F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43D8F72C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758F2DA5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10D70AE8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24CA126A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773145D2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385076E9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01EE9899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3960D1CA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525D12AB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57A20442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7D8A4585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3C99EE96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7862C04A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7F77C1E0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3055BD44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644A9C2A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1D55D585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00ED1621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2276960E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3A67550E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2936C162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34A58CBE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4E151B15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1ABCC81A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57554E42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7EA81862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11BC62B6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0323A462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0F1B2F48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6D4973E7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5F2E0CFE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3E713D1B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15A06ED5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1BEE9A19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5FED92A4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2DA1CE1A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6332B688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05BFCD88" w14:textId="77777777" w:rsidR="008C1E73" w:rsidRDefault="008C1E73" w:rsidP="00D07472">
      <w:pPr>
        <w:jc w:val="both"/>
        <w:rPr>
          <w:rFonts w:eastAsia="Lucida Sans Unicode" w:cs="Tahoma"/>
          <w:sz w:val="28"/>
          <w:szCs w:val="28"/>
        </w:rPr>
      </w:pPr>
    </w:p>
    <w:p w14:paraId="0965E2ED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24BF4EBB" w14:textId="77777777" w:rsidR="00FF0992" w:rsidRDefault="00FF0992" w:rsidP="00D07472">
      <w:pPr>
        <w:jc w:val="both"/>
        <w:rPr>
          <w:rFonts w:eastAsia="Lucida Sans Unicode" w:cs="Tahoma"/>
          <w:sz w:val="28"/>
          <w:szCs w:val="28"/>
        </w:rPr>
      </w:pPr>
    </w:p>
    <w:p w14:paraId="5A3C21FB" w14:textId="77777777" w:rsidR="003C1D36" w:rsidRDefault="003C1D36" w:rsidP="00D07472">
      <w:pPr>
        <w:jc w:val="both"/>
        <w:rPr>
          <w:rFonts w:eastAsia="Lucida Sans Unicode" w:cs="Tahoma"/>
          <w:sz w:val="28"/>
          <w:szCs w:val="28"/>
        </w:rPr>
      </w:pPr>
    </w:p>
    <w:sectPr w:rsidR="003C1D36" w:rsidSect="00FF099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84E3B8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F22A79"/>
    <w:multiLevelType w:val="multilevel"/>
    <w:tmpl w:val="E01C101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8DB33E7"/>
    <w:multiLevelType w:val="hybridMultilevel"/>
    <w:tmpl w:val="BC50E1B8"/>
    <w:lvl w:ilvl="0" w:tplc="1F28A050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DF409BF"/>
    <w:multiLevelType w:val="hybridMultilevel"/>
    <w:tmpl w:val="38D81BBA"/>
    <w:lvl w:ilvl="0" w:tplc="9C56246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31475584">
    <w:abstractNumId w:val="0"/>
  </w:num>
  <w:num w:numId="2" w16cid:durableId="1499272427">
    <w:abstractNumId w:val="1"/>
  </w:num>
  <w:num w:numId="3" w16cid:durableId="319895534">
    <w:abstractNumId w:val="4"/>
  </w:num>
  <w:num w:numId="4" w16cid:durableId="1978338708">
    <w:abstractNumId w:val="2"/>
  </w:num>
  <w:num w:numId="5" w16cid:durableId="1571619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85"/>
    <w:rsid w:val="00063C43"/>
    <w:rsid w:val="000968E9"/>
    <w:rsid w:val="00132CA8"/>
    <w:rsid w:val="00161C4B"/>
    <w:rsid w:val="001818BB"/>
    <w:rsid w:val="001868F3"/>
    <w:rsid w:val="00187A3A"/>
    <w:rsid w:val="001A307F"/>
    <w:rsid w:val="00213D72"/>
    <w:rsid w:val="00223601"/>
    <w:rsid w:val="00273AC4"/>
    <w:rsid w:val="00293068"/>
    <w:rsid w:val="002C1066"/>
    <w:rsid w:val="003161BC"/>
    <w:rsid w:val="00331EB5"/>
    <w:rsid w:val="003640B5"/>
    <w:rsid w:val="0037057F"/>
    <w:rsid w:val="0038256C"/>
    <w:rsid w:val="003863CC"/>
    <w:rsid w:val="0039509B"/>
    <w:rsid w:val="003C1D36"/>
    <w:rsid w:val="003F2C17"/>
    <w:rsid w:val="0040167B"/>
    <w:rsid w:val="004046AC"/>
    <w:rsid w:val="00423D2D"/>
    <w:rsid w:val="00495177"/>
    <w:rsid w:val="004C1B24"/>
    <w:rsid w:val="0056464F"/>
    <w:rsid w:val="00574F74"/>
    <w:rsid w:val="005A206A"/>
    <w:rsid w:val="005F0CBC"/>
    <w:rsid w:val="006069EC"/>
    <w:rsid w:val="006A76DC"/>
    <w:rsid w:val="006A7F53"/>
    <w:rsid w:val="006C02DB"/>
    <w:rsid w:val="006C3747"/>
    <w:rsid w:val="006C7586"/>
    <w:rsid w:val="006E77CF"/>
    <w:rsid w:val="00701270"/>
    <w:rsid w:val="00712215"/>
    <w:rsid w:val="00732AB6"/>
    <w:rsid w:val="0074100F"/>
    <w:rsid w:val="0075517F"/>
    <w:rsid w:val="007904E9"/>
    <w:rsid w:val="007A1518"/>
    <w:rsid w:val="007D6686"/>
    <w:rsid w:val="007E6EC6"/>
    <w:rsid w:val="007F489A"/>
    <w:rsid w:val="00803438"/>
    <w:rsid w:val="0085230A"/>
    <w:rsid w:val="00852F5B"/>
    <w:rsid w:val="0087207A"/>
    <w:rsid w:val="008C1E73"/>
    <w:rsid w:val="008C38BE"/>
    <w:rsid w:val="008E7A6A"/>
    <w:rsid w:val="008F4C5B"/>
    <w:rsid w:val="008F79A7"/>
    <w:rsid w:val="00921BA2"/>
    <w:rsid w:val="009368EC"/>
    <w:rsid w:val="00940F01"/>
    <w:rsid w:val="0094150A"/>
    <w:rsid w:val="00950785"/>
    <w:rsid w:val="0096212D"/>
    <w:rsid w:val="0097589A"/>
    <w:rsid w:val="00991611"/>
    <w:rsid w:val="009A359D"/>
    <w:rsid w:val="00A35ADA"/>
    <w:rsid w:val="00A368F1"/>
    <w:rsid w:val="00A4780A"/>
    <w:rsid w:val="00A62D11"/>
    <w:rsid w:val="00A8233F"/>
    <w:rsid w:val="00AD1BA0"/>
    <w:rsid w:val="00AE0C99"/>
    <w:rsid w:val="00B373A3"/>
    <w:rsid w:val="00B53BAF"/>
    <w:rsid w:val="00B63111"/>
    <w:rsid w:val="00B806BA"/>
    <w:rsid w:val="00BE73F5"/>
    <w:rsid w:val="00BF1432"/>
    <w:rsid w:val="00CA1717"/>
    <w:rsid w:val="00CE5185"/>
    <w:rsid w:val="00D06FBE"/>
    <w:rsid w:val="00D07472"/>
    <w:rsid w:val="00D36E85"/>
    <w:rsid w:val="00D63259"/>
    <w:rsid w:val="00D70113"/>
    <w:rsid w:val="00DE4820"/>
    <w:rsid w:val="00E255B4"/>
    <w:rsid w:val="00EA230A"/>
    <w:rsid w:val="00EA2B1C"/>
    <w:rsid w:val="00EB0A70"/>
    <w:rsid w:val="00EB3684"/>
    <w:rsid w:val="00ED31C5"/>
    <w:rsid w:val="00F119B8"/>
    <w:rsid w:val="00F1272F"/>
    <w:rsid w:val="00F14D9A"/>
    <w:rsid w:val="00F35243"/>
    <w:rsid w:val="00F6337C"/>
    <w:rsid w:val="00F8537D"/>
    <w:rsid w:val="00F85438"/>
    <w:rsid w:val="00F93C00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731D"/>
  <w15:docId w15:val="{E140FBEF-C24A-49E3-877F-82E363A9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 w:val="0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40B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640B5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6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2024-06-18T10:54:00Z</cp:lastPrinted>
  <dcterms:created xsi:type="dcterms:W3CDTF">2023-04-04T07:12:00Z</dcterms:created>
  <dcterms:modified xsi:type="dcterms:W3CDTF">2024-06-18T10:57:00Z</dcterms:modified>
</cp:coreProperties>
</file>