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85"/>
        <w:gridCol w:w="3184"/>
        <w:gridCol w:w="2166"/>
        <w:gridCol w:w="2335"/>
      </w:tblGrid>
      <w:tr w:rsidR="00C5068F" w:rsidTr="00C5068F">
        <w:tc>
          <w:tcPr>
            <w:tcW w:w="9571" w:type="dxa"/>
            <w:gridSpan w:val="4"/>
          </w:tcPr>
          <w:p w:rsidR="00C5068F" w:rsidRDefault="00C5068F" w:rsidP="00C506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C5068F" w:rsidRDefault="00C5068F" w:rsidP="00C506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C5068F" w:rsidRDefault="00C5068F" w:rsidP="00C506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C5068F" w:rsidRDefault="00C5068F" w:rsidP="00C506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C5068F" w:rsidRDefault="00C5068F" w:rsidP="00C5068F">
            <w:pPr>
              <w:jc w:val="center"/>
              <w:rPr>
                <w:sz w:val="28"/>
                <w:szCs w:val="28"/>
              </w:rPr>
            </w:pPr>
          </w:p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5068F" w:rsidTr="00C5068F">
        <w:tc>
          <w:tcPr>
            <w:tcW w:w="1886" w:type="dxa"/>
          </w:tcPr>
          <w:p w:rsidR="00C5068F" w:rsidRDefault="00F86F99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18.12.2023</w:t>
            </w:r>
            <w:r w:rsidR="00C506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84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  </w:t>
            </w:r>
            <w:r w:rsidR="00F86F99">
              <w:rPr>
                <w:sz w:val="28"/>
                <w:szCs w:val="28"/>
              </w:rPr>
              <w:t>172</w:t>
            </w:r>
          </w:p>
        </w:tc>
        <w:tc>
          <w:tcPr>
            <w:tcW w:w="2166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5068F" w:rsidTr="00C5068F">
        <w:tc>
          <w:tcPr>
            <w:tcW w:w="1886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84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166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C5068F" w:rsidTr="00C5068F">
        <w:tc>
          <w:tcPr>
            <w:tcW w:w="1886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84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166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5068F" w:rsidTr="00C5068F">
        <w:tc>
          <w:tcPr>
            <w:tcW w:w="1886" w:type="dxa"/>
          </w:tcPr>
          <w:p w:rsidR="00C5068F" w:rsidRDefault="00C5068F" w:rsidP="00C5068F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мишево</w:t>
            </w:r>
            <w:proofErr w:type="spellEnd"/>
          </w:p>
          <w:p w:rsidR="00C5068F" w:rsidRDefault="00C5068F" w:rsidP="00F86F9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184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166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5068F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5068F" w:rsidRPr="00A60377" w:rsidTr="00C5068F">
        <w:tc>
          <w:tcPr>
            <w:tcW w:w="5070" w:type="dxa"/>
            <w:gridSpan w:val="2"/>
          </w:tcPr>
          <w:p w:rsidR="00C5068F" w:rsidRPr="00A60377" w:rsidRDefault="00C5068F" w:rsidP="00FE4A2D">
            <w:pPr>
              <w:pStyle w:val="Heading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60377">
              <w:rPr>
                <w:b w:val="0"/>
                <w:sz w:val="24"/>
                <w:szCs w:val="24"/>
              </w:rPr>
              <w:t xml:space="preserve"> </w:t>
            </w:r>
            <w:r w:rsidR="00FE4A2D" w:rsidRPr="00A6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F86F99" w:rsidRPr="00A6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</w:t>
            </w:r>
            <w:r w:rsidR="00A96E05" w:rsidRPr="00A6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A2D" w:rsidRPr="00A6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</w:t>
            </w:r>
            <w:r w:rsidR="00F86F99" w:rsidRPr="00A6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E4A2D" w:rsidRPr="00A6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</w:t>
            </w:r>
            <w:r w:rsidR="00A96E05" w:rsidRPr="00A6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значения </w:t>
            </w:r>
            <w:proofErr w:type="spellStart"/>
            <w:r w:rsidR="00FE4A2D" w:rsidRPr="00A6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Артемьевского</w:t>
            </w:r>
            <w:proofErr w:type="spellEnd"/>
            <w:r w:rsidR="00FE4A2D" w:rsidRPr="00A6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320C45" w:rsidRPr="00A6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5EEB" w:rsidRPr="00A6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присвоении им идентификационных номеров</w:t>
            </w:r>
          </w:p>
          <w:p w:rsidR="00C5068F" w:rsidRPr="00A60377" w:rsidRDefault="00C5068F" w:rsidP="00C5068F"/>
          <w:p w:rsidR="00C5068F" w:rsidRPr="00A60377" w:rsidRDefault="00C5068F" w:rsidP="00C5068F">
            <w:pPr>
              <w:jc w:val="both"/>
            </w:pPr>
          </w:p>
        </w:tc>
        <w:tc>
          <w:tcPr>
            <w:tcW w:w="2166" w:type="dxa"/>
          </w:tcPr>
          <w:p w:rsidR="00C5068F" w:rsidRPr="00A60377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5068F" w:rsidRPr="00A60377" w:rsidRDefault="00C5068F" w:rsidP="00C506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F86F99" w:rsidRPr="00A60377" w:rsidRDefault="00A96E05" w:rsidP="00F86F99">
      <w:pPr>
        <w:pStyle w:val="a7"/>
        <w:spacing w:before="0" w:beforeAutospacing="0" w:after="0" w:afterAutospacing="0"/>
        <w:ind w:firstLine="708"/>
        <w:jc w:val="both"/>
      </w:pPr>
      <w:proofErr w:type="gramStart"/>
      <w:r w:rsidRPr="00A60377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4024A" w:rsidRPr="00A60377"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A60377">
        <w:t xml:space="preserve">Уставом </w:t>
      </w:r>
      <w:r w:rsidRPr="00A60377">
        <w:rPr>
          <w:rFonts w:eastAsia="Calibri"/>
        </w:rPr>
        <w:t xml:space="preserve">Артемьевского </w:t>
      </w:r>
      <w:r w:rsidRPr="00A60377">
        <w:t>сельского поселения Администрация</w:t>
      </w:r>
      <w:r w:rsidRPr="00A60377">
        <w:rPr>
          <w:color w:val="000000" w:themeColor="text1"/>
        </w:rPr>
        <w:t xml:space="preserve"> </w:t>
      </w:r>
      <w:r w:rsidRPr="00A60377">
        <w:rPr>
          <w:rFonts w:eastAsia="Calibri"/>
        </w:rPr>
        <w:t xml:space="preserve">Артемьевского </w:t>
      </w:r>
      <w:r w:rsidRPr="00A60377">
        <w:t>сельского поселения</w:t>
      </w:r>
      <w:r w:rsidR="00D4024A" w:rsidRPr="00A60377">
        <w:t xml:space="preserve">, а также </w:t>
      </w:r>
      <w:r w:rsidR="00904C68" w:rsidRPr="00A60377">
        <w:t xml:space="preserve">в </w:t>
      </w:r>
      <w:r w:rsidR="00C5068F" w:rsidRPr="00A60377">
        <w:t>целях приведения перечня автомобильных дорог Артемьевского сельского</w:t>
      </w:r>
      <w:proofErr w:type="gramEnd"/>
      <w:r w:rsidR="00C5068F" w:rsidRPr="00A60377">
        <w:t xml:space="preserve"> поселения в соответствие с результатами инвентаризации Администрация </w:t>
      </w:r>
      <w:proofErr w:type="spellStart"/>
      <w:r w:rsidR="00C5068F" w:rsidRPr="00A60377">
        <w:t>Артемьевского</w:t>
      </w:r>
      <w:proofErr w:type="spellEnd"/>
      <w:r w:rsidR="00C5068F" w:rsidRPr="00A60377">
        <w:t xml:space="preserve"> сельского поселения</w:t>
      </w:r>
    </w:p>
    <w:p w:rsidR="00C5068F" w:rsidRPr="00A60377" w:rsidRDefault="00C5068F" w:rsidP="00F86F99">
      <w:pPr>
        <w:pStyle w:val="a7"/>
        <w:spacing w:before="0" w:beforeAutospacing="0" w:after="0" w:afterAutospacing="0"/>
        <w:ind w:firstLine="708"/>
        <w:jc w:val="both"/>
      </w:pPr>
      <w:r w:rsidRPr="00A60377">
        <w:t>ПОСТАНОВЛЯЕТ:</w:t>
      </w:r>
    </w:p>
    <w:p w:rsidR="00A96E05" w:rsidRPr="00A60377" w:rsidRDefault="00A96E05" w:rsidP="00275EEB">
      <w:pPr>
        <w:pStyle w:val="Head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6037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Утвердить </w:t>
      </w:r>
      <w:bookmarkStart w:id="0" w:name="_Hlk121991535"/>
      <w:r w:rsidR="00EA056D" w:rsidRPr="00A60377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A60377">
        <w:rPr>
          <w:rFonts w:ascii="Times New Roman" w:hAnsi="Times New Roman" w:cs="Times New Roman"/>
          <w:b w:val="0"/>
          <w:sz w:val="24"/>
          <w:szCs w:val="24"/>
        </w:rPr>
        <w:instrText xml:space="preserve"> HYPERLINK "https://base.garant.ru/199775/6842dedf4a7f17aa3d212d6d99e11dfe/" \l "block_1000" </w:instrText>
      </w:r>
      <w:r w:rsidR="00EA056D" w:rsidRPr="00A60377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A60377">
        <w:rPr>
          <w:rStyle w:val="a5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>перечень</w:t>
      </w:r>
      <w:r w:rsidR="00EA056D" w:rsidRPr="00A60377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A6037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 автомобильных дорог </w:t>
      </w:r>
      <w:r w:rsidR="0096061B" w:rsidRPr="00A6037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общего пользования </w:t>
      </w:r>
      <w:r w:rsidRPr="00A6037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местного значения</w:t>
      </w:r>
      <w:bookmarkEnd w:id="0"/>
      <w:r w:rsidR="0096061B" w:rsidRPr="00A6037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75EEB" w:rsidRPr="00A6037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присвоением им</w:t>
      </w:r>
      <w:r w:rsidR="00275EEB" w:rsidRPr="00A6037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идентификационных номеров </w:t>
      </w:r>
      <w:r w:rsidR="0096061B" w:rsidRPr="00A6037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согласно Приложению 1 настоящего постановления.</w:t>
      </w:r>
    </w:p>
    <w:p w:rsidR="00A96E05" w:rsidRPr="00A60377" w:rsidRDefault="00904C68" w:rsidP="00FF1D86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60377">
        <w:t>Считать утратившими силу:</w:t>
      </w:r>
    </w:p>
    <w:p w:rsidR="00904C68" w:rsidRPr="00A60377" w:rsidRDefault="00904C68" w:rsidP="00FF1D86">
      <w:pPr>
        <w:pStyle w:val="a6"/>
        <w:tabs>
          <w:tab w:val="left" w:pos="284"/>
        </w:tabs>
        <w:ind w:left="0"/>
        <w:jc w:val="both"/>
      </w:pPr>
      <w:r w:rsidRPr="00A60377">
        <w:t>- постановление Администрации Артемьевского сельского поселения от 18.10.2010 № 46</w:t>
      </w:r>
      <w:r w:rsidRPr="00A60377">
        <w:rPr>
          <w:b/>
        </w:rPr>
        <w:t xml:space="preserve"> «</w:t>
      </w:r>
      <w:r w:rsidRPr="00A60377">
        <w:t>Об утверждении  перечня автомобильных дорог Артемьевского сельского поселения и присвоении им идентификационных номеров»;</w:t>
      </w:r>
    </w:p>
    <w:p w:rsidR="00904C68" w:rsidRPr="00A60377" w:rsidRDefault="00C5068F" w:rsidP="00FF1D86">
      <w:pPr>
        <w:pStyle w:val="Heading"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60377">
        <w:rPr>
          <w:sz w:val="24"/>
          <w:szCs w:val="24"/>
        </w:rPr>
        <w:tab/>
      </w:r>
      <w:r w:rsidR="00904C68"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постановление Администрации Артемьевского сельского поселения от    22.12.2021  № 197 </w:t>
      </w:r>
      <w:r w:rsidR="00FF1D86"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04C68" w:rsidRPr="00A6037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внесении изменений в постановление Администрации Артемьевского сельского поселения от 18.10.2010 № 46 </w:t>
      </w:r>
      <w:r w:rsidR="00904C68"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утверждении  перечня автомобильных дорог </w:t>
      </w:r>
      <w:proofErr w:type="spellStart"/>
      <w:r w:rsidR="00904C68"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>Артемьевского</w:t>
      </w:r>
      <w:proofErr w:type="spellEnd"/>
      <w:r w:rsidR="00F86F99"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04C68"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и присвоении им идентификационных номеров»</w:t>
      </w:r>
      <w:r w:rsidR="00FF1D86"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904C68"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04C68" w:rsidRPr="00A6037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F86F99" w:rsidRPr="00A60377" w:rsidRDefault="00F86F99" w:rsidP="00FF1D86">
      <w:pPr>
        <w:pStyle w:val="Heading"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037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</w:t>
      </w:r>
      <w:r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Администрации </w:t>
      </w:r>
      <w:proofErr w:type="spellStart"/>
      <w:r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>Артемьевского</w:t>
      </w:r>
      <w:proofErr w:type="spellEnd"/>
      <w:r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от    15.12.2022  № 235 «О перечне автомобильных дорог местного значения </w:t>
      </w:r>
      <w:proofErr w:type="spellStart"/>
      <w:r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>Артемьевского</w:t>
      </w:r>
      <w:proofErr w:type="spellEnd"/>
      <w:r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поселения.             </w:t>
      </w:r>
    </w:p>
    <w:p w:rsidR="00C5068F" w:rsidRPr="00A60377" w:rsidRDefault="00F86F99" w:rsidP="00FF1D86">
      <w:pPr>
        <w:pStyle w:val="Heading"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03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068F" w:rsidRPr="00A6037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3. </w:t>
      </w:r>
      <w:r w:rsidR="00C5068F" w:rsidRPr="00A60377">
        <w:rPr>
          <w:rFonts w:ascii="Times New Roman" w:hAnsi="Times New Roman" w:cs="Times New Roman"/>
          <w:b w:val="0"/>
          <w:sz w:val="24"/>
          <w:szCs w:val="24"/>
        </w:rPr>
        <w:t>Обнародовать настоящее постановление согласно Положению о порядке  обнародования муниципальных правовых актов Артемьевского сельского поселения.</w:t>
      </w:r>
    </w:p>
    <w:p w:rsidR="00C5068F" w:rsidRPr="00A60377" w:rsidRDefault="00C5068F" w:rsidP="00904C68">
      <w:pPr>
        <w:pStyle w:val="Heading"/>
        <w:ind w:hanging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60377">
        <w:rPr>
          <w:rFonts w:ascii="Times New Roman" w:hAnsi="Times New Roman" w:cs="Times New Roman"/>
          <w:b w:val="0"/>
          <w:sz w:val="24"/>
          <w:szCs w:val="24"/>
        </w:rPr>
        <w:tab/>
        <w:t xml:space="preserve">4. Настоящее постановление вступает в силу после его официального обнародования. </w:t>
      </w:r>
    </w:p>
    <w:p w:rsidR="00FF1D86" w:rsidRPr="00A60377" w:rsidRDefault="00C5068F" w:rsidP="00FF1D86">
      <w:pPr>
        <w:pStyle w:val="a4"/>
        <w:tabs>
          <w:tab w:val="left" w:pos="0"/>
        </w:tabs>
        <w:jc w:val="left"/>
        <w:rPr>
          <w:sz w:val="24"/>
          <w:szCs w:val="24"/>
        </w:rPr>
      </w:pPr>
      <w:r w:rsidRPr="00A60377">
        <w:rPr>
          <w:sz w:val="24"/>
          <w:szCs w:val="24"/>
        </w:rPr>
        <w:t xml:space="preserve"> </w:t>
      </w:r>
    </w:p>
    <w:p w:rsidR="00CB1E62" w:rsidRDefault="00CB1E62" w:rsidP="00FF1D86">
      <w:pPr>
        <w:pStyle w:val="a4"/>
        <w:tabs>
          <w:tab w:val="left" w:pos="0"/>
        </w:tabs>
        <w:jc w:val="left"/>
        <w:rPr>
          <w:sz w:val="24"/>
          <w:szCs w:val="24"/>
        </w:rPr>
      </w:pPr>
    </w:p>
    <w:p w:rsidR="00CB1E62" w:rsidRDefault="00CB1E62" w:rsidP="00FF1D86">
      <w:pPr>
        <w:pStyle w:val="a4"/>
        <w:tabs>
          <w:tab w:val="left" w:pos="0"/>
        </w:tabs>
        <w:jc w:val="left"/>
        <w:rPr>
          <w:sz w:val="24"/>
          <w:szCs w:val="24"/>
        </w:rPr>
      </w:pPr>
    </w:p>
    <w:p w:rsidR="00CB1E62" w:rsidRDefault="00CB1E62" w:rsidP="00FF1D86">
      <w:pPr>
        <w:pStyle w:val="a4"/>
        <w:tabs>
          <w:tab w:val="left" w:pos="0"/>
        </w:tabs>
        <w:jc w:val="left"/>
        <w:rPr>
          <w:sz w:val="24"/>
          <w:szCs w:val="24"/>
        </w:rPr>
      </w:pPr>
    </w:p>
    <w:p w:rsidR="00CB1E62" w:rsidRDefault="00CB1E62" w:rsidP="00FF1D86">
      <w:pPr>
        <w:pStyle w:val="a4"/>
        <w:tabs>
          <w:tab w:val="left" w:pos="0"/>
        </w:tabs>
        <w:jc w:val="left"/>
        <w:rPr>
          <w:sz w:val="24"/>
          <w:szCs w:val="24"/>
        </w:rPr>
      </w:pPr>
    </w:p>
    <w:p w:rsidR="00C5068F" w:rsidRDefault="00C5068F" w:rsidP="00FF1D86">
      <w:pPr>
        <w:pStyle w:val="a4"/>
        <w:tabs>
          <w:tab w:val="left" w:pos="0"/>
        </w:tabs>
        <w:jc w:val="left"/>
      </w:pPr>
      <w:r w:rsidRPr="00A60377">
        <w:rPr>
          <w:sz w:val="24"/>
          <w:szCs w:val="24"/>
        </w:rPr>
        <w:t xml:space="preserve">Глава </w:t>
      </w:r>
      <w:proofErr w:type="spellStart"/>
      <w:r w:rsidRPr="00A60377">
        <w:rPr>
          <w:sz w:val="24"/>
          <w:szCs w:val="24"/>
        </w:rPr>
        <w:t>Артемьевского</w:t>
      </w:r>
      <w:proofErr w:type="spellEnd"/>
      <w:r w:rsidRPr="00A60377">
        <w:rPr>
          <w:sz w:val="24"/>
          <w:szCs w:val="24"/>
        </w:rPr>
        <w:t xml:space="preserve">  сельского поселения:                            Т.В.</w:t>
      </w:r>
      <w:r w:rsidR="003F0F32" w:rsidRPr="00A60377">
        <w:rPr>
          <w:sz w:val="24"/>
          <w:szCs w:val="24"/>
        </w:rPr>
        <w:t xml:space="preserve"> </w:t>
      </w:r>
      <w:r w:rsidRPr="00A60377">
        <w:rPr>
          <w:sz w:val="24"/>
          <w:szCs w:val="24"/>
        </w:rPr>
        <w:t>Гриневич</w:t>
      </w:r>
      <w:r w:rsidRPr="004633BA">
        <w:t xml:space="preserve">           </w:t>
      </w:r>
      <w:r>
        <w:t xml:space="preserve">         </w:t>
      </w:r>
      <w:r w:rsidRPr="004633BA">
        <w:t xml:space="preserve">         </w:t>
      </w:r>
      <w:r>
        <w:t xml:space="preserve">                        </w:t>
      </w:r>
    </w:p>
    <w:p w:rsidR="00A60377" w:rsidRDefault="00A60377" w:rsidP="00F86F99">
      <w:pPr>
        <w:jc w:val="right"/>
      </w:pPr>
    </w:p>
    <w:p w:rsidR="00A60377" w:rsidRDefault="00A60377" w:rsidP="00F86F99">
      <w:pPr>
        <w:jc w:val="right"/>
      </w:pPr>
    </w:p>
    <w:p w:rsidR="00A60377" w:rsidRDefault="00A60377" w:rsidP="00F86F99">
      <w:pPr>
        <w:jc w:val="right"/>
      </w:pPr>
    </w:p>
    <w:p w:rsidR="00A60377" w:rsidRDefault="00A60377" w:rsidP="00F86F99">
      <w:pPr>
        <w:jc w:val="right"/>
      </w:pPr>
    </w:p>
    <w:p w:rsidR="00A60377" w:rsidRDefault="00A60377" w:rsidP="00F86F99">
      <w:pPr>
        <w:jc w:val="right"/>
      </w:pPr>
    </w:p>
    <w:p w:rsidR="00CB1E62" w:rsidRDefault="00C5068F" w:rsidP="00F86F99">
      <w:pPr>
        <w:jc w:val="right"/>
      </w:pPr>
      <w:r>
        <w:t xml:space="preserve">Приложение 1 </w:t>
      </w:r>
    </w:p>
    <w:p w:rsidR="00C5068F" w:rsidRDefault="00CB1E62" w:rsidP="00CB1E62">
      <w:pPr>
        <w:jc w:val="right"/>
      </w:pPr>
      <w:r>
        <w:t xml:space="preserve">К </w:t>
      </w:r>
      <w:r w:rsidR="00C5068F">
        <w:t>постановлению администрации</w:t>
      </w:r>
    </w:p>
    <w:p w:rsidR="00C5068F" w:rsidRDefault="00C5068F" w:rsidP="00C5068F">
      <w:pPr>
        <w:ind w:left="360"/>
        <w:jc w:val="right"/>
      </w:pPr>
      <w:r>
        <w:t xml:space="preserve"> А</w:t>
      </w:r>
      <w:r w:rsidR="00320C45">
        <w:t>СП от</w:t>
      </w:r>
      <w:r w:rsidR="0096061B">
        <w:t xml:space="preserve"> </w:t>
      </w:r>
      <w:r w:rsidR="00F86F99">
        <w:t>18.12.2023</w:t>
      </w:r>
      <w:r w:rsidR="00904C68">
        <w:t xml:space="preserve"> № </w:t>
      </w:r>
      <w:r w:rsidR="00F86F99">
        <w:t>172</w:t>
      </w:r>
    </w:p>
    <w:p w:rsidR="00320C45" w:rsidRDefault="00320C45" w:rsidP="00C5068F">
      <w:pPr>
        <w:pStyle w:val="a4"/>
        <w:jc w:val="center"/>
      </w:pPr>
    </w:p>
    <w:p w:rsidR="0096061B" w:rsidRDefault="00C5068F" w:rsidP="0096061B">
      <w:pPr>
        <w:pStyle w:val="a4"/>
        <w:jc w:val="center"/>
      </w:pPr>
      <w:r>
        <w:t>Перечен</w:t>
      </w:r>
      <w:r w:rsidR="0096061B">
        <w:t xml:space="preserve">ь </w:t>
      </w:r>
      <w:r w:rsidR="0096061B" w:rsidRPr="00A96E05">
        <w:rPr>
          <w:shd w:val="clear" w:color="auto" w:fill="FFFFFF"/>
        </w:rPr>
        <w:t xml:space="preserve">автомобильных дорог </w:t>
      </w:r>
      <w:r w:rsidR="0096061B">
        <w:rPr>
          <w:shd w:val="clear" w:color="auto" w:fill="FFFFFF"/>
        </w:rPr>
        <w:t xml:space="preserve">общего пользования </w:t>
      </w:r>
      <w:r w:rsidR="0096061B" w:rsidRPr="00A96E05">
        <w:rPr>
          <w:shd w:val="clear" w:color="auto" w:fill="FFFFFF"/>
        </w:rPr>
        <w:t>м</w:t>
      </w:r>
      <w:r w:rsidR="0096061B">
        <w:rPr>
          <w:shd w:val="clear" w:color="auto" w:fill="FFFFFF"/>
        </w:rPr>
        <w:t>е</w:t>
      </w:r>
      <w:r w:rsidR="0096061B" w:rsidRPr="00A96E05">
        <w:rPr>
          <w:shd w:val="clear" w:color="auto" w:fill="FFFFFF"/>
        </w:rPr>
        <w:t>стного значения</w:t>
      </w:r>
    </w:p>
    <w:p w:rsidR="00C5068F" w:rsidRDefault="00C5068F" w:rsidP="00C5068F">
      <w:pPr>
        <w:pStyle w:val="a4"/>
        <w:jc w:val="center"/>
      </w:pPr>
      <w:r>
        <w:t>Артемьевского сельского поселения</w:t>
      </w:r>
    </w:p>
    <w:p w:rsidR="00C5068F" w:rsidRDefault="00C5068F" w:rsidP="00C5068F">
      <w:pPr>
        <w:pStyle w:val="a4"/>
        <w:jc w:val="center"/>
      </w:pPr>
    </w:p>
    <w:p w:rsidR="00C5068F" w:rsidRDefault="00C5068F" w:rsidP="00C5068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719"/>
        <w:gridCol w:w="2411"/>
        <w:gridCol w:w="3081"/>
        <w:gridCol w:w="1272"/>
      </w:tblGrid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местоположение)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Пригородная </w:t>
            </w:r>
          </w:p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Рыково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- 001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 км,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Центральная</w:t>
            </w:r>
          </w:p>
          <w:p w:rsidR="00F86F99" w:rsidRPr="00A23E9E" w:rsidRDefault="00F86F99" w:rsidP="00275EEB">
            <w:pPr>
              <w:pStyle w:val="a4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tabs>
                <w:tab w:val="left" w:pos="240"/>
                <w:tab w:val="center" w:pos="109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- 002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0,690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3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Дачная-2</w:t>
            </w:r>
          </w:p>
          <w:p w:rsidR="00F86F99" w:rsidRPr="00A23E9E" w:rsidRDefault="00F86F99" w:rsidP="00275EEB">
            <w:pPr>
              <w:pStyle w:val="a4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- 064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4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Центральная</w:t>
            </w:r>
          </w:p>
          <w:p w:rsidR="00F86F99" w:rsidRPr="00A23E9E" w:rsidRDefault="00F86F99" w:rsidP="00275EEB">
            <w:pPr>
              <w:pStyle w:val="a4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- 003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  <w:p w:rsidR="00F86F99" w:rsidRDefault="00F86F99" w:rsidP="00275EEB">
            <w:pPr>
              <w:pStyle w:val="a4"/>
              <w:jc w:val="center"/>
            </w:pP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5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Дачная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- 065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 км,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6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Заречная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- 066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 км,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  <w:p w:rsidR="00F86F99" w:rsidRDefault="00F86F99" w:rsidP="00275EEB">
            <w:pPr>
              <w:pStyle w:val="a4"/>
              <w:jc w:val="center"/>
            </w:pP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Улица Центральная </w:t>
            </w:r>
          </w:p>
          <w:p w:rsidR="00F86F99" w:rsidRPr="00A23E9E" w:rsidRDefault="00F86F99" w:rsidP="00275EEB">
            <w:pPr>
              <w:pStyle w:val="a4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Кузилово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004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  <w:r w:rsidRPr="00A23E9E">
              <w:rPr>
                <w:sz w:val="24"/>
                <w:szCs w:val="24"/>
              </w:rPr>
              <w:t>0,5</w:t>
            </w:r>
            <w:r w:rsidR="00A60377"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грунтовое покрытие, 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 – гравийное покрытие,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0,1 км - асфальтовое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RPr="00DB11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8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 Дачная</w:t>
            </w:r>
          </w:p>
          <w:p w:rsidR="00F86F99" w:rsidRPr="00A23E9E" w:rsidRDefault="00F86F99" w:rsidP="00275EEB">
            <w:pPr>
              <w:pStyle w:val="a4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9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 Зеленая</w:t>
            </w:r>
          </w:p>
          <w:p w:rsidR="00F86F99" w:rsidRPr="00A23E9E" w:rsidRDefault="00F86F99" w:rsidP="00275EEB">
            <w:pPr>
              <w:pStyle w:val="a4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067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10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Дорожная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006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км,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11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lastRenderedPageBreak/>
              <w:t>Улица Центральная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068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lastRenderedPageBreak/>
              <w:t>гравийное покрытие</w:t>
            </w:r>
          </w:p>
        </w:tc>
        <w:tc>
          <w:tcPr>
            <w:tcW w:w="1272" w:type="dxa"/>
          </w:tcPr>
          <w:p w:rsidR="00F86F99" w:rsidRPr="00C61123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lastRenderedPageBreak/>
              <w:t>12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Полевая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069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–0,6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</w:t>
            </w:r>
          </w:p>
          <w:p w:rsidR="00F86F99" w:rsidRDefault="00A60377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F86F99">
              <w:rPr>
                <w:sz w:val="24"/>
                <w:szCs w:val="24"/>
              </w:rPr>
              <w:t>:</w:t>
            </w:r>
          </w:p>
          <w:p w:rsidR="00F86F99" w:rsidRDefault="00CB1E62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 - гравийное покрытие,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0,2 км - грунтовое покрытие</w:t>
            </w:r>
          </w:p>
        </w:tc>
        <w:tc>
          <w:tcPr>
            <w:tcW w:w="1272" w:type="dxa"/>
          </w:tcPr>
          <w:p w:rsidR="00F86F99" w:rsidRPr="0081183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13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д. Подлесное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007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км,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14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Есюки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008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 в том числе: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 км -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  <w:r w:rsidR="00A603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 -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Pr="00202D26" w:rsidRDefault="00F86F99" w:rsidP="00275EEB">
            <w:pPr>
              <w:pStyle w:val="a4"/>
              <w:jc w:val="center"/>
            </w:pPr>
            <w:r w:rsidRPr="00202D26">
              <w:t>15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Емишево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ул. Цветочная</w:t>
            </w:r>
          </w:p>
        </w:tc>
        <w:tc>
          <w:tcPr>
            <w:tcW w:w="2411" w:type="dxa"/>
          </w:tcPr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F86F99" w:rsidRPr="00202D26" w:rsidRDefault="00F86F99" w:rsidP="00275EEB">
            <w:pPr>
              <w:pStyle w:val="a4"/>
              <w:jc w:val="center"/>
            </w:pPr>
            <w:r w:rsidRPr="00202D26"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 w:rsidRPr="00202D26">
              <w:rPr>
                <w:sz w:val="24"/>
                <w:szCs w:val="24"/>
              </w:rPr>
              <w:t>009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Протяженность –</w:t>
            </w:r>
          </w:p>
          <w:p w:rsidR="00F86F99" w:rsidRPr="00202D26" w:rsidRDefault="00A60377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1,126 км, в том числе</w:t>
            </w:r>
            <w:r w:rsidR="00F86F99" w:rsidRPr="00202D26">
              <w:rPr>
                <w:sz w:val="24"/>
                <w:szCs w:val="24"/>
              </w:rPr>
              <w:t>: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0,726 км.</w:t>
            </w:r>
          </w:p>
          <w:p w:rsidR="00F86F99" w:rsidRPr="00202D26" w:rsidRDefault="00A60377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асфальтовое покрытие,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</w:t>
            </w:r>
          </w:p>
          <w:p w:rsidR="00F86F99" w:rsidRPr="00F0673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  <w:lang w:val="en-US"/>
              </w:rPr>
              <w:t>V</w:t>
            </w:r>
          </w:p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Pr="00202D26" w:rsidRDefault="00F86F99" w:rsidP="00275EEB">
            <w:pPr>
              <w:pStyle w:val="a4"/>
              <w:jc w:val="center"/>
            </w:pPr>
            <w:r w:rsidRPr="00202D26">
              <w:t>16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Емишево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411" w:type="dxa"/>
          </w:tcPr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F86F99" w:rsidRPr="00202D26" w:rsidRDefault="00F86F99" w:rsidP="00275EEB">
            <w:pPr>
              <w:pStyle w:val="a4"/>
              <w:jc w:val="center"/>
            </w:pPr>
            <w:r w:rsidRPr="00202D26"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 w:rsidRPr="00202D26">
              <w:rPr>
                <w:sz w:val="24"/>
                <w:szCs w:val="24"/>
              </w:rPr>
              <w:t>010</w:t>
            </w:r>
          </w:p>
        </w:tc>
        <w:tc>
          <w:tcPr>
            <w:tcW w:w="3081" w:type="dxa"/>
          </w:tcPr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Протяженность – 0,912 км</w:t>
            </w:r>
            <w:r w:rsidR="00CB1E62">
              <w:rPr>
                <w:sz w:val="24"/>
                <w:szCs w:val="24"/>
              </w:rPr>
              <w:t>, в том числе</w:t>
            </w:r>
            <w:r w:rsidRPr="00202D26">
              <w:rPr>
                <w:sz w:val="24"/>
                <w:szCs w:val="24"/>
              </w:rPr>
              <w:t>:</w:t>
            </w:r>
          </w:p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0,484 км - </w:t>
            </w:r>
            <w:r w:rsidR="00A60377">
              <w:rPr>
                <w:sz w:val="24"/>
                <w:szCs w:val="24"/>
              </w:rPr>
              <w:t>асфальтовое покрытие,</w:t>
            </w:r>
          </w:p>
          <w:p w:rsidR="00F86F99" w:rsidRPr="00202D26" w:rsidRDefault="00A60377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0,428 км </w:t>
            </w:r>
            <w:r w:rsidR="00F86F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86F99" w:rsidRPr="00202D26"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  <w:lang w:val="en-US"/>
              </w:rPr>
              <w:t>V</w:t>
            </w:r>
          </w:p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86F99" w:rsidRPr="00202D26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17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Емишево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ул. </w:t>
            </w:r>
            <w:proofErr w:type="spellStart"/>
            <w:r w:rsidRPr="00A23E9E">
              <w:rPr>
                <w:sz w:val="24"/>
                <w:szCs w:val="24"/>
              </w:rPr>
              <w:t>Староемишевская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- 011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–1,78км,</w:t>
            </w:r>
          </w:p>
          <w:p w:rsidR="00F86F99" w:rsidRDefault="00A60377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F86F99">
              <w:rPr>
                <w:sz w:val="24"/>
                <w:szCs w:val="24"/>
              </w:rPr>
              <w:t>:</w:t>
            </w:r>
          </w:p>
          <w:p w:rsidR="00F86F99" w:rsidRDefault="00A60377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 км - грунтовое покрытие,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0,74 км – 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 xml:space="preserve">18 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Емишево</w:t>
            </w:r>
            <w:proofErr w:type="spellEnd"/>
            <w:r w:rsidRPr="00A23E9E">
              <w:rPr>
                <w:sz w:val="24"/>
                <w:szCs w:val="24"/>
              </w:rPr>
              <w:t>,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Ул</w:t>
            </w:r>
            <w:proofErr w:type="gramStart"/>
            <w:r w:rsidRPr="00A23E9E">
              <w:rPr>
                <w:sz w:val="24"/>
                <w:szCs w:val="24"/>
              </w:rPr>
              <w:t>.Ц</w:t>
            </w:r>
            <w:proofErr w:type="gramEnd"/>
            <w:r w:rsidRPr="00A23E9E">
              <w:rPr>
                <w:sz w:val="24"/>
                <w:szCs w:val="24"/>
              </w:rPr>
              <w:t>веточная-ул.Промзона-4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063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–0,427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19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Емишево</w:t>
            </w:r>
            <w:proofErr w:type="spellEnd"/>
            <w:r w:rsidRPr="00A23E9E">
              <w:rPr>
                <w:sz w:val="24"/>
                <w:szCs w:val="24"/>
              </w:rPr>
              <w:t>,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Ул. Парковая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083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Pr="0081183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20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012</w:t>
            </w:r>
          </w:p>
        </w:tc>
        <w:tc>
          <w:tcPr>
            <w:tcW w:w="308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F86F99" w:rsidRPr="00A23E9E" w:rsidRDefault="00A60377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 км, в том числе: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0,282 км  – гравийное покрытие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0,488 км - 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21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Новоселки,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013</w:t>
            </w:r>
          </w:p>
        </w:tc>
        <w:tc>
          <w:tcPr>
            <w:tcW w:w="308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0,37 км, в том числе:</w:t>
            </w:r>
          </w:p>
          <w:p w:rsidR="00F86F99" w:rsidRPr="00A23E9E" w:rsidRDefault="00A60377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 км - грунтовое покрытие,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0,15 км - асфальтовое покрытие</w:t>
            </w:r>
          </w:p>
          <w:p w:rsidR="00F86F99" w:rsidRPr="00A23E9E" w:rsidRDefault="00F86F99" w:rsidP="00275EEB">
            <w:pPr>
              <w:pStyle w:val="a4"/>
              <w:jc w:val="center"/>
            </w:pP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lastRenderedPageBreak/>
              <w:t>22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Новоселки,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ул. Полевая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070</w:t>
            </w:r>
          </w:p>
        </w:tc>
        <w:tc>
          <w:tcPr>
            <w:tcW w:w="308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–0,5</w:t>
            </w:r>
            <w:r w:rsidR="00A60377">
              <w:rPr>
                <w:sz w:val="24"/>
                <w:szCs w:val="24"/>
              </w:rPr>
              <w:t xml:space="preserve"> км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23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д. Шелково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014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A603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3,069 км, в том числе:</w:t>
            </w:r>
          </w:p>
          <w:p w:rsidR="00F86F99" w:rsidRDefault="00F86F99" w:rsidP="00A603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2,899 </w:t>
            </w:r>
            <w:r w:rsidR="00A60377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грунтовое покрытие,</w:t>
            </w:r>
          </w:p>
          <w:p w:rsidR="00F86F99" w:rsidRDefault="00F86F99" w:rsidP="00A60377">
            <w:pPr>
              <w:pStyle w:val="a4"/>
              <w:jc w:val="center"/>
            </w:pPr>
            <w:r>
              <w:rPr>
                <w:sz w:val="24"/>
                <w:szCs w:val="24"/>
              </w:rPr>
              <w:t>0,17</w:t>
            </w:r>
            <w:r w:rsidR="00A60377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 xml:space="preserve"> 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24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015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0,44 км </w:t>
            </w:r>
          </w:p>
          <w:p w:rsidR="00F86F99" w:rsidRPr="001712CA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Pr="00C61123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25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ул. Богословская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- 016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 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26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>, ул. Зеленая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017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 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27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 xml:space="preserve">, ул. </w:t>
            </w:r>
            <w:proofErr w:type="spellStart"/>
            <w:r w:rsidRPr="00A23E9E">
              <w:rPr>
                <w:sz w:val="24"/>
                <w:szCs w:val="24"/>
              </w:rPr>
              <w:t>Овражья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018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28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>,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 ул. Волжская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019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 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29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ул. Запрудная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30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ул. Луговая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071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 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  <w:bookmarkStart w:id="1" w:name="_GoBack"/>
            <w:bookmarkEnd w:id="1"/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31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072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Pr="0033243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32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Лазарцево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км, в том числе: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км - грунтовое покрытие</w:t>
            </w:r>
            <w:r w:rsidR="00A60377">
              <w:rPr>
                <w:sz w:val="24"/>
                <w:szCs w:val="24"/>
              </w:rPr>
              <w:t>,</w:t>
            </w:r>
          </w:p>
          <w:p w:rsidR="00F86F99" w:rsidRPr="001712CA" w:rsidRDefault="00F86F99" w:rsidP="00F86F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км - 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33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Лыкошино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022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A6037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км,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34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-023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 км </w:t>
            </w:r>
          </w:p>
          <w:p w:rsidR="00F86F99" w:rsidRPr="00EA1583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35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>ул. Дачная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073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0,408км, в том числе: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0,23 км</w:t>
            </w:r>
            <w:r w:rsidR="00A60377">
              <w:rPr>
                <w:sz w:val="24"/>
                <w:szCs w:val="24"/>
              </w:rPr>
              <w:t xml:space="preserve"> - гравийное покрытие,</w:t>
            </w:r>
          </w:p>
          <w:p w:rsidR="00F86F99" w:rsidRPr="00FF1D8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0,178 – 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  <w:p w:rsidR="00F86F99" w:rsidRPr="00173024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lastRenderedPageBreak/>
              <w:t>36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074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Pr="00173024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37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>ул. Полевая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075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Pr="00173024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38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Безмино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39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</w:t>
            </w:r>
            <w:r w:rsidR="00A60377">
              <w:rPr>
                <w:sz w:val="24"/>
                <w:szCs w:val="24"/>
              </w:rPr>
              <w:t xml:space="preserve"> в том числе: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км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грунтовое покрытие;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0,3 км – 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40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Калошино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026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41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Манцурово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-027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42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028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43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Парфенково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029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44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Парфенково</w:t>
            </w:r>
            <w:proofErr w:type="spellEnd"/>
            <w:r>
              <w:rPr>
                <w:sz w:val="24"/>
                <w:szCs w:val="24"/>
              </w:rPr>
              <w:t xml:space="preserve"> ул. Садовая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076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45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Вышницы</w:t>
            </w:r>
            <w:proofErr w:type="spellEnd"/>
            <w:r>
              <w:rPr>
                <w:sz w:val="24"/>
                <w:szCs w:val="24"/>
              </w:rPr>
              <w:t>, ул. Садовая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030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46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Вышницы</w:t>
            </w:r>
            <w:proofErr w:type="spellEnd"/>
            <w:r>
              <w:rPr>
                <w:sz w:val="24"/>
                <w:szCs w:val="24"/>
              </w:rPr>
              <w:t>, ул. Луговая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077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47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Вышницы</w:t>
            </w:r>
            <w:proofErr w:type="spellEnd"/>
            <w:r>
              <w:rPr>
                <w:sz w:val="24"/>
                <w:szCs w:val="24"/>
              </w:rPr>
              <w:t>, ул. Новая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078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A60377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 </w:t>
            </w:r>
            <w:r w:rsidR="00F86F99"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48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>д. Погост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49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д. Сущево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032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0,44 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50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lastRenderedPageBreak/>
              <w:t>д. Уварово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033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lastRenderedPageBreak/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lastRenderedPageBreak/>
              <w:t>51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д. Голенищево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034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Pr="00E8484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52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Титовское</w:t>
            </w:r>
            <w:proofErr w:type="spellEnd"/>
            <w:r>
              <w:rPr>
                <w:sz w:val="24"/>
                <w:szCs w:val="24"/>
              </w:rPr>
              <w:t>, ул. Верхняя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035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0,415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53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Титовское</w:t>
            </w:r>
            <w:proofErr w:type="spellEnd"/>
            <w:r>
              <w:rPr>
                <w:sz w:val="24"/>
                <w:szCs w:val="24"/>
              </w:rPr>
              <w:t>, ул. Нижняя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54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д. Большое </w:t>
            </w:r>
            <w:proofErr w:type="spellStart"/>
            <w:r w:rsidRPr="00A23E9E">
              <w:rPr>
                <w:sz w:val="24"/>
                <w:szCs w:val="24"/>
              </w:rPr>
              <w:t>Титовское</w:t>
            </w:r>
            <w:proofErr w:type="spellEnd"/>
            <w:r w:rsidRPr="00A23E9E">
              <w:rPr>
                <w:sz w:val="24"/>
                <w:szCs w:val="24"/>
              </w:rPr>
              <w:t>, ул. Яблоневая</w:t>
            </w:r>
          </w:p>
        </w:tc>
        <w:tc>
          <w:tcPr>
            <w:tcW w:w="2411" w:type="dxa"/>
          </w:tcPr>
          <w:p w:rsidR="00A60377" w:rsidRDefault="00A60377" w:rsidP="00A603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A60377" w:rsidP="00A603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- 091</w:t>
            </w:r>
          </w:p>
        </w:tc>
        <w:tc>
          <w:tcPr>
            <w:tcW w:w="308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0,340 км</w:t>
            </w:r>
          </w:p>
          <w:p w:rsidR="00F86F99" w:rsidRPr="003466D5" w:rsidRDefault="00F86F99" w:rsidP="00275EEB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Pr="003466D5" w:rsidRDefault="00F86F99" w:rsidP="00275EEB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55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>д</w:t>
            </w:r>
            <w:proofErr w:type="gramStart"/>
            <w:r w:rsidRPr="00A23E9E">
              <w:rPr>
                <w:sz w:val="24"/>
                <w:szCs w:val="24"/>
              </w:rPr>
              <w:t>.М</w:t>
            </w:r>
            <w:proofErr w:type="gramEnd"/>
            <w:r w:rsidRPr="00A23E9E">
              <w:rPr>
                <w:sz w:val="24"/>
                <w:szCs w:val="24"/>
              </w:rPr>
              <w:t xml:space="preserve">алое </w:t>
            </w:r>
            <w:proofErr w:type="spellStart"/>
            <w:r w:rsidRPr="00A23E9E">
              <w:rPr>
                <w:sz w:val="24"/>
                <w:szCs w:val="24"/>
              </w:rPr>
              <w:t>Титовское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036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56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>д. Новенькое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037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Pr="0006252A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57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Ваулово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038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58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proofErr w:type="spellStart"/>
            <w:r w:rsidRPr="00A23E9E">
              <w:rPr>
                <w:sz w:val="24"/>
                <w:szCs w:val="24"/>
              </w:rPr>
              <w:t>д</w:t>
            </w:r>
            <w:proofErr w:type="gramStart"/>
            <w:r w:rsidRPr="00A23E9E">
              <w:rPr>
                <w:sz w:val="24"/>
                <w:szCs w:val="24"/>
              </w:rPr>
              <w:t>.Р</w:t>
            </w:r>
            <w:proofErr w:type="gramEnd"/>
            <w:r w:rsidRPr="00A23E9E">
              <w:rPr>
                <w:sz w:val="24"/>
                <w:szCs w:val="24"/>
              </w:rPr>
              <w:t>ождественное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039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A60377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 км, в том числе: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0,3 км асфальтовое покрытие;                             </w:t>
            </w:r>
          </w:p>
          <w:p w:rsidR="00F86F99" w:rsidRPr="00A60377" w:rsidRDefault="00F86F99" w:rsidP="00A603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  <w:r w:rsidR="00A60377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 xml:space="preserve"> – 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59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>д. Холм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040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Pr="0021199E" w:rsidRDefault="00F86F99" w:rsidP="00275EEB">
            <w:pPr>
              <w:pStyle w:val="a4"/>
              <w:jc w:val="center"/>
              <w:rPr>
                <w:highlight w:val="yellow"/>
              </w:rPr>
            </w:pPr>
            <w:r w:rsidRPr="00F86F99">
              <w:t>60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Митинское</w:t>
            </w:r>
            <w:proofErr w:type="spellEnd"/>
          </w:p>
        </w:tc>
        <w:tc>
          <w:tcPr>
            <w:tcW w:w="241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F86F99" w:rsidRPr="00A23E9E" w:rsidRDefault="00F86F99" w:rsidP="00275EEB">
            <w:pPr>
              <w:pStyle w:val="a4"/>
              <w:jc w:val="center"/>
            </w:pPr>
            <w:r w:rsidRPr="00A23E9E"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041</w:t>
            </w:r>
          </w:p>
        </w:tc>
        <w:tc>
          <w:tcPr>
            <w:tcW w:w="308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0,34 км</w:t>
            </w:r>
          </w:p>
          <w:p w:rsidR="00F86F99" w:rsidRPr="00A23E9E" w:rsidRDefault="00F86F99" w:rsidP="00275EEB">
            <w:pPr>
              <w:pStyle w:val="a4"/>
              <w:jc w:val="center"/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61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>д. Митюшино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042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62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043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Pr="00202D26" w:rsidRDefault="00F86F99" w:rsidP="00275EEB">
            <w:pPr>
              <w:pStyle w:val="a4"/>
              <w:jc w:val="center"/>
            </w:pPr>
            <w:r>
              <w:t>63</w:t>
            </w:r>
          </w:p>
        </w:tc>
        <w:tc>
          <w:tcPr>
            <w:tcW w:w="2719" w:type="dxa"/>
          </w:tcPr>
          <w:p w:rsidR="00F86F99" w:rsidRPr="00202D26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202D26">
              <w:rPr>
                <w:sz w:val="24"/>
                <w:szCs w:val="24"/>
              </w:rPr>
              <w:t>Тутаевский</w:t>
            </w:r>
            <w:proofErr w:type="spellEnd"/>
            <w:r w:rsidRPr="00202D26">
              <w:rPr>
                <w:sz w:val="24"/>
                <w:szCs w:val="24"/>
              </w:rPr>
              <w:t xml:space="preserve"> район, </w:t>
            </w:r>
          </w:p>
          <w:p w:rsidR="00F86F99" w:rsidRPr="00202D26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д. Столбищи,</w:t>
            </w:r>
          </w:p>
          <w:p w:rsidR="00F86F99" w:rsidRPr="00202D26" w:rsidRDefault="00F86F99" w:rsidP="00275EEB">
            <w:pPr>
              <w:pStyle w:val="a4"/>
              <w:jc w:val="left"/>
            </w:pPr>
            <w:r w:rsidRPr="00202D2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411" w:type="dxa"/>
          </w:tcPr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F86F99" w:rsidRPr="00202D26" w:rsidRDefault="00F86F99" w:rsidP="00275EEB">
            <w:pPr>
              <w:pStyle w:val="a4"/>
              <w:jc w:val="center"/>
            </w:pPr>
            <w:r w:rsidRPr="00202D26"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 w:rsidRPr="00202D26">
              <w:rPr>
                <w:sz w:val="24"/>
                <w:szCs w:val="24"/>
              </w:rPr>
              <w:t>044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Протяженность –</w:t>
            </w:r>
          </w:p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1,106 км</w:t>
            </w:r>
          </w:p>
          <w:p w:rsidR="00F86F99" w:rsidRPr="00202D26" w:rsidRDefault="00F86F99" w:rsidP="00275EEB">
            <w:pPr>
              <w:pStyle w:val="a4"/>
            </w:pPr>
            <w:r w:rsidRPr="00202D26"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F86F99" w:rsidRPr="00202D26" w:rsidRDefault="00F86F99" w:rsidP="00275EEB">
            <w:pPr>
              <w:pStyle w:val="a4"/>
              <w:jc w:val="center"/>
            </w:pPr>
            <w:r w:rsidRPr="00202D26">
              <w:rPr>
                <w:sz w:val="24"/>
                <w:szCs w:val="24"/>
                <w:lang w:val="en-US"/>
              </w:rPr>
              <w:t>IV</w:t>
            </w:r>
          </w:p>
        </w:tc>
      </w:tr>
      <w:tr w:rsidR="00F86F99" w:rsidTr="00275EEB">
        <w:tc>
          <w:tcPr>
            <w:tcW w:w="540" w:type="dxa"/>
          </w:tcPr>
          <w:p w:rsidR="00F86F99" w:rsidRPr="00202D26" w:rsidRDefault="00F86F99" w:rsidP="00275EEB">
            <w:pPr>
              <w:pStyle w:val="a4"/>
              <w:jc w:val="center"/>
            </w:pPr>
            <w:r>
              <w:t>64</w:t>
            </w:r>
          </w:p>
        </w:tc>
        <w:tc>
          <w:tcPr>
            <w:tcW w:w="2719" w:type="dxa"/>
          </w:tcPr>
          <w:p w:rsidR="00F86F99" w:rsidRPr="00202D26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202D26">
              <w:rPr>
                <w:sz w:val="24"/>
                <w:szCs w:val="24"/>
              </w:rPr>
              <w:t>Тутаевский</w:t>
            </w:r>
            <w:proofErr w:type="spellEnd"/>
            <w:r w:rsidRPr="00202D26">
              <w:rPr>
                <w:sz w:val="24"/>
                <w:szCs w:val="24"/>
              </w:rPr>
              <w:t xml:space="preserve"> район, </w:t>
            </w:r>
          </w:p>
          <w:p w:rsidR="00F86F99" w:rsidRPr="00202D26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д. Столбищи,</w:t>
            </w:r>
          </w:p>
          <w:p w:rsidR="00F86F99" w:rsidRPr="00202D26" w:rsidRDefault="00F86F99" w:rsidP="00275EEB">
            <w:pPr>
              <w:pStyle w:val="a4"/>
              <w:jc w:val="left"/>
            </w:pPr>
            <w:r w:rsidRPr="00202D26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2411" w:type="dxa"/>
          </w:tcPr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F86F99" w:rsidRPr="00202D26" w:rsidRDefault="00F86F99" w:rsidP="00275EEB">
            <w:pPr>
              <w:pStyle w:val="a4"/>
              <w:jc w:val="center"/>
            </w:pPr>
            <w:r w:rsidRPr="00202D26"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 w:rsidRPr="00202D26">
              <w:rPr>
                <w:sz w:val="24"/>
                <w:szCs w:val="24"/>
              </w:rPr>
              <w:t>045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0,956 </w:t>
            </w:r>
            <w:r w:rsidRPr="00202D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</w:p>
          <w:p w:rsidR="00F86F99" w:rsidRPr="00202D26" w:rsidRDefault="00F86F99" w:rsidP="00275EEB">
            <w:pPr>
              <w:pStyle w:val="a4"/>
            </w:pPr>
            <w:r w:rsidRPr="00202D26"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Pr="00202D26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  <w:lang w:val="en-US"/>
              </w:rPr>
              <w:t>V</w:t>
            </w:r>
          </w:p>
          <w:p w:rsidR="00F86F99" w:rsidRPr="00202D26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65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-080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0,2км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Pr="009120C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lastRenderedPageBreak/>
              <w:t>66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арначева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081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км, 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покрытие;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Pr="009120C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67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мелино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046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68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Ионовское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047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69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048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 км, в том числе:</w:t>
            </w:r>
          </w:p>
          <w:p w:rsidR="00F86F99" w:rsidRDefault="00A60377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 км - гравийное покрытие, 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0,146 км-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70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Николо-Эдома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049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0,297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71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Баскаково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72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аулово</w:t>
            </w:r>
            <w:proofErr w:type="spellEnd"/>
            <w:r>
              <w:rPr>
                <w:sz w:val="24"/>
                <w:szCs w:val="24"/>
              </w:rPr>
              <w:t>, ул. Интернациональная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051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73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аулово</w:t>
            </w:r>
            <w:proofErr w:type="spellEnd"/>
            <w:r>
              <w:rPr>
                <w:sz w:val="24"/>
                <w:szCs w:val="24"/>
              </w:rPr>
              <w:t>, ул. Монастырская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082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74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укинское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052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75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фимово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A60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053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Pr="00202D26" w:rsidRDefault="00F86F99" w:rsidP="00275EEB">
            <w:pPr>
              <w:pStyle w:val="a4"/>
              <w:jc w:val="center"/>
            </w:pPr>
            <w:r>
              <w:t>76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F86F99" w:rsidRPr="00A23E9E" w:rsidRDefault="00F86F99" w:rsidP="00275EEB">
            <w:pPr>
              <w:pStyle w:val="a4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Осташево</w:t>
            </w:r>
            <w:proofErr w:type="spellEnd"/>
          </w:p>
        </w:tc>
        <w:tc>
          <w:tcPr>
            <w:tcW w:w="241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F86F99" w:rsidRPr="00A23E9E" w:rsidRDefault="00F86F99" w:rsidP="00275EEB">
            <w:pPr>
              <w:pStyle w:val="a4"/>
              <w:jc w:val="center"/>
            </w:pPr>
            <w:r w:rsidRPr="00A23E9E">
              <w:rPr>
                <w:sz w:val="24"/>
                <w:szCs w:val="24"/>
              </w:rPr>
              <w:t>ОП  МЗ Н -054</w:t>
            </w:r>
          </w:p>
        </w:tc>
        <w:tc>
          <w:tcPr>
            <w:tcW w:w="308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F86F99" w:rsidRPr="00A23E9E" w:rsidRDefault="00CB1E62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1,130 км, в том числе</w:t>
            </w:r>
            <w:r w:rsidR="00F86F99" w:rsidRPr="00A23E9E">
              <w:rPr>
                <w:sz w:val="24"/>
                <w:szCs w:val="24"/>
              </w:rPr>
              <w:t>: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асфальтовое покрытие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1,05 км</w:t>
            </w:r>
            <w:r w:rsidR="00CB1E62">
              <w:rPr>
                <w:sz w:val="24"/>
                <w:szCs w:val="24"/>
              </w:rPr>
              <w:t>,</w:t>
            </w:r>
          </w:p>
          <w:p w:rsidR="00CB1E62" w:rsidRDefault="00CB1E62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86F99" w:rsidRPr="00A23E9E">
              <w:rPr>
                <w:sz w:val="24"/>
                <w:szCs w:val="24"/>
              </w:rPr>
              <w:t xml:space="preserve">рунтовое покрытие 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0,08 км</w:t>
            </w:r>
          </w:p>
        </w:tc>
        <w:tc>
          <w:tcPr>
            <w:tcW w:w="1272" w:type="dxa"/>
          </w:tcPr>
          <w:p w:rsidR="00F86F99" w:rsidRPr="00202D26" w:rsidRDefault="00F86F99" w:rsidP="00275EEB">
            <w:pPr>
              <w:pStyle w:val="a4"/>
              <w:jc w:val="center"/>
            </w:pPr>
            <w:r w:rsidRPr="00202D26">
              <w:rPr>
                <w:sz w:val="24"/>
                <w:szCs w:val="24"/>
                <w:lang w:val="en-US"/>
              </w:rPr>
              <w:t>V</w:t>
            </w: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77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Полуэктово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055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78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уино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056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79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Ваулово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057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80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>д. Каменка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058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км, в том числе: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0,1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 – гравий,</w:t>
            </w:r>
          </w:p>
          <w:p w:rsidR="00F86F99" w:rsidRPr="00BA1D1D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 -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81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lastRenderedPageBreak/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рофеево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lastRenderedPageBreak/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059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lastRenderedPageBreak/>
              <w:t>82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Парняково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060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0,435 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83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Юдаково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061</w:t>
            </w: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84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F86F99" w:rsidRDefault="00F86F99" w:rsidP="00275EEB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Селюнино</w:t>
            </w:r>
            <w:proofErr w:type="spellEnd"/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062</w:t>
            </w:r>
          </w:p>
          <w:p w:rsidR="00F86F99" w:rsidRDefault="00F86F99" w:rsidP="00275EEB">
            <w:pPr>
              <w:pStyle w:val="a4"/>
              <w:jc w:val="center"/>
            </w:pP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F86F99" w:rsidRDefault="00F86F99" w:rsidP="00275EEB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Default="00F86F99" w:rsidP="00275EEB">
            <w:pPr>
              <w:pStyle w:val="a4"/>
              <w:jc w:val="center"/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85</w:t>
            </w: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Красинское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емляничная 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</w:t>
            </w:r>
          </w:p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86F99" w:rsidRPr="003F17CB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3F17CB">
              <w:rPr>
                <w:sz w:val="24"/>
                <w:szCs w:val="24"/>
              </w:rPr>
              <w:t>Протяженность –</w:t>
            </w:r>
          </w:p>
          <w:p w:rsidR="00F86F99" w:rsidRPr="003F17CB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3F17CB">
              <w:rPr>
                <w:sz w:val="24"/>
                <w:szCs w:val="24"/>
              </w:rPr>
              <w:t>0,38</w:t>
            </w:r>
            <w:r w:rsidR="00CB1E62">
              <w:rPr>
                <w:sz w:val="24"/>
                <w:szCs w:val="24"/>
              </w:rPr>
              <w:t xml:space="preserve"> </w:t>
            </w:r>
            <w:r w:rsidRPr="003F17CB">
              <w:rPr>
                <w:sz w:val="24"/>
                <w:szCs w:val="24"/>
              </w:rPr>
              <w:t>км</w:t>
            </w:r>
          </w:p>
          <w:p w:rsidR="00F86F99" w:rsidRPr="003F17CB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3F17CB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Pr="0034167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86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  <w:proofErr w:type="spellStart"/>
            <w:r w:rsidRPr="00A23E9E">
              <w:rPr>
                <w:sz w:val="24"/>
                <w:szCs w:val="24"/>
              </w:rPr>
              <w:t>д</w:t>
            </w:r>
            <w:proofErr w:type="gramStart"/>
            <w:r w:rsidRPr="00A23E9E">
              <w:rPr>
                <w:sz w:val="24"/>
                <w:szCs w:val="24"/>
              </w:rPr>
              <w:t>.М</w:t>
            </w:r>
            <w:proofErr w:type="gramEnd"/>
            <w:r w:rsidRPr="00A23E9E">
              <w:rPr>
                <w:sz w:val="24"/>
                <w:szCs w:val="24"/>
              </w:rPr>
              <w:t>артыново</w:t>
            </w:r>
            <w:proofErr w:type="spellEnd"/>
            <w:r w:rsidRPr="00A23E9E">
              <w:rPr>
                <w:sz w:val="24"/>
                <w:szCs w:val="24"/>
              </w:rPr>
              <w:t>, ул. Заречная</w:t>
            </w:r>
          </w:p>
        </w:tc>
        <w:tc>
          <w:tcPr>
            <w:tcW w:w="241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085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0,390 км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Pr="0034167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87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A23E9E">
              <w:rPr>
                <w:sz w:val="24"/>
                <w:szCs w:val="24"/>
              </w:rPr>
              <w:t>Рыково</w:t>
            </w:r>
            <w:proofErr w:type="spellEnd"/>
            <w:r w:rsidRPr="00A23E9E">
              <w:rPr>
                <w:sz w:val="24"/>
                <w:szCs w:val="24"/>
              </w:rPr>
              <w:t>, ул</w:t>
            </w:r>
            <w:proofErr w:type="gramStart"/>
            <w:r w:rsidRPr="00A23E9E">
              <w:rPr>
                <w:sz w:val="24"/>
                <w:szCs w:val="24"/>
              </w:rPr>
              <w:t>.Д</w:t>
            </w:r>
            <w:proofErr w:type="gramEnd"/>
            <w:r w:rsidRPr="00A23E9E">
              <w:rPr>
                <w:sz w:val="24"/>
                <w:szCs w:val="24"/>
              </w:rPr>
              <w:t>орожная</w:t>
            </w:r>
          </w:p>
        </w:tc>
        <w:tc>
          <w:tcPr>
            <w:tcW w:w="241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086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0,97</w:t>
            </w:r>
            <w:r w:rsidR="00CB1E62"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км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Pr="0034167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88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A23E9E">
              <w:rPr>
                <w:sz w:val="24"/>
                <w:szCs w:val="24"/>
              </w:rPr>
              <w:t>Рыково</w:t>
            </w:r>
            <w:proofErr w:type="spellEnd"/>
            <w:r w:rsidRPr="00A23E9E">
              <w:rPr>
                <w:sz w:val="24"/>
                <w:szCs w:val="24"/>
              </w:rPr>
              <w:t>, ул</w:t>
            </w:r>
            <w:proofErr w:type="gramStart"/>
            <w:r w:rsidRPr="00A23E9E">
              <w:rPr>
                <w:sz w:val="24"/>
                <w:szCs w:val="24"/>
              </w:rPr>
              <w:t>.Л</w:t>
            </w:r>
            <w:proofErr w:type="gramEnd"/>
            <w:r w:rsidRPr="00A23E9E">
              <w:rPr>
                <w:sz w:val="24"/>
                <w:szCs w:val="24"/>
              </w:rPr>
              <w:t>уговая</w:t>
            </w:r>
          </w:p>
        </w:tc>
        <w:tc>
          <w:tcPr>
            <w:tcW w:w="241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087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0,120 км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Pr="0034167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89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A23E9E">
              <w:rPr>
                <w:sz w:val="24"/>
                <w:szCs w:val="24"/>
              </w:rPr>
              <w:t>Рыково</w:t>
            </w:r>
            <w:proofErr w:type="spellEnd"/>
            <w:r w:rsidRPr="00A23E9E">
              <w:rPr>
                <w:sz w:val="24"/>
                <w:szCs w:val="24"/>
              </w:rPr>
              <w:t>, ул</w:t>
            </w:r>
            <w:proofErr w:type="gramStart"/>
            <w:r w:rsidRPr="00A23E9E">
              <w:rPr>
                <w:sz w:val="24"/>
                <w:szCs w:val="24"/>
              </w:rPr>
              <w:t>.М</w:t>
            </w:r>
            <w:proofErr w:type="gramEnd"/>
            <w:r w:rsidRPr="00A23E9E">
              <w:rPr>
                <w:sz w:val="24"/>
                <w:szCs w:val="24"/>
              </w:rPr>
              <w:t>ирная</w:t>
            </w:r>
          </w:p>
        </w:tc>
        <w:tc>
          <w:tcPr>
            <w:tcW w:w="241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ОП  МЗ Н -088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0,190 км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Pr="0034167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90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A23E9E">
              <w:rPr>
                <w:sz w:val="24"/>
                <w:szCs w:val="24"/>
              </w:rPr>
              <w:t>Рыково</w:t>
            </w:r>
            <w:proofErr w:type="spellEnd"/>
            <w:r w:rsidRPr="00A23E9E">
              <w:rPr>
                <w:sz w:val="24"/>
                <w:szCs w:val="24"/>
              </w:rPr>
              <w:t>, ул. Молодежная</w:t>
            </w:r>
          </w:p>
        </w:tc>
        <w:tc>
          <w:tcPr>
            <w:tcW w:w="241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089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0,250 км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Pr="0034167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  <w:r>
              <w:t>91</w:t>
            </w:r>
          </w:p>
        </w:tc>
        <w:tc>
          <w:tcPr>
            <w:tcW w:w="2719" w:type="dxa"/>
          </w:tcPr>
          <w:p w:rsidR="00F86F99" w:rsidRPr="00A23E9E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A23E9E">
              <w:rPr>
                <w:sz w:val="24"/>
                <w:szCs w:val="24"/>
              </w:rPr>
              <w:t>Рыково</w:t>
            </w:r>
            <w:proofErr w:type="spellEnd"/>
            <w:r w:rsidRPr="00A23E9E">
              <w:rPr>
                <w:sz w:val="24"/>
                <w:szCs w:val="24"/>
              </w:rPr>
              <w:t>, ул. Солнечная</w:t>
            </w:r>
          </w:p>
        </w:tc>
        <w:tc>
          <w:tcPr>
            <w:tcW w:w="241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ОП  МЗ Н -</w:t>
            </w:r>
            <w:r w:rsidR="00CB1E62"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090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0,315 км</w:t>
            </w:r>
          </w:p>
          <w:p w:rsidR="00F86F99" w:rsidRPr="00A23E9E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F86F99" w:rsidRPr="0034167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86F99" w:rsidRPr="0034167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86F99" w:rsidTr="00275EEB">
        <w:tc>
          <w:tcPr>
            <w:tcW w:w="540" w:type="dxa"/>
          </w:tcPr>
          <w:p w:rsidR="00F86F99" w:rsidRDefault="00F86F99" w:rsidP="00275EEB">
            <w:pPr>
              <w:pStyle w:val="a4"/>
              <w:jc w:val="center"/>
            </w:pPr>
          </w:p>
        </w:tc>
        <w:tc>
          <w:tcPr>
            <w:tcW w:w="2719" w:type="dxa"/>
          </w:tcPr>
          <w:p w:rsidR="00F86F99" w:rsidRDefault="00F86F99" w:rsidP="00275EE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86F99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39,582</w:t>
            </w:r>
          </w:p>
        </w:tc>
        <w:tc>
          <w:tcPr>
            <w:tcW w:w="1272" w:type="dxa"/>
          </w:tcPr>
          <w:p w:rsidR="00F86F99" w:rsidRPr="00341670" w:rsidRDefault="00F86F99" w:rsidP="00275EE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C5068F" w:rsidRDefault="00C5068F" w:rsidP="00C5068F">
      <w:pPr>
        <w:pStyle w:val="a4"/>
        <w:jc w:val="left"/>
        <w:rPr>
          <w:sz w:val="24"/>
          <w:szCs w:val="24"/>
        </w:rPr>
      </w:pPr>
    </w:p>
    <w:p w:rsidR="00F12C76" w:rsidRDefault="00F12C76" w:rsidP="006C0B77">
      <w:pPr>
        <w:ind w:firstLine="709"/>
        <w:jc w:val="both"/>
      </w:pPr>
    </w:p>
    <w:sectPr w:rsidR="00F12C76" w:rsidSect="00D94B23">
      <w:pgSz w:w="11906" w:h="16838" w:code="9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0DE9"/>
    <w:multiLevelType w:val="hybridMultilevel"/>
    <w:tmpl w:val="CA6AE52C"/>
    <w:lvl w:ilvl="0" w:tplc="4C20F8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30"/>
    <w:rsid w:val="00155A65"/>
    <w:rsid w:val="001A7977"/>
    <w:rsid w:val="00271846"/>
    <w:rsid w:val="00275EEB"/>
    <w:rsid w:val="00320C45"/>
    <w:rsid w:val="00387F46"/>
    <w:rsid w:val="003F0F32"/>
    <w:rsid w:val="004435F1"/>
    <w:rsid w:val="005D0630"/>
    <w:rsid w:val="006C0B77"/>
    <w:rsid w:val="008242FF"/>
    <w:rsid w:val="00842A56"/>
    <w:rsid w:val="00870751"/>
    <w:rsid w:val="0089060A"/>
    <w:rsid w:val="00904C68"/>
    <w:rsid w:val="00922C48"/>
    <w:rsid w:val="0096061B"/>
    <w:rsid w:val="00A60377"/>
    <w:rsid w:val="00A96E05"/>
    <w:rsid w:val="00B53212"/>
    <w:rsid w:val="00B915B7"/>
    <w:rsid w:val="00C5068F"/>
    <w:rsid w:val="00CB1E62"/>
    <w:rsid w:val="00D4024A"/>
    <w:rsid w:val="00D94B23"/>
    <w:rsid w:val="00DA55E9"/>
    <w:rsid w:val="00E80A6C"/>
    <w:rsid w:val="00EA056D"/>
    <w:rsid w:val="00EA59DF"/>
    <w:rsid w:val="00EE4070"/>
    <w:rsid w:val="00EE545D"/>
    <w:rsid w:val="00F06730"/>
    <w:rsid w:val="00F12C76"/>
    <w:rsid w:val="00F86F99"/>
    <w:rsid w:val="00FE4A2D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6F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C506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3"/>
    <w:uiPriority w:val="99"/>
    <w:rsid w:val="00C5068F"/>
    <w:pPr>
      <w:jc w:val="both"/>
    </w:pPr>
    <w:rPr>
      <w:sz w:val="28"/>
      <w:szCs w:val="28"/>
    </w:rPr>
  </w:style>
  <w:style w:type="paragraph" w:customStyle="1" w:styleId="Heading">
    <w:name w:val="Heading"/>
    <w:rsid w:val="00C50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A96E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6E05"/>
    <w:pPr>
      <w:ind w:left="720"/>
      <w:contextualSpacing/>
    </w:pPr>
  </w:style>
  <w:style w:type="paragraph" w:customStyle="1" w:styleId="a7">
    <w:name w:val="Обычный (веб) Знак"/>
    <w:aliases w:val="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next w:val="a8"/>
    <w:link w:val="11"/>
    <w:unhideWhenUsed/>
    <w:rsid w:val="00D4024A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7"/>
    <w:rsid w:val="00D4024A"/>
    <w:rPr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semiHidden/>
    <w:unhideWhenUsed/>
    <w:rsid w:val="00D4024A"/>
  </w:style>
  <w:style w:type="table" w:styleId="a9">
    <w:name w:val="Table Grid"/>
    <w:basedOn w:val="a1"/>
    <w:rsid w:val="0090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4B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4B2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qFormat/>
    <w:rsid w:val="00F86F99"/>
    <w:rPr>
      <w:b/>
      <w:bCs/>
    </w:rPr>
  </w:style>
  <w:style w:type="paragraph" w:styleId="ad">
    <w:name w:val="No Spacing"/>
    <w:uiPriority w:val="1"/>
    <w:qFormat/>
    <w:rsid w:val="00F86F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0"/>
    <w:uiPriority w:val="99"/>
    <w:semiHidden/>
    <w:rsid w:val="00F86F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2022-12-19T07:01:00Z</cp:lastPrinted>
  <dcterms:created xsi:type="dcterms:W3CDTF">2022-12-14T08:04:00Z</dcterms:created>
  <dcterms:modified xsi:type="dcterms:W3CDTF">2023-12-19T12:11:00Z</dcterms:modified>
</cp:coreProperties>
</file>