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38" w:rsidRDefault="009739B1" w:rsidP="009739B1">
      <w:pPr>
        <w:ind w:left="540" w:hanging="540"/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Муниципальн</w:t>
      </w:r>
      <w:r w:rsidR="00302924">
        <w:rPr>
          <w:b/>
          <w:sz w:val="28"/>
          <w:szCs w:val="28"/>
        </w:rPr>
        <w:t>ый</w:t>
      </w:r>
      <w:r w:rsidRPr="0079473E">
        <w:rPr>
          <w:b/>
          <w:sz w:val="28"/>
          <w:szCs w:val="28"/>
        </w:rPr>
        <w:t xml:space="preserve"> Совет Артемьевского сельского поселения </w:t>
      </w:r>
    </w:p>
    <w:p w:rsidR="00D637B0" w:rsidRDefault="009739B1" w:rsidP="009739B1">
      <w:pPr>
        <w:ind w:left="540" w:hanging="540"/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Тутаевского</w:t>
      </w:r>
      <w:r w:rsidR="00D637B0">
        <w:rPr>
          <w:b/>
          <w:sz w:val="28"/>
          <w:szCs w:val="28"/>
        </w:rPr>
        <w:t xml:space="preserve"> </w:t>
      </w:r>
      <w:r w:rsidRPr="0079473E">
        <w:rPr>
          <w:b/>
          <w:sz w:val="28"/>
          <w:szCs w:val="28"/>
        </w:rPr>
        <w:t xml:space="preserve"> муниципального района </w:t>
      </w:r>
    </w:p>
    <w:p w:rsidR="009739B1" w:rsidRDefault="009739B1" w:rsidP="009739B1">
      <w:pPr>
        <w:ind w:left="540" w:hanging="540"/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Ярославской области</w:t>
      </w:r>
    </w:p>
    <w:p w:rsidR="00302924" w:rsidRDefault="00302924" w:rsidP="009739B1">
      <w:pPr>
        <w:ind w:left="540" w:hanging="540"/>
        <w:jc w:val="center"/>
        <w:rPr>
          <w:b/>
          <w:sz w:val="28"/>
          <w:szCs w:val="28"/>
        </w:rPr>
      </w:pPr>
    </w:p>
    <w:p w:rsidR="00302924" w:rsidRPr="0079473E" w:rsidRDefault="00302924" w:rsidP="00302924">
      <w:pPr>
        <w:jc w:val="center"/>
        <w:rPr>
          <w:b/>
          <w:sz w:val="28"/>
          <w:szCs w:val="28"/>
        </w:rPr>
      </w:pPr>
      <w:r w:rsidRPr="0079473E">
        <w:rPr>
          <w:b/>
          <w:sz w:val="28"/>
          <w:szCs w:val="28"/>
        </w:rPr>
        <w:t>РЕШЕНИЕ</w:t>
      </w:r>
    </w:p>
    <w:p w:rsidR="009739B1" w:rsidRDefault="009739B1" w:rsidP="009739B1">
      <w:pPr>
        <w:rPr>
          <w:sz w:val="32"/>
          <w:szCs w:val="32"/>
        </w:rPr>
      </w:pPr>
    </w:p>
    <w:p w:rsidR="007A0C90" w:rsidRDefault="00302924" w:rsidP="003A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376B4E">
        <w:rPr>
          <w:b/>
          <w:sz w:val="28"/>
          <w:szCs w:val="28"/>
        </w:rPr>
        <w:t>.11</w:t>
      </w:r>
      <w:r w:rsidR="005F5BE4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5F5BE4">
        <w:rPr>
          <w:b/>
          <w:sz w:val="28"/>
          <w:szCs w:val="28"/>
        </w:rPr>
        <w:t xml:space="preserve"> </w:t>
      </w:r>
      <w:r w:rsidR="009739B1">
        <w:rPr>
          <w:b/>
          <w:sz w:val="28"/>
          <w:szCs w:val="28"/>
        </w:rPr>
        <w:t xml:space="preserve">г.                                                                                        № </w:t>
      </w:r>
      <w:r>
        <w:rPr>
          <w:b/>
          <w:sz w:val="28"/>
          <w:szCs w:val="28"/>
        </w:rPr>
        <w:t>46</w:t>
      </w:r>
    </w:p>
    <w:p w:rsidR="00302924" w:rsidRDefault="00302924" w:rsidP="003A42F2">
      <w:pPr>
        <w:rPr>
          <w:sz w:val="28"/>
          <w:szCs w:val="28"/>
        </w:rPr>
      </w:pPr>
    </w:p>
    <w:p w:rsidR="00302924" w:rsidRDefault="00AC687E" w:rsidP="004C7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по проекту бюджета </w:t>
      </w:r>
    </w:p>
    <w:p w:rsidR="00AC687E" w:rsidRDefault="00AC687E" w:rsidP="004C73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Артемьевского сельского поселения</w:t>
      </w:r>
      <w:r w:rsidR="00BD1819">
        <w:rPr>
          <w:b/>
          <w:sz w:val="28"/>
          <w:szCs w:val="28"/>
        </w:rPr>
        <w:t xml:space="preserve"> на </w:t>
      </w:r>
      <w:r w:rsidR="007A0C90">
        <w:rPr>
          <w:b/>
          <w:sz w:val="28"/>
          <w:szCs w:val="28"/>
        </w:rPr>
        <w:t>202</w:t>
      </w:r>
      <w:r w:rsidR="00302924">
        <w:rPr>
          <w:b/>
          <w:sz w:val="28"/>
          <w:szCs w:val="28"/>
        </w:rPr>
        <w:t>5</w:t>
      </w:r>
      <w:r w:rsidR="00BD1819">
        <w:rPr>
          <w:b/>
          <w:sz w:val="28"/>
          <w:szCs w:val="28"/>
        </w:rPr>
        <w:t xml:space="preserve"> год</w:t>
      </w:r>
    </w:p>
    <w:p w:rsidR="007A0C90" w:rsidRDefault="007A0C90" w:rsidP="00AC687E">
      <w:pPr>
        <w:rPr>
          <w:sz w:val="28"/>
          <w:szCs w:val="28"/>
        </w:rPr>
      </w:pPr>
    </w:p>
    <w:p w:rsidR="0077637A" w:rsidRPr="006509C4" w:rsidRDefault="0077637A" w:rsidP="0077637A">
      <w:pPr>
        <w:jc w:val="both"/>
      </w:pPr>
      <w:r w:rsidRPr="006509C4">
        <w:t xml:space="preserve">           В соответствии со ст. 28 Федерального закона от 06.10.2003г. № 131-ФЗ «Об общих принципах организации местного самоуправления в Российской Федерации», </w:t>
      </w:r>
      <w:r>
        <w:t xml:space="preserve">Уставом Артемьевского сельского поселения, </w:t>
      </w:r>
      <w:r w:rsidRPr="006509C4">
        <w:t>Положением о порядке организации и проведени</w:t>
      </w:r>
      <w:r>
        <w:t>я</w:t>
      </w:r>
      <w:r w:rsidRPr="006509C4">
        <w:t xml:space="preserve"> публичных слушаний в </w:t>
      </w:r>
      <w:r>
        <w:t>Артемьевском сельском поселении</w:t>
      </w:r>
      <w:r w:rsidRPr="006509C4">
        <w:t xml:space="preserve">, утверждённом решением </w:t>
      </w:r>
      <w:r>
        <w:t>М</w:t>
      </w:r>
      <w:r w:rsidRPr="006509C4">
        <w:t xml:space="preserve">униципального </w:t>
      </w:r>
      <w:r>
        <w:t>С</w:t>
      </w:r>
      <w:r w:rsidRPr="006509C4">
        <w:t xml:space="preserve">овета </w:t>
      </w:r>
      <w:r>
        <w:t>Артемьевского сельского поселения</w:t>
      </w:r>
      <w:r w:rsidRPr="006509C4">
        <w:t xml:space="preserve"> от 0</w:t>
      </w:r>
      <w:r>
        <w:t>9</w:t>
      </w:r>
      <w:r w:rsidRPr="006509C4">
        <w:t>.1</w:t>
      </w:r>
      <w:r>
        <w:t>1</w:t>
      </w:r>
      <w:r w:rsidRPr="006509C4">
        <w:t>.</w:t>
      </w:r>
      <w:r w:rsidR="009526B1">
        <w:t>2012</w:t>
      </w:r>
      <w:r w:rsidR="009726E9">
        <w:t xml:space="preserve"> </w:t>
      </w:r>
      <w:r w:rsidRPr="006509C4">
        <w:t>№</w:t>
      </w:r>
      <w:r w:rsidR="00F220E0">
        <w:t xml:space="preserve"> </w:t>
      </w:r>
      <w:r>
        <w:t>25</w:t>
      </w:r>
      <w:r w:rsidR="00F220E0">
        <w:t>,</w:t>
      </w:r>
      <w:r w:rsidRPr="006509C4">
        <w:t xml:space="preserve"> Муниципальный Совет Артемьевского сельского поселения</w:t>
      </w:r>
    </w:p>
    <w:p w:rsidR="005F7AC7" w:rsidRPr="006509C4" w:rsidRDefault="005F7AC7" w:rsidP="00AC687E"/>
    <w:p w:rsidR="00AC687E" w:rsidRDefault="00A94A9E" w:rsidP="00A94A9E">
      <w:pPr>
        <w:jc w:val="center"/>
      </w:pPr>
      <w:r w:rsidRPr="006509C4">
        <w:t>РЕШИЛ:</w:t>
      </w:r>
    </w:p>
    <w:p w:rsidR="00F220E0" w:rsidRDefault="00F220E0" w:rsidP="00F220E0">
      <w:pPr>
        <w:jc w:val="both"/>
      </w:pPr>
    </w:p>
    <w:p w:rsidR="004C7326" w:rsidRDefault="00F220E0" w:rsidP="00302924">
      <w:pPr>
        <w:jc w:val="both"/>
      </w:pPr>
      <w:r>
        <w:t xml:space="preserve">          1. </w:t>
      </w:r>
      <w:r w:rsidR="00CA2F98" w:rsidRPr="006509C4">
        <w:t>Инициировать</w:t>
      </w:r>
      <w:r w:rsidR="00AC687E" w:rsidRPr="006509C4">
        <w:t xml:space="preserve"> проведение</w:t>
      </w:r>
      <w:r w:rsidR="005F7AC7" w:rsidRPr="006509C4">
        <w:t xml:space="preserve"> публичных слушаний</w:t>
      </w:r>
      <w:r w:rsidR="00302924">
        <w:t xml:space="preserve"> </w:t>
      </w:r>
      <w:r w:rsidR="005F7AC7" w:rsidRPr="006509C4">
        <w:t xml:space="preserve">по проекту бюджета </w:t>
      </w:r>
      <w:r w:rsidR="00AC687E" w:rsidRPr="006509C4">
        <w:t>Артемьевского сельского поселения</w:t>
      </w:r>
      <w:r w:rsidR="003E05C1" w:rsidRPr="006509C4">
        <w:t xml:space="preserve"> на </w:t>
      </w:r>
      <w:r w:rsidR="007A0C90">
        <w:t>202</w:t>
      </w:r>
      <w:r w:rsidR="00302924">
        <w:t>5</w:t>
      </w:r>
      <w:r w:rsidR="004C7326">
        <w:t xml:space="preserve"> год</w:t>
      </w:r>
      <w:r w:rsidR="00302924">
        <w:t>.</w:t>
      </w:r>
    </w:p>
    <w:p w:rsidR="00AC687E" w:rsidRPr="006509C4" w:rsidRDefault="00F220E0" w:rsidP="00F220E0">
      <w:pPr>
        <w:jc w:val="both"/>
      </w:pPr>
      <w:r>
        <w:t xml:space="preserve">          2. </w:t>
      </w:r>
      <w:r w:rsidR="00AC687E" w:rsidRPr="006509C4">
        <w:t>Назначить проведение</w:t>
      </w:r>
      <w:r w:rsidR="003E05C1" w:rsidRPr="006509C4">
        <w:t xml:space="preserve"> публичных слушаний </w:t>
      </w:r>
      <w:r w:rsidR="008565DE" w:rsidRPr="006509C4">
        <w:t>на</w:t>
      </w:r>
      <w:r w:rsidR="00C0300D" w:rsidRPr="006509C4">
        <w:t xml:space="preserve"> </w:t>
      </w:r>
      <w:r w:rsidR="00302924">
        <w:t>25</w:t>
      </w:r>
      <w:r w:rsidR="00F804C9">
        <w:t xml:space="preserve"> </w:t>
      </w:r>
      <w:r w:rsidR="00302924">
        <w:t>ноя</w:t>
      </w:r>
      <w:r w:rsidR="00F804C9">
        <w:t>бря</w:t>
      </w:r>
      <w:r w:rsidR="00000F54" w:rsidRPr="006509C4">
        <w:t xml:space="preserve"> </w:t>
      </w:r>
      <w:r w:rsidR="007A0C90">
        <w:t>202</w:t>
      </w:r>
      <w:r w:rsidR="00302924">
        <w:t>4</w:t>
      </w:r>
      <w:r w:rsidR="00000F54" w:rsidRPr="006509C4">
        <w:t xml:space="preserve"> года</w:t>
      </w:r>
      <w:r w:rsidR="00BC063A" w:rsidRPr="006509C4">
        <w:t xml:space="preserve"> в 1</w:t>
      </w:r>
      <w:r w:rsidR="009D0917">
        <w:t>5</w:t>
      </w:r>
      <w:r w:rsidR="00BC063A" w:rsidRPr="006509C4">
        <w:t xml:space="preserve"> часов в д.</w:t>
      </w:r>
      <w:r w:rsidR="00B135AA">
        <w:t>Емишево</w:t>
      </w:r>
      <w:r w:rsidR="00BC063A" w:rsidRPr="006509C4">
        <w:t xml:space="preserve"> и</w:t>
      </w:r>
      <w:r w:rsidR="008565DE" w:rsidRPr="006509C4">
        <w:t xml:space="preserve"> </w:t>
      </w:r>
      <w:r w:rsidR="00302924">
        <w:t>2</w:t>
      </w:r>
      <w:r w:rsidR="00376B4E">
        <w:t>8</w:t>
      </w:r>
      <w:r w:rsidR="00F804C9">
        <w:t xml:space="preserve"> </w:t>
      </w:r>
      <w:r w:rsidR="00302924">
        <w:t>ноя</w:t>
      </w:r>
      <w:r w:rsidR="00663954">
        <w:t>б</w:t>
      </w:r>
      <w:r w:rsidR="00F804C9">
        <w:t>ря</w:t>
      </w:r>
      <w:r w:rsidR="005F7AC7" w:rsidRPr="006509C4">
        <w:t xml:space="preserve"> </w:t>
      </w:r>
      <w:r w:rsidR="007A0C90">
        <w:t>202</w:t>
      </w:r>
      <w:r w:rsidR="00302924">
        <w:t>4</w:t>
      </w:r>
      <w:r w:rsidR="00174BB6" w:rsidRPr="006509C4">
        <w:t xml:space="preserve"> </w:t>
      </w:r>
      <w:r w:rsidR="007A0C90">
        <w:t>года</w:t>
      </w:r>
      <w:r w:rsidR="00BC063A" w:rsidRPr="006509C4">
        <w:t xml:space="preserve"> в 1</w:t>
      </w:r>
      <w:r w:rsidR="009D0917">
        <w:t>5</w:t>
      </w:r>
      <w:r w:rsidR="00BC063A" w:rsidRPr="006509C4">
        <w:t xml:space="preserve"> часов в д.</w:t>
      </w:r>
      <w:r w:rsidR="00B135AA">
        <w:t>Столбищи</w:t>
      </w:r>
      <w:r w:rsidR="00BC063A" w:rsidRPr="006509C4">
        <w:t>.</w:t>
      </w:r>
    </w:p>
    <w:p w:rsidR="00AC687E" w:rsidRPr="006509C4" w:rsidRDefault="00F220E0" w:rsidP="00F220E0">
      <w:pPr>
        <w:jc w:val="both"/>
      </w:pPr>
      <w:r>
        <w:t xml:space="preserve">          3. </w:t>
      </w:r>
      <w:r w:rsidR="005D4ED3" w:rsidRPr="006509C4">
        <w:t xml:space="preserve">С материалами по </w:t>
      </w:r>
      <w:r w:rsidR="004C7326">
        <w:t>указанн</w:t>
      </w:r>
      <w:r w:rsidR="00302924">
        <w:t>о</w:t>
      </w:r>
      <w:r w:rsidR="004C7326">
        <w:t>м</w:t>
      </w:r>
      <w:r w:rsidR="00302924">
        <w:t>у</w:t>
      </w:r>
      <w:r w:rsidR="004C7326">
        <w:t xml:space="preserve"> </w:t>
      </w:r>
      <w:r w:rsidR="00302924">
        <w:t>проек</w:t>
      </w:r>
      <w:r w:rsidR="002F20FC">
        <w:t>т</w:t>
      </w:r>
      <w:r w:rsidR="00302924">
        <w:t>у</w:t>
      </w:r>
      <w:r w:rsidR="005D4ED3" w:rsidRPr="006509C4">
        <w:t xml:space="preserve"> </w:t>
      </w:r>
      <w:r w:rsidR="008643AC" w:rsidRPr="006509C4">
        <w:t>можно ознакомиться в помещени</w:t>
      </w:r>
      <w:r w:rsidR="0081585F" w:rsidRPr="006509C4">
        <w:t>ях</w:t>
      </w:r>
      <w:r w:rsidR="00AD6180">
        <w:t xml:space="preserve"> А</w:t>
      </w:r>
      <w:r w:rsidR="00AC687E" w:rsidRPr="006509C4">
        <w:t>дминистрации Артемьевско</w:t>
      </w:r>
      <w:r w:rsidR="008643AC" w:rsidRPr="006509C4">
        <w:t>го</w:t>
      </w:r>
      <w:r w:rsidR="00AC687E" w:rsidRPr="006509C4">
        <w:t xml:space="preserve"> сельско</w:t>
      </w:r>
      <w:r w:rsidR="008643AC" w:rsidRPr="006509C4">
        <w:t>го</w:t>
      </w:r>
      <w:r w:rsidR="00AC687E" w:rsidRPr="006509C4">
        <w:t xml:space="preserve"> </w:t>
      </w:r>
      <w:r w:rsidR="008643AC" w:rsidRPr="006509C4">
        <w:t>поселения</w:t>
      </w:r>
      <w:r w:rsidR="00AC687E" w:rsidRPr="006509C4">
        <w:t xml:space="preserve"> </w:t>
      </w:r>
      <w:r w:rsidR="000F377A" w:rsidRPr="006509C4">
        <w:t xml:space="preserve">по адресу: </w:t>
      </w:r>
      <w:r w:rsidR="00011C4E" w:rsidRPr="006509C4">
        <w:t>д.Емишево, ул.Центральная</w:t>
      </w:r>
      <w:r w:rsidR="001B549C" w:rsidRPr="006509C4">
        <w:t>,</w:t>
      </w:r>
      <w:r w:rsidR="004C7326">
        <w:t xml:space="preserve"> д.24 и</w:t>
      </w:r>
      <w:r w:rsidR="008643AC" w:rsidRPr="006509C4">
        <w:t xml:space="preserve"> </w:t>
      </w:r>
      <w:r w:rsidR="003D3CAB" w:rsidRPr="006509C4">
        <w:t xml:space="preserve"> </w:t>
      </w:r>
      <w:r w:rsidR="002F20FC">
        <w:t xml:space="preserve">библиотеках д.Емишево, ул.Центральная, д.22 и </w:t>
      </w:r>
      <w:r w:rsidR="00AC687E" w:rsidRPr="006509C4">
        <w:t>д.Столбищи</w:t>
      </w:r>
      <w:r w:rsidR="00011C4E" w:rsidRPr="006509C4">
        <w:t>,</w:t>
      </w:r>
      <w:r w:rsidR="004665CC">
        <w:t xml:space="preserve"> ул.</w:t>
      </w:r>
      <w:r w:rsidR="00AC687E" w:rsidRPr="006509C4">
        <w:t>Центральная</w:t>
      </w:r>
      <w:r w:rsidR="001B549C" w:rsidRPr="006509C4">
        <w:t>,</w:t>
      </w:r>
      <w:r w:rsidR="00AC687E" w:rsidRPr="006509C4">
        <w:t xml:space="preserve"> </w:t>
      </w:r>
      <w:r w:rsidR="00011C4E" w:rsidRPr="006509C4">
        <w:t>д.</w:t>
      </w:r>
      <w:r w:rsidR="002F20FC">
        <w:t>12</w:t>
      </w:r>
      <w:r w:rsidR="005D4ED3" w:rsidRPr="006509C4">
        <w:t>.</w:t>
      </w:r>
    </w:p>
    <w:p w:rsidR="00AC687E" w:rsidRPr="006509C4" w:rsidRDefault="00F220E0" w:rsidP="00F220E0">
      <w:pPr>
        <w:jc w:val="both"/>
      </w:pPr>
      <w:r>
        <w:t xml:space="preserve">         4. Определить места</w:t>
      </w:r>
      <w:r w:rsidR="00AC687E" w:rsidRPr="006509C4">
        <w:t xml:space="preserve"> проведения</w:t>
      </w:r>
      <w:r w:rsidR="003D3CAB" w:rsidRPr="006509C4">
        <w:t xml:space="preserve"> публичных слушаний</w:t>
      </w:r>
      <w:r>
        <w:t>:</w:t>
      </w:r>
      <w:r w:rsidR="003D3CAB" w:rsidRPr="006509C4">
        <w:t xml:space="preserve"> </w:t>
      </w:r>
      <w:r w:rsidR="00AC687E" w:rsidRPr="006509C4">
        <w:t xml:space="preserve">в </w:t>
      </w:r>
      <w:r w:rsidR="002864F6" w:rsidRPr="006509C4">
        <w:t xml:space="preserve">помещении </w:t>
      </w:r>
      <w:r w:rsidR="00422038">
        <w:t>А</w:t>
      </w:r>
      <w:r w:rsidR="002864F6" w:rsidRPr="006509C4">
        <w:t xml:space="preserve">дминистрации </w:t>
      </w:r>
      <w:r>
        <w:t xml:space="preserve"> </w:t>
      </w:r>
      <w:r w:rsidR="002864F6" w:rsidRPr="006509C4">
        <w:t xml:space="preserve">Артемьевского </w:t>
      </w:r>
      <w:r>
        <w:t xml:space="preserve">  </w:t>
      </w:r>
      <w:r w:rsidR="002864F6" w:rsidRPr="006509C4">
        <w:t xml:space="preserve">сельского </w:t>
      </w:r>
      <w:r>
        <w:t xml:space="preserve">   </w:t>
      </w:r>
      <w:r w:rsidR="002864F6" w:rsidRPr="006509C4">
        <w:t>поселения</w:t>
      </w:r>
      <w:r>
        <w:t xml:space="preserve">     </w:t>
      </w:r>
      <w:r w:rsidR="00AC687E" w:rsidRPr="006509C4">
        <w:t xml:space="preserve"> по </w:t>
      </w:r>
      <w:r>
        <w:t xml:space="preserve">   </w:t>
      </w:r>
      <w:r w:rsidR="00AC687E" w:rsidRPr="006509C4">
        <w:t xml:space="preserve">адресу: </w:t>
      </w:r>
      <w:r>
        <w:t xml:space="preserve">     </w:t>
      </w:r>
      <w:r w:rsidR="00AC687E" w:rsidRPr="006509C4">
        <w:t>д. Емишево</w:t>
      </w:r>
      <w:r w:rsidR="0010346A">
        <w:t>,</w:t>
      </w:r>
      <w:r w:rsidR="00AC687E" w:rsidRPr="006509C4">
        <w:t xml:space="preserve"> ул</w:t>
      </w:r>
      <w:r w:rsidR="00E33751">
        <w:t>.</w:t>
      </w:r>
      <w:r>
        <w:t xml:space="preserve"> </w:t>
      </w:r>
      <w:r w:rsidR="00AC687E" w:rsidRPr="006509C4">
        <w:t>Центральная</w:t>
      </w:r>
      <w:r w:rsidR="003D3CAB" w:rsidRPr="006509C4">
        <w:t>,</w:t>
      </w:r>
      <w:r w:rsidR="008E06DB" w:rsidRPr="006509C4">
        <w:t xml:space="preserve"> д.</w:t>
      </w:r>
      <w:r>
        <w:t xml:space="preserve"> </w:t>
      </w:r>
      <w:r w:rsidR="000F377A" w:rsidRPr="006509C4">
        <w:t>2</w:t>
      </w:r>
      <w:r w:rsidR="002864F6" w:rsidRPr="006509C4">
        <w:t>4</w:t>
      </w:r>
      <w:r w:rsidR="00F37312" w:rsidRPr="006509C4">
        <w:t xml:space="preserve">; </w:t>
      </w:r>
      <w:r w:rsidR="00AE55B0" w:rsidRPr="006509C4">
        <w:t xml:space="preserve"> в Столбищенском сельском Доме культуры  по адресу: </w:t>
      </w:r>
      <w:r w:rsidR="00F37312" w:rsidRPr="006509C4">
        <w:t>д.Столбищи,</w:t>
      </w:r>
      <w:r w:rsidR="00F91FA8" w:rsidRPr="006509C4">
        <w:t xml:space="preserve"> </w:t>
      </w:r>
      <w:r w:rsidR="00F37312" w:rsidRPr="006509C4">
        <w:t>ул.Центральная, д.</w:t>
      </w:r>
      <w:r w:rsidR="00940932" w:rsidRPr="006509C4">
        <w:t>12</w:t>
      </w:r>
      <w:r w:rsidR="008D7795">
        <w:t>.</w:t>
      </w:r>
    </w:p>
    <w:p w:rsidR="00AC687E" w:rsidRPr="006509C4" w:rsidRDefault="004C7326" w:rsidP="004C7326">
      <w:pPr>
        <w:jc w:val="both"/>
      </w:pPr>
      <w:r>
        <w:t xml:space="preserve">         </w:t>
      </w:r>
      <w:r w:rsidR="00663954">
        <w:t>5.</w:t>
      </w:r>
      <w:r>
        <w:t xml:space="preserve"> </w:t>
      </w:r>
      <w:r w:rsidRPr="006509C4">
        <w:t xml:space="preserve">Предложить Главе Артемьевского сельского поселения направить в состав оргкомитета по подготовке и проведению публичных слушаний двух представителей </w:t>
      </w:r>
      <w:r>
        <w:t>А</w:t>
      </w:r>
      <w:r w:rsidRPr="006509C4">
        <w:t>дминистрации Артемьевского сельского поселения</w:t>
      </w:r>
      <w:r>
        <w:t>.</w:t>
      </w:r>
    </w:p>
    <w:p w:rsidR="004C7326" w:rsidRPr="006509C4" w:rsidRDefault="00525E80" w:rsidP="004C7326">
      <w:pPr>
        <w:jc w:val="both"/>
      </w:pPr>
      <w:r>
        <w:t xml:space="preserve">      </w:t>
      </w:r>
      <w:r w:rsidR="007A0C90">
        <w:t xml:space="preserve">   </w:t>
      </w:r>
      <w:r w:rsidR="00F220E0">
        <w:t xml:space="preserve">6. </w:t>
      </w:r>
      <w:r w:rsidR="004C7326" w:rsidRPr="006509C4">
        <w:t>Утвердить состав оргкомитета по проведению публичных слушаний</w:t>
      </w:r>
      <w:r w:rsidR="004C7326">
        <w:t xml:space="preserve"> (п</w:t>
      </w:r>
      <w:r w:rsidR="004C7326" w:rsidRPr="006509C4">
        <w:t>риложение).</w:t>
      </w:r>
    </w:p>
    <w:p w:rsidR="00C01170" w:rsidRDefault="007A0C90" w:rsidP="00525E80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220E0">
        <w:rPr>
          <w:rFonts w:ascii="Times New Roman" w:hAnsi="Times New Roman"/>
          <w:sz w:val="24"/>
          <w:szCs w:val="24"/>
        </w:rPr>
        <w:t xml:space="preserve">7. </w:t>
      </w:r>
      <w:r w:rsidR="00C01170" w:rsidRPr="006509C4">
        <w:rPr>
          <w:rFonts w:ascii="Times New Roman" w:hAnsi="Times New Roman"/>
          <w:sz w:val="24"/>
          <w:szCs w:val="24"/>
        </w:rPr>
        <w:t>Предложения и замечания по вопрос</w:t>
      </w:r>
      <w:r w:rsidR="00682C76">
        <w:rPr>
          <w:rFonts w:ascii="Times New Roman" w:hAnsi="Times New Roman"/>
          <w:sz w:val="24"/>
          <w:szCs w:val="24"/>
        </w:rPr>
        <w:t>ам</w:t>
      </w:r>
      <w:r w:rsidR="00C01170" w:rsidRPr="006509C4">
        <w:rPr>
          <w:rFonts w:ascii="Times New Roman" w:hAnsi="Times New Roman"/>
          <w:sz w:val="24"/>
          <w:szCs w:val="24"/>
        </w:rPr>
        <w:t>, вынесенн</w:t>
      </w:r>
      <w:r w:rsidR="00682C76">
        <w:rPr>
          <w:rFonts w:ascii="Times New Roman" w:hAnsi="Times New Roman"/>
          <w:sz w:val="24"/>
          <w:szCs w:val="24"/>
        </w:rPr>
        <w:t>ы</w:t>
      </w:r>
      <w:r w:rsidR="00C01170" w:rsidRPr="006509C4">
        <w:rPr>
          <w:rFonts w:ascii="Times New Roman" w:hAnsi="Times New Roman"/>
          <w:sz w:val="24"/>
          <w:szCs w:val="24"/>
        </w:rPr>
        <w:t>м на публичные слушания, представлять в Муниципальный Совет Артемьевского сельского поселения по адресу: д.</w:t>
      </w:r>
      <w:r w:rsidR="00F220E0">
        <w:rPr>
          <w:rFonts w:ascii="Times New Roman" w:hAnsi="Times New Roman"/>
          <w:sz w:val="24"/>
          <w:szCs w:val="24"/>
        </w:rPr>
        <w:t xml:space="preserve"> </w:t>
      </w:r>
      <w:r w:rsidR="00C01170" w:rsidRPr="006509C4">
        <w:rPr>
          <w:rFonts w:ascii="Times New Roman" w:hAnsi="Times New Roman"/>
          <w:sz w:val="24"/>
          <w:szCs w:val="24"/>
        </w:rPr>
        <w:t>Емишево, ул.</w:t>
      </w:r>
      <w:r w:rsidR="00F220E0">
        <w:rPr>
          <w:rFonts w:ascii="Times New Roman" w:hAnsi="Times New Roman"/>
          <w:sz w:val="24"/>
          <w:szCs w:val="24"/>
        </w:rPr>
        <w:t xml:space="preserve"> </w:t>
      </w:r>
      <w:r w:rsidR="00C01170" w:rsidRPr="006509C4">
        <w:rPr>
          <w:rFonts w:ascii="Times New Roman" w:hAnsi="Times New Roman"/>
          <w:sz w:val="24"/>
          <w:szCs w:val="24"/>
        </w:rPr>
        <w:t>Центральная, д.</w:t>
      </w:r>
      <w:r w:rsidR="00F220E0">
        <w:rPr>
          <w:rFonts w:ascii="Times New Roman" w:hAnsi="Times New Roman"/>
          <w:sz w:val="24"/>
          <w:szCs w:val="24"/>
        </w:rPr>
        <w:t xml:space="preserve"> </w:t>
      </w:r>
      <w:r w:rsidR="00C01170" w:rsidRPr="006509C4">
        <w:rPr>
          <w:rFonts w:ascii="Times New Roman" w:hAnsi="Times New Roman"/>
          <w:sz w:val="24"/>
          <w:szCs w:val="24"/>
        </w:rPr>
        <w:t>24.</w:t>
      </w:r>
    </w:p>
    <w:p w:rsidR="0081277E" w:rsidRDefault="007A0C90" w:rsidP="000510DC">
      <w:pPr>
        <w:ind w:firstLine="360"/>
        <w:jc w:val="both"/>
      </w:pPr>
      <w:r>
        <w:t xml:space="preserve">   </w:t>
      </w:r>
      <w:r w:rsidR="00F220E0">
        <w:t xml:space="preserve">8. </w:t>
      </w:r>
      <w:r w:rsidR="0081277E">
        <w:t>О</w:t>
      </w:r>
      <w:r w:rsidR="00415F27">
        <w:t>публиковать настоящее решение в муниципальной газете "Вестник</w:t>
      </w:r>
      <w:r w:rsidR="0081277E">
        <w:t xml:space="preserve"> Артемьевского сельского поселения</w:t>
      </w:r>
      <w:r w:rsidR="00415F27">
        <w:t>"</w:t>
      </w:r>
      <w:r w:rsidR="0081277E">
        <w:t>.</w:t>
      </w:r>
    </w:p>
    <w:p w:rsidR="00CF6F32" w:rsidRPr="006509C4" w:rsidRDefault="007A0C90" w:rsidP="00CF6F32">
      <w:pPr>
        <w:ind w:left="360"/>
        <w:jc w:val="both"/>
      </w:pPr>
      <w:r>
        <w:t xml:space="preserve">   </w:t>
      </w:r>
      <w:r w:rsidR="00983F57">
        <w:t xml:space="preserve">9. </w:t>
      </w:r>
      <w:r w:rsidR="0081277E">
        <w:t xml:space="preserve">Настоящее решение вступает в силу </w:t>
      </w:r>
      <w:r w:rsidR="0028494F">
        <w:t>после его официального</w:t>
      </w:r>
      <w:r w:rsidR="0081277E">
        <w:t xml:space="preserve"> о</w:t>
      </w:r>
      <w:r w:rsidR="00415F27">
        <w:t>публико</w:t>
      </w:r>
      <w:r w:rsidR="0081277E">
        <w:t>вания.</w:t>
      </w:r>
    </w:p>
    <w:p w:rsidR="00CF6F32" w:rsidRPr="006509C4" w:rsidRDefault="00CF6F32" w:rsidP="00CF6F32"/>
    <w:p w:rsidR="004C7326" w:rsidRDefault="004C7326" w:rsidP="00AC687E"/>
    <w:p w:rsidR="00376B4E" w:rsidRDefault="00376B4E" w:rsidP="00AC687E"/>
    <w:p w:rsidR="00AC687E" w:rsidRPr="006509C4" w:rsidRDefault="00AC687E" w:rsidP="00AC687E">
      <w:pPr>
        <w:rPr>
          <w:b/>
        </w:rPr>
      </w:pPr>
      <w:r w:rsidRPr="006509C4">
        <w:t>Глава Ар</w:t>
      </w:r>
      <w:r w:rsidR="00682C76">
        <w:t>темьевского сельского поселения</w:t>
      </w:r>
      <w:r w:rsidR="001D4BC0" w:rsidRPr="006509C4">
        <w:t xml:space="preserve">    </w:t>
      </w:r>
      <w:r w:rsidR="004C7326">
        <w:t xml:space="preserve">  </w:t>
      </w:r>
      <w:r w:rsidR="001D4BC0" w:rsidRPr="006509C4">
        <w:t xml:space="preserve">       </w:t>
      </w:r>
      <w:r w:rsidR="00A211AF">
        <w:t xml:space="preserve">               </w:t>
      </w:r>
      <w:r w:rsidR="004665CC">
        <w:t xml:space="preserve">      </w:t>
      </w:r>
      <w:r w:rsidR="00A211AF">
        <w:t xml:space="preserve">                 </w:t>
      </w:r>
      <w:r w:rsidR="001D4BC0" w:rsidRPr="006509C4">
        <w:t xml:space="preserve">       </w:t>
      </w:r>
      <w:r w:rsidR="00E14727">
        <w:t>Т</w:t>
      </w:r>
      <w:r w:rsidR="00A211AF">
        <w:t>.</w:t>
      </w:r>
      <w:r w:rsidR="00E14727">
        <w:t>В</w:t>
      </w:r>
      <w:r w:rsidR="00A211AF">
        <w:t>.</w:t>
      </w:r>
      <w:r w:rsidR="00E14727">
        <w:t xml:space="preserve"> Гриневич</w:t>
      </w:r>
      <w:r w:rsidRPr="006509C4">
        <w:t xml:space="preserve">                             </w:t>
      </w:r>
    </w:p>
    <w:p w:rsidR="007656CD" w:rsidRPr="005F5BE4" w:rsidRDefault="007656CD" w:rsidP="007656CD">
      <w:pPr>
        <w:jc w:val="right"/>
        <w:rPr>
          <w:sz w:val="28"/>
          <w:szCs w:val="28"/>
        </w:rPr>
      </w:pPr>
      <w:r w:rsidRPr="006509C4">
        <w:br w:type="page"/>
      </w:r>
      <w:r w:rsidRPr="00774DD7">
        <w:lastRenderedPageBreak/>
        <w:t xml:space="preserve">Приложение </w:t>
      </w:r>
    </w:p>
    <w:p w:rsidR="005F5BE4" w:rsidRDefault="007656CD" w:rsidP="00376B4E">
      <w:pPr>
        <w:jc w:val="right"/>
      </w:pPr>
      <w:r w:rsidRPr="00774DD7">
        <w:t xml:space="preserve">к решению </w:t>
      </w:r>
      <w:r w:rsidR="00376B4E">
        <w:t>МС АСП</w:t>
      </w:r>
      <w:r w:rsidR="005F5BE4">
        <w:t xml:space="preserve"> </w:t>
      </w:r>
    </w:p>
    <w:p w:rsidR="007656CD" w:rsidRPr="00376B4E" w:rsidRDefault="007656CD" w:rsidP="007656CD">
      <w:pPr>
        <w:jc w:val="right"/>
        <w:rPr>
          <w:u w:val="single"/>
        </w:rPr>
      </w:pPr>
      <w:r w:rsidRPr="00774DD7">
        <w:t xml:space="preserve">от </w:t>
      </w:r>
      <w:r w:rsidR="00415F27" w:rsidRPr="0016482E">
        <w:t>07</w:t>
      </w:r>
      <w:r w:rsidR="00376B4E" w:rsidRPr="0016482E">
        <w:t>.11.202</w:t>
      </w:r>
      <w:r w:rsidR="00415F27" w:rsidRPr="0016482E">
        <w:t>4</w:t>
      </w:r>
      <w:r w:rsidR="00376B4E" w:rsidRPr="0016482E">
        <w:t xml:space="preserve"> г.</w:t>
      </w:r>
      <w:r w:rsidRPr="0016482E">
        <w:t xml:space="preserve"> №</w:t>
      </w:r>
      <w:r w:rsidR="00376B4E" w:rsidRPr="0016482E">
        <w:t xml:space="preserve"> </w:t>
      </w:r>
      <w:r w:rsidR="00415F27" w:rsidRPr="0016482E">
        <w:t>46</w:t>
      </w:r>
    </w:p>
    <w:p w:rsidR="007656CD" w:rsidRDefault="007656CD" w:rsidP="007656CD">
      <w:pPr>
        <w:jc w:val="right"/>
        <w:rPr>
          <w:b/>
          <w:sz w:val="28"/>
          <w:szCs w:val="28"/>
        </w:rPr>
      </w:pPr>
    </w:p>
    <w:p w:rsidR="00774DD7" w:rsidRPr="006A68CD" w:rsidRDefault="00774DD7" w:rsidP="007656CD">
      <w:pPr>
        <w:jc w:val="right"/>
        <w:rPr>
          <w:b/>
          <w:sz w:val="28"/>
          <w:szCs w:val="28"/>
        </w:rPr>
      </w:pPr>
    </w:p>
    <w:p w:rsidR="00544776" w:rsidRDefault="007656CD" w:rsidP="00CB3D5A">
      <w:pPr>
        <w:jc w:val="center"/>
        <w:rPr>
          <w:b/>
          <w:sz w:val="22"/>
          <w:szCs w:val="22"/>
        </w:rPr>
      </w:pPr>
      <w:r w:rsidRPr="00D637B0">
        <w:rPr>
          <w:b/>
          <w:sz w:val="22"/>
          <w:szCs w:val="22"/>
        </w:rPr>
        <w:t xml:space="preserve">Состав оргкомитета по подготовке и проведению публичных слушаний </w:t>
      </w:r>
      <w:r w:rsidR="00544776">
        <w:rPr>
          <w:b/>
          <w:sz w:val="22"/>
          <w:szCs w:val="22"/>
        </w:rPr>
        <w:t xml:space="preserve"> </w:t>
      </w:r>
      <w:r w:rsidRPr="00D637B0">
        <w:rPr>
          <w:b/>
          <w:sz w:val="22"/>
          <w:szCs w:val="22"/>
        </w:rPr>
        <w:t xml:space="preserve">по </w:t>
      </w:r>
      <w:r w:rsidR="00CB3D5A" w:rsidRPr="00D637B0">
        <w:rPr>
          <w:b/>
          <w:sz w:val="22"/>
          <w:szCs w:val="22"/>
        </w:rPr>
        <w:t xml:space="preserve"> </w:t>
      </w:r>
    </w:p>
    <w:p w:rsidR="00CB3D5A" w:rsidRPr="00D637B0" w:rsidRDefault="00CB3D5A" w:rsidP="00CB3D5A">
      <w:pPr>
        <w:jc w:val="center"/>
        <w:rPr>
          <w:b/>
          <w:sz w:val="22"/>
          <w:szCs w:val="22"/>
        </w:rPr>
      </w:pPr>
      <w:r w:rsidRPr="00D637B0">
        <w:rPr>
          <w:b/>
          <w:sz w:val="22"/>
          <w:szCs w:val="22"/>
        </w:rPr>
        <w:t>проекту бюджета Артемьевского сельского</w:t>
      </w:r>
      <w:r w:rsidR="00D637B0">
        <w:rPr>
          <w:b/>
          <w:sz w:val="22"/>
          <w:szCs w:val="22"/>
        </w:rPr>
        <w:t xml:space="preserve"> </w:t>
      </w:r>
      <w:r w:rsidRPr="00D637B0">
        <w:rPr>
          <w:b/>
          <w:sz w:val="22"/>
          <w:szCs w:val="22"/>
        </w:rPr>
        <w:t xml:space="preserve"> поселения на </w:t>
      </w:r>
      <w:r w:rsidR="007A0C90">
        <w:rPr>
          <w:b/>
          <w:sz w:val="22"/>
          <w:szCs w:val="22"/>
        </w:rPr>
        <w:t>202</w:t>
      </w:r>
      <w:r w:rsidR="00415F27">
        <w:rPr>
          <w:b/>
          <w:sz w:val="22"/>
          <w:szCs w:val="22"/>
        </w:rPr>
        <w:t>5</w:t>
      </w:r>
      <w:r w:rsidRPr="00D637B0">
        <w:rPr>
          <w:b/>
          <w:sz w:val="22"/>
          <w:szCs w:val="22"/>
        </w:rPr>
        <w:t xml:space="preserve"> </w:t>
      </w:r>
      <w:r w:rsidR="00F45A8E" w:rsidRPr="00D637B0">
        <w:rPr>
          <w:b/>
          <w:sz w:val="22"/>
          <w:szCs w:val="22"/>
        </w:rPr>
        <w:t>г.</w:t>
      </w:r>
    </w:p>
    <w:p w:rsidR="007656CD" w:rsidRPr="006A68CD" w:rsidRDefault="007656CD" w:rsidP="007656CD">
      <w:pPr>
        <w:jc w:val="center"/>
        <w:rPr>
          <w:b/>
          <w:sz w:val="28"/>
          <w:szCs w:val="28"/>
        </w:rPr>
      </w:pPr>
    </w:p>
    <w:p w:rsidR="007656CD" w:rsidRPr="006A68CD" w:rsidRDefault="007656CD" w:rsidP="007656CD">
      <w:pPr>
        <w:jc w:val="center"/>
        <w:rPr>
          <w:b/>
          <w:sz w:val="28"/>
          <w:szCs w:val="28"/>
        </w:rPr>
      </w:pPr>
    </w:p>
    <w:p w:rsidR="007656CD" w:rsidRPr="006A68CD" w:rsidRDefault="007656CD" w:rsidP="007656CD">
      <w:pPr>
        <w:jc w:val="center"/>
        <w:rPr>
          <w:b/>
          <w:sz w:val="28"/>
          <w:szCs w:val="28"/>
        </w:rPr>
      </w:pPr>
    </w:p>
    <w:p w:rsidR="00D637B0" w:rsidRDefault="00D637B0" w:rsidP="00D637B0">
      <w:r w:rsidRPr="00FE4663">
        <w:t xml:space="preserve">1. </w:t>
      </w:r>
      <w:r w:rsidR="00E14727">
        <w:t>Гриневич Т.В</w:t>
      </w:r>
      <w:r>
        <w:t>.</w:t>
      </w:r>
      <w:r w:rsidR="00983F57">
        <w:t xml:space="preserve"> -  </w:t>
      </w:r>
      <w:r w:rsidRPr="00FE4663">
        <w:t>Глава Артемьевского сельс</w:t>
      </w:r>
      <w:r w:rsidR="0016482E">
        <w:t>кого поселения – председатель ор</w:t>
      </w:r>
      <w:r w:rsidRPr="00FE4663">
        <w:t>гкомитета;</w:t>
      </w:r>
    </w:p>
    <w:p w:rsidR="00983F57" w:rsidRDefault="00983F57" w:rsidP="00D637B0">
      <w:r>
        <w:t xml:space="preserve">2. </w:t>
      </w:r>
      <w:r w:rsidR="004665CC">
        <w:t>Шведова О.В.</w:t>
      </w:r>
      <w:r w:rsidR="0016482E">
        <w:t xml:space="preserve"> - </w:t>
      </w:r>
      <w:r w:rsidR="004665CC">
        <w:t>ведущий специалист</w:t>
      </w:r>
      <w:r w:rsidR="0016482E">
        <w:t xml:space="preserve"> </w:t>
      </w:r>
      <w:r w:rsidRPr="00682C76">
        <w:t>– секретарь оргкомитета;</w:t>
      </w:r>
    </w:p>
    <w:p w:rsidR="00983F57" w:rsidRDefault="00685235" w:rsidP="00D637B0">
      <w:r>
        <w:t>3</w:t>
      </w:r>
      <w:r w:rsidR="00682C76">
        <w:t xml:space="preserve">. </w:t>
      </w:r>
      <w:r w:rsidR="004665CC">
        <w:t>Антонихина И.В.</w:t>
      </w:r>
      <w:r w:rsidR="007A0C90">
        <w:t xml:space="preserve">  </w:t>
      </w:r>
      <w:r w:rsidR="00983F57">
        <w:t xml:space="preserve">- </w:t>
      </w:r>
      <w:r w:rsidR="00983F57" w:rsidRPr="00FE4663">
        <w:t xml:space="preserve"> </w:t>
      </w:r>
      <w:r w:rsidR="00983F57">
        <w:t>ведущий специалист</w:t>
      </w:r>
      <w:r w:rsidR="00983F57" w:rsidRPr="00FE4663">
        <w:t>;</w:t>
      </w:r>
    </w:p>
    <w:p w:rsidR="00682C76" w:rsidRPr="00FE4663" w:rsidRDefault="00983F57" w:rsidP="00D637B0">
      <w:r>
        <w:t xml:space="preserve">4. </w:t>
      </w:r>
      <w:r w:rsidR="007A0C90">
        <w:t xml:space="preserve">Купихина Т.В. </w:t>
      </w:r>
      <w:r w:rsidR="00682C76">
        <w:t xml:space="preserve">-  </w:t>
      </w:r>
      <w:r w:rsidR="00682C76" w:rsidRPr="00682C76">
        <w:t>депутат МС АСП</w:t>
      </w:r>
      <w:r w:rsidR="00685235">
        <w:t>;</w:t>
      </w:r>
      <w:r w:rsidR="00682C76" w:rsidRPr="00682C76">
        <w:t xml:space="preserve"> </w:t>
      </w:r>
    </w:p>
    <w:p w:rsidR="00D637B0" w:rsidRDefault="00D637B0" w:rsidP="00D637B0">
      <w:r w:rsidRPr="00FE4663">
        <w:t xml:space="preserve">5. </w:t>
      </w:r>
      <w:r w:rsidR="0016482E">
        <w:t>Сапрыгин В</w:t>
      </w:r>
      <w:r w:rsidR="004C7326">
        <w:t>.</w:t>
      </w:r>
      <w:r w:rsidR="0016482E">
        <w:t>К.</w:t>
      </w:r>
      <w:r>
        <w:t xml:space="preserve">  </w:t>
      </w:r>
      <w:r w:rsidR="00682C76">
        <w:t xml:space="preserve">-  </w:t>
      </w:r>
      <w:r w:rsidR="004C7326">
        <w:t>депутат МС АСП.</w:t>
      </w:r>
    </w:p>
    <w:p w:rsidR="007656CD" w:rsidRDefault="007656CD" w:rsidP="007656CD">
      <w:pPr>
        <w:jc w:val="right"/>
        <w:rPr>
          <w:sz w:val="28"/>
          <w:szCs w:val="28"/>
        </w:rPr>
      </w:pPr>
    </w:p>
    <w:sectPr w:rsidR="007656CD" w:rsidSect="0016482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B94" w:rsidRDefault="000A4B94">
      <w:r>
        <w:separator/>
      </w:r>
    </w:p>
  </w:endnote>
  <w:endnote w:type="continuationSeparator" w:id="1">
    <w:p w:rsidR="000A4B94" w:rsidRDefault="000A4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B94" w:rsidRDefault="000A4B94">
      <w:r>
        <w:separator/>
      </w:r>
    </w:p>
  </w:footnote>
  <w:footnote w:type="continuationSeparator" w:id="1">
    <w:p w:rsidR="000A4B94" w:rsidRDefault="000A4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5F50951"/>
    <w:multiLevelType w:val="hybridMultilevel"/>
    <w:tmpl w:val="A4CA5DE2"/>
    <w:lvl w:ilvl="0" w:tplc="8E6893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872F37"/>
    <w:multiLevelType w:val="hybridMultilevel"/>
    <w:tmpl w:val="6FC44E10"/>
    <w:lvl w:ilvl="0" w:tplc="16E246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F55E26"/>
    <w:multiLevelType w:val="hybridMultilevel"/>
    <w:tmpl w:val="B8F633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B477D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324973"/>
    <w:multiLevelType w:val="hybridMultilevel"/>
    <w:tmpl w:val="BFCA3C28"/>
    <w:lvl w:ilvl="0" w:tplc="F73C8592">
      <w:start w:val="5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54811E41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7BC7663"/>
    <w:multiLevelType w:val="hybridMultilevel"/>
    <w:tmpl w:val="15FA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F2"/>
    <w:rsid w:val="00000F54"/>
    <w:rsid w:val="00011C4E"/>
    <w:rsid w:val="00024768"/>
    <w:rsid w:val="00025EE8"/>
    <w:rsid w:val="00027887"/>
    <w:rsid w:val="00035BC7"/>
    <w:rsid w:val="000510DC"/>
    <w:rsid w:val="00063C9C"/>
    <w:rsid w:val="000749F4"/>
    <w:rsid w:val="000757E2"/>
    <w:rsid w:val="0008107D"/>
    <w:rsid w:val="000A358A"/>
    <w:rsid w:val="000A4B94"/>
    <w:rsid w:val="000A6B03"/>
    <w:rsid w:val="000B135B"/>
    <w:rsid w:val="000B51CE"/>
    <w:rsid w:val="000D17B9"/>
    <w:rsid w:val="000E1CA5"/>
    <w:rsid w:val="000E4949"/>
    <w:rsid w:val="000E6F63"/>
    <w:rsid w:val="000F377A"/>
    <w:rsid w:val="000F52AD"/>
    <w:rsid w:val="0010346A"/>
    <w:rsid w:val="0012161E"/>
    <w:rsid w:val="00123E5E"/>
    <w:rsid w:val="001242A0"/>
    <w:rsid w:val="00137686"/>
    <w:rsid w:val="00162246"/>
    <w:rsid w:val="0016482E"/>
    <w:rsid w:val="00174BB6"/>
    <w:rsid w:val="001878FC"/>
    <w:rsid w:val="001B549C"/>
    <w:rsid w:val="001D4BC0"/>
    <w:rsid w:val="001D77A0"/>
    <w:rsid w:val="001F4639"/>
    <w:rsid w:val="001F66A5"/>
    <w:rsid w:val="00222CDA"/>
    <w:rsid w:val="0024250E"/>
    <w:rsid w:val="0025215D"/>
    <w:rsid w:val="00255D92"/>
    <w:rsid w:val="00271FA3"/>
    <w:rsid w:val="002800AC"/>
    <w:rsid w:val="0028494F"/>
    <w:rsid w:val="002864F6"/>
    <w:rsid w:val="002F12FE"/>
    <w:rsid w:val="002F20FC"/>
    <w:rsid w:val="00302924"/>
    <w:rsid w:val="00303E5C"/>
    <w:rsid w:val="00325681"/>
    <w:rsid w:val="003313CF"/>
    <w:rsid w:val="00331958"/>
    <w:rsid w:val="0033555A"/>
    <w:rsid w:val="00347EC3"/>
    <w:rsid w:val="00354607"/>
    <w:rsid w:val="00360050"/>
    <w:rsid w:val="00360E6B"/>
    <w:rsid w:val="00376B4E"/>
    <w:rsid w:val="00377D77"/>
    <w:rsid w:val="003804E2"/>
    <w:rsid w:val="003814D5"/>
    <w:rsid w:val="00383C8A"/>
    <w:rsid w:val="003A0304"/>
    <w:rsid w:val="003A42F2"/>
    <w:rsid w:val="003B0D3B"/>
    <w:rsid w:val="003B29D6"/>
    <w:rsid w:val="003C2A6C"/>
    <w:rsid w:val="003D3CAB"/>
    <w:rsid w:val="003D66A9"/>
    <w:rsid w:val="003E05C1"/>
    <w:rsid w:val="003E288F"/>
    <w:rsid w:val="003E3853"/>
    <w:rsid w:val="003E50A2"/>
    <w:rsid w:val="003E53BE"/>
    <w:rsid w:val="004057E4"/>
    <w:rsid w:val="00415F27"/>
    <w:rsid w:val="00417AD8"/>
    <w:rsid w:val="00422038"/>
    <w:rsid w:val="00422685"/>
    <w:rsid w:val="00427A69"/>
    <w:rsid w:val="00431028"/>
    <w:rsid w:val="00432D8F"/>
    <w:rsid w:val="004417C7"/>
    <w:rsid w:val="0045180B"/>
    <w:rsid w:val="004665CC"/>
    <w:rsid w:val="00487133"/>
    <w:rsid w:val="004A2791"/>
    <w:rsid w:val="004B6090"/>
    <w:rsid w:val="004C250C"/>
    <w:rsid w:val="004C5F3C"/>
    <w:rsid w:val="004C7326"/>
    <w:rsid w:val="004C7DBA"/>
    <w:rsid w:val="004E762E"/>
    <w:rsid w:val="00504AA9"/>
    <w:rsid w:val="00505EE5"/>
    <w:rsid w:val="005110F8"/>
    <w:rsid w:val="00525E80"/>
    <w:rsid w:val="00544776"/>
    <w:rsid w:val="005502A2"/>
    <w:rsid w:val="0055100D"/>
    <w:rsid w:val="00573653"/>
    <w:rsid w:val="00577176"/>
    <w:rsid w:val="00577183"/>
    <w:rsid w:val="005A0666"/>
    <w:rsid w:val="005A7350"/>
    <w:rsid w:val="005D3FBB"/>
    <w:rsid w:val="005D4ED3"/>
    <w:rsid w:val="005F1D2E"/>
    <w:rsid w:val="005F39F0"/>
    <w:rsid w:val="005F5BE4"/>
    <w:rsid w:val="005F7AC7"/>
    <w:rsid w:val="006418BB"/>
    <w:rsid w:val="00645E08"/>
    <w:rsid w:val="006509C4"/>
    <w:rsid w:val="006535CF"/>
    <w:rsid w:val="006539A5"/>
    <w:rsid w:val="00663954"/>
    <w:rsid w:val="006741D3"/>
    <w:rsid w:val="00676BB2"/>
    <w:rsid w:val="00682C76"/>
    <w:rsid w:val="00685235"/>
    <w:rsid w:val="006C676D"/>
    <w:rsid w:val="006E1028"/>
    <w:rsid w:val="006F7D62"/>
    <w:rsid w:val="0075511C"/>
    <w:rsid w:val="007563F1"/>
    <w:rsid w:val="007656CD"/>
    <w:rsid w:val="00774DD7"/>
    <w:rsid w:val="0077637A"/>
    <w:rsid w:val="0079473E"/>
    <w:rsid w:val="007A0C90"/>
    <w:rsid w:val="007A2214"/>
    <w:rsid w:val="007C1FA9"/>
    <w:rsid w:val="007C3D65"/>
    <w:rsid w:val="007C5938"/>
    <w:rsid w:val="007F0C38"/>
    <w:rsid w:val="007F142B"/>
    <w:rsid w:val="007F4955"/>
    <w:rsid w:val="00810F0C"/>
    <w:rsid w:val="0081277E"/>
    <w:rsid w:val="0081585F"/>
    <w:rsid w:val="008204AA"/>
    <w:rsid w:val="00823541"/>
    <w:rsid w:val="008278B0"/>
    <w:rsid w:val="0084170F"/>
    <w:rsid w:val="00844C14"/>
    <w:rsid w:val="008565DE"/>
    <w:rsid w:val="00857D0C"/>
    <w:rsid w:val="008643AC"/>
    <w:rsid w:val="0087779F"/>
    <w:rsid w:val="00897B21"/>
    <w:rsid w:val="008B7BBC"/>
    <w:rsid w:val="008B7F35"/>
    <w:rsid w:val="008C40EB"/>
    <w:rsid w:val="008C48DF"/>
    <w:rsid w:val="008D6D8A"/>
    <w:rsid w:val="008D7795"/>
    <w:rsid w:val="008E06DB"/>
    <w:rsid w:val="008E672D"/>
    <w:rsid w:val="008F28A9"/>
    <w:rsid w:val="00915857"/>
    <w:rsid w:val="009365B0"/>
    <w:rsid w:val="00940558"/>
    <w:rsid w:val="00940932"/>
    <w:rsid w:val="00941F78"/>
    <w:rsid w:val="0094518E"/>
    <w:rsid w:val="00946AD1"/>
    <w:rsid w:val="009526B1"/>
    <w:rsid w:val="00960D5E"/>
    <w:rsid w:val="00963D15"/>
    <w:rsid w:val="009726E9"/>
    <w:rsid w:val="009739B1"/>
    <w:rsid w:val="009811A7"/>
    <w:rsid w:val="00983F57"/>
    <w:rsid w:val="00985B5C"/>
    <w:rsid w:val="00986929"/>
    <w:rsid w:val="009A2A51"/>
    <w:rsid w:val="009A6F18"/>
    <w:rsid w:val="009B6ABD"/>
    <w:rsid w:val="009C50CA"/>
    <w:rsid w:val="009D0917"/>
    <w:rsid w:val="009F15E0"/>
    <w:rsid w:val="00A11F08"/>
    <w:rsid w:val="00A211AF"/>
    <w:rsid w:val="00A25332"/>
    <w:rsid w:val="00A44881"/>
    <w:rsid w:val="00A45CF7"/>
    <w:rsid w:val="00A45FC4"/>
    <w:rsid w:val="00A714F8"/>
    <w:rsid w:val="00A85F9D"/>
    <w:rsid w:val="00A94A9E"/>
    <w:rsid w:val="00AB475C"/>
    <w:rsid w:val="00AC2912"/>
    <w:rsid w:val="00AC5316"/>
    <w:rsid w:val="00AC687E"/>
    <w:rsid w:val="00AC709B"/>
    <w:rsid w:val="00AD6180"/>
    <w:rsid w:val="00AD7C13"/>
    <w:rsid w:val="00AE55B0"/>
    <w:rsid w:val="00AE6618"/>
    <w:rsid w:val="00B02168"/>
    <w:rsid w:val="00B042FB"/>
    <w:rsid w:val="00B04481"/>
    <w:rsid w:val="00B135AA"/>
    <w:rsid w:val="00B20B1D"/>
    <w:rsid w:val="00B24636"/>
    <w:rsid w:val="00B365FD"/>
    <w:rsid w:val="00B40C38"/>
    <w:rsid w:val="00B473C8"/>
    <w:rsid w:val="00B638D9"/>
    <w:rsid w:val="00B65139"/>
    <w:rsid w:val="00B71196"/>
    <w:rsid w:val="00B8431C"/>
    <w:rsid w:val="00B91265"/>
    <w:rsid w:val="00BA2D8E"/>
    <w:rsid w:val="00BB1E96"/>
    <w:rsid w:val="00BB300C"/>
    <w:rsid w:val="00BB65CA"/>
    <w:rsid w:val="00BC063A"/>
    <w:rsid w:val="00BD1819"/>
    <w:rsid w:val="00BD6490"/>
    <w:rsid w:val="00C01170"/>
    <w:rsid w:val="00C0300D"/>
    <w:rsid w:val="00C07F80"/>
    <w:rsid w:val="00C15773"/>
    <w:rsid w:val="00C34C0B"/>
    <w:rsid w:val="00C45A7C"/>
    <w:rsid w:val="00C47991"/>
    <w:rsid w:val="00C53C77"/>
    <w:rsid w:val="00C6545E"/>
    <w:rsid w:val="00C67E83"/>
    <w:rsid w:val="00C848B6"/>
    <w:rsid w:val="00C91B18"/>
    <w:rsid w:val="00C927D1"/>
    <w:rsid w:val="00CA0C59"/>
    <w:rsid w:val="00CA2764"/>
    <w:rsid w:val="00CA2F98"/>
    <w:rsid w:val="00CB0C23"/>
    <w:rsid w:val="00CB3D5A"/>
    <w:rsid w:val="00CB7F47"/>
    <w:rsid w:val="00CD477B"/>
    <w:rsid w:val="00CF6F32"/>
    <w:rsid w:val="00D37997"/>
    <w:rsid w:val="00D45E10"/>
    <w:rsid w:val="00D5694F"/>
    <w:rsid w:val="00D637B0"/>
    <w:rsid w:val="00D66DA5"/>
    <w:rsid w:val="00D840F4"/>
    <w:rsid w:val="00D851AA"/>
    <w:rsid w:val="00D95A81"/>
    <w:rsid w:val="00DB58F3"/>
    <w:rsid w:val="00DD2189"/>
    <w:rsid w:val="00DE01EF"/>
    <w:rsid w:val="00DF016A"/>
    <w:rsid w:val="00DF18FF"/>
    <w:rsid w:val="00DF44FC"/>
    <w:rsid w:val="00E03408"/>
    <w:rsid w:val="00E0740B"/>
    <w:rsid w:val="00E12755"/>
    <w:rsid w:val="00E14727"/>
    <w:rsid w:val="00E33751"/>
    <w:rsid w:val="00E35FEE"/>
    <w:rsid w:val="00E42FCB"/>
    <w:rsid w:val="00E4341C"/>
    <w:rsid w:val="00E46267"/>
    <w:rsid w:val="00E62150"/>
    <w:rsid w:val="00E77C45"/>
    <w:rsid w:val="00E94DB6"/>
    <w:rsid w:val="00E97755"/>
    <w:rsid w:val="00ED0BC7"/>
    <w:rsid w:val="00ED0C11"/>
    <w:rsid w:val="00ED2861"/>
    <w:rsid w:val="00EE6EAF"/>
    <w:rsid w:val="00F10373"/>
    <w:rsid w:val="00F11331"/>
    <w:rsid w:val="00F220E0"/>
    <w:rsid w:val="00F36824"/>
    <w:rsid w:val="00F37312"/>
    <w:rsid w:val="00F45A8E"/>
    <w:rsid w:val="00F5711F"/>
    <w:rsid w:val="00F804C9"/>
    <w:rsid w:val="00F91FA8"/>
    <w:rsid w:val="00F92F76"/>
    <w:rsid w:val="00FB1E8C"/>
    <w:rsid w:val="00FE2287"/>
    <w:rsid w:val="00FF07DC"/>
    <w:rsid w:val="00F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semiHidden/>
    <w:rsid w:val="00E03408"/>
    <w:rPr>
      <w:vertAlign w:val="superscript"/>
    </w:rPr>
  </w:style>
  <w:style w:type="paragraph" w:customStyle="1" w:styleId="CharChar">
    <w:name w:val="Char Char"/>
    <w:basedOn w:val="a"/>
    <w:rsid w:val="00D637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Пользователь</cp:lastModifiedBy>
  <cp:revision>13</cp:revision>
  <cp:lastPrinted>2024-11-05T12:30:00Z</cp:lastPrinted>
  <dcterms:created xsi:type="dcterms:W3CDTF">2021-11-10T10:34:00Z</dcterms:created>
  <dcterms:modified xsi:type="dcterms:W3CDTF">2024-11-07T17:37:00Z</dcterms:modified>
</cp:coreProperties>
</file>