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FC" w:rsidRPr="00C63B9A" w:rsidRDefault="005B7CFC" w:rsidP="005B7CFC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</w:t>
      </w:r>
      <w:r w:rsidRPr="00C63B9A">
        <w:rPr>
          <w:b/>
          <w:sz w:val="28"/>
          <w:szCs w:val="28"/>
        </w:rPr>
        <w:t>ьн</w:t>
      </w:r>
      <w:r>
        <w:rPr>
          <w:b/>
          <w:sz w:val="28"/>
          <w:szCs w:val="28"/>
        </w:rPr>
        <w:t>ый</w:t>
      </w:r>
      <w:r w:rsidRPr="00C63B9A">
        <w:rPr>
          <w:b/>
          <w:sz w:val="28"/>
          <w:szCs w:val="28"/>
        </w:rPr>
        <w:t xml:space="preserve"> Совет Артемьевского сельского поселения </w:t>
      </w:r>
    </w:p>
    <w:p w:rsidR="005B7CFC" w:rsidRPr="00C63B9A" w:rsidRDefault="005B7CFC" w:rsidP="005B7CFC">
      <w:pPr>
        <w:ind w:left="540" w:hanging="540"/>
        <w:jc w:val="center"/>
        <w:rPr>
          <w:b/>
          <w:sz w:val="28"/>
          <w:szCs w:val="28"/>
        </w:rPr>
      </w:pPr>
      <w:r w:rsidRPr="00C63B9A">
        <w:rPr>
          <w:b/>
          <w:sz w:val="28"/>
          <w:szCs w:val="28"/>
        </w:rPr>
        <w:t xml:space="preserve">Тутаевского  муниципального района </w:t>
      </w:r>
    </w:p>
    <w:p w:rsidR="005B7CFC" w:rsidRDefault="005B7CFC" w:rsidP="005B7CFC">
      <w:pPr>
        <w:ind w:left="540" w:hanging="540"/>
        <w:jc w:val="center"/>
        <w:rPr>
          <w:b/>
          <w:sz w:val="28"/>
          <w:szCs w:val="28"/>
        </w:rPr>
      </w:pPr>
      <w:r w:rsidRPr="00C63B9A">
        <w:rPr>
          <w:b/>
          <w:sz w:val="28"/>
          <w:szCs w:val="28"/>
        </w:rPr>
        <w:t>Ярославской области</w:t>
      </w:r>
    </w:p>
    <w:p w:rsidR="005B7CFC" w:rsidRDefault="005B7CFC" w:rsidP="005B7CFC">
      <w:pPr>
        <w:ind w:left="540" w:hanging="540"/>
        <w:jc w:val="center"/>
        <w:rPr>
          <w:b/>
          <w:sz w:val="28"/>
          <w:szCs w:val="28"/>
        </w:rPr>
      </w:pPr>
    </w:p>
    <w:p w:rsidR="005B7CFC" w:rsidRPr="00C63B9A" w:rsidRDefault="005B7CFC" w:rsidP="005B7CFC">
      <w:pPr>
        <w:ind w:left="540" w:hanging="540"/>
        <w:jc w:val="center"/>
        <w:rPr>
          <w:b/>
          <w:sz w:val="28"/>
          <w:szCs w:val="28"/>
        </w:rPr>
      </w:pPr>
      <w:r w:rsidRPr="00C63B9A">
        <w:rPr>
          <w:b/>
          <w:sz w:val="28"/>
          <w:szCs w:val="28"/>
        </w:rPr>
        <w:t>РЕШЕНИЕ</w:t>
      </w:r>
    </w:p>
    <w:p w:rsidR="009739B1" w:rsidRDefault="009739B1" w:rsidP="009739B1">
      <w:pPr>
        <w:rPr>
          <w:sz w:val="32"/>
          <w:szCs w:val="32"/>
        </w:rPr>
      </w:pPr>
    </w:p>
    <w:p w:rsidR="00E47E63" w:rsidRDefault="0075756C" w:rsidP="00E47E63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D053B1">
        <w:rPr>
          <w:b/>
          <w:sz w:val="28"/>
          <w:szCs w:val="28"/>
        </w:rPr>
        <w:t>7</w:t>
      </w:r>
      <w:r w:rsidR="00C60452">
        <w:rPr>
          <w:b/>
          <w:sz w:val="28"/>
          <w:szCs w:val="28"/>
        </w:rPr>
        <w:t>.11</w:t>
      </w:r>
      <w:r>
        <w:rPr>
          <w:b/>
          <w:sz w:val="28"/>
          <w:szCs w:val="28"/>
        </w:rPr>
        <w:t>.202</w:t>
      </w:r>
      <w:r w:rsidR="00B80400">
        <w:rPr>
          <w:b/>
          <w:sz w:val="28"/>
          <w:szCs w:val="28"/>
        </w:rPr>
        <w:t>4</w:t>
      </w:r>
      <w:r w:rsidR="00E47E63">
        <w:rPr>
          <w:b/>
          <w:sz w:val="28"/>
          <w:szCs w:val="28"/>
        </w:rPr>
        <w:t xml:space="preserve">г.                                                                                                         № </w:t>
      </w:r>
      <w:r w:rsidR="004749C8">
        <w:rPr>
          <w:b/>
          <w:sz w:val="28"/>
          <w:szCs w:val="28"/>
        </w:rPr>
        <w:t>50</w:t>
      </w:r>
    </w:p>
    <w:p w:rsidR="00ED0BC7" w:rsidRDefault="00ED0BC7" w:rsidP="003A42F2">
      <w:pPr>
        <w:rPr>
          <w:sz w:val="28"/>
          <w:szCs w:val="28"/>
        </w:rPr>
      </w:pPr>
    </w:p>
    <w:p w:rsidR="00F87037" w:rsidRDefault="00F87037" w:rsidP="00F87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D6DEE">
        <w:rPr>
          <w:b/>
          <w:sz w:val="28"/>
          <w:szCs w:val="28"/>
        </w:rPr>
        <w:t>назначении старост</w:t>
      </w:r>
      <w:r w:rsidR="00C60452">
        <w:rPr>
          <w:b/>
          <w:sz w:val="28"/>
          <w:szCs w:val="28"/>
        </w:rPr>
        <w:t>ы д.Парняково</w:t>
      </w:r>
      <w:r w:rsidR="004D6DEE">
        <w:rPr>
          <w:b/>
          <w:sz w:val="28"/>
          <w:szCs w:val="28"/>
        </w:rPr>
        <w:t xml:space="preserve"> </w:t>
      </w:r>
      <w:r w:rsidR="005A626C">
        <w:rPr>
          <w:b/>
          <w:sz w:val="28"/>
          <w:szCs w:val="28"/>
        </w:rPr>
        <w:t>Артемьевского сельского поселения</w:t>
      </w:r>
      <w:r w:rsidR="0075756C">
        <w:rPr>
          <w:b/>
          <w:sz w:val="28"/>
          <w:szCs w:val="28"/>
        </w:rPr>
        <w:t xml:space="preserve"> </w:t>
      </w:r>
      <w:r w:rsidR="00B80400">
        <w:rPr>
          <w:b/>
          <w:sz w:val="28"/>
          <w:szCs w:val="28"/>
        </w:rPr>
        <w:t>Тутаевского муниципального района Ярославской области</w:t>
      </w:r>
    </w:p>
    <w:p w:rsidR="00F87037" w:rsidRDefault="00F87037" w:rsidP="00F87037">
      <w:pPr>
        <w:rPr>
          <w:sz w:val="28"/>
          <w:szCs w:val="28"/>
        </w:rPr>
      </w:pPr>
    </w:p>
    <w:p w:rsidR="00F87037" w:rsidRPr="008279A8" w:rsidRDefault="005A626C" w:rsidP="003948B7">
      <w:pPr>
        <w:jc w:val="both"/>
        <w:rPr>
          <w:sz w:val="28"/>
          <w:szCs w:val="28"/>
        </w:rPr>
      </w:pPr>
      <w:r w:rsidRPr="008279A8">
        <w:rPr>
          <w:sz w:val="28"/>
          <w:szCs w:val="28"/>
        </w:rPr>
        <w:t xml:space="preserve">       </w:t>
      </w:r>
      <w:r w:rsidR="006315C5" w:rsidRPr="008279A8">
        <w:rPr>
          <w:sz w:val="28"/>
          <w:szCs w:val="28"/>
        </w:rPr>
        <w:t xml:space="preserve">  </w:t>
      </w:r>
      <w:r w:rsidRPr="008279A8">
        <w:rPr>
          <w:sz w:val="28"/>
          <w:szCs w:val="28"/>
        </w:rPr>
        <w:t xml:space="preserve"> </w:t>
      </w:r>
      <w:r w:rsidR="00F87037" w:rsidRPr="008279A8">
        <w:rPr>
          <w:sz w:val="28"/>
          <w:szCs w:val="28"/>
        </w:rPr>
        <w:t xml:space="preserve">В соответствии </w:t>
      </w:r>
      <w:r w:rsidR="00EA7C2F" w:rsidRPr="008279A8">
        <w:rPr>
          <w:sz w:val="28"/>
          <w:szCs w:val="28"/>
        </w:rPr>
        <w:t>с</w:t>
      </w:r>
      <w:r w:rsidR="00F87037" w:rsidRPr="008279A8">
        <w:rPr>
          <w:sz w:val="28"/>
          <w:szCs w:val="28"/>
        </w:rPr>
        <w:t xml:space="preserve"> Федеральн</w:t>
      </w:r>
      <w:r w:rsidR="00EA7C2F" w:rsidRPr="008279A8">
        <w:rPr>
          <w:sz w:val="28"/>
          <w:szCs w:val="28"/>
        </w:rPr>
        <w:t>ым</w:t>
      </w:r>
      <w:r w:rsidR="00F87037" w:rsidRPr="008279A8">
        <w:rPr>
          <w:sz w:val="28"/>
          <w:szCs w:val="28"/>
        </w:rPr>
        <w:t xml:space="preserve"> закон</w:t>
      </w:r>
      <w:r w:rsidR="00EA7C2F" w:rsidRPr="008279A8">
        <w:rPr>
          <w:sz w:val="28"/>
          <w:szCs w:val="28"/>
        </w:rPr>
        <w:t>ом</w:t>
      </w:r>
      <w:r w:rsidR="00F87037" w:rsidRPr="008279A8">
        <w:rPr>
          <w:sz w:val="28"/>
          <w:szCs w:val="28"/>
        </w:rPr>
        <w:t xml:space="preserve"> от 06.10.2003</w:t>
      </w:r>
      <w:r w:rsidR="00EA7C2F" w:rsidRPr="008279A8">
        <w:rPr>
          <w:sz w:val="28"/>
          <w:szCs w:val="28"/>
        </w:rPr>
        <w:t xml:space="preserve"> </w:t>
      </w:r>
      <w:r w:rsidR="00F87037" w:rsidRPr="008279A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4D6DEE" w:rsidRPr="008279A8">
        <w:rPr>
          <w:sz w:val="28"/>
          <w:szCs w:val="28"/>
        </w:rPr>
        <w:t xml:space="preserve">Законом Ярославской области от 20.12.2018 № 84-з «Об отдельных вопросах статуса старост сельских населенных пунктов в Ярославской области», </w:t>
      </w:r>
      <w:r w:rsidR="00B40B53" w:rsidRPr="008279A8">
        <w:rPr>
          <w:sz w:val="28"/>
          <w:szCs w:val="28"/>
        </w:rPr>
        <w:t>Уставом Артемьевского сельского поселения</w:t>
      </w:r>
      <w:r w:rsidR="00DF2F1E" w:rsidRPr="008279A8">
        <w:rPr>
          <w:sz w:val="28"/>
          <w:szCs w:val="28"/>
        </w:rPr>
        <w:t xml:space="preserve">, </w:t>
      </w:r>
      <w:r w:rsidR="004D6DEE" w:rsidRPr="008279A8">
        <w:rPr>
          <w:sz w:val="28"/>
          <w:szCs w:val="28"/>
        </w:rPr>
        <w:t>на основании итогов сходов граждан по выдвижению кандидатур старост населенных пунктов Артемьевского сельского поселения Тутаевского муниципального района</w:t>
      </w:r>
      <w:r w:rsidR="008B09F2" w:rsidRPr="008279A8">
        <w:rPr>
          <w:sz w:val="28"/>
          <w:szCs w:val="28"/>
        </w:rPr>
        <w:t>,</w:t>
      </w:r>
      <w:r w:rsidR="00F87037" w:rsidRPr="008279A8">
        <w:rPr>
          <w:sz w:val="28"/>
          <w:szCs w:val="28"/>
        </w:rPr>
        <w:t xml:space="preserve"> Муниципальный Совет Артемьевского сельского поселения</w:t>
      </w:r>
    </w:p>
    <w:p w:rsidR="00F87037" w:rsidRPr="008279A8" w:rsidRDefault="00F87037" w:rsidP="00F87037">
      <w:pPr>
        <w:jc w:val="center"/>
        <w:rPr>
          <w:sz w:val="28"/>
          <w:szCs w:val="28"/>
        </w:rPr>
      </w:pPr>
      <w:r w:rsidRPr="008279A8">
        <w:rPr>
          <w:sz w:val="28"/>
          <w:szCs w:val="28"/>
        </w:rPr>
        <w:t>РЕШИЛ:</w:t>
      </w:r>
    </w:p>
    <w:p w:rsidR="004D6DEE" w:rsidRDefault="004D6DEE" w:rsidP="004D6DEE">
      <w:pPr>
        <w:pStyle w:val="Default"/>
        <w:numPr>
          <w:ilvl w:val="0"/>
          <w:numId w:val="9"/>
        </w:numPr>
        <w:ind w:left="142" w:firstLine="708"/>
        <w:jc w:val="both"/>
        <w:rPr>
          <w:sz w:val="28"/>
          <w:szCs w:val="28"/>
        </w:rPr>
      </w:pPr>
      <w:r w:rsidRPr="008279A8">
        <w:rPr>
          <w:sz w:val="28"/>
          <w:szCs w:val="28"/>
        </w:rPr>
        <w:t xml:space="preserve">Назначить </w:t>
      </w:r>
      <w:r w:rsidR="00C60452">
        <w:rPr>
          <w:sz w:val="28"/>
          <w:szCs w:val="28"/>
        </w:rPr>
        <w:t>Бондарчука Петра Владимировича</w:t>
      </w:r>
      <w:r w:rsidRPr="008279A8">
        <w:rPr>
          <w:sz w:val="28"/>
          <w:szCs w:val="28"/>
        </w:rPr>
        <w:t xml:space="preserve"> старостой деревни </w:t>
      </w:r>
      <w:r w:rsidR="00C60452">
        <w:rPr>
          <w:sz w:val="28"/>
          <w:szCs w:val="28"/>
        </w:rPr>
        <w:t>Парняково</w:t>
      </w:r>
      <w:r w:rsidRPr="008279A8">
        <w:rPr>
          <w:sz w:val="28"/>
          <w:szCs w:val="28"/>
        </w:rPr>
        <w:t xml:space="preserve"> </w:t>
      </w:r>
      <w:r w:rsidR="008279A8" w:rsidRPr="008279A8">
        <w:rPr>
          <w:sz w:val="28"/>
          <w:szCs w:val="28"/>
        </w:rPr>
        <w:t>Артемье</w:t>
      </w:r>
      <w:r w:rsidRPr="008279A8">
        <w:rPr>
          <w:sz w:val="28"/>
          <w:szCs w:val="28"/>
        </w:rPr>
        <w:t xml:space="preserve">вского сельского поселения Тутаевского муниципального района Ярославской области сроком на 5 (пять) лет. </w:t>
      </w:r>
    </w:p>
    <w:p w:rsidR="002F2CA3" w:rsidRPr="005E1197" w:rsidRDefault="002F2CA3" w:rsidP="002F2CA3">
      <w:pPr>
        <w:pStyle w:val="ConsPlusNormal"/>
        <w:ind w:firstLine="851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2. </w:t>
      </w:r>
      <w:r w:rsidRPr="005E1197">
        <w:rPr>
          <w:rFonts w:eastAsia="Calibri"/>
          <w:bCs/>
        </w:rPr>
        <w:t xml:space="preserve">Опубликовать настоящее решение в </w:t>
      </w:r>
      <w:r>
        <w:rPr>
          <w:rFonts w:eastAsia="Calibri"/>
          <w:bCs/>
        </w:rPr>
        <w:t xml:space="preserve">муниципальной </w:t>
      </w:r>
      <w:r w:rsidRPr="005E1197">
        <w:rPr>
          <w:rFonts w:eastAsia="Calibri"/>
          <w:bCs/>
        </w:rPr>
        <w:t>газете "</w:t>
      </w:r>
      <w:r>
        <w:rPr>
          <w:rFonts w:eastAsia="Calibri"/>
          <w:bCs/>
        </w:rPr>
        <w:t>Вестник Артемьевского сельского поселения</w:t>
      </w:r>
      <w:r w:rsidRPr="005E1197">
        <w:rPr>
          <w:rFonts w:eastAsia="Calibri"/>
          <w:bCs/>
        </w:rPr>
        <w:t>".</w:t>
      </w:r>
    </w:p>
    <w:p w:rsidR="002F2CA3" w:rsidRPr="005E1197" w:rsidRDefault="002F2CA3" w:rsidP="002F2CA3">
      <w:pPr>
        <w:pStyle w:val="ConsPlusNormal"/>
        <w:ind w:firstLine="851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3. </w:t>
      </w:r>
      <w:r w:rsidRPr="005E1197">
        <w:rPr>
          <w:rFonts w:eastAsia="Calibri"/>
          <w:bCs/>
        </w:rPr>
        <w:t>Настоящее решение вступает в силу с</w:t>
      </w:r>
      <w:r w:rsidR="009510E1">
        <w:rPr>
          <w:rFonts w:eastAsia="Calibri"/>
          <w:bCs/>
        </w:rPr>
        <w:t xml:space="preserve"> момента</w:t>
      </w:r>
      <w:r w:rsidRPr="005E1197">
        <w:rPr>
          <w:rFonts w:eastAsia="Calibri"/>
          <w:bCs/>
        </w:rPr>
        <w:t xml:space="preserve"> </w:t>
      </w:r>
      <w:r w:rsidR="000B709B">
        <w:rPr>
          <w:rFonts w:eastAsia="Calibri"/>
          <w:bCs/>
        </w:rPr>
        <w:t>подписания</w:t>
      </w:r>
      <w:r w:rsidRPr="005E1197">
        <w:rPr>
          <w:rFonts w:eastAsia="Calibri"/>
          <w:bCs/>
        </w:rPr>
        <w:t>.</w:t>
      </w:r>
    </w:p>
    <w:p w:rsidR="00B80400" w:rsidRPr="008279A8" w:rsidRDefault="00B80400" w:rsidP="00CF6F32">
      <w:pPr>
        <w:ind w:left="360"/>
        <w:jc w:val="both"/>
        <w:rPr>
          <w:sz w:val="28"/>
          <w:szCs w:val="28"/>
        </w:rPr>
      </w:pPr>
    </w:p>
    <w:p w:rsidR="00B80400" w:rsidRPr="008279A8" w:rsidRDefault="00B80400" w:rsidP="00CF6F32">
      <w:pPr>
        <w:ind w:left="360"/>
        <w:jc w:val="both"/>
        <w:rPr>
          <w:sz w:val="28"/>
          <w:szCs w:val="28"/>
        </w:rPr>
      </w:pPr>
    </w:p>
    <w:p w:rsidR="008279A8" w:rsidRPr="008279A8" w:rsidRDefault="008279A8" w:rsidP="00CF6F32">
      <w:pPr>
        <w:ind w:left="360"/>
        <w:jc w:val="both"/>
        <w:rPr>
          <w:sz w:val="28"/>
          <w:szCs w:val="28"/>
        </w:rPr>
      </w:pPr>
    </w:p>
    <w:p w:rsidR="00E81FE6" w:rsidRPr="00C57D67" w:rsidRDefault="008279A8" w:rsidP="00E81FE6">
      <w:pPr>
        <w:rPr>
          <w:sz w:val="28"/>
          <w:szCs w:val="28"/>
        </w:rPr>
      </w:pPr>
      <w:r w:rsidRPr="008279A8">
        <w:rPr>
          <w:sz w:val="28"/>
          <w:szCs w:val="28"/>
        </w:rPr>
        <w:t xml:space="preserve">   </w:t>
      </w:r>
      <w:r w:rsidR="00AC687E" w:rsidRPr="008279A8">
        <w:rPr>
          <w:sz w:val="28"/>
          <w:szCs w:val="28"/>
        </w:rPr>
        <w:t>Глава Артемьевского сельского поселения</w:t>
      </w:r>
      <w:r w:rsidR="001D4BC0" w:rsidRPr="008279A8">
        <w:rPr>
          <w:sz w:val="28"/>
          <w:szCs w:val="28"/>
        </w:rPr>
        <w:t xml:space="preserve">:       </w:t>
      </w:r>
      <w:r w:rsidR="00767EFC" w:rsidRPr="008279A8">
        <w:rPr>
          <w:sz w:val="28"/>
          <w:szCs w:val="28"/>
        </w:rPr>
        <w:t xml:space="preserve">                           </w:t>
      </w:r>
      <w:r w:rsidR="001D4BC0" w:rsidRPr="008279A8">
        <w:rPr>
          <w:sz w:val="28"/>
          <w:szCs w:val="28"/>
        </w:rPr>
        <w:t xml:space="preserve">    </w:t>
      </w:r>
      <w:r w:rsidR="00255CFD" w:rsidRPr="008279A8">
        <w:rPr>
          <w:sz w:val="28"/>
          <w:szCs w:val="28"/>
        </w:rPr>
        <w:t>Т.В.Гриневич</w:t>
      </w:r>
      <w:r w:rsidR="004D6DEE" w:rsidRPr="008279A8">
        <w:rPr>
          <w:sz w:val="28"/>
          <w:szCs w:val="28"/>
        </w:rPr>
        <w:t xml:space="preserve">    </w:t>
      </w:r>
    </w:p>
    <w:sectPr w:rsidR="00E81FE6" w:rsidRPr="00C57D67" w:rsidSect="00F87037">
      <w:pgSz w:w="11906" w:h="16838"/>
      <w:pgMar w:top="539" w:right="624" w:bottom="21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185" w:rsidRDefault="00A91185">
      <w:r>
        <w:separator/>
      </w:r>
    </w:p>
  </w:endnote>
  <w:endnote w:type="continuationSeparator" w:id="1">
    <w:p w:rsidR="00A91185" w:rsidRDefault="00A91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185" w:rsidRDefault="00A91185">
      <w:r>
        <w:separator/>
      </w:r>
    </w:p>
  </w:footnote>
  <w:footnote w:type="continuationSeparator" w:id="1">
    <w:p w:rsidR="00A91185" w:rsidRDefault="00A911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16A7"/>
    <w:multiLevelType w:val="hybridMultilevel"/>
    <w:tmpl w:val="B9CC3DC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A1006A3"/>
    <w:multiLevelType w:val="hybridMultilevel"/>
    <w:tmpl w:val="4DD6862A"/>
    <w:lvl w:ilvl="0" w:tplc="656C6D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55E26"/>
    <w:multiLevelType w:val="hybridMultilevel"/>
    <w:tmpl w:val="B8F6334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EB477D"/>
    <w:multiLevelType w:val="multilevel"/>
    <w:tmpl w:val="B9CC3D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4013635B"/>
    <w:multiLevelType w:val="hybridMultilevel"/>
    <w:tmpl w:val="8E888B10"/>
    <w:lvl w:ilvl="0" w:tplc="E74605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75030C"/>
    <w:multiLevelType w:val="hybridMultilevel"/>
    <w:tmpl w:val="13DAD512"/>
    <w:lvl w:ilvl="0" w:tplc="06E274D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C8056C"/>
    <w:multiLevelType w:val="hybridMultilevel"/>
    <w:tmpl w:val="1F1E343E"/>
    <w:lvl w:ilvl="0" w:tplc="534ABC38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811E41"/>
    <w:multiLevelType w:val="multilevel"/>
    <w:tmpl w:val="B9CC3D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67BC7663"/>
    <w:multiLevelType w:val="hybridMultilevel"/>
    <w:tmpl w:val="15FA6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4189F"/>
    <w:multiLevelType w:val="hybridMultilevel"/>
    <w:tmpl w:val="83E4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2F2"/>
    <w:rsid w:val="00000F54"/>
    <w:rsid w:val="000035E8"/>
    <w:rsid w:val="00010D73"/>
    <w:rsid w:val="00011C4E"/>
    <w:rsid w:val="00024768"/>
    <w:rsid w:val="00025EE8"/>
    <w:rsid w:val="00027887"/>
    <w:rsid w:val="000431EA"/>
    <w:rsid w:val="000510DC"/>
    <w:rsid w:val="00063C9C"/>
    <w:rsid w:val="000749F4"/>
    <w:rsid w:val="000757E2"/>
    <w:rsid w:val="00080E92"/>
    <w:rsid w:val="0008107D"/>
    <w:rsid w:val="00086E8F"/>
    <w:rsid w:val="00090CD5"/>
    <w:rsid w:val="000A6B03"/>
    <w:rsid w:val="000A7D01"/>
    <w:rsid w:val="000B51CE"/>
    <w:rsid w:val="000B709B"/>
    <w:rsid w:val="000D17B9"/>
    <w:rsid w:val="000E6F63"/>
    <w:rsid w:val="000F377A"/>
    <w:rsid w:val="0012161E"/>
    <w:rsid w:val="001242A0"/>
    <w:rsid w:val="00134664"/>
    <w:rsid w:val="00137686"/>
    <w:rsid w:val="00162246"/>
    <w:rsid w:val="00174BB6"/>
    <w:rsid w:val="001878FC"/>
    <w:rsid w:val="001B549C"/>
    <w:rsid w:val="001D04AC"/>
    <w:rsid w:val="001D1355"/>
    <w:rsid w:val="001D4BC0"/>
    <w:rsid w:val="001D77A0"/>
    <w:rsid w:val="001F4639"/>
    <w:rsid w:val="001F66A5"/>
    <w:rsid w:val="0022183F"/>
    <w:rsid w:val="00222CDA"/>
    <w:rsid w:val="0024250E"/>
    <w:rsid w:val="00242CAC"/>
    <w:rsid w:val="0025215D"/>
    <w:rsid w:val="00255CFD"/>
    <w:rsid w:val="00255D92"/>
    <w:rsid w:val="002641EC"/>
    <w:rsid w:val="00271FA3"/>
    <w:rsid w:val="002800AC"/>
    <w:rsid w:val="002864F6"/>
    <w:rsid w:val="002D235C"/>
    <w:rsid w:val="002E421B"/>
    <w:rsid w:val="002E6DAB"/>
    <w:rsid w:val="002F12FE"/>
    <w:rsid w:val="002F2CA3"/>
    <w:rsid w:val="00301716"/>
    <w:rsid w:val="00303E5C"/>
    <w:rsid w:val="003040C4"/>
    <w:rsid w:val="00316694"/>
    <w:rsid w:val="0031711F"/>
    <w:rsid w:val="00325681"/>
    <w:rsid w:val="00331958"/>
    <w:rsid w:val="0033555A"/>
    <w:rsid w:val="00352127"/>
    <w:rsid w:val="00354607"/>
    <w:rsid w:val="0035518B"/>
    <w:rsid w:val="00360050"/>
    <w:rsid w:val="00364133"/>
    <w:rsid w:val="00365BB9"/>
    <w:rsid w:val="003804E2"/>
    <w:rsid w:val="003814D5"/>
    <w:rsid w:val="003855A3"/>
    <w:rsid w:val="003948B7"/>
    <w:rsid w:val="003A0304"/>
    <w:rsid w:val="003A42F2"/>
    <w:rsid w:val="003B7F90"/>
    <w:rsid w:val="003C2A6C"/>
    <w:rsid w:val="003D262B"/>
    <w:rsid w:val="003D3CAB"/>
    <w:rsid w:val="003D728C"/>
    <w:rsid w:val="003E05C1"/>
    <w:rsid w:val="003E288F"/>
    <w:rsid w:val="003E3853"/>
    <w:rsid w:val="003F4BC2"/>
    <w:rsid w:val="003F6E8F"/>
    <w:rsid w:val="004057E4"/>
    <w:rsid w:val="00417AD8"/>
    <w:rsid w:val="00422038"/>
    <w:rsid w:val="00422685"/>
    <w:rsid w:val="00427A69"/>
    <w:rsid w:val="00431028"/>
    <w:rsid w:val="00432D8F"/>
    <w:rsid w:val="004417C7"/>
    <w:rsid w:val="0045180B"/>
    <w:rsid w:val="004749C8"/>
    <w:rsid w:val="00487133"/>
    <w:rsid w:val="00496FDD"/>
    <w:rsid w:val="004C250C"/>
    <w:rsid w:val="004C5F3C"/>
    <w:rsid w:val="004C7DBA"/>
    <w:rsid w:val="004D16B2"/>
    <w:rsid w:val="004D6DEE"/>
    <w:rsid w:val="004E6560"/>
    <w:rsid w:val="004E762E"/>
    <w:rsid w:val="004F4FFC"/>
    <w:rsid w:val="00504AA9"/>
    <w:rsid w:val="00505EE5"/>
    <w:rsid w:val="005110F8"/>
    <w:rsid w:val="00523712"/>
    <w:rsid w:val="00525E80"/>
    <w:rsid w:val="0053206F"/>
    <w:rsid w:val="005502A2"/>
    <w:rsid w:val="0055100D"/>
    <w:rsid w:val="00553903"/>
    <w:rsid w:val="0056256A"/>
    <w:rsid w:val="00573C8B"/>
    <w:rsid w:val="00577176"/>
    <w:rsid w:val="00577183"/>
    <w:rsid w:val="00586744"/>
    <w:rsid w:val="005A626C"/>
    <w:rsid w:val="005A7350"/>
    <w:rsid w:val="005B2DE3"/>
    <w:rsid w:val="005B7CFC"/>
    <w:rsid w:val="005D3FBB"/>
    <w:rsid w:val="005D4ED3"/>
    <w:rsid w:val="005E31B6"/>
    <w:rsid w:val="005F1D2E"/>
    <w:rsid w:val="005F68F6"/>
    <w:rsid w:val="005F7AC7"/>
    <w:rsid w:val="006072E5"/>
    <w:rsid w:val="006315C5"/>
    <w:rsid w:val="00632DDE"/>
    <w:rsid w:val="006418BB"/>
    <w:rsid w:val="006509C4"/>
    <w:rsid w:val="006535CF"/>
    <w:rsid w:val="00663751"/>
    <w:rsid w:val="00676BB2"/>
    <w:rsid w:val="00676DBD"/>
    <w:rsid w:val="006E0F9A"/>
    <w:rsid w:val="006E1028"/>
    <w:rsid w:val="006F7D62"/>
    <w:rsid w:val="00746D1F"/>
    <w:rsid w:val="007500B0"/>
    <w:rsid w:val="007540D7"/>
    <w:rsid w:val="0075511C"/>
    <w:rsid w:val="007563F1"/>
    <w:rsid w:val="0075756C"/>
    <w:rsid w:val="00757EC6"/>
    <w:rsid w:val="007656CD"/>
    <w:rsid w:val="00767EFC"/>
    <w:rsid w:val="00774DD7"/>
    <w:rsid w:val="00793D57"/>
    <w:rsid w:val="0079473E"/>
    <w:rsid w:val="00796EDE"/>
    <w:rsid w:val="007A2214"/>
    <w:rsid w:val="007A43EF"/>
    <w:rsid w:val="007C1FA9"/>
    <w:rsid w:val="007C3D65"/>
    <w:rsid w:val="007D5777"/>
    <w:rsid w:val="007F0C38"/>
    <w:rsid w:val="007F142B"/>
    <w:rsid w:val="007F4955"/>
    <w:rsid w:val="008037EC"/>
    <w:rsid w:val="00810F0C"/>
    <w:rsid w:val="0081277E"/>
    <w:rsid w:val="0081428A"/>
    <w:rsid w:val="0081585F"/>
    <w:rsid w:val="00816CF5"/>
    <w:rsid w:val="00823541"/>
    <w:rsid w:val="008278B0"/>
    <w:rsid w:val="008279A8"/>
    <w:rsid w:val="008300E7"/>
    <w:rsid w:val="0084170F"/>
    <w:rsid w:val="00844C14"/>
    <w:rsid w:val="008565DE"/>
    <w:rsid w:val="00856D53"/>
    <w:rsid w:val="00856F3E"/>
    <w:rsid w:val="008643AC"/>
    <w:rsid w:val="00871F23"/>
    <w:rsid w:val="0087779F"/>
    <w:rsid w:val="00895507"/>
    <w:rsid w:val="00897B21"/>
    <w:rsid w:val="008A2AE7"/>
    <w:rsid w:val="008B09F2"/>
    <w:rsid w:val="008B7BBC"/>
    <w:rsid w:val="008B7F35"/>
    <w:rsid w:val="008C48DF"/>
    <w:rsid w:val="008D6D8A"/>
    <w:rsid w:val="008E06DB"/>
    <w:rsid w:val="008E672D"/>
    <w:rsid w:val="008F28A9"/>
    <w:rsid w:val="00904B2B"/>
    <w:rsid w:val="00907AB7"/>
    <w:rsid w:val="00915857"/>
    <w:rsid w:val="00917937"/>
    <w:rsid w:val="009365B0"/>
    <w:rsid w:val="00940558"/>
    <w:rsid w:val="00940932"/>
    <w:rsid w:val="00941F78"/>
    <w:rsid w:val="0094518E"/>
    <w:rsid w:val="00946AD1"/>
    <w:rsid w:val="009510E1"/>
    <w:rsid w:val="00960D5E"/>
    <w:rsid w:val="00963D15"/>
    <w:rsid w:val="009644DC"/>
    <w:rsid w:val="009739B1"/>
    <w:rsid w:val="009811A7"/>
    <w:rsid w:val="00985B5C"/>
    <w:rsid w:val="00986929"/>
    <w:rsid w:val="00987334"/>
    <w:rsid w:val="009A2A51"/>
    <w:rsid w:val="009A6F18"/>
    <w:rsid w:val="009F15E0"/>
    <w:rsid w:val="00A25332"/>
    <w:rsid w:val="00A334B1"/>
    <w:rsid w:val="00A41048"/>
    <w:rsid w:val="00A44881"/>
    <w:rsid w:val="00A45FC4"/>
    <w:rsid w:val="00A845A5"/>
    <w:rsid w:val="00A91185"/>
    <w:rsid w:val="00A94A9E"/>
    <w:rsid w:val="00AB475C"/>
    <w:rsid w:val="00AC687E"/>
    <w:rsid w:val="00AC709B"/>
    <w:rsid w:val="00AD6180"/>
    <w:rsid w:val="00AD7C13"/>
    <w:rsid w:val="00AE55B0"/>
    <w:rsid w:val="00AE6618"/>
    <w:rsid w:val="00AF1EC5"/>
    <w:rsid w:val="00B02168"/>
    <w:rsid w:val="00B042FB"/>
    <w:rsid w:val="00B04481"/>
    <w:rsid w:val="00B103DE"/>
    <w:rsid w:val="00B135AA"/>
    <w:rsid w:val="00B24636"/>
    <w:rsid w:val="00B40B53"/>
    <w:rsid w:val="00B40C38"/>
    <w:rsid w:val="00B43A47"/>
    <w:rsid w:val="00B5370E"/>
    <w:rsid w:val="00B60E4D"/>
    <w:rsid w:val="00B638D9"/>
    <w:rsid w:val="00B65139"/>
    <w:rsid w:val="00B71196"/>
    <w:rsid w:val="00B80400"/>
    <w:rsid w:val="00B8229F"/>
    <w:rsid w:val="00B83413"/>
    <w:rsid w:val="00B93A47"/>
    <w:rsid w:val="00BA2D8E"/>
    <w:rsid w:val="00BA52D9"/>
    <w:rsid w:val="00BA555C"/>
    <w:rsid w:val="00BB1E96"/>
    <w:rsid w:val="00BB300C"/>
    <w:rsid w:val="00BB65CA"/>
    <w:rsid w:val="00BC063A"/>
    <w:rsid w:val="00BD1819"/>
    <w:rsid w:val="00BD6490"/>
    <w:rsid w:val="00C01170"/>
    <w:rsid w:val="00C0300D"/>
    <w:rsid w:val="00C15773"/>
    <w:rsid w:val="00C47991"/>
    <w:rsid w:val="00C57D67"/>
    <w:rsid w:val="00C60452"/>
    <w:rsid w:val="00C6545E"/>
    <w:rsid w:val="00C67E83"/>
    <w:rsid w:val="00C75C20"/>
    <w:rsid w:val="00C80579"/>
    <w:rsid w:val="00C91B18"/>
    <w:rsid w:val="00C927D1"/>
    <w:rsid w:val="00C94D6E"/>
    <w:rsid w:val="00C96DD3"/>
    <w:rsid w:val="00CA0C59"/>
    <w:rsid w:val="00CA2764"/>
    <w:rsid w:val="00CA2F98"/>
    <w:rsid w:val="00CA68CF"/>
    <w:rsid w:val="00CB0C23"/>
    <w:rsid w:val="00CB3D5A"/>
    <w:rsid w:val="00CB4B2D"/>
    <w:rsid w:val="00CB5A1B"/>
    <w:rsid w:val="00CB7F47"/>
    <w:rsid w:val="00CC0328"/>
    <w:rsid w:val="00CD477B"/>
    <w:rsid w:val="00CF4008"/>
    <w:rsid w:val="00CF6F32"/>
    <w:rsid w:val="00D053B1"/>
    <w:rsid w:val="00D25CEE"/>
    <w:rsid w:val="00D415C7"/>
    <w:rsid w:val="00D44C51"/>
    <w:rsid w:val="00D45E10"/>
    <w:rsid w:val="00D5694F"/>
    <w:rsid w:val="00D66DA5"/>
    <w:rsid w:val="00D80649"/>
    <w:rsid w:val="00D91186"/>
    <w:rsid w:val="00D95A81"/>
    <w:rsid w:val="00D9773C"/>
    <w:rsid w:val="00DB0A27"/>
    <w:rsid w:val="00DB58F3"/>
    <w:rsid w:val="00DD2189"/>
    <w:rsid w:val="00DE452F"/>
    <w:rsid w:val="00DF016A"/>
    <w:rsid w:val="00DF2F1E"/>
    <w:rsid w:val="00E03408"/>
    <w:rsid w:val="00E22740"/>
    <w:rsid w:val="00E46267"/>
    <w:rsid w:val="00E47E63"/>
    <w:rsid w:val="00E610E1"/>
    <w:rsid w:val="00E62150"/>
    <w:rsid w:val="00E77C45"/>
    <w:rsid w:val="00E81FE6"/>
    <w:rsid w:val="00E94DB6"/>
    <w:rsid w:val="00E97755"/>
    <w:rsid w:val="00EA7BE1"/>
    <w:rsid w:val="00EA7C2F"/>
    <w:rsid w:val="00EC5F17"/>
    <w:rsid w:val="00ED0BC7"/>
    <w:rsid w:val="00ED0C11"/>
    <w:rsid w:val="00EE6EAF"/>
    <w:rsid w:val="00F10373"/>
    <w:rsid w:val="00F11331"/>
    <w:rsid w:val="00F14388"/>
    <w:rsid w:val="00F153A9"/>
    <w:rsid w:val="00F31C61"/>
    <w:rsid w:val="00F37312"/>
    <w:rsid w:val="00F40FE3"/>
    <w:rsid w:val="00F44EC4"/>
    <w:rsid w:val="00F45A8E"/>
    <w:rsid w:val="00F46AE9"/>
    <w:rsid w:val="00F5711F"/>
    <w:rsid w:val="00F87037"/>
    <w:rsid w:val="00F91FA8"/>
    <w:rsid w:val="00F92F76"/>
    <w:rsid w:val="00FB1E8C"/>
    <w:rsid w:val="00FC5F1B"/>
    <w:rsid w:val="00FC6016"/>
    <w:rsid w:val="00FD1F1A"/>
    <w:rsid w:val="00FE2287"/>
    <w:rsid w:val="00FE3C9C"/>
    <w:rsid w:val="00FF07DC"/>
    <w:rsid w:val="00FF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2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48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E034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E0340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4">
    <w:name w:val="footnote reference"/>
    <w:basedOn w:val="a0"/>
    <w:semiHidden/>
    <w:rsid w:val="00E03408"/>
    <w:rPr>
      <w:vertAlign w:val="superscript"/>
    </w:rPr>
  </w:style>
  <w:style w:type="paragraph" w:customStyle="1" w:styleId="ConsPlusNormal">
    <w:name w:val="ConsPlusNormal"/>
    <w:link w:val="ConsPlusNormal0"/>
    <w:qFormat/>
    <w:rsid w:val="004D6DE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4D6D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E81FE6"/>
    <w:rPr>
      <w:color w:val="0066CC"/>
      <w:u w:val="single"/>
    </w:rPr>
  </w:style>
  <w:style w:type="paragraph" w:styleId="a6">
    <w:name w:val="Body Text Indent"/>
    <w:basedOn w:val="a"/>
    <w:link w:val="a7"/>
    <w:rsid w:val="00E81FE6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81FE6"/>
    <w:rPr>
      <w:sz w:val="28"/>
    </w:rPr>
  </w:style>
  <w:style w:type="character" w:customStyle="1" w:styleId="ConsPlusNormal0">
    <w:name w:val="ConsPlusNormal Знак"/>
    <w:link w:val="ConsPlusNormal"/>
    <w:rsid w:val="002F2CA3"/>
    <w:rPr>
      <w:sz w:val="28"/>
      <w:szCs w:val="28"/>
    </w:rPr>
  </w:style>
  <w:style w:type="paragraph" w:styleId="a8">
    <w:name w:val="footer"/>
    <w:basedOn w:val="a"/>
    <w:link w:val="a9"/>
    <w:rsid w:val="002F2C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F2C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B0C18-A67A-4611-81CE-9880D4FD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Департамент Образования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Учитель</dc:creator>
  <cp:lastModifiedBy>Пользователь</cp:lastModifiedBy>
  <cp:revision>35</cp:revision>
  <cp:lastPrinted>2024-11-11T10:16:00Z</cp:lastPrinted>
  <dcterms:created xsi:type="dcterms:W3CDTF">2021-03-10T10:38:00Z</dcterms:created>
  <dcterms:modified xsi:type="dcterms:W3CDTF">2024-11-12T12:47:00Z</dcterms:modified>
</cp:coreProperties>
</file>