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D5" w:rsidRDefault="00DD1538" w:rsidP="00DD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153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C412F" w:rsidRDefault="007C412F" w:rsidP="00664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412F" w:rsidRDefault="007C412F" w:rsidP="007C4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проведения ярмарок в 2022 году</w:t>
      </w:r>
    </w:p>
    <w:p w:rsidR="007C412F" w:rsidRDefault="007C412F" w:rsidP="007C4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Тутаевского муниципального района</w:t>
      </w:r>
    </w:p>
    <w:p w:rsidR="007C412F" w:rsidRDefault="007C412F" w:rsidP="007C4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12F" w:rsidRDefault="007C412F" w:rsidP="00664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557"/>
        <w:gridCol w:w="3694"/>
        <w:gridCol w:w="5540"/>
      </w:tblGrid>
      <w:tr w:rsidR="007C412F" w:rsidTr="007C412F">
        <w:tc>
          <w:tcPr>
            <w:tcW w:w="3377" w:type="dxa"/>
            <w:tcBorders>
              <w:bottom w:val="single" w:sz="4" w:space="0" w:color="auto"/>
            </w:tcBorders>
          </w:tcPr>
          <w:p w:rsidR="007C412F" w:rsidRDefault="007C412F" w:rsidP="004E3349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ярмарки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7C412F" w:rsidRDefault="007C412F" w:rsidP="004E3349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C412F" w:rsidRDefault="007C412F" w:rsidP="004E3349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7C412F" w:rsidRDefault="007C412F" w:rsidP="004E3349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телефон)</w:t>
            </w:r>
          </w:p>
        </w:tc>
      </w:tr>
      <w:tr w:rsidR="007C412F" w:rsidRPr="00D318A3" w:rsidTr="007C412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«Широкая Масленица»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06.03.2022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г. Тутаев</w:t>
            </w:r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левый берег</w:t>
            </w:r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пл. Ленина</w:t>
            </w:r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правый берег</w:t>
            </w:r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Парк отдыха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УЭРиИП</w:t>
            </w:r>
            <w:proofErr w:type="spellEnd"/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8(48533)20706</w:t>
            </w:r>
          </w:p>
        </w:tc>
      </w:tr>
      <w:tr w:rsidR="007C412F" w:rsidRPr="00D318A3" w:rsidTr="007C412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Весенняя ярмарка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24.04.2022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утаев, ул. Моторостроителей, 63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УЭРиИП</w:t>
            </w:r>
            <w:proofErr w:type="spellEnd"/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8(48533)20706</w:t>
            </w:r>
          </w:p>
        </w:tc>
      </w:tr>
      <w:tr w:rsidR="007C412F" w:rsidRPr="00D318A3" w:rsidTr="007C412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Фестиваль «Романовская овца – золотое руно России»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09.07.2022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пл. Ленина,</w:t>
            </w:r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городской парк,</w:t>
            </w:r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у казанской церкви, </w:t>
            </w:r>
            <w:proofErr w:type="spell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Кустодиевский</w:t>
            </w:r>
            <w:proofErr w:type="spellEnd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 xml:space="preserve"> бульвар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УЭРиИП</w:t>
            </w:r>
            <w:proofErr w:type="spellEnd"/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8(48533)20706</w:t>
            </w:r>
          </w:p>
        </w:tc>
      </w:tr>
      <w:tr w:rsidR="007C412F" w:rsidRPr="00D318A3" w:rsidTr="007C412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Праздник «День города – 2022»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06.08.2022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ул. Моторостроителей, парк отдыха, Волжская набережная, Дворец культуры, пл. Юбилейная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УЭРиИП</w:t>
            </w:r>
            <w:proofErr w:type="spellEnd"/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8(48533)20706</w:t>
            </w:r>
          </w:p>
        </w:tc>
      </w:tr>
      <w:tr w:rsidR="007C412F" w:rsidRPr="00D318A3" w:rsidTr="007C412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Борисоглебская ярмарка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10.09.2022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утаев, ул. Моторостроителей, 63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УЭРиИП</w:t>
            </w:r>
            <w:proofErr w:type="spellEnd"/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8(48533)20706</w:t>
            </w:r>
          </w:p>
        </w:tc>
      </w:tr>
      <w:tr w:rsidR="007C412F" w:rsidRPr="00D318A3" w:rsidTr="007C412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Осенняя ярмарка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25.09.2022-02.10.2022 23.10.2022-30.10.2022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утаев, ул. Моторостроителей, 63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УЭРиИП</w:t>
            </w:r>
            <w:proofErr w:type="spellEnd"/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8(48533)20706</w:t>
            </w:r>
          </w:p>
        </w:tc>
      </w:tr>
      <w:tr w:rsidR="007C412F" w:rsidRPr="00D318A3" w:rsidTr="007C412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Новогодняя ярмарка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20.12.2022-30.12.2022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утаев, ул. Моторостроителей, 63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УЭРиИП</w:t>
            </w:r>
            <w:proofErr w:type="spellEnd"/>
          </w:p>
          <w:p w:rsidR="007C412F" w:rsidRPr="007C412F" w:rsidRDefault="007C412F" w:rsidP="007C412F">
            <w:pPr>
              <w:tabs>
                <w:tab w:val="left" w:pos="720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2F">
              <w:rPr>
                <w:rFonts w:ascii="Times New Roman" w:hAnsi="Times New Roman" w:cs="Times New Roman"/>
                <w:sz w:val="26"/>
                <w:szCs w:val="26"/>
              </w:rPr>
              <w:t>8(48533)20706</w:t>
            </w:r>
          </w:p>
        </w:tc>
      </w:tr>
    </w:tbl>
    <w:p w:rsidR="007C412F" w:rsidRPr="00664AD5" w:rsidRDefault="007C412F" w:rsidP="007C412F">
      <w:pPr>
        <w:spacing w:after="0" w:line="240" w:lineRule="auto"/>
        <w:rPr>
          <w:rFonts w:ascii="Times New Roman" w:hAnsi="Times New Roman" w:cs="Times New Roman"/>
        </w:rPr>
      </w:pPr>
    </w:p>
    <w:sectPr w:rsidR="007C412F" w:rsidRPr="00664AD5" w:rsidSect="00DD1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D5" w:rsidRDefault="00E917D5" w:rsidP="00664AD5">
      <w:pPr>
        <w:spacing w:after="0" w:line="240" w:lineRule="auto"/>
      </w:pPr>
      <w:r>
        <w:separator/>
      </w:r>
    </w:p>
  </w:endnote>
  <w:endnote w:type="continuationSeparator" w:id="0">
    <w:p w:rsidR="00E917D5" w:rsidRDefault="00E917D5" w:rsidP="0066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D5" w:rsidRDefault="00E917D5" w:rsidP="00664AD5">
      <w:pPr>
        <w:spacing w:after="0" w:line="240" w:lineRule="auto"/>
      </w:pPr>
      <w:r>
        <w:separator/>
      </w:r>
    </w:p>
  </w:footnote>
  <w:footnote w:type="continuationSeparator" w:id="0">
    <w:p w:rsidR="00E917D5" w:rsidRDefault="00E917D5" w:rsidP="00664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D5"/>
    <w:rsid w:val="000273E5"/>
    <w:rsid w:val="000432F2"/>
    <w:rsid w:val="00050964"/>
    <w:rsid w:val="000859FB"/>
    <w:rsid w:val="0010192A"/>
    <w:rsid w:val="00234AAA"/>
    <w:rsid w:val="00407B72"/>
    <w:rsid w:val="0044542C"/>
    <w:rsid w:val="005807A3"/>
    <w:rsid w:val="005B55EE"/>
    <w:rsid w:val="00664AD5"/>
    <w:rsid w:val="00667E15"/>
    <w:rsid w:val="00706572"/>
    <w:rsid w:val="007C412F"/>
    <w:rsid w:val="0086076E"/>
    <w:rsid w:val="008809FD"/>
    <w:rsid w:val="00A54B88"/>
    <w:rsid w:val="00AC2226"/>
    <w:rsid w:val="00B3340E"/>
    <w:rsid w:val="00BF1DC1"/>
    <w:rsid w:val="00CE6827"/>
    <w:rsid w:val="00D0586D"/>
    <w:rsid w:val="00D23E76"/>
    <w:rsid w:val="00D5200F"/>
    <w:rsid w:val="00D76CF3"/>
    <w:rsid w:val="00DA1625"/>
    <w:rsid w:val="00DD1538"/>
    <w:rsid w:val="00DD5425"/>
    <w:rsid w:val="00E1524D"/>
    <w:rsid w:val="00E20746"/>
    <w:rsid w:val="00E33A10"/>
    <w:rsid w:val="00E917D5"/>
    <w:rsid w:val="00E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9EB4-755B-4108-86F7-3D7CCC05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ECO-SG</cp:lastModifiedBy>
  <cp:revision>3</cp:revision>
  <cp:lastPrinted>2022-04-26T06:26:00Z</cp:lastPrinted>
  <dcterms:created xsi:type="dcterms:W3CDTF">2022-04-26T06:33:00Z</dcterms:created>
  <dcterms:modified xsi:type="dcterms:W3CDTF">2024-01-15T06:55:00Z</dcterms:modified>
</cp:coreProperties>
</file>