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2F" w:rsidRDefault="007C412F" w:rsidP="00664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12F" w:rsidRDefault="00C54B0E" w:rsidP="007C41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проведения ярмарок в 2023</w:t>
      </w:r>
      <w:r w:rsidR="007C412F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7C412F" w:rsidRDefault="007C412F" w:rsidP="007C41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территории Тутаевского муниципального района</w:t>
      </w:r>
    </w:p>
    <w:p w:rsidR="007C412F" w:rsidRDefault="007C412F" w:rsidP="007C4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12F" w:rsidRDefault="007C412F" w:rsidP="00664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8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3286"/>
        <w:gridCol w:w="3694"/>
        <w:gridCol w:w="5540"/>
      </w:tblGrid>
      <w:tr w:rsidR="007C412F" w:rsidTr="005150CC">
        <w:tc>
          <w:tcPr>
            <w:tcW w:w="3377" w:type="dxa"/>
            <w:tcBorders>
              <w:bottom w:val="single" w:sz="4" w:space="0" w:color="auto"/>
            </w:tcBorders>
          </w:tcPr>
          <w:p w:rsidR="007C412F" w:rsidRDefault="007C412F" w:rsidP="004E3349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ярмарки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7C412F" w:rsidRDefault="007C412F" w:rsidP="004E3349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7C412F" w:rsidRDefault="007C412F" w:rsidP="004E3349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7C412F" w:rsidRDefault="007C412F" w:rsidP="004E3349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 телефон)</w:t>
            </w:r>
          </w:p>
        </w:tc>
      </w:tr>
      <w:tr w:rsidR="0057109D" w:rsidRPr="00D318A3" w:rsidTr="005150C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D" w:rsidRPr="007C412F" w:rsidRDefault="0057109D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Ярмарка продовольственных и непродовольственных товаров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D" w:rsidRDefault="0057109D" w:rsidP="00CD4314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23.01.2023-29.01.2023</w:t>
            </w:r>
          </w:p>
          <w:p w:rsidR="00CD4314" w:rsidRDefault="00CD4314" w:rsidP="00CD4314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(планируемая дата проведения)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D" w:rsidRPr="007C412F" w:rsidRDefault="0057109D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Тутаев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Моторостроителей,63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D" w:rsidRDefault="0057109D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УЭРиИП</w:t>
            </w:r>
            <w:proofErr w:type="spellEnd"/>
          </w:p>
          <w:p w:rsidR="0057109D" w:rsidRPr="007C412F" w:rsidRDefault="0057109D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8(48533)20706</w:t>
            </w:r>
          </w:p>
        </w:tc>
      </w:tr>
      <w:tr w:rsidR="007C412F" w:rsidRPr="00D318A3" w:rsidTr="005150C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«Широкая Масленица»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C54B0E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</w:t>
            </w:r>
            <w:r w:rsidR="00D7591E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г. Тутаев</w:t>
            </w:r>
          </w:p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левый берег</w:t>
            </w:r>
          </w:p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пл. Ленина</w:t>
            </w:r>
          </w:p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правый берег</w:t>
            </w:r>
          </w:p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Парк отдыха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УЭРиИП</w:t>
            </w:r>
            <w:proofErr w:type="spellEnd"/>
          </w:p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8(48533)20706</w:t>
            </w:r>
          </w:p>
        </w:tc>
      </w:tr>
      <w:tr w:rsidR="005150CC" w:rsidRPr="00D318A3" w:rsidTr="005150C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C" w:rsidRPr="007C412F" w:rsidRDefault="005150CC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0CC">
              <w:rPr>
                <w:rFonts w:ascii="Times New Roman" w:hAnsi="Times New Roman" w:cs="Times New Roman"/>
                <w:sz w:val="26"/>
                <w:szCs w:val="26"/>
              </w:rPr>
              <w:t>Ярмарка продовольственных и непродовольственных товаров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C" w:rsidRDefault="005150CC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20.03.2023-26.03.2023</w:t>
            </w:r>
          </w:p>
          <w:p w:rsidR="005150CC" w:rsidRDefault="005150CC" w:rsidP="00CD4314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D4314">
              <w:rPr>
                <w:rFonts w:ascii="Times New Roman" w:hAnsi="Times New Roman" w:cs="Times New Roman"/>
                <w:sz w:val="26"/>
                <w:szCs w:val="26"/>
              </w:rPr>
              <w:t>планируемая дата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C" w:rsidRPr="007C412F" w:rsidRDefault="005150CC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0CC">
              <w:rPr>
                <w:rFonts w:ascii="Times New Roman" w:hAnsi="Times New Roman" w:cs="Times New Roman"/>
                <w:sz w:val="26"/>
                <w:szCs w:val="26"/>
              </w:rPr>
              <w:t>г. Тутаев</w:t>
            </w:r>
            <w:proofErr w:type="gramStart"/>
            <w:r w:rsidRPr="005150CC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5150CC">
              <w:rPr>
                <w:rFonts w:ascii="Times New Roman" w:hAnsi="Times New Roman" w:cs="Times New Roman"/>
                <w:sz w:val="26"/>
                <w:szCs w:val="26"/>
              </w:rPr>
              <w:t xml:space="preserve"> ул. Моторостроителей,63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C" w:rsidRPr="005150CC" w:rsidRDefault="005150CC" w:rsidP="005150CC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50CC">
              <w:rPr>
                <w:rFonts w:ascii="Times New Roman" w:hAnsi="Times New Roman" w:cs="Times New Roman"/>
                <w:sz w:val="26"/>
                <w:szCs w:val="26"/>
              </w:rPr>
              <w:t>УЭРиИП</w:t>
            </w:r>
            <w:proofErr w:type="spellEnd"/>
          </w:p>
          <w:p w:rsidR="005150CC" w:rsidRPr="007C412F" w:rsidRDefault="005150CC" w:rsidP="005150CC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0CC">
              <w:rPr>
                <w:rFonts w:ascii="Times New Roman" w:hAnsi="Times New Roman" w:cs="Times New Roman"/>
                <w:sz w:val="26"/>
                <w:szCs w:val="26"/>
              </w:rPr>
              <w:t>8(48533)20706</w:t>
            </w:r>
          </w:p>
        </w:tc>
      </w:tr>
      <w:tr w:rsidR="007C412F" w:rsidRPr="00D318A3" w:rsidTr="005150C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Весенняя ярмарка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D7591E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23.04.2023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утаев, ул. Моторостроителей, 63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УЭРиИП</w:t>
            </w:r>
            <w:proofErr w:type="spellEnd"/>
          </w:p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8(48533)20706</w:t>
            </w:r>
          </w:p>
        </w:tc>
      </w:tr>
      <w:tr w:rsidR="005150CC" w:rsidRPr="00D318A3" w:rsidTr="00CD4314">
        <w:trPr>
          <w:trHeight w:val="127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C" w:rsidRPr="007C412F" w:rsidRDefault="005150CC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0CC">
              <w:rPr>
                <w:rFonts w:ascii="Times New Roman" w:hAnsi="Times New Roman" w:cs="Times New Roman"/>
                <w:sz w:val="26"/>
                <w:szCs w:val="26"/>
              </w:rPr>
              <w:t>Ярмарка продовольственных и непродовольственных товаров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4" w:rsidRDefault="005150CC" w:rsidP="00CD431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22.05.2023- 28.05.2023</w:t>
            </w:r>
          </w:p>
          <w:p w:rsidR="00CD4314" w:rsidRPr="005150CC" w:rsidRDefault="00CD4314" w:rsidP="00CD431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(планируемая дата проведения)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C" w:rsidRPr="007C412F" w:rsidRDefault="005150CC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0CC">
              <w:rPr>
                <w:rFonts w:ascii="Times New Roman" w:hAnsi="Times New Roman" w:cs="Times New Roman"/>
                <w:sz w:val="26"/>
                <w:szCs w:val="26"/>
              </w:rPr>
              <w:t>г. Тутаев</w:t>
            </w:r>
            <w:proofErr w:type="gramStart"/>
            <w:r w:rsidRPr="005150CC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5150CC">
              <w:rPr>
                <w:rFonts w:ascii="Times New Roman" w:hAnsi="Times New Roman" w:cs="Times New Roman"/>
                <w:sz w:val="26"/>
                <w:szCs w:val="26"/>
              </w:rPr>
              <w:t xml:space="preserve"> ул. Моторостроителей,63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C" w:rsidRPr="005150CC" w:rsidRDefault="005150CC" w:rsidP="005150CC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50CC">
              <w:rPr>
                <w:rFonts w:ascii="Times New Roman" w:hAnsi="Times New Roman" w:cs="Times New Roman"/>
                <w:sz w:val="26"/>
                <w:szCs w:val="26"/>
              </w:rPr>
              <w:t>УЭРиИП</w:t>
            </w:r>
            <w:proofErr w:type="spellEnd"/>
          </w:p>
          <w:p w:rsidR="005150CC" w:rsidRPr="007C412F" w:rsidRDefault="005150CC" w:rsidP="005150CC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0CC">
              <w:rPr>
                <w:rFonts w:ascii="Times New Roman" w:hAnsi="Times New Roman" w:cs="Times New Roman"/>
                <w:sz w:val="26"/>
                <w:szCs w:val="26"/>
              </w:rPr>
              <w:t>8(48533)20706</w:t>
            </w:r>
          </w:p>
        </w:tc>
      </w:tr>
      <w:tr w:rsidR="007C412F" w:rsidRPr="00D318A3" w:rsidTr="005150C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Фестиваль «Романовская овца – золотое руно России»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1E" w:rsidRPr="007C412F" w:rsidRDefault="00D7591E" w:rsidP="00D7591E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пл. Ленина,</w:t>
            </w:r>
          </w:p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городской парк,</w:t>
            </w:r>
          </w:p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 xml:space="preserve">площадка у казанской церкви, </w:t>
            </w:r>
            <w:proofErr w:type="spellStart"/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Кустодиевский</w:t>
            </w:r>
            <w:proofErr w:type="spellEnd"/>
            <w:r w:rsidRPr="007C412F">
              <w:rPr>
                <w:rFonts w:ascii="Times New Roman" w:hAnsi="Times New Roman" w:cs="Times New Roman"/>
                <w:sz w:val="26"/>
                <w:szCs w:val="26"/>
              </w:rPr>
              <w:t xml:space="preserve"> бульвар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УЭРиИП</w:t>
            </w:r>
            <w:proofErr w:type="spellEnd"/>
          </w:p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8(48533)20706</w:t>
            </w:r>
          </w:p>
        </w:tc>
      </w:tr>
      <w:tr w:rsidR="005150CC" w:rsidRPr="00D318A3" w:rsidTr="005150C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C" w:rsidRPr="007C412F" w:rsidRDefault="005150CC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Ярмарка продовольственных и непродовольственных товаров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C" w:rsidRDefault="005150CC" w:rsidP="00D7591E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17.07.2023-23.07.2023</w:t>
            </w:r>
          </w:p>
          <w:p w:rsidR="00CD4314" w:rsidRDefault="00CD4314" w:rsidP="00D7591E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(планируемая дата проведения)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C" w:rsidRPr="007C412F" w:rsidRDefault="005150CC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0CC">
              <w:rPr>
                <w:rFonts w:ascii="Times New Roman" w:hAnsi="Times New Roman" w:cs="Times New Roman"/>
                <w:sz w:val="26"/>
                <w:szCs w:val="26"/>
              </w:rPr>
              <w:t>г. Тутаев</w:t>
            </w:r>
            <w:proofErr w:type="gramStart"/>
            <w:r w:rsidRPr="005150CC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5150CC">
              <w:rPr>
                <w:rFonts w:ascii="Times New Roman" w:hAnsi="Times New Roman" w:cs="Times New Roman"/>
                <w:sz w:val="26"/>
                <w:szCs w:val="26"/>
              </w:rPr>
              <w:t xml:space="preserve"> ул. Моторостроителей,63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C" w:rsidRPr="005150CC" w:rsidRDefault="005150CC" w:rsidP="005150CC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50CC">
              <w:rPr>
                <w:rFonts w:ascii="Times New Roman" w:hAnsi="Times New Roman" w:cs="Times New Roman"/>
                <w:sz w:val="26"/>
                <w:szCs w:val="26"/>
              </w:rPr>
              <w:t>УЭРиИП</w:t>
            </w:r>
            <w:proofErr w:type="spellEnd"/>
          </w:p>
          <w:p w:rsidR="005150CC" w:rsidRPr="007C412F" w:rsidRDefault="005150CC" w:rsidP="005150CC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0CC">
              <w:rPr>
                <w:rFonts w:ascii="Times New Roman" w:hAnsi="Times New Roman" w:cs="Times New Roman"/>
                <w:sz w:val="26"/>
                <w:szCs w:val="26"/>
              </w:rPr>
              <w:t>8(48533)20706</w:t>
            </w:r>
          </w:p>
        </w:tc>
      </w:tr>
      <w:tr w:rsidR="007C412F" w:rsidRPr="00D318A3" w:rsidTr="005150C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D7591E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«День города – 2023</w:t>
            </w:r>
            <w:r w:rsidR="007C412F" w:rsidRPr="007C41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D7591E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05.08.2023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ул. Моторостроителей, парк отдыха, Волжская набережная, Дворец культуры, пл. Юбилейная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УЭРиИП</w:t>
            </w:r>
            <w:proofErr w:type="spellEnd"/>
          </w:p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8(48533)20706</w:t>
            </w:r>
          </w:p>
        </w:tc>
      </w:tr>
      <w:tr w:rsidR="005150CC" w:rsidRPr="00D318A3" w:rsidTr="005150C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C" w:rsidRDefault="005150CC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0CC">
              <w:rPr>
                <w:rFonts w:ascii="Times New Roman" w:hAnsi="Times New Roman" w:cs="Times New Roman"/>
                <w:sz w:val="26"/>
                <w:szCs w:val="26"/>
              </w:rPr>
              <w:t>Ярмарка продовольственных и непродовольственных товаров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C" w:rsidRDefault="005150CC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14.08.2023-20.08.2023</w:t>
            </w:r>
          </w:p>
          <w:p w:rsidR="00CD4314" w:rsidRDefault="00CD4314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(планируемая дата проведения)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C" w:rsidRPr="007C412F" w:rsidRDefault="005150CC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0CC">
              <w:rPr>
                <w:rFonts w:ascii="Times New Roman" w:hAnsi="Times New Roman" w:cs="Times New Roman"/>
                <w:sz w:val="26"/>
                <w:szCs w:val="26"/>
              </w:rPr>
              <w:t>г. Тутаев</w:t>
            </w:r>
            <w:proofErr w:type="gramStart"/>
            <w:r w:rsidRPr="005150CC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5150CC">
              <w:rPr>
                <w:rFonts w:ascii="Times New Roman" w:hAnsi="Times New Roman" w:cs="Times New Roman"/>
                <w:sz w:val="26"/>
                <w:szCs w:val="26"/>
              </w:rPr>
              <w:t xml:space="preserve"> ул. Моторостроителей,63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C" w:rsidRPr="005150CC" w:rsidRDefault="005150CC" w:rsidP="005150CC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50CC">
              <w:rPr>
                <w:rFonts w:ascii="Times New Roman" w:hAnsi="Times New Roman" w:cs="Times New Roman"/>
                <w:sz w:val="26"/>
                <w:szCs w:val="26"/>
              </w:rPr>
              <w:t>УЭРиИП</w:t>
            </w:r>
            <w:proofErr w:type="spellEnd"/>
          </w:p>
          <w:p w:rsidR="005150CC" w:rsidRPr="007C412F" w:rsidRDefault="005150CC" w:rsidP="005150CC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0CC">
              <w:rPr>
                <w:rFonts w:ascii="Times New Roman" w:hAnsi="Times New Roman" w:cs="Times New Roman"/>
                <w:sz w:val="26"/>
                <w:szCs w:val="26"/>
              </w:rPr>
              <w:t>8(48533)20706</w:t>
            </w:r>
          </w:p>
        </w:tc>
      </w:tr>
      <w:tr w:rsidR="007C412F" w:rsidRPr="00D318A3" w:rsidTr="005150C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Борисоглебская ярмарка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D7591E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16.09.2023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D7591E" w:rsidP="00D7591E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г. Тутаев</w:t>
            </w:r>
            <w:r w:rsidR="007C412F" w:rsidRPr="007C41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УЭРиИП</w:t>
            </w:r>
            <w:proofErr w:type="spellEnd"/>
          </w:p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8(48533)20706</w:t>
            </w:r>
          </w:p>
        </w:tc>
      </w:tr>
      <w:tr w:rsidR="007C412F" w:rsidRPr="00D318A3" w:rsidTr="005150C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Осенняя ярмарка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D7591E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4314">
              <w:rPr>
                <w:rFonts w:ascii="Times New Roman" w:hAnsi="Times New Roman" w:cs="Times New Roman"/>
                <w:sz w:val="26"/>
                <w:szCs w:val="26"/>
              </w:rPr>
              <w:t>5.09.2023-01.10.2023 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.10.2023</w:t>
            </w:r>
            <w:r w:rsidR="00CD4314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9.10.2023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утаев, ул. Моторостроителей, 63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УЭРиИП</w:t>
            </w:r>
            <w:proofErr w:type="spellEnd"/>
          </w:p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8(48533)20706</w:t>
            </w:r>
          </w:p>
        </w:tc>
      </w:tr>
      <w:tr w:rsidR="007C412F" w:rsidRPr="00D318A3" w:rsidTr="005150C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Новогодняя ярмарка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5150CC" w:rsidP="00D7591E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D7591E"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-30.12.2023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утаев, ул. Моторостроителей, 63</w:t>
            </w:r>
            <w:r w:rsidR="00D7591E">
              <w:rPr>
                <w:rFonts w:ascii="Times New Roman" w:hAnsi="Times New Roman" w:cs="Times New Roman"/>
                <w:sz w:val="26"/>
                <w:szCs w:val="26"/>
              </w:rPr>
              <w:t>,Парк отдыха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УЭРиИП</w:t>
            </w:r>
            <w:proofErr w:type="spellEnd"/>
          </w:p>
          <w:p w:rsidR="007C412F" w:rsidRPr="007C412F" w:rsidRDefault="007C412F" w:rsidP="007C412F">
            <w:pPr>
              <w:tabs>
                <w:tab w:val="left" w:pos="720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12F">
              <w:rPr>
                <w:rFonts w:ascii="Times New Roman" w:hAnsi="Times New Roman" w:cs="Times New Roman"/>
                <w:sz w:val="26"/>
                <w:szCs w:val="26"/>
              </w:rPr>
              <w:t>8(48533)20706</w:t>
            </w:r>
          </w:p>
        </w:tc>
      </w:tr>
    </w:tbl>
    <w:p w:rsidR="007C412F" w:rsidRPr="00664AD5" w:rsidRDefault="007C412F" w:rsidP="007C412F">
      <w:pPr>
        <w:spacing w:after="0" w:line="240" w:lineRule="auto"/>
        <w:rPr>
          <w:rFonts w:ascii="Times New Roman" w:hAnsi="Times New Roman" w:cs="Times New Roman"/>
        </w:rPr>
      </w:pPr>
    </w:p>
    <w:sectPr w:rsidR="007C412F" w:rsidRPr="00664AD5" w:rsidSect="00664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68" w:rsidRDefault="009C3A68" w:rsidP="00664AD5">
      <w:pPr>
        <w:spacing w:after="0" w:line="240" w:lineRule="auto"/>
      </w:pPr>
      <w:r>
        <w:separator/>
      </w:r>
    </w:p>
  </w:endnote>
  <w:endnote w:type="continuationSeparator" w:id="0">
    <w:p w:rsidR="009C3A68" w:rsidRDefault="009C3A68" w:rsidP="0066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68" w:rsidRDefault="009C3A68" w:rsidP="00664AD5">
      <w:pPr>
        <w:spacing w:after="0" w:line="240" w:lineRule="auto"/>
      </w:pPr>
      <w:r>
        <w:separator/>
      </w:r>
    </w:p>
  </w:footnote>
  <w:footnote w:type="continuationSeparator" w:id="0">
    <w:p w:rsidR="009C3A68" w:rsidRDefault="009C3A68" w:rsidP="00664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D5"/>
    <w:rsid w:val="000273E5"/>
    <w:rsid w:val="000432F2"/>
    <w:rsid w:val="00050964"/>
    <w:rsid w:val="000859FB"/>
    <w:rsid w:val="00173AF8"/>
    <w:rsid w:val="001C0661"/>
    <w:rsid w:val="00234AAA"/>
    <w:rsid w:val="00407B72"/>
    <w:rsid w:val="0044542C"/>
    <w:rsid w:val="005150CC"/>
    <w:rsid w:val="0057109D"/>
    <w:rsid w:val="00664AD5"/>
    <w:rsid w:val="00706572"/>
    <w:rsid w:val="007C412F"/>
    <w:rsid w:val="0086076E"/>
    <w:rsid w:val="008809FD"/>
    <w:rsid w:val="009C3A68"/>
    <w:rsid w:val="00A54B88"/>
    <w:rsid w:val="00AC2226"/>
    <w:rsid w:val="00B3340E"/>
    <w:rsid w:val="00BB7A9C"/>
    <w:rsid w:val="00C54B0E"/>
    <w:rsid w:val="00CD4314"/>
    <w:rsid w:val="00CE6827"/>
    <w:rsid w:val="00D0586D"/>
    <w:rsid w:val="00D5200F"/>
    <w:rsid w:val="00D7591E"/>
    <w:rsid w:val="00D76CF3"/>
    <w:rsid w:val="00DA1625"/>
    <w:rsid w:val="00E1524D"/>
    <w:rsid w:val="00E33A10"/>
    <w:rsid w:val="00E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ECO-SG</cp:lastModifiedBy>
  <cp:revision>3</cp:revision>
  <cp:lastPrinted>2022-12-14T11:51:00Z</cp:lastPrinted>
  <dcterms:created xsi:type="dcterms:W3CDTF">2022-12-14T13:51:00Z</dcterms:created>
  <dcterms:modified xsi:type="dcterms:W3CDTF">2024-01-15T06:55:00Z</dcterms:modified>
</cp:coreProperties>
</file>