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491A01" w:rsidRPr="00491A01" w:rsidTr="00491A01">
        <w:trPr>
          <w:trHeight w:val="2268"/>
        </w:trPr>
        <w:tc>
          <w:tcPr>
            <w:tcW w:w="15877" w:type="dxa"/>
          </w:tcPr>
          <w:p w:rsidR="00491A01" w:rsidRPr="00491A01" w:rsidRDefault="00491A01" w:rsidP="00491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A0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91A01" w:rsidRPr="00491A01" w:rsidRDefault="00491A01" w:rsidP="00491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A01">
              <w:rPr>
                <w:rFonts w:ascii="Times New Roman" w:hAnsi="Times New Roman" w:cs="Times New Roman"/>
                <w:sz w:val="28"/>
                <w:szCs w:val="28"/>
              </w:rPr>
              <w:t>Глава Тутаевского муниципального района</w:t>
            </w:r>
          </w:p>
          <w:p w:rsidR="00491A01" w:rsidRPr="00491A01" w:rsidRDefault="00491A01" w:rsidP="00491A0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A01" w:rsidRDefault="00491A01" w:rsidP="00491A0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A01" w:rsidRPr="00491A01" w:rsidRDefault="00491A01" w:rsidP="00491A0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A0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491A01">
              <w:rPr>
                <w:rFonts w:ascii="Times New Roman" w:hAnsi="Times New Roman" w:cs="Times New Roman"/>
                <w:sz w:val="28"/>
                <w:szCs w:val="28"/>
              </w:rPr>
              <w:t xml:space="preserve"> О.В. Низова</w:t>
            </w:r>
          </w:p>
          <w:p w:rsidR="00491A01" w:rsidRPr="00491A01" w:rsidRDefault="00491A01" w:rsidP="00491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  <w:r w:rsidRPr="00491A0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1A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D33F3" w:rsidRDefault="005D33F3" w:rsidP="00491A0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 (карта</w:t>
      </w:r>
      <w:r w:rsidRPr="005D33F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5D33F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bCs/>
          <w:sz w:val="28"/>
          <w:szCs w:val="28"/>
        </w:rPr>
        <w:t>коррупционных</w:t>
      </w:r>
      <w:r w:rsidRPr="005D33F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bCs/>
          <w:sz w:val="28"/>
          <w:szCs w:val="28"/>
        </w:rPr>
        <w:t>рисков,</w:t>
      </w:r>
      <w:r w:rsidRPr="005D33F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bCs/>
          <w:sz w:val="28"/>
          <w:szCs w:val="28"/>
        </w:rPr>
        <w:t>возникающих</w:t>
      </w:r>
      <w:r w:rsidRPr="005D33F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5D33F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осуществлении</w:t>
      </w:r>
      <w:r w:rsidRPr="005D33F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закупок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Администрацией Тутаевского муниципального района</w:t>
      </w:r>
    </w:p>
    <w:p w:rsidR="00491A01" w:rsidRDefault="00491A01" w:rsidP="00491A0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Style w:val="TableNormal1"/>
        <w:tblW w:w="0" w:type="auto"/>
        <w:tblInd w:w="150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828"/>
        <w:gridCol w:w="4970"/>
        <w:gridCol w:w="2526"/>
        <w:gridCol w:w="4538"/>
      </w:tblGrid>
      <w:tr w:rsidR="005D33F3" w:rsidRPr="005D33F3" w:rsidTr="00491A01">
        <w:trPr>
          <w:trHeight w:val="1809"/>
        </w:trPr>
        <w:tc>
          <w:tcPr>
            <w:tcW w:w="652" w:type="dxa"/>
          </w:tcPr>
          <w:p w:rsidR="005D33F3" w:rsidRPr="005D33F3" w:rsidRDefault="005D33F3" w:rsidP="005D33F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D33F3" w:rsidRPr="005D33F3" w:rsidRDefault="005D33F3" w:rsidP="005D33F3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D33F3" w:rsidRPr="005D33F3" w:rsidRDefault="005D33F3" w:rsidP="005D33F3">
            <w:pPr>
              <w:spacing w:line="242" w:lineRule="auto"/>
              <w:ind w:left="136" w:right="120" w:firstLine="48"/>
              <w:rPr>
                <w:rFonts w:ascii="Times New Roman" w:eastAsia="Times New Roman" w:hAnsi="Times New Roman" w:cs="Times New Roman"/>
                <w:sz w:val="24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828" w:type="dxa"/>
          </w:tcPr>
          <w:p w:rsidR="005D33F3" w:rsidRPr="005D33F3" w:rsidRDefault="005D33F3" w:rsidP="005D33F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D33F3" w:rsidRPr="005D33F3" w:rsidRDefault="005D33F3" w:rsidP="005D33F3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5D33F3" w:rsidRPr="005D33F3" w:rsidRDefault="005D33F3" w:rsidP="005D33F3">
            <w:pPr>
              <w:spacing w:line="242" w:lineRule="auto"/>
              <w:ind w:left="232" w:right="217" w:hanging="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Краткое</w:t>
            </w:r>
            <w:proofErr w:type="spellEnd"/>
            <w:r w:rsidRPr="005D33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коррупционного</w:t>
            </w:r>
            <w:proofErr w:type="spellEnd"/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риска</w:t>
            </w:r>
            <w:proofErr w:type="spellEnd"/>
          </w:p>
        </w:tc>
        <w:tc>
          <w:tcPr>
            <w:tcW w:w="4970" w:type="dxa"/>
          </w:tcPr>
          <w:p w:rsidR="005D33F3" w:rsidRPr="005D33F3" w:rsidRDefault="005D33F3" w:rsidP="005D33F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D33F3" w:rsidRPr="005D33F3" w:rsidRDefault="005D33F3" w:rsidP="005D33F3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5D33F3" w:rsidRPr="005D33F3" w:rsidRDefault="005D33F3" w:rsidP="005D33F3">
            <w:pPr>
              <w:spacing w:line="242" w:lineRule="auto"/>
              <w:ind w:left="2153" w:right="519" w:hanging="16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proofErr w:type="spellEnd"/>
            <w:r w:rsidRPr="005D33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возможной</w:t>
            </w:r>
            <w:proofErr w:type="spellEnd"/>
            <w:r w:rsidRPr="005D33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коррупционной</w:t>
            </w:r>
            <w:proofErr w:type="spellEnd"/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схемы</w:t>
            </w:r>
            <w:proofErr w:type="spellEnd"/>
          </w:p>
        </w:tc>
        <w:tc>
          <w:tcPr>
            <w:tcW w:w="2526" w:type="dxa"/>
          </w:tcPr>
          <w:p w:rsidR="005D33F3" w:rsidRPr="005D33F3" w:rsidRDefault="005D33F3" w:rsidP="005D33F3">
            <w:pPr>
              <w:spacing w:before="1"/>
              <w:ind w:left="87" w:right="88" w:firstLine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должностей</w:t>
            </w:r>
            <w:r w:rsidRPr="005D33F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служащих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(работников), которые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5D33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участвовать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коррупционной</w:t>
            </w:r>
            <w:r w:rsidRPr="005D33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схемы</w:t>
            </w:r>
          </w:p>
        </w:tc>
        <w:tc>
          <w:tcPr>
            <w:tcW w:w="4538" w:type="dxa"/>
          </w:tcPr>
          <w:p w:rsidR="005D33F3" w:rsidRPr="005D33F3" w:rsidRDefault="005D33F3" w:rsidP="005D33F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D33F3" w:rsidRPr="005D33F3" w:rsidRDefault="005D33F3" w:rsidP="005D33F3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D33F3" w:rsidRPr="005D33F3" w:rsidRDefault="005D33F3" w:rsidP="005D33F3">
            <w:pPr>
              <w:spacing w:line="242" w:lineRule="auto"/>
              <w:ind w:left="1902" w:right="208" w:hanging="16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Меры по минимизации коррупционных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рисков</w:t>
            </w:r>
          </w:p>
        </w:tc>
      </w:tr>
      <w:tr w:rsidR="005D33F3" w:rsidRPr="005D33F3" w:rsidTr="00491A01">
        <w:trPr>
          <w:trHeight w:val="292"/>
        </w:trPr>
        <w:tc>
          <w:tcPr>
            <w:tcW w:w="652" w:type="dxa"/>
          </w:tcPr>
          <w:p w:rsidR="005D33F3" w:rsidRPr="005D33F3" w:rsidRDefault="005D33F3" w:rsidP="005D33F3">
            <w:pPr>
              <w:spacing w:before="24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D33F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828" w:type="dxa"/>
          </w:tcPr>
          <w:p w:rsidR="005D33F3" w:rsidRPr="005D33F3" w:rsidRDefault="005D33F3" w:rsidP="005D33F3">
            <w:pPr>
              <w:spacing w:before="24"/>
              <w:ind w:left="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D33F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970" w:type="dxa"/>
          </w:tcPr>
          <w:p w:rsidR="005D33F3" w:rsidRPr="005D33F3" w:rsidRDefault="005D33F3" w:rsidP="005D33F3">
            <w:pPr>
              <w:spacing w:before="24"/>
              <w:ind w:left="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D33F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526" w:type="dxa"/>
          </w:tcPr>
          <w:p w:rsidR="005D33F3" w:rsidRPr="005D33F3" w:rsidRDefault="005D33F3" w:rsidP="005D33F3">
            <w:pPr>
              <w:spacing w:before="24"/>
              <w:ind w:lef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D33F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</w:tcPr>
          <w:p w:rsidR="005D33F3" w:rsidRPr="005D33F3" w:rsidRDefault="005D33F3" w:rsidP="005D33F3">
            <w:pPr>
              <w:spacing w:line="226" w:lineRule="exact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D33F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491A01" w:rsidRPr="005D33F3" w:rsidTr="00491A01">
        <w:trPr>
          <w:trHeight w:val="292"/>
        </w:trPr>
        <w:tc>
          <w:tcPr>
            <w:tcW w:w="652" w:type="dxa"/>
          </w:tcPr>
          <w:p w:rsidR="00491A01" w:rsidRPr="005D33F3" w:rsidRDefault="00491A01" w:rsidP="00402FC5">
            <w:pPr>
              <w:spacing w:line="264" w:lineRule="exact"/>
              <w:ind w:right="285"/>
              <w:rPr>
                <w:rFonts w:ascii="Times New Roman" w:eastAsia="Times New Roman" w:hAnsi="Times New Roman" w:cs="Times New Roman"/>
                <w:sz w:val="24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828" w:type="dxa"/>
          </w:tcPr>
          <w:p w:rsidR="00491A01" w:rsidRPr="005D33F3" w:rsidRDefault="00491A01" w:rsidP="00402FC5">
            <w:pPr>
              <w:spacing w:before="3" w:line="223" w:lineRule="auto"/>
              <w:ind w:left="126" w:right="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Коррупционные риски на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этапе планирования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закупок</w:t>
            </w:r>
          </w:p>
        </w:tc>
        <w:tc>
          <w:tcPr>
            <w:tcW w:w="4970" w:type="dxa"/>
          </w:tcPr>
          <w:p w:rsidR="00491A01" w:rsidRPr="005D33F3" w:rsidRDefault="00491A01" w:rsidP="00402FC5">
            <w:pPr>
              <w:numPr>
                <w:ilvl w:val="0"/>
                <w:numId w:val="9"/>
              </w:numPr>
              <w:tabs>
                <w:tab w:val="left" w:pos="204"/>
              </w:tabs>
              <w:spacing w:before="5" w:line="220" w:lineRule="auto"/>
              <w:ind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 расчете начальной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максимальной</w:t>
            </w:r>
            <w:r w:rsidRPr="005D33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цены</w:t>
            </w:r>
            <w:r w:rsidRPr="005D33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контракта</w:t>
            </w:r>
            <w:r w:rsidRPr="005D33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(далее</w:t>
            </w:r>
            <w:proofErr w:type="gramEnd"/>
          </w:p>
          <w:p w:rsidR="00491A01" w:rsidRPr="005D33F3" w:rsidRDefault="00491A01" w:rsidP="00402FC5">
            <w:pPr>
              <w:numPr>
                <w:ilvl w:val="0"/>
                <w:numId w:val="9"/>
              </w:numPr>
              <w:tabs>
                <w:tab w:val="left" w:pos="204"/>
              </w:tabs>
              <w:spacing w:before="2" w:line="225" w:lineRule="auto"/>
              <w:ind w:right="3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НМЦК), цены контракта,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заключаемого</w:t>
            </w:r>
            <w:r w:rsidRPr="005D3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33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единственным</w:t>
            </w:r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поставщиком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(подрядчиком, исполнителем) заведомо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завышенных ценовых предложений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поставщиков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(подрядчиков,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исполнителей);</w:t>
            </w:r>
            <w:proofErr w:type="gramEnd"/>
          </w:p>
          <w:p w:rsidR="00491A01" w:rsidRPr="005D33F3" w:rsidRDefault="00491A01" w:rsidP="00402FC5">
            <w:pPr>
              <w:numPr>
                <w:ilvl w:val="0"/>
                <w:numId w:val="9"/>
              </w:numPr>
              <w:tabs>
                <w:tab w:val="left" w:pos="199"/>
              </w:tabs>
              <w:spacing w:line="225" w:lineRule="auto"/>
              <w:ind w:right="2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расчета НМЦК без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учета ценовых предложений;</w:t>
            </w:r>
          </w:p>
          <w:p w:rsidR="00491A01" w:rsidRPr="005D33F3" w:rsidRDefault="00491A01" w:rsidP="00402FC5">
            <w:pPr>
              <w:numPr>
                <w:ilvl w:val="0"/>
                <w:numId w:val="9"/>
              </w:numPr>
              <w:tabs>
                <w:tab w:val="left" w:pos="204"/>
              </w:tabs>
              <w:spacing w:line="225" w:lineRule="auto"/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необоснованное сокращение срока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исполнения обязательств, предусмотренных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контрактом (возникновение риска</w:t>
            </w:r>
            <w:r w:rsidRPr="005D33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 в закупке единственного участника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закупки, имеющего информацию о закупке,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полученную незаконным способом, и уже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частично исполнившего обязательства по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закупке);</w:t>
            </w:r>
          </w:p>
          <w:p w:rsidR="00491A01" w:rsidRPr="005D33F3" w:rsidRDefault="00491A01" w:rsidP="00402FC5">
            <w:pPr>
              <w:numPr>
                <w:ilvl w:val="0"/>
                <w:numId w:val="9"/>
              </w:numPr>
              <w:tabs>
                <w:tab w:val="left" w:pos="199"/>
              </w:tabs>
              <w:spacing w:line="225" w:lineRule="auto"/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5D3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закупки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 года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(возникновение риска сговора с поставщиком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(подрядчиком, исполнителем), исполнение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онтракта после подписания акта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сдачи-приемки и получения бюджетных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средств,</w:t>
            </w:r>
            <w:r w:rsidRPr="005D33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вероятность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некачественных товаров, работ, услуг (далее –</w:t>
            </w:r>
            <w:r w:rsidRPr="005D33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ТРУ);</w:t>
            </w:r>
          </w:p>
          <w:p w:rsidR="00491A01" w:rsidRPr="005D33F3" w:rsidRDefault="00491A01" w:rsidP="00402FC5">
            <w:pPr>
              <w:numPr>
                <w:ilvl w:val="0"/>
                <w:numId w:val="9"/>
              </w:numPr>
              <w:tabs>
                <w:tab w:val="left" w:pos="204"/>
              </w:tabs>
              <w:spacing w:line="225" w:lineRule="auto"/>
              <w:ind w:right="1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необоснованное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ограничение круга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возможных</w:t>
            </w:r>
            <w:r w:rsidRPr="005D33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закупки;</w:t>
            </w:r>
          </w:p>
          <w:p w:rsidR="00491A01" w:rsidRPr="00491A01" w:rsidRDefault="00491A01" w:rsidP="00491A01">
            <w:pPr>
              <w:numPr>
                <w:ilvl w:val="0"/>
                <w:numId w:val="9"/>
              </w:numPr>
              <w:tabs>
                <w:tab w:val="left" w:pos="204"/>
              </w:tabs>
              <w:spacing w:line="243" w:lineRule="exact"/>
              <w:ind w:left="203" w:hanging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необоснованное</w:t>
            </w:r>
            <w:r w:rsidRPr="00491A0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сужение</w:t>
            </w:r>
            <w:r w:rsidRPr="00491A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 ТРУ,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удовлетворяющих</w:t>
            </w:r>
            <w:r w:rsidRPr="00491A0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потребностям</w:t>
            </w:r>
            <w:r w:rsidRPr="00491A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Заказчика;</w:t>
            </w:r>
          </w:p>
          <w:p w:rsidR="00491A01" w:rsidRPr="005D33F3" w:rsidRDefault="00491A01" w:rsidP="00491A01">
            <w:pPr>
              <w:numPr>
                <w:ilvl w:val="0"/>
                <w:numId w:val="8"/>
              </w:numPr>
              <w:tabs>
                <w:tab w:val="left" w:pos="204"/>
              </w:tabs>
              <w:spacing w:before="5" w:line="225" w:lineRule="auto"/>
              <w:ind w:right="5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необоснованное</w:t>
            </w:r>
            <w:r w:rsidRPr="005D33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завышение</w:t>
            </w:r>
            <w:r w:rsidRPr="005D33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(занижение)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НМЦК;</w:t>
            </w:r>
          </w:p>
          <w:p w:rsidR="00491A01" w:rsidRPr="005D33F3" w:rsidRDefault="00491A01" w:rsidP="00491A01">
            <w:pPr>
              <w:numPr>
                <w:ilvl w:val="0"/>
                <w:numId w:val="8"/>
              </w:numPr>
              <w:tabs>
                <w:tab w:val="left" w:pos="204"/>
              </w:tabs>
              <w:spacing w:line="225" w:lineRule="auto"/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необоснованный</w:t>
            </w:r>
            <w:r w:rsidRPr="005D33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</w:t>
            </w:r>
            <w:r w:rsidRPr="005D33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поставщика (подрядчика, исполнителя) по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срокам, цене, объему, особенностям объекта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закупки, конкурентоспособности и специфике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рынка;</w:t>
            </w: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необоснованное</w:t>
            </w:r>
            <w:r w:rsidRPr="005D33F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затягивание</w:t>
            </w:r>
            <w:r w:rsidRPr="005D33F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(ускорение)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 осуществления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закупок.</w:t>
            </w: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1A01" w:rsidRPr="00491A01" w:rsidRDefault="00491A01" w:rsidP="00491A01">
            <w:pPr>
              <w:tabs>
                <w:tab w:val="left" w:pos="204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26" w:type="dxa"/>
          </w:tcPr>
          <w:p w:rsidR="00491A01" w:rsidRDefault="00491A01" w:rsidP="00402FC5">
            <w:pPr>
              <w:spacing w:before="1" w:line="225" w:lineRule="auto"/>
              <w:ind w:left="58" w:right="154" w:firstLine="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Инициаторы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закупок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(подразделения,</w:t>
            </w:r>
            <w:r w:rsidRPr="005D33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интересах</w:t>
            </w:r>
            <w:proofErr w:type="gramEnd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которых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планируется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осуществляется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закупка);</w:t>
            </w:r>
          </w:p>
          <w:p w:rsidR="00491A01" w:rsidRPr="005D33F3" w:rsidRDefault="00491A01" w:rsidP="00402FC5">
            <w:pPr>
              <w:spacing w:before="1" w:line="225" w:lineRule="auto"/>
              <w:ind w:left="58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ачальник, а также работники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 муниципальных закупок и планирования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4538" w:type="dxa"/>
          </w:tcPr>
          <w:p w:rsidR="00491A01" w:rsidRPr="005D33F3" w:rsidRDefault="00491A01" w:rsidP="00402FC5">
            <w:pPr>
              <w:spacing w:line="237" w:lineRule="auto"/>
              <w:ind w:left="130" w:right="1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5D33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всестороннего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исследования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рынка.</w:t>
            </w:r>
          </w:p>
          <w:p w:rsidR="00491A01" w:rsidRPr="005D33F3" w:rsidRDefault="00491A01" w:rsidP="00402FC5">
            <w:pPr>
              <w:spacing w:before="14" w:line="237" w:lineRule="auto"/>
              <w:ind w:left="130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Документальное</w:t>
            </w:r>
            <w:r w:rsidRPr="005D33F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5D33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исследования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рынка.</w:t>
            </w:r>
          </w:p>
          <w:p w:rsidR="00491A01" w:rsidRPr="005D33F3" w:rsidRDefault="00491A01" w:rsidP="00402FC5">
            <w:pPr>
              <w:spacing w:before="8"/>
              <w:ind w:left="130"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НМЦК по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434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среднеарифметической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мальной стоимости товара, работы,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 соблюдении требований к их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качеству и учете потребностей заказчика.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Обоснование НМЦК в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proofErr w:type="gramEnd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требованиями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 «О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контрактной системе в сфере закупок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товаров, работ, услуг для обеспечения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 и муниципальных нужд»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5D33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05.04.2013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44-ФЗ</w:t>
            </w:r>
            <w:r w:rsidRPr="005D33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(далее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Закона).</w:t>
            </w:r>
          </w:p>
          <w:p w:rsidR="00491A01" w:rsidRPr="005D33F3" w:rsidRDefault="00491A01" w:rsidP="00402FC5">
            <w:pPr>
              <w:spacing w:before="12"/>
              <w:ind w:left="130" w:right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5D33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заказчиками</w:t>
            </w:r>
            <w:r w:rsidRPr="005D33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рекомендаций по применению методов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 НМЦК,</w:t>
            </w:r>
            <w:r w:rsidRPr="005D33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цены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контракта,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заключаемого</w:t>
            </w:r>
            <w:r w:rsidRPr="005D33F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единственным поставщиком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(подрядчиком,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исполнителем).</w:t>
            </w:r>
          </w:p>
          <w:p w:rsidR="00491A01" w:rsidRPr="00491A01" w:rsidRDefault="00491A01" w:rsidP="00491A01">
            <w:pPr>
              <w:spacing w:before="6"/>
              <w:ind w:left="130"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поиска,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 и использование ценовой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информации,</w:t>
            </w:r>
            <w:r w:rsidRPr="005D33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полученной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источников (Интернет, каталоги, рекламные кампании, реестр контрактов, заключенных Заказчиками и др.).</w:t>
            </w:r>
          </w:p>
          <w:p w:rsidR="00491A01" w:rsidRPr="00491A01" w:rsidRDefault="00491A01" w:rsidP="00491A01">
            <w:pPr>
              <w:spacing w:before="6"/>
              <w:ind w:left="130"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запроса на предоставление ценовой информации не менее чем пяти потенциальным поставщикам (подрядчикам, исполнителям), обладающим опытом поставок (выполнения работ, оказания услуг) соответствующих товаров (работ, услуг), информация о которых имеется в свободном доступе (в частности, опубликована в печати, размещена на сайтах в информационн</w:t>
            </w:r>
            <w:proofErr w:type="gramStart"/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телекоммуникационной сети «Интернет»). </w:t>
            </w:r>
          </w:p>
          <w:p w:rsidR="00491A01" w:rsidRPr="00491A01" w:rsidRDefault="00491A01" w:rsidP="00491A01">
            <w:pPr>
              <w:spacing w:before="6"/>
              <w:ind w:left="130"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Расчет НМЦК не менее чем по трем полученным ценам. Использование для расчета НМЦК не менее двух источников.</w:t>
            </w:r>
          </w:p>
          <w:p w:rsidR="00491A01" w:rsidRPr="00491A01" w:rsidRDefault="00491A01" w:rsidP="00491A01">
            <w:pPr>
              <w:spacing w:before="6"/>
              <w:ind w:left="130"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Разъяснение служащим: </w:t>
            </w:r>
          </w:p>
          <w:p w:rsidR="00491A01" w:rsidRPr="00491A01" w:rsidRDefault="00491A01" w:rsidP="00491A01">
            <w:pPr>
              <w:spacing w:before="6"/>
              <w:ind w:left="130"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91A01" w:rsidRPr="005D33F3" w:rsidRDefault="00491A01" w:rsidP="00491A01">
            <w:pPr>
              <w:spacing w:before="6"/>
              <w:ind w:left="130"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- ответственности за совершение коррупционных правонарушений.</w:t>
            </w:r>
          </w:p>
        </w:tc>
      </w:tr>
      <w:tr w:rsidR="00C2256E" w:rsidRPr="005D33F3" w:rsidTr="00491A01">
        <w:trPr>
          <w:trHeight w:val="292"/>
        </w:trPr>
        <w:tc>
          <w:tcPr>
            <w:tcW w:w="652" w:type="dxa"/>
          </w:tcPr>
          <w:p w:rsidR="00C2256E" w:rsidRPr="005D33F3" w:rsidRDefault="00C2256E" w:rsidP="00C2256E">
            <w:pPr>
              <w:spacing w:line="263" w:lineRule="exact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828" w:type="dxa"/>
          </w:tcPr>
          <w:p w:rsidR="00C2256E" w:rsidRPr="005D33F3" w:rsidRDefault="00C2256E" w:rsidP="00C2256E">
            <w:pPr>
              <w:spacing w:line="225" w:lineRule="auto"/>
              <w:ind w:left="126" w:right="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Коррупционные риски на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этапе разработки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извещения об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осуществлении</w:t>
            </w:r>
            <w:r w:rsidRPr="005D3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закупки</w:t>
            </w:r>
          </w:p>
        </w:tc>
        <w:tc>
          <w:tcPr>
            <w:tcW w:w="4970" w:type="dxa"/>
          </w:tcPr>
          <w:p w:rsidR="00C2256E" w:rsidRPr="005D33F3" w:rsidRDefault="00C2256E" w:rsidP="00C2256E">
            <w:pPr>
              <w:numPr>
                <w:ilvl w:val="0"/>
                <w:numId w:val="7"/>
              </w:numPr>
              <w:tabs>
                <w:tab w:val="left" w:pos="204"/>
              </w:tabs>
              <w:spacing w:line="225" w:lineRule="auto"/>
              <w:ind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</w:t>
            </w:r>
            <w:r w:rsidRPr="005D33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33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техническом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задании</w:t>
            </w:r>
            <w:proofErr w:type="gramEnd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качества ТРУ начальной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(максимальной) цене ТРУ, заложенной в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контракта;</w:t>
            </w:r>
          </w:p>
          <w:p w:rsidR="00C2256E" w:rsidRPr="005D33F3" w:rsidRDefault="00C2256E" w:rsidP="00C2256E">
            <w:pPr>
              <w:numPr>
                <w:ilvl w:val="0"/>
                <w:numId w:val="7"/>
              </w:numPr>
              <w:tabs>
                <w:tab w:val="left" w:pos="199"/>
              </w:tabs>
              <w:spacing w:line="225" w:lineRule="auto"/>
              <w:ind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 достаточных для формирования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заявки технических характеристик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ТРУ;</w:t>
            </w:r>
          </w:p>
          <w:p w:rsidR="00C2256E" w:rsidRPr="00491A01" w:rsidRDefault="00C2256E" w:rsidP="00C2256E">
            <w:pPr>
              <w:numPr>
                <w:ilvl w:val="0"/>
                <w:numId w:val="7"/>
              </w:numPr>
              <w:tabs>
                <w:tab w:val="left" w:pos="204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включение в документацию требований о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поставке товаров, выполнении работ, оказании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услуг,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ограничивающих участие других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поставщиков (подрядчиков, исполнителей), т.е. разработка извещения под определенного поставщика (подрядчика, исполнителя);</w:t>
            </w:r>
            <w:proofErr w:type="gramEnd"/>
          </w:p>
          <w:p w:rsidR="00C2256E" w:rsidRPr="00491A01" w:rsidRDefault="00C2256E" w:rsidP="00C2256E">
            <w:pPr>
              <w:numPr>
                <w:ilvl w:val="0"/>
                <w:numId w:val="7"/>
              </w:numPr>
              <w:tabs>
                <w:tab w:val="left" w:pos="204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-наличие описательных характеристик ТРУ, ведущих к ограничению конкуренции;</w:t>
            </w:r>
          </w:p>
          <w:p w:rsidR="00C2256E" w:rsidRPr="00491A01" w:rsidRDefault="00C2256E" w:rsidP="00C2256E">
            <w:pPr>
              <w:numPr>
                <w:ilvl w:val="0"/>
                <w:numId w:val="7"/>
              </w:numPr>
              <w:tabs>
                <w:tab w:val="left" w:pos="204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-неопределённость и противоречивость условий определения поставщика (подрядчика, исполнителя), условий контракта, условий приемки ТРУ, гарантийных</w:t>
            </w:r>
          </w:p>
          <w:p w:rsidR="00C2256E" w:rsidRPr="00491A01" w:rsidRDefault="00C2256E" w:rsidP="00C2256E">
            <w:pPr>
              <w:numPr>
                <w:ilvl w:val="0"/>
                <w:numId w:val="7"/>
              </w:numPr>
              <w:tabs>
                <w:tab w:val="left" w:pos="204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обязательств (возникновение риска выбора определённого поставщика (подрядчика, исполнителя);</w:t>
            </w:r>
          </w:p>
          <w:p w:rsidR="00C2256E" w:rsidRPr="00491A01" w:rsidRDefault="00C2256E" w:rsidP="00C2256E">
            <w:pPr>
              <w:numPr>
                <w:ilvl w:val="0"/>
                <w:numId w:val="7"/>
              </w:numPr>
              <w:tabs>
                <w:tab w:val="left" w:pos="204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-наличие в извещение об осуществлении закупки обязательных требований к участнику закупки, не предусмотренных Законом;</w:t>
            </w:r>
          </w:p>
          <w:p w:rsidR="00C2256E" w:rsidRPr="00491A01" w:rsidRDefault="00C2256E" w:rsidP="00C2256E">
            <w:pPr>
              <w:numPr>
                <w:ilvl w:val="0"/>
                <w:numId w:val="7"/>
              </w:numPr>
              <w:tabs>
                <w:tab w:val="left" w:pos="204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-несоответствие наименования объекта закупки наименованию закупки, указанному в техническом </w:t>
            </w:r>
            <w:proofErr w:type="gramStart"/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задании</w:t>
            </w:r>
            <w:proofErr w:type="gramEnd"/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(или) предмету проекта контракта;</w:t>
            </w:r>
          </w:p>
          <w:p w:rsidR="00C2256E" w:rsidRPr="00491A01" w:rsidRDefault="00C2256E" w:rsidP="00C2256E">
            <w:pPr>
              <w:numPr>
                <w:ilvl w:val="0"/>
                <w:numId w:val="7"/>
              </w:numPr>
              <w:tabs>
                <w:tab w:val="left" w:pos="204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-необоснованное расширение (ограничение), упрощение (усложнение) необходимых условий контракта;</w:t>
            </w:r>
          </w:p>
          <w:p w:rsidR="00C2256E" w:rsidRPr="00491A01" w:rsidRDefault="00C2256E" w:rsidP="00C2256E">
            <w:pPr>
              <w:numPr>
                <w:ilvl w:val="0"/>
                <w:numId w:val="7"/>
              </w:numPr>
              <w:tabs>
                <w:tab w:val="left" w:pos="204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-формирование перечня требований </w:t>
            </w:r>
            <w:proofErr w:type="gramStart"/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ТРУ, не влияющих на их функциональные и качественные свойства;</w:t>
            </w:r>
          </w:p>
          <w:p w:rsidR="00C2256E" w:rsidRPr="00491A01" w:rsidRDefault="00C2256E" w:rsidP="00C2256E">
            <w:pPr>
              <w:numPr>
                <w:ilvl w:val="0"/>
                <w:numId w:val="7"/>
              </w:numPr>
              <w:tabs>
                <w:tab w:val="left" w:pos="204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-непоследовательное изложение требований </w:t>
            </w:r>
            <w:proofErr w:type="gramStart"/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ТРУ (когда </w:t>
            </w:r>
            <w:proofErr w:type="gramStart"/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такие</w:t>
            </w:r>
            <w:proofErr w:type="gramEnd"/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требования разрознены, включены в различные части документации о закупке);</w:t>
            </w:r>
          </w:p>
          <w:p w:rsidR="00C2256E" w:rsidRPr="00491A01" w:rsidRDefault="00C2256E" w:rsidP="00C2256E">
            <w:pPr>
              <w:numPr>
                <w:ilvl w:val="0"/>
                <w:numId w:val="7"/>
              </w:numPr>
              <w:tabs>
                <w:tab w:val="left" w:pos="199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-отсутствие инструкции о порядке заполнения заявки;</w:t>
            </w:r>
          </w:p>
          <w:p w:rsidR="00C2256E" w:rsidRPr="00491A01" w:rsidRDefault="00C2256E" w:rsidP="00C2256E">
            <w:pPr>
              <w:numPr>
                <w:ilvl w:val="0"/>
                <w:numId w:val="7"/>
              </w:numPr>
              <w:tabs>
                <w:tab w:val="left" w:pos="199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-объединение в одном лоте ТРУ, функционально и технологически не </w:t>
            </w:r>
            <w:proofErr w:type="gramStart"/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связанных</w:t>
            </w:r>
            <w:proofErr w:type="gramEnd"/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между собой;</w:t>
            </w:r>
          </w:p>
          <w:p w:rsidR="00C2256E" w:rsidRPr="00491A01" w:rsidRDefault="00C2256E" w:rsidP="00C2256E">
            <w:pPr>
              <w:numPr>
                <w:ilvl w:val="0"/>
                <w:numId w:val="7"/>
              </w:numPr>
              <w:tabs>
                <w:tab w:val="left" w:pos="204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-включение в проект контракта                          условий, заведомо предполагающих заключение договоров субподряда </w:t>
            </w:r>
            <w:proofErr w:type="gramStart"/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C2256E" w:rsidRDefault="00C2256E" w:rsidP="00C2256E">
            <w:pPr>
              <w:numPr>
                <w:ilvl w:val="0"/>
                <w:numId w:val="7"/>
              </w:numPr>
              <w:tabs>
                <w:tab w:val="left" w:pos="204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определенными организациями;</w:t>
            </w:r>
          </w:p>
          <w:p w:rsidR="00C2256E" w:rsidRPr="00491A01" w:rsidRDefault="00C2256E" w:rsidP="00C2256E">
            <w:pPr>
              <w:numPr>
                <w:ilvl w:val="0"/>
                <w:numId w:val="7"/>
              </w:numPr>
              <w:tabs>
                <w:tab w:val="left" w:pos="204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 сроков исполнения</w:t>
            </w:r>
          </w:p>
          <w:p w:rsidR="00C2256E" w:rsidRPr="00491A01" w:rsidRDefault="00C2256E" w:rsidP="00C2256E">
            <w:pPr>
              <w:numPr>
                <w:ilvl w:val="0"/>
                <w:numId w:val="7"/>
              </w:numPr>
              <w:tabs>
                <w:tab w:val="left" w:pos="204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обязательств по контракту, не позволяющих исполнить такие обязательства;</w:t>
            </w:r>
          </w:p>
          <w:p w:rsidR="00C2256E" w:rsidRPr="00491A01" w:rsidRDefault="00C2256E" w:rsidP="00C2256E">
            <w:pPr>
              <w:numPr>
                <w:ilvl w:val="0"/>
                <w:numId w:val="7"/>
              </w:numPr>
              <w:tabs>
                <w:tab w:val="left" w:pos="204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отсутствие в </w:t>
            </w:r>
            <w:proofErr w:type="gramStart"/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проекте</w:t>
            </w:r>
            <w:proofErr w:type="gramEnd"/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контракта  условий об ответственности заказчика за неисполнение, ненадлежащее исполнение</w:t>
            </w:r>
          </w:p>
          <w:p w:rsidR="00C2256E" w:rsidRDefault="00C2256E" w:rsidP="00C2256E">
            <w:pPr>
              <w:numPr>
                <w:ilvl w:val="0"/>
                <w:numId w:val="7"/>
              </w:numPr>
              <w:tabs>
                <w:tab w:val="left" w:pos="204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обязательства, </w:t>
            </w:r>
            <w:proofErr w:type="gramStart"/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</w:t>
            </w:r>
            <w:proofErr w:type="gramEnd"/>
            <w:r w:rsidRPr="00491A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контрактом.</w:t>
            </w:r>
          </w:p>
          <w:p w:rsidR="00C2256E" w:rsidRPr="005D33F3" w:rsidRDefault="00C2256E" w:rsidP="00C2256E">
            <w:pPr>
              <w:tabs>
                <w:tab w:val="left" w:pos="204"/>
              </w:tabs>
              <w:spacing w:line="225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26" w:type="dxa"/>
          </w:tcPr>
          <w:p w:rsidR="00C2256E" w:rsidRDefault="00C2256E" w:rsidP="00C2256E">
            <w:pPr>
              <w:spacing w:line="230" w:lineRule="auto"/>
              <w:ind w:left="126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Инициаторы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закупок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(подразделения,</w:t>
            </w:r>
            <w:r w:rsidRPr="005D33F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интересах</w:t>
            </w:r>
            <w:proofErr w:type="gramEnd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которых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планируется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осуществляется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закупка);</w:t>
            </w:r>
          </w:p>
          <w:p w:rsidR="00C2256E" w:rsidRPr="005D33F3" w:rsidRDefault="00C2256E" w:rsidP="00C2256E">
            <w:pPr>
              <w:spacing w:line="230" w:lineRule="auto"/>
              <w:ind w:left="126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084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Начальник, а также работники управления муниципальных закупок и планирования.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4538" w:type="dxa"/>
          </w:tcPr>
          <w:p w:rsidR="00C2256E" w:rsidRDefault="00C2256E" w:rsidP="00C2256E">
            <w:pPr>
              <w:ind w:left="130"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EE084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роведение антикоррупционной экспертизы про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ектов муниципальных контрактов и технических заданий к ним.</w:t>
            </w:r>
          </w:p>
          <w:p w:rsidR="00C2256E" w:rsidRDefault="00C2256E" w:rsidP="00C2256E">
            <w:pPr>
              <w:spacing w:line="274" w:lineRule="exact"/>
              <w:ind w:left="130"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заказчиком</w:t>
            </w:r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типовых</w:t>
            </w:r>
            <w:r w:rsidRPr="005D33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контрактов.</w:t>
            </w:r>
          </w:p>
          <w:p w:rsidR="00C2256E" w:rsidRPr="00FB6666" w:rsidRDefault="00C2256E" w:rsidP="00C2256E">
            <w:pPr>
              <w:spacing w:line="274" w:lineRule="exact"/>
              <w:ind w:left="130"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666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 реальных сроков исполнения обязательств.</w:t>
            </w:r>
          </w:p>
          <w:p w:rsidR="00C2256E" w:rsidRPr="00FB6666" w:rsidRDefault="00C2256E" w:rsidP="00C2256E">
            <w:pPr>
              <w:spacing w:line="274" w:lineRule="exact"/>
              <w:ind w:left="130"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66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Подробное указание в извещении о закупке </w:t>
            </w:r>
            <w:proofErr w:type="gramStart"/>
            <w:r w:rsidRPr="00FB666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критериев оценки условий исполнения контракта</w:t>
            </w:r>
            <w:proofErr w:type="gramEnd"/>
            <w:r w:rsidRPr="00FB66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четко сформулированных условий подтверждения таких критериев.</w:t>
            </w:r>
          </w:p>
          <w:p w:rsidR="00C2256E" w:rsidRPr="00FB6666" w:rsidRDefault="00C2256E" w:rsidP="00C2256E">
            <w:pPr>
              <w:spacing w:line="274" w:lineRule="exact"/>
              <w:ind w:left="130"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666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 личных контактов должностных лиц с участниками закупок. Объективный анализ и оценка фактических условий закупки (состояние рынка, экономическая и эпидемиологическая ситуация, транспортные возможности и др.).</w:t>
            </w:r>
          </w:p>
          <w:p w:rsidR="00C2256E" w:rsidRPr="00FB6666" w:rsidRDefault="00C2256E" w:rsidP="00C2256E">
            <w:pPr>
              <w:spacing w:line="274" w:lineRule="exact"/>
              <w:ind w:left="130"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66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Разъяснение служащим: </w:t>
            </w:r>
          </w:p>
          <w:p w:rsidR="00C2256E" w:rsidRPr="00FB6666" w:rsidRDefault="00C2256E" w:rsidP="00C2256E">
            <w:pPr>
              <w:spacing w:line="274" w:lineRule="exact"/>
              <w:ind w:left="130"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6666">
              <w:rPr>
                <w:rFonts w:ascii="Times New Roman" w:eastAsia="Times New Roman" w:hAnsi="Times New Roman" w:cs="Times New Roman"/>
                <w:sz w:val="24"/>
                <w:lang w:val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2256E" w:rsidRPr="005D33F3" w:rsidRDefault="00C2256E" w:rsidP="00C2256E">
            <w:pPr>
              <w:spacing w:line="274" w:lineRule="exact"/>
              <w:ind w:left="130"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6666">
              <w:rPr>
                <w:rFonts w:ascii="Times New Roman" w:eastAsia="Times New Roman" w:hAnsi="Times New Roman" w:cs="Times New Roman"/>
                <w:sz w:val="24"/>
                <w:lang w:val="ru-RU"/>
              </w:rPr>
              <w:t>- ответственности за совершение коррупционных правонарушений.</w:t>
            </w:r>
          </w:p>
        </w:tc>
      </w:tr>
      <w:tr w:rsidR="00C2256E" w:rsidRPr="005D33F3" w:rsidTr="00491A01">
        <w:trPr>
          <w:trHeight w:val="292"/>
        </w:trPr>
        <w:tc>
          <w:tcPr>
            <w:tcW w:w="652" w:type="dxa"/>
          </w:tcPr>
          <w:p w:rsidR="00C2256E" w:rsidRPr="00A61349" w:rsidRDefault="00C2256E" w:rsidP="00C2256E">
            <w:pPr>
              <w:spacing w:line="260" w:lineRule="exact"/>
              <w:ind w:lef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349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2828" w:type="dxa"/>
          </w:tcPr>
          <w:p w:rsidR="00C2256E" w:rsidRPr="005D33F3" w:rsidRDefault="00C2256E" w:rsidP="00C2256E">
            <w:pPr>
              <w:spacing w:line="225" w:lineRule="auto"/>
              <w:ind w:left="126" w:right="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Коррупционные риски на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этапе осуществления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конкурентных</w:t>
            </w:r>
            <w:r w:rsidRPr="005D33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</w:t>
            </w:r>
          </w:p>
        </w:tc>
        <w:tc>
          <w:tcPr>
            <w:tcW w:w="4970" w:type="dxa"/>
          </w:tcPr>
          <w:p w:rsidR="00C2256E" w:rsidRPr="005D33F3" w:rsidRDefault="00C2256E" w:rsidP="00C2256E">
            <w:pPr>
              <w:numPr>
                <w:ilvl w:val="0"/>
                <w:numId w:val="4"/>
              </w:numPr>
              <w:tabs>
                <w:tab w:val="left" w:pos="204"/>
              </w:tabs>
              <w:spacing w:line="225" w:lineRule="auto"/>
              <w:ind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-в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несение</w:t>
            </w:r>
            <w:r w:rsidRPr="005D33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изменений</w:t>
            </w:r>
            <w:r w:rsidRPr="002E434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E434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извещение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путем</w:t>
            </w:r>
            <w:r w:rsidRPr="002E434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установления дополнительных требований к</w:t>
            </w:r>
            <w:r w:rsidRPr="002E434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объекту закупки, изменения его отдельных</w:t>
            </w:r>
            <w:r w:rsidRPr="002E434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 (критериев) с целью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усложнения процесса подготовки заявки на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</w:t>
            </w:r>
            <w:r w:rsidRPr="005D33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закупке;</w:t>
            </w:r>
          </w:p>
          <w:p w:rsidR="00C2256E" w:rsidRPr="005D33F3" w:rsidRDefault="00C2256E" w:rsidP="00C2256E">
            <w:pPr>
              <w:numPr>
                <w:ilvl w:val="0"/>
                <w:numId w:val="4"/>
              </w:numPr>
              <w:tabs>
                <w:tab w:val="left" w:pos="204"/>
              </w:tabs>
              <w:spacing w:line="225" w:lineRule="auto"/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неполной или разной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5D33F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 закупке,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подмена</w:t>
            </w:r>
            <w:r w:rsidRPr="005D33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разъяснений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ссылками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3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документацию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D33F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закупке;</w:t>
            </w:r>
          </w:p>
          <w:p w:rsidR="00C2256E" w:rsidRPr="005D33F3" w:rsidRDefault="00C2256E" w:rsidP="00C2256E">
            <w:pPr>
              <w:numPr>
                <w:ilvl w:val="0"/>
                <w:numId w:val="4"/>
              </w:numPr>
              <w:tabs>
                <w:tab w:val="left" w:pos="204"/>
              </w:tabs>
              <w:spacing w:line="225" w:lineRule="auto"/>
              <w:ind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прямые</w:t>
            </w:r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контакты,</w:t>
            </w:r>
            <w:r w:rsidRPr="005D33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переговоры</w:t>
            </w:r>
            <w:r w:rsidRPr="005D33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33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участником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(участниками)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закупок;</w:t>
            </w:r>
          </w:p>
          <w:p w:rsidR="00C2256E" w:rsidRPr="005D33F3" w:rsidRDefault="00C2256E" w:rsidP="00C2256E">
            <w:pPr>
              <w:numPr>
                <w:ilvl w:val="0"/>
                <w:numId w:val="4"/>
              </w:numPr>
              <w:tabs>
                <w:tab w:val="left" w:pos="204"/>
              </w:tabs>
              <w:spacing w:line="225" w:lineRule="auto"/>
              <w:ind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-неправомерное отклонение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заявок</w:t>
            </w:r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участие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2256E" w:rsidRPr="005D33F3" w:rsidRDefault="00C2256E" w:rsidP="00C2256E">
            <w:pPr>
              <w:tabs>
                <w:tab w:val="left" w:pos="204"/>
              </w:tabs>
              <w:spacing w:line="260" w:lineRule="exact"/>
              <w:ind w:left="-85"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26" w:type="dxa"/>
          </w:tcPr>
          <w:p w:rsidR="00C2256E" w:rsidRPr="005D33F3" w:rsidRDefault="00C2256E" w:rsidP="00C2256E">
            <w:pPr>
              <w:spacing w:line="230" w:lineRule="auto"/>
              <w:ind w:left="126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084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Начальник, а также работники управления муниципальных закупок и планирования. </w:t>
            </w:r>
          </w:p>
        </w:tc>
        <w:tc>
          <w:tcPr>
            <w:tcW w:w="4538" w:type="dxa"/>
          </w:tcPr>
          <w:p w:rsidR="00C2256E" w:rsidRDefault="00C2256E" w:rsidP="00C2256E">
            <w:pPr>
              <w:ind w:left="130"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5D33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комиссий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закупкам</w:t>
            </w:r>
            <w:r w:rsidRPr="005D33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компетентных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5D33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</w:t>
            </w:r>
            <w:r w:rsidRPr="005D33F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заинтересованных в </w:t>
            </w:r>
            <w:proofErr w:type="gramStart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proofErr w:type="gramEnd"/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5D3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конкурентных</w:t>
            </w:r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процедур.</w:t>
            </w:r>
          </w:p>
          <w:p w:rsidR="00C2256E" w:rsidRPr="005D33F3" w:rsidRDefault="00C2256E" w:rsidP="00C2256E">
            <w:pPr>
              <w:spacing w:before="3"/>
              <w:ind w:left="130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Заказчика о наличии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конфликта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 между членом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</w:t>
            </w:r>
            <w:r w:rsidRPr="005D33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3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закупкам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33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участником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закупки,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результате</w:t>
            </w:r>
            <w:r w:rsidRPr="005D3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</w:t>
            </w:r>
            <w:r w:rsidRPr="005D33F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такой</w:t>
            </w:r>
            <w:r w:rsidRPr="005D33F3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 должен быть отстранен от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 в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заседании</w:t>
            </w:r>
            <w:r w:rsidRPr="005D33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</w:t>
            </w:r>
            <w:r w:rsidRPr="005D33F3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таких</w:t>
            </w:r>
            <w:r w:rsidRPr="005D33F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заявок.</w:t>
            </w:r>
          </w:p>
          <w:p w:rsidR="00C2256E" w:rsidRDefault="00C2256E" w:rsidP="00C2256E">
            <w:pPr>
              <w:spacing w:before="4"/>
              <w:ind w:left="130"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Запрет</w:t>
            </w:r>
            <w:r w:rsidRPr="005D33F3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переговоры с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потенциальными участниками закупки,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создает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5D33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преимуществ</w:t>
            </w:r>
            <w:r w:rsidRPr="005D33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закупки.</w:t>
            </w:r>
          </w:p>
          <w:p w:rsidR="00C2256E" w:rsidRPr="006C0543" w:rsidRDefault="00C2256E" w:rsidP="00C2256E">
            <w:pPr>
              <w:spacing w:before="4"/>
              <w:ind w:left="130"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054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Разъяснение служащим: </w:t>
            </w:r>
          </w:p>
          <w:p w:rsidR="00C2256E" w:rsidRPr="006C0543" w:rsidRDefault="00C2256E" w:rsidP="00C2256E">
            <w:pPr>
              <w:spacing w:before="4"/>
              <w:ind w:left="130"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0543">
              <w:rPr>
                <w:rFonts w:ascii="Times New Roman" w:eastAsia="Times New Roman" w:hAnsi="Times New Roman" w:cs="Times New Roman"/>
                <w:sz w:val="24"/>
                <w:lang w:val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2256E" w:rsidRPr="005D33F3" w:rsidRDefault="00C2256E" w:rsidP="00C2256E">
            <w:pPr>
              <w:spacing w:before="4"/>
              <w:ind w:left="130"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0543">
              <w:rPr>
                <w:rFonts w:ascii="Times New Roman" w:eastAsia="Times New Roman" w:hAnsi="Times New Roman" w:cs="Times New Roman"/>
                <w:sz w:val="24"/>
                <w:lang w:val="ru-RU"/>
              </w:rPr>
              <w:t>- ответственности за совершение коррупционных правонарушений.</w:t>
            </w:r>
          </w:p>
        </w:tc>
      </w:tr>
      <w:tr w:rsidR="00C2256E" w:rsidRPr="005D33F3" w:rsidTr="00491A01">
        <w:trPr>
          <w:trHeight w:val="292"/>
        </w:trPr>
        <w:tc>
          <w:tcPr>
            <w:tcW w:w="652" w:type="dxa"/>
          </w:tcPr>
          <w:p w:rsidR="00C2256E" w:rsidRPr="005D33F3" w:rsidRDefault="00C2256E" w:rsidP="00C2256E">
            <w:pPr>
              <w:spacing w:line="250" w:lineRule="exact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828" w:type="dxa"/>
          </w:tcPr>
          <w:p w:rsidR="00C2256E" w:rsidRPr="005D33F3" w:rsidRDefault="00C2256E" w:rsidP="00C2256E">
            <w:pPr>
              <w:spacing w:line="225" w:lineRule="auto"/>
              <w:ind w:left="126" w:right="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Коррупционные риски на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этапе заключения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исполнения</w:t>
            </w:r>
          </w:p>
          <w:p w:rsidR="00C2256E" w:rsidRPr="005D33F3" w:rsidRDefault="00C2256E" w:rsidP="00C2256E">
            <w:pPr>
              <w:spacing w:line="262" w:lineRule="exact"/>
              <w:ind w:left="120"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контракта</w:t>
            </w:r>
            <w:proofErr w:type="spellEnd"/>
          </w:p>
        </w:tc>
        <w:tc>
          <w:tcPr>
            <w:tcW w:w="4970" w:type="dxa"/>
          </w:tcPr>
          <w:p w:rsidR="00C2256E" w:rsidRPr="005D33F3" w:rsidRDefault="00C2256E" w:rsidP="00C2256E">
            <w:pPr>
              <w:numPr>
                <w:ilvl w:val="0"/>
                <w:numId w:val="3"/>
              </w:numPr>
              <w:tabs>
                <w:tab w:val="left" w:pos="204"/>
              </w:tabs>
              <w:spacing w:line="225" w:lineRule="auto"/>
              <w:ind w:right="10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необоснованные</w:t>
            </w:r>
            <w:r w:rsidRPr="005D33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</w:t>
            </w:r>
            <w:r w:rsidRPr="005D33F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контракта;</w:t>
            </w:r>
          </w:p>
          <w:p w:rsidR="00C2256E" w:rsidRPr="005D33F3" w:rsidRDefault="00C2256E" w:rsidP="00C2256E">
            <w:pPr>
              <w:numPr>
                <w:ilvl w:val="0"/>
                <w:numId w:val="3"/>
              </w:numPr>
              <w:tabs>
                <w:tab w:val="left" w:pos="204"/>
              </w:tabs>
              <w:spacing w:line="245" w:lineRule="exact"/>
              <w:ind w:left="203"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запрос</w:t>
            </w:r>
            <w:proofErr w:type="spellEnd"/>
            <w:r w:rsidRPr="005D33F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недопустимых</w:t>
            </w:r>
            <w:proofErr w:type="spellEnd"/>
            <w:r w:rsidRPr="005D33F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необъявленных</w:t>
            </w:r>
            <w:proofErr w:type="spellEnd"/>
          </w:p>
          <w:p w:rsidR="00C2256E" w:rsidRPr="005D33F3" w:rsidRDefault="00C2256E" w:rsidP="00C2256E">
            <w:pPr>
              <w:spacing w:line="254" w:lineRule="exact"/>
              <w:ind w:left="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5D33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  <w:r w:rsidRPr="005D33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2256E" w:rsidRPr="005D33F3" w:rsidRDefault="00C2256E" w:rsidP="00C2256E">
            <w:pPr>
              <w:numPr>
                <w:ilvl w:val="0"/>
                <w:numId w:val="2"/>
              </w:numPr>
              <w:tabs>
                <w:tab w:val="left" w:pos="204"/>
              </w:tabs>
              <w:spacing w:before="5" w:line="225" w:lineRule="auto"/>
              <w:ind w:right="8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необоснованный</w:t>
            </w:r>
            <w:r w:rsidRPr="005D33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</w:t>
            </w:r>
            <w:r w:rsidRPr="005D33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заключения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контракта;</w:t>
            </w:r>
          </w:p>
          <w:p w:rsidR="00C2256E" w:rsidRPr="005D33F3" w:rsidRDefault="00C2256E" w:rsidP="00C2256E">
            <w:pPr>
              <w:tabs>
                <w:tab w:val="left" w:pos="204"/>
              </w:tabs>
              <w:spacing w:line="225" w:lineRule="auto"/>
              <w:ind w:left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необоснованно жесткое администрирование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контракта</w:t>
            </w:r>
            <w:r w:rsidRPr="005D33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заказчиком,</w:t>
            </w:r>
            <w:r w:rsidRPr="005D33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вмешательство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в 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хозяйственную деятельность поставщика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(подрядчика,</w:t>
            </w:r>
            <w:r w:rsidRPr="005D33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исполнителя);</w:t>
            </w:r>
          </w:p>
          <w:p w:rsidR="00C2256E" w:rsidRPr="005D33F3" w:rsidRDefault="00C2256E" w:rsidP="00C2256E">
            <w:pPr>
              <w:numPr>
                <w:ilvl w:val="0"/>
                <w:numId w:val="2"/>
              </w:numPr>
              <w:tabs>
                <w:tab w:val="left" w:pos="204"/>
              </w:tabs>
              <w:spacing w:before="1" w:line="223" w:lineRule="auto"/>
              <w:ind w:righ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затягивание со стороны заказчика сроков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информации, необходимых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для исполнения предусмотренных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контрактом</w:t>
            </w:r>
            <w:r w:rsidRPr="005D33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обязательств;</w:t>
            </w:r>
          </w:p>
          <w:p w:rsidR="00C2256E" w:rsidRPr="005D33F3" w:rsidRDefault="00C2256E" w:rsidP="00C2256E">
            <w:pPr>
              <w:numPr>
                <w:ilvl w:val="0"/>
                <w:numId w:val="2"/>
              </w:numPr>
              <w:tabs>
                <w:tab w:val="left" w:pos="199"/>
              </w:tabs>
              <w:spacing w:before="4" w:line="225" w:lineRule="auto"/>
              <w:ind w:right="9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 контроля за исполнением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гарантийных</w:t>
            </w:r>
            <w:proofErr w:type="gramEnd"/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обязательства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C2256E" w:rsidRPr="005D33F3" w:rsidRDefault="00C2256E" w:rsidP="00C2256E">
            <w:pPr>
              <w:spacing w:line="225" w:lineRule="auto"/>
              <w:ind w:left="59" w:right="6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контракту либо игнорирование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гарантийного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периода;</w:t>
            </w:r>
          </w:p>
          <w:p w:rsidR="00C2256E" w:rsidRPr="005D33F3" w:rsidRDefault="00C2256E" w:rsidP="00C2256E">
            <w:pPr>
              <w:numPr>
                <w:ilvl w:val="0"/>
                <w:numId w:val="2"/>
              </w:numPr>
              <w:tabs>
                <w:tab w:val="left" w:pos="204"/>
              </w:tabs>
              <w:spacing w:line="225" w:lineRule="auto"/>
              <w:ind w:right="6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необоснованные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претензии</w:t>
            </w:r>
            <w:r w:rsidRPr="005D33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объему</w:t>
            </w:r>
            <w:r w:rsidRPr="005D33F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срокам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гарантий;</w:t>
            </w:r>
          </w:p>
          <w:p w:rsidR="00C2256E" w:rsidRPr="006C0543" w:rsidRDefault="00C2256E" w:rsidP="00C2256E">
            <w:pPr>
              <w:numPr>
                <w:ilvl w:val="0"/>
                <w:numId w:val="2"/>
              </w:numPr>
              <w:tabs>
                <w:tab w:val="left" w:pos="204"/>
              </w:tabs>
              <w:spacing w:line="260" w:lineRule="exact"/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</w:t>
            </w:r>
            <w:r w:rsidRPr="005D33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заказчиком</w:t>
            </w:r>
            <w:r w:rsidRPr="005D33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5D33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гарантийного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обслуживания.</w:t>
            </w:r>
          </w:p>
        </w:tc>
        <w:tc>
          <w:tcPr>
            <w:tcW w:w="2526" w:type="dxa"/>
          </w:tcPr>
          <w:p w:rsidR="00C2256E" w:rsidRPr="006C0543" w:rsidRDefault="00C2256E" w:rsidP="00C2256E">
            <w:pPr>
              <w:spacing w:before="3" w:line="230" w:lineRule="auto"/>
              <w:ind w:left="126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054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Инициаторы закупок (подразделения, в </w:t>
            </w:r>
            <w:proofErr w:type="gramStart"/>
            <w:r w:rsidRPr="006C054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интересах</w:t>
            </w:r>
            <w:proofErr w:type="gramEnd"/>
            <w:r w:rsidRPr="006C054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которых планируется и осуществляется закупка);</w:t>
            </w:r>
          </w:p>
          <w:p w:rsidR="00C2256E" w:rsidRPr="005D33F3" w:rsidRDefault="00C2256E" w:rsidP="00C2256E">
            <w:pPr>
              <w:spacing w:before="3" w:line="230" w:lineRule="auto"/>
              <w:ind w:left="126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054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Начальник, а также работники управления муниципальных закупок и планирования.</w:t>
            </w:r>
          </w:p>
        </w:tc>
        <w:tc>
          <w:tcPr>
            <w:tcW w:w="4538" w:type="dxa"/>
          </w:tcPr>
          <w:p w:rsidR="00C2256E" w:rsidRPr="005D33F3" w:rsidRDefault="00C2256E" w:rsidP="00C2256E">
            <w:pPr>
              <w:spacing w:line="237" w:lineRule="auto"/>
              <w:ind w:left="130" w:right="6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ответственных лиц за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заключение и исполнение контракта.</w:t>
            </w:r>
          </w:p>
          <w:p w:rsidR="00C2256E" w:rsidRPr="005D33F3" w:rsidRDefault="00C2256E" w:rsidP="00C2256E">
            <w:pPr>
              <w:ind w:left="13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заказчиком</w:t>
            </w:r>
            <w:r w:rsidRPr="005D33F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оперативного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 за</w:t>
            </w:r>
            <w:proofErr w:type="gramEnd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процедурой заключения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контракта.</w:t>
            </w:r>
          </w:p>
          <w:p w:rsidR="00C2256E" w:rsidRPr="005D33F3" w:rsidRDefault="00C2256E" w:rsidP="00C2256E">
            <w:pPr>
              <w:spacing w:before="8"/>
              <w:ind w:left="1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spellEnd"/>
            <w:r w:rsidRPr="005D33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заказчиком</w:t>
            </w:r>
            <w:proofErr w:type="spellEnd"/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D33F3">
              <w:rPr>
                <w:rFonts w:ascii="Times New Roman" w:eastAsia="Times New Roman" w:hAnsi="Times New Roman" w:cs="Times New Roman"/>
                <w:sz w:val="24"/>
              </w:rPr>
              <w:t>оперативного</w:t>
            </w:r>
            <w:proofErr w:type="spellEnd"/>
          </w:p>
        </w:tc>
      </w:tr>
      <w:tr w:rsidR="00C2256E" w:rsidRPr="005D33F3" w:rsidTr="00491A01">
        <w:trPr>
          <w:trHeight w:val="292"/>
        </w:trPr>
        <w:tc>
          <w:tcPr>
            <w:tcW w:w="652" w:type="dxa"/>
          </w:tcPr>
          <w:p w:rsidR="00C2256E" w:rsidRPr="005D33F3" w:rsidRDefault="00C2256E" w:rsidP="00C2256E">
            <w:pPr>
              <w:spacing w:line="260" w:lineRule="exact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828" w:type="dxa"/>
          </w:tcPr>
          <w:p w:rsidR="00C2256E" w:rsidRPr="005D33F3" w:rsidRDefault="00C2256E" w:rsidP="00C2256E">
            <w:pPr>
              <w:spacing w:line="225" w:lineRule="auto"/>
              <w:ind w:left="126" w:right="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Коррупционные риски на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этапе</w:t>
            </w:r>
            <w:r w:rsidRPr="005D3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приемки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товара,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работ,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оказания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</w:p>
        </w:tc>
        <w:tc>
          <w:tcPr>
            <w:tcW w:w="4970" w:type="dxa"/>
          </w:tcPr>
          <w:p w:rsidR="00C2256E" w:rsidRPr="005D33F3" w:rsidRDefault="00C2256E" w:rsidP="00C2256E">
            <w:pPr>
              <w:numPr>
                <w:ilvl w:val="0"/>
                <w:numId w:val="1"/>
              </w:numPr>
              <w:tabs>
                <w:tab w:val="left" w:pos="204"/>
              </w:tabs>
              <w:spacing w:line="225" w:lineRule="auto"/>
              <w:ind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необоснованно жесткие (мягкие) или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неоговоренные в </w:t>
            </w:r>
            <w:proofErr w:type="gramStart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контракте</w:t>
            </w:r>
            <w:proofErr w:type="gramEnd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условия</w:t>
            </w:r>
            <w:r w:rsidRPr="005D33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приемки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ТРУ;</w:t>
            </w:r>
          </w:p>
          <w:p w:rsidR="00C2256E" w:rsidRPr="005D33F3" w:rsidRDefault="00C2256E" w:rsidP="00C2256E">
            <w:pPr>
              <w:numPr>
                <w:ilvl w:val="0"/>
                <w:numId w:val="1"/>
              </w:numPr>
              <w:tabs>
                <w:tab w:val="left" w:pos="204"/>
              </w:tabs>
              <w:spacing w:line="225" w:lineRule="auto"/>
              <w:ind w:right="5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необоснованное</w:t>
            </w:r>
            <w:r w:rsidRPr="005D33F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затягивание</w:t>
            </w:r>
            <w:r w:rsidRPr="005D33F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(ускорение)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приемки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 и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оплаты;</w:t>
            </w:r>
          </w:p>
          <w:p w:rsidR="00C2256E" w:rsidRDefault="00C2256E" w:rsidP="00C2256E">
            <w:pPr>
              <w:numPr>
                <w:ilvl w:val="0"/>
                <w:numId w:val="1"/>
              </w:numPr>
              <w:tabs>
                <w:tab w:val="left" w:pos="204"/>
              </w:tabs>
              <w:spacing w:line="225" w:lineRule="auto"/>
              <w:ind w:right="7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приемка</w:t>
            </w:r>
            <w:r w:rsidRPr="005D3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 w:rsidRPr="005D33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оплата</w:t>
            </w:r>
            <w:r w:rsidRPr="005D33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ТРУ,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действительности не поставлены (не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выполнены, не оказаны) либо не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соответствуют изначально заявленным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контракта.</w:t>
            </w:r>
          </w:p>
          <w:p w:rsidR="00C2256E" w:rsidRPr="005D33F3" w:rsidRDefault="00C2256E" w:rsidP="00C2256E">
            <w:pPr>
              <w:numPr>
                <w:ilvl w:val="0"/>
                <w:numId w:val="1"/>
              </w:numPr>
              <w:tabs>
                <w:tab w:val="left" w:pos="204"/>
              </w:tabs>
              <w:spacing w:line="225" w:lineRule="auto"/>
              <w:ind w:right="7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560A4">
              <w:rPr>
                <w:lang w:val="ru-RU"/>
              </w:rPr>
              <w:t xml:space="preserve"> </w:t>
            </w:r>
            <w:proofErr w:type="spellStart"/>
            <w:r w:rsidRPr="00B560A4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отражение</w:t>
            </w:r>
            <w:proofErr w:type="spellEnd"/>
            <w:r w:rsidRPr="00B560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приемной документации инфор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мации </w:t>
            </w:r>
            <w:r w:rsidRPr="00B560A4">
              <w:rPr>
                <w:rFonts w:ascii="Times New Roman" w:eastAsia="Times New Roman" w:hAnsi="Times New Roman" w:cs="Times New Roman"/>
                <w:sz w:val="24"/>
                <w:lang w:val="ru-RU"/>
              </w:rPr>
              <w:t>о выявл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енных нарушениях,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непредъявление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претензии о допущенном нарушении при установлении в ходе приемки фактов </w:t>
            </w:r>
            <w:r w:rsidRPr="00B560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несоответствия выполненных работ (поставленных товаров, оказанных услуг) условиям заключенных муниципальных контрактов (договоров). </w:t>
            </w:r>
          </w:p>
        </w:tc>
        <w:tc>
          <w:tcPr>
            <w:tcW w:w="2526" w:type="dxa"/>
          </w:tcPr>
          <w:p w:rsidR="00C2256E" w:rsidRPr="00057B66" w:rsidRDefault="00C2256E" w:rsidP="00C2256E">
            <w:pPr>
              <w:spacing w:line="232" w:lineRule="auto"/>
              <w:ind w:left="126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7B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Инициаторы закупок (подразделения, в </w:t>
            </w:r>
            <w:proofErr w:type="gramStart"/>
            <w:r w:rsidRPr="00057B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интересах</w:t>
            </w:r>
            <w:proofErr w:type="gramEnd"/>
            <w:r w:rsidRPr="00057B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которых планируется и осуществляется закупка);</w:t>
            </w:r>
          </w:p>
          <w:p w:rsidR="00C2256E" w:rsidRPr="005D33F3" w:rsidRDefault="00C2256E" w:rsidP="00C2256E">
            <w:pPr>
              <w:spacing w:line="232" w:lineRule="auto"/>
              <w:ind w:left="126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7B6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Начальник, а также работники управления муниципальных закупок и планирования.</w:t>
            </w:r>
          </w:p>
        </w:tc>
        <w:tc>
          <w:tcPr>
            <w:tcW w:w="4538" w:type="dxa"/>
          </w:tcPr>
          <w:p w:rsidR="00C2256E" w:rsidRPr="005D33F3" w:rsidRDefault="00C2256E" w:rsidP="00C2256E">
            <w:pPr>
              <w:ind w:left="13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заказчиком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ответственных за приемку и оплату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товаров, выполнение работ, оказание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услуг.</w:t>
            </w:r>
          </w:p>
          <w:p w:rsidR="00C2256E" w:rsidRPr="005D33F3" w:rsidRDefault="00C2256E" w:rsidP="00C2256E">
            <w:pPr>
              <w:spacing w:before="4"/>
              <w:ind w:left="130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Включение в составы приемочных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комиссий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экспертов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(специалистов).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</w:t>
            </w:r>
            <w:r w:rsidRPr="005D3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фактов</w:t>
            </w:r>
            <w:r w:rsidRPr="005D33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оплаты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proofErr w:type="gramEnd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их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фактической приемки,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удостоверенной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актами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приема-передачи.</w:t>
            </w:r>
          </w:p>
          <w:p w:rsidR="00C2256E" w:rsidRPr="00057B66" w:rsidRDefault="00C2256E" w:rsidP="00C2256E">
            <w:pPr>
              <w:spacing w:before="3" w:line="262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7B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Разъяснение служащим: </w:t>
            </w:r>
          </w:p>
          <w:p w:rsidR="00C2256E" w:rsidRPr="00057B66" w:rsidRDefault="00C2256E" w:rsidP="00C2256E">
            <w:pPr>
              <w:spacing w:before="3" w:line="262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7B66">
              <w:rPr>
                <w:rFonts w:ascii="Times New Roman" w:eastAsia="Times New Roman" w:hAnsi="Times New Roman" w:cs="Times New Roman"/>
                <w:sz w:val="24"/>
                <w:lang w:val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2256E" w:rsidRPr="00057B66" w:rsidRDefault="00C2256E" w:rsidP="00C2256E">
            <w:pPr>
              <w:spacing w:before="3" w:line="262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7B66">
              <w:rPr>
                <w:rFonts w:ascii="Times New Roman" w:eastAsia="Times New Roman" w:hAnsi="Times New Roman" w:cs="Times New Roman"/>
                <w:sz w:val="24"/>
                <w:lang w:val="ru-RU"/>
              </w:rPr>
              <w:t>- ответственности за совершение коррупционных правонарушений.</w:t>
            </w:r>
          </w:p>
        </w:tc>
      </w:tr>
    </w:tbl>
    <w:p w:rsidR="0056108F" w:rsidRDefault="0056108F" w:rsidP="00C2256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sectPr w:rsidR="0056108F" w:rsidSect="0056108F">
      <w:pgSz w:w="16840" w:h="11900" w:orient="landscape"/>
      <w:pgMar w:top="48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224"/>
    <w:multiLevelType w:val="hybridMultilevel"/>
    <w:tmpl w:val="2B3C018A"/>
    <w:lvl w:ilvl="0" w:tplc="5CD2449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26A260">
      <w:numFmt w:val="bullet"/>
      <w:lvlText w:val="•"/>
      <w:lvlJc w:val="left"/>
      <w:pPr>
        <w:ind w:left="549" w:hanging="144"/>
      </w:pPr>
      <w:rPr>
        <w:rFonts w:hint="default"/>
        <w:lang w:val="ru-RU" w:eastAsia="en-US" w:bidi="ar-SA"/>
      </w:rPr>
    </w:lvl>
    <w:lvl w:ilvl="2" w:tplc="E80EFFA8">
      <w:numFmt w:val="bullet"/>
      <w:lvlText w:val="•"/>
      <w:lvlJc w:val="left"/>
      <w:pPr>
        <w:ind w:left="1039" w:hanging="144"/>
      </w:pPr>
      <w:rPr>
        <w:rFonts w:hint="default"/>
        <w:lang w:val="ru-RU" w:eastAsia="en-US" w:bidi="ar-SA"/>
      </w:rPr>
    </w:lvl>
    <w:lvl w:ilvl="3" w:tplc="6102EABE">
      <w:numFmt w:val="bullet"/>
      <w:lvlText w:val="•"/>
      <w:lvlJc w:val="left"/>
      <w:pPr>
        <w:ind w:left="1528" w:hanging="144"/>
      </w:pPr>
      <w:rPr>
        <w:rFonts w:hint="default"/>
        <w:lang w:val="ru-RU" w:eastAsia="en-US" w:bidi="ar-SA"/>
      </w:rPr>
    </w:lvl>
    <w:lvl w:ilvl="4" w:tplc="1A3E0DEE">
      <w:numFmt w:val="bullet"/>
      <w:lvlText w:val="•"/>
      <w:lvlJc w:val="left"/>
      <w:pPr>
        <w:ind w:left="2018" w:hanging="144"/>
      </w:pPr>
      <w:rPr>
        <w:rFonts w:hint="default"/>
        <w:lang w:val="ru-RU" w:eastAsia="en-US" w:bidi="ar-SA"/>
      </w:rPr>
    </w:lvl>
    <w:lvl w:ilvl="5" w:tplc="B4EA160A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6" w:tplc="F6AE39C2">
      <w:numFmt w:val="bullet"/>
      <w:lvlText w:val="•"/>
      <w:lvlJc w:val="left"/>
      <w:pPr>
        <w:ind w:left="2997" w:hanging="144"/>
      </w:pPr>
      <w:rPr>
        <w:rFonts w:hint="default"/>
        <w:lang w:val="ru-RU" w:eastAsia="en-US" w:bidi="ar-SA"/>
      </w:rPr>
    </w:lvl>
    <w:lvl w:ilvl="7" w:tplc="1B782008">
      <w:numFmt w:val="bullet"/>
      <w:lvlText w:val="•"/>
      <w:lvlJc w:val="left"/>
      <w:pPr>
        <w:ind w:left="3486" w:hanging="144"/>
      </w:pPr>
      <w:rPr>
        <w:rFonts w:hint="default"/>
        <w:lang w:val="ru-RU" w:eastAsia="en-US" w:bidi="ar-SA"/>
      </w:rPr>
    </w:lvl>
    <w:lvl w:ilvl="8" w:tplc="55B473DC">
      <w:numFmt w:val="bullet"/>
      <w:lvlText w:val="•"/>
      <w:lvlJc w:val="left"/>
      <w:pPr>
        <w:ind w:left="3976" w:hanging="144"/>
      </w:pPr>
      <w:rPr>
        <w:rFonts w:hint="default"/>
        <w:lang w:val="ru-RU" w:eastAsia="en-US" w:bidi="ar-SA"/>
      </w:rPr>
    </w:lvl>
  </w:abstractNum>
  <w:abstractNum w:abstractNumId="1">
    <w:nsid w:val="0ED65E62"/>
    <w:multiLevelType w:val="hybridMultilevel"/>
    <w:tmpl w:val="56E4EC9E"/>
    <w:lvl w:ilvl="0" w:tplc="020E371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DAF5DA">
      <w:numFmt w:val="bullet"/>
      <w:lvlText w:val="•"/>
      <w:lvlJc w:val="left"/>
      <w:pPr>
        <w:ind w:left="549" w:hanging="144"/>
      </w:pPr>
      <w:rPr>
        <w:rFonts w:hint="default"/>
        <w:lang w:val="ru-RU" w:eastAsia="en-US" w:bidi="ar-SA"/>
      </w:rPr>
    </w:lvl>
    <w:lvl w:ilvl="2" w:tplc="62220E06">
      <w:numFmt w:val="bullet"/>
      <w:lvlText w:val="•"/>
      <w:lvlJc w:val="left"/>
      <w:pPr>
        <w:ind w:left="1039" w:hanging="144"/>
      </w:pPr>
      <w:rPr>
        <w:rFonts w:hint="default"/>
        <w:lang w:val="ru-RU" w:eastAsia="en-US" w:bidi="ar-SA"/>
      </w:rPr>
    </w:lvl>
    <w:lvl w:ilvl="3" w:tplc="5CFA6C9C">
      <w:numFmt w:val="bullet"/>
      <w:lvlText w:val="•"/>
      <w:lvlJc w:val="left"/>
      <w:pPr>
        <w:ind w:left="1528" w:hanging="144"/>
      </w:pPr>
      <w:rPr>
        <w:rFonts w:hint="default"/>
        <w:lang w:val="ru-RU" w:eastAsia="en-US" w:bidi="ar-SA"/>
      </w:rPr>
    </w:lvl>
    <w:lvl w:ilvl="4" w:tplc="FC420B2C">
      <w:numFmt w:val="bullet"/>
      <w:lvlText w:val="•"/>
      <w:lvlJc w:val="left"/>
      <w:pPr>
        <w:ind w:left="2018" w:hanging="144"/>
      </w:pPr>
      <w:rPr>
        <w:rFonts w:hint="default"/>
        <w:lang w:val="ru-RU" w:eastAsia="en-US" w:bidi="ar-SA"/>
      </w:rPr>
    </w:lvl>
    <w:lvl w:ilvl="5" w:tplc="EDF4658E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6" w:tplc="8254672A">
      <w:numFmt w:val="bullet"/>
      <w:lvlText w:val="•"/>
      <w:lvlJc w:val="left"/>
      <w:pPr>
        <w:ind w:left="2997" w:hanging="144"/>
      </w:pPr>
      <w:rPr>
        <w:rFonts w:hint="default"/>
        <w:lang w:val="ru-RU" w:eastAsia="en-US" w:bidi="ar-SA"/>
      </w:rPr>
    </w:lvl>
    <w:lvl w:ilvl="7" w:tplc="0DBE729E">
      <w:numFmt w:val="bullet"/>
      <w:lvlText w:val="•"/>
      <w:lvlJc w:val="left"/>
      <w:pPr>
        <w:ind w:left="3486" w:hanging="144"/>
      </w:pPr>
      <w:rPr>
        <w:rFonts w:hint="default"/>
        <w:lang w:val="ru-RU" w:eastAsia="en-US" w:bidi="ar-SA"/>
      </w:rPr>
    </w:lvl>
    <w:lvl w:ilvl="8" w:tplc="6FEE6962">
      <w:numFmt w:val="bullet"/>
      <w:lvlText w:val="•"/>
      <w:lvlJc w:val="left"/>
      <w:pPr>
        <w:ind w:left="3976" w:hanging="144"/>
      </w:pPr>
      <w:rPr>
        <w:rFonts w:hint="default"/>
        <w:lang w:val="ru-RU" w:eastAsia="en-US" w:bidi="ar-SA"/>
      </w:rPr>
    </w:lvl>
  </w:abstractNum>
  <w:abstractNum w:abstractNumId="2">
    <w:nsid w:val="187D1FE7"/>
    <w:multiLevelType w:val="hybridMultilevel"/>
    <w:tmpl w:val="348C3F90"/>
    <w:lvl w:ilvl="0" w:tplc="CAC6C85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CAA26">
      <w:numFmt w:val="bullet"/>
      <w:lvlText w:val="•"/>
      <w:lvlJc w:val="left"/>
      <w:pPr>
        <w:ind w:left="549" w:hanging="144"/>
      </w:pPr>
      <w:rPr>
        <w:rFonts w:hint="default"/>
        <w:lang w:val="ru-RU" w:eastAsia="en-US" w:bidi="ar-SA"/>
      </w:rPr>
    </w:lvl>
    <w:lvl w:ilvl="2" w:tplc="E93EAE1A">
      <w:numFmt w:val="bullet"/>
      <w:lvlText w:val="•"/>
      <w:lvlJc w:val="left"/>
      <w:pPr>
        <w:ind w:left="1039" w:hanging="144"/>
      </w:pPr>
      <w:rPr>
        <w:rFonts w:hint="default"/>
        <w:lang w:val="ru-RU" w:eastAsia="en-US" w:bidi="ar-SA"/>
      </w:rPr>
    </w:lvl>
    <w:lvl w:ilvl="3" w:tplc="A9AA68BC">
      <w:numFmt w:val="bullet"/>
      <w:lvlText w:val="•"/>
      <w:lvlJc w:val="left"/>
      <w:pPr>
        <w:ind w:left="1528" w:hanging="144"/>
      </w:pPr>
      <w:rPr>
        <w:rFonts w:hint="default"/>
        <w:lang w:val="ru-RU" w:eastAsia="en-US" w:bidi="ar-SA"/>
      </w:rPr>
    </w:lvl>
    <w:lvl w:ilvl="4" w:tplc="885CA7D6">
      <w:numFmt w:val="bullet"/>
      <w:lvlText w:val="•"/>
      <w:lvlJc w:val="left"/>
      <w:pPr>
        <w:ind w:left="2018" w:hanging="144"/>
      </w:pPr>
      <w:rPr>
        <w:rFonts w:hint="default"/>
        <w:lang w:val="ru-RU" w:eastAsia="en-US" w:bidi="ar-SA"/>
      </w:rPr>
    </w:lvl>
    <w:lvl w:ilvl="5" w:tplc="5BF8CD84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6" w:tplc="C39E0CE6">
      <w:numFmt w:val="bullet"/>
      <w:lvlText w:val="•"/>
      <w:lvlJc w:val="left"/>
      <w:pPr>
        <w:ind w:left="2997" w:hanging="144"/>
      </w:pPr>
      <w:rPr>
        <w:rFonts w:hint="default"/>
        <w:lang w:val="ru-RU" w:eastAsia="en-US" w:bidi="ar-SA"/>
      </w:rPr>
    </w:lvl>
    <w:lvl w:ilvl="7" w:tplc="1D3ABAF6">
      <w:numFmt w:val="bullet"/>
      <w:lvlText w:val="•"/>
      <w:lvlJc w:val="left"/>
      <w:pPr>
        <w:ind w:left="3486" w:hanging="144"/>
      </w:pPr>
      <w:rPr>
        <w:rFonts w:hint="default"/>
        <w:lang w:val="ru-RU" w:eastAsia="en-US" w:bidi="ar-SA"/>
      </w:rPr>
    </w:lvl>
    <w:lvl w:ilvl="8" w:tplc="0A20F1FE">
      <w:numFmt w:val="bullet"/>
      <w:lvlText w:val="•"/>
      <w:lvlJc w:val="left"/>
      <w:pPr>
        <w:ind w:left="3976" w:hanging="144"/>
      </w:pPr>
      <w:rPr>
        <w:rFonts w:hint="default"/>
        <w:lang w:val="ru-RU" w:eastAsia="en-US" w:bidi="ar-SA"/>
      </w:rPr>
    </w:lvl>
  </w:abstractNum>
  <w:abstractNum w:abstractNumId="3">
    <w:nsid w:val="296F51A8"/>
    <w:multiLevelType w:val="hybridMultilevel"/>
    <w:tmpl w:val="C7826ADA"/>
    <w:lvl w:ilvl="0" w:tplc="84A08A6E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A83C48">
      <w:numFmt w:val="bullet"/>
      <w:lvlText w:val="•"/>
      <w:lvlJc w:val="left"/>
      <w:pPr>
        <w:ind w:left="549" w:hanging="144"/>
      </w:pPr>
      <w:rPr>
        <w:rFonts w:hint="default"/>
        <w:lang w:val="ru-RU" w:eastAsia="en-US" w:bidi="ar-SA"/>
      </w:rPr>
    </w:lvl>
    <w:lvl w:ilvl="2" w:tplc="04769B62">
      <w:numFmt w:val="bullet"/>
      <w:lvlText w:val="•"/>
      <w:lvlJc w:val="left"/>
      <w:pPr>
        <w:ind w:left="1039" w:hanging="144"/>
      </w:pPr>
      <w:rPr>
        <w:rFonts w:hint="default"/>
        <w:lang w:val="ru-RU" w:eastAsia="en-US" w:bidi="ar-SA"/>
      </w:rPr>
    </w:lvl>
    <w:lvl w:ilvl="3" w:tplc="85E66FD0">
      <w:numFmt w:val="bullet"/>
      <w:lvlText w:val="•"/>
      <w:lvlJc w:val="left"/>
      <w:pPr>
        <w:ind w:left="1528" w:hanging="144"/>
      </w:pPr>
      <w:rPr>
        <w:rFonts w:hint="default"/>
        <w:lang w:val="ru-RU" w:eastAsia="en-US" w:bidi="ar-SA"/>
      </w:rPr>
    </w:lvl>
    <w:lvl w:ilvl="4" w:tplc="1F22C370">
      <w:numFmt w:val="bullet"/>
      <w:lvlText w:val="•"/>
      <w:lvlJc w:val="left"/>
      <w:pPr>
        <w:ind w:left="2018" w:hanging="144"/>
      </w:pPr>
      <w:rPr>
        <w:rFonts w:hint="default"/>
        <w:lang w:val="ru-RU" w:eastAsia="en-US" w:bidi="ar-SA"/>
      </w:rPr>
    </w:lvl>
    <w:lvl w:ilvl="5" w:tplc="2272C998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6" w:tplc="7256B8C8">
      <w:numFmt w:val="bullet"/>
      <w:lvlText w:val="•"/>
      <w:lvlJc w:val="left"/>
      <w:pPr>
        <w:ind w:left="2997" w:hanging="144"/>
      </w:pPr>
      <w:rPr>
        <w:rFonts w:hint="default"/>
        <w:lang w:val="ru-RU" w:eastAsia="en-US" w:bidi="ar-SA"/>
      </w:rPr>
    </w:lvl>
    <w:lvl w:ilvl="7" w:tplc="50C64978">
      <w:numFmt w:val="bullet"/>
      <w:lvlText w:val="•"/>
      <w:lvlJc w:val="left"/>
      <w:pPr>
        <w:ind w:left="3486" w:hanging="144"/>
      </w:pPr>
      <w:rPr>
        <w:rFonts w:hint="default"/>
        <w:lang w:val="ru-RU" w:eastAsia="en-US" w:bidi="ar-SA"/>
      </w:rPr>
    </w:lvl>
    <w:lvl w:ilvl="8" w:tplc="12140998">
      <w:numFmt w:val="bullet"/>
      <w:lvlText w:val="•"/>
      <w:lvlJc w:val="left"/>
      <w:pPr>
        <w:ind w:left="3976" w:hanging="144"/>
      </w:pPr>
      <w:rPr>
        <w:rFonts w:hint="default"/>
        <w:lang w:val="ru-RU" w:eastAsia="en-US" w:bidi="ar-SA"/>
      </w:rPr>
    </w:lvl>
  </w:abstractNum>
  <w:abstractNum w:abstractNumId="4">
    <w:nsid w:val="2E9E1E21"/>
    <w:multiLevelType w:val="hybridMultilevel"/>
    <w:tmpl w:val="F9EA3670"/>
    <w:lvl w:ilvl="0" w:tplc="BE124CF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DC9106">
      <w:numFmt w:val="bullet"/>
      <w:lvlText w:val="•"/>
      <w:lvlJc w:val="left"/>
      <w:pPr>
        <w:ind w:left="549" w:hanging="144"/>
      </w:pPr>
      <w:rPr>
        <w:rFonts w:hint="default"/>
        <w:lang w:val="ru-RU" w:eastAsia="en-US" w:bidi="ar-SA"/>
      </w:rPr>
    </w:lvl>
    <w:lvl w:ilvl="2" w:tplc="F6CA2B9E">
      <w:numFmt w:val="bullet"/>
      <w:lvlText w:val="•"/>
      <w:lvlJc w:val="left"/>
      <w:pPr>
        <w:ind w:left="1039" w:hanging="144"/>
      </w:pPr>
      <w:rPr>
        <w:rFonts w:hint="default"/>
        <w:lang w:val="ru-RU" w:eastAsia="en-US" w:bidi="ar-SA"/>
      </w:rPr>
    </w:lvl>
    <w:lvl w:ilvl="3" w:tplc="C32043C4">
      <w:numFmt w:val="bullet"/>
      <w:lvlText w:val="•"/>
      <w:lvlJc w:val="left"/>
      <w:pPr>
        <w:ind w:left="1528" w:hanging="144"/>
      </w:pPr>
      <w:rPr>
        <w:rFonts w:hint="default"/>
        <w:lang w:val="ru-RU" w:eastAsia="en-US" w:bidi="ar-SA"/>
      </w:rPr>
    </w:lvl>
    <w:lvl w:ilvl="4" w:tplc="145421EE">
      <w:numFmt w:val="bullet"/>
      <w:lvlText w:val="•"/>
      <w:lvlJc w:val="left"/>
      <w:pPr>
        <w:ind w:left="2018" w:hanging="144"/>
      </w:pPr>
      <w:rPr>
        <w:rFonts w:hint="default"/>
        <w:lang w:val="ru-RU" w:eastAsia="en-US" w:bidi="ar-SA"/>
      </w:rPr>
    </w:lvl>
    <w:lvl w:ilvl="5" w:tplc="000AC1C0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6" w:tplc="54522F90">
      <w:numFmt w:val="bullet"/>
      <w:lvlText w:val="•"/>
      <w:lvlJc w:val="left"/>
      <w:pPr>
        <w:ind w:left="2997" w:hanging="144"/>
      </w:pPr>
      <w:rPr>
        <w:rFonts w:hint="default"/>
        <w:lang w:val="ru-RU" w:eastAsia="en-US" w:bidi="ar-SA"/>
      </w:rPr>
    </w:lvl>
    <w:lvl w:ilvl="7" w:tplc="FCBAF5A4">
      <w:numFmt w:val="bullet"/>
      <w:lvlText w:val="•"/>
      <w:lvlJc w:val="left"/>
      <w:pPr>
        <w:ind w:left="3486" w:hanging="144"/>
      </w:pPr>
      <w:rPr>
        <w:rFonts w:hint="default"/>
        <w:lang w:val="ru-RU" w:eastAsia="en-US" w:bidi="ar-SA"/>
      </w:rPr>
    </w:lvl>
    <w:lvl w:ilvl="8" w:tplc="1BF87EBC">
      <w:numFmt w:val="bullet"/>
      <w:lvlText w:val="•"/>
      <w:lvlJc w:val="left"/>
      <w:pPr>
        <w:ind w:left="3976" w:hanging="144"/>
      </w:pPr>
      <w:rPr>
        <w:rFonts w:hint="default"/>
        <w:lang w:val="ru-RU" w:eastAsia="en-US" w:bidi="ar-SA"/>
      </w:rPr>
    </w:lvl>
  </w:abstractNum>
  <w:abstractNum w:abstractNumId="5">
    <w:nsid w:val="2FEA6430"/>
    <w:multiLevelType w:val="hybridMultilevel"/>
    <w:tmpl w:val="88860C60"/>
    <w:lvl w:ilvl="0" w:tplc="0C8CCF92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105B70">
      <w:numFmt w:val="bullet"/>
      <w:lvlText w:val="•"/>
      <w:lvlJc w:val="left"/>
      <w:pPr>
        <w:ind w:left="549" w:hanging="144"/>
      </w:pPr>
      <w:rPr>
        <w:rFonts w:hint="default"/>
        <w:lang w:val="ru-RU" w:eastAsia="en-US" w:bidi="ar-SA"/>
      </w:rPr>
    </w:lvl>
    <w:lvl w:ilvl="2" w:tplc="73200246">
      <w:numFmt w:val="bullet"/>
      <w:lvlText w:val="•"/>
      <w:lvlJc w:val="left"/>
      <w:pPr>
        <w:ind w:left="1039" w:hanging="144"/>
      </w:pPr>
      <w:rPr>
        <w:rFonts w:hint="default"/>
        <w:lang w:val="ru-RU" w:eastAsia="en-US" w:bidi="ar-SA"/>
      </w:rPr>
    </w:lvl>
    <w:lvl w:ilvl="3" w:tplc="71FC333A">
      <w:numFmt w:val="bullet"/>
      <w:lvlText w:val="•"/>
      <w:lvlJc w:val="left"/>
      <w:pPr>
        <w:ind w:left="1528" w:hanging="144"/>
      </w:pPr>
      <w:rPr>
        <w:rFonts w:hint="default"/>
        <w:lang w:val="ru-RU" w:eastAsia="en-US" w:bidi="ar-SA"/>
      </w:rPr>
    </w:lvl>
    <w:lvl w:ilvl="4" w:tplc="C7BE75E4">
      <w:numFmt w:val="bullet"/>
      <w:lvlText w:val="•"/>
      <w:lvlJc w:val="left"/>
      <w:pPr>
        <w:ind w:left="2018" w:hanging="144"/>
      </w:pPr>
      <w:rPr>
        <w:rFonts w:hint="default"/>
        <w:lang w:val="ru-RU" w:eastAsia="en-US" w:bidi="ar-SA"/>
      </w:rPr>
    </w:lvl>
    <w:lvl w:ilvl="5" w:tplc="4512363A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6" w:tplc="DB0A8E92">
      <w:numFmt w:val="bullet"/>
      <w:lvlText w:val="•"/>
      <w:lvlJc w:val="left"/>
      <w:pPr>
        <w:ind w:left="2997" w:hanging="144"/>
      </w:pPr>
      <w:rPr>
        <w:rFonts w:hint="default"/>
        <w:lang w:val="ru-RU" w:eastAsia="en-US" w:bidi="ar-SA"/>
      </w:rPr>
    </w:lvl>
    <w:lvl w:ilvl="7" w:tplc="FCB6805C">
      <w:numFmt w:val="bullet"/>
      <w:lvlText w:val="•"/>
      <w:lvlJc w:val="left"/>
      <w:pPr>
        <w:ind w:left="3486" w:hanging="144"/>
      </w:pPr>
      <w:rPr>
        <w:rFonts w:hint="default"/>
        <w:lang w:val="ru-RU" w:eastAsia="en-US" w:bidi="ar-SA"/>
      </w:rPr>
    </w:lvl>
    <w:lvl w:ilvl="8" w:tplc="C4662C8E">
      <w:numFmt w:val="bullet"/>
      <w:lvlText w:val="•"/>
      <w:lvlJc w:val="left"/>
      <w:pPr>
        <w:ind w:left="3976" w:hanging="144"/>
      </w:pPr>
      <w:rPr>
        <w:rFonts w:hint="default"/>
        <w:lang w:val="ru-RU" w:eastAsia="en-US" w:bidi="ar-SA"/>
      </w:rPr>
    </w:lvl>
  </w:abstractNum>
  <w:abstractNum w:abstractNumId="6">
    <w:nsid w:val="31BE7CE1"/>
    <w:multiLevelType w:val="hybridMultilevel"/>
    <w:tmpl w:val="15FE3344"/>
    <w:lvl w:ilvl="0" w:tplc="0FB01EAE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3C70AE">
      <w:numFmt w:val="bullet"/>
      <w:lvlText w:val="•"/>
      <w:lvlJc w:val="left"/>
      <w:pPr>
        <w:ind w:left="549" w:hanging="144"/>
      </w:pPr>
      <w:rPr>
        <w:rFonts w:hint="default"/>
        <w:lang w:val="ru-RU" w:eastAsia="en-US" w:bidi="ar-SA"/>
      </w:rPr>
    </w:lvl>
    <w:lvl w:ilvl="2" w:tplc="302093AA">
      <w:numFmt w:val="bullet"/>
      <w:lvlText w:val="•"/>
      <w:lvlJc w:val="left"/>
      <w:pPr>
        <w:ind w:left="1039" w:hanging="144"/>
      </w:pPr>
      <w:rPr>
        <w:rFonts w:hint="default"/>
        <w:lang w:val="ru-RU" w:eastAsia="en-US" w:bidi="ar-SA"/>
      </w:rPr>
    </w:lvl>
    <w:lvl w:ilvl="3" w:tplc="6E680872">
      <w:numFmt w:val="bullet"/>
      <w:lvlText w:val="•"/>
      <w:lvlJc w:val="left"/>
      <w:pPr>
        <w:ind w:left="1528" w:hanging="144"/>
      </w:pPr>
      <w:rPr>
        <w:rFonts w:hint="default"/>
        <w:lang w:val="ru-RU" w:eastAsia="en-US" w:bidi="ar-SA"/>
      </w:rPr>
    </w:lvl>
    <w:lvl w:ilvl="4" w:tplc="3ECA4806">
      <w:numFmt w:val="bullet"/>
      <w:lvlText w:val="•"/>
      <w:lvlJc w:val="left"/>
      <w:pPr>
        <w:ind w:left="2018" w:hanging="144"/>
      </w:pPr>
      <w:rPr>
        <w:rFonts w:hint="default"/>
        <w:lang w:val="ru-RU" w:eastAsia="en-US" w:bidi="ar-SA"/>
      </w:rPr>
    </w:lvl>
    <w:lvl w:ilvl="5" w:tplc="80DE3362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6" w:tplc="891805AC">
      <w:numFmt w:val="bullet"/>
      <w:lvlText w:val="•"/>
      <w:lvlJc w:val="left"/>
      <w:pPr>
        <w:ind w:left="2997" w:hanging="144"/>
      </w:pPr>
      <w:rPr>
        <w:rFonts w:hint="default"/>
        <w:lang w:val="ru-RU" w:eastAsia="en-US" w:bidi="ar-SA"/>
      </w:rPr>
    </w:lvl>
    <w:lvl w:ilvl="7" w:tplc="0032DE0A">
      <w:numFmt w:val="bullet"/>
      <w:lvlText w:val="•"/>
      <w:lvlJc w:val="left"/>
      <w:pPr>
        <w:ind w:left="3486" w:hanging="144"/>
      </w:pPr>
      <w:rPr>
        <w:rFonts w:hint="default"/>
        <w:lang w:val="ru-RU" w:eastAsia="en-US" w:bidi="ar-SA"/>
      </w:rPr>
    </w:lvl>
    <w:lvl w:ilvl="8" w:tplc="BF7EDF7E">
      <w:numFmt w:val="bullet"/>
      <w:lvlText w:val="•"/>
      <w:lvlJc w:val="left"/>
      <w:pPr>
        <w:ind w:left="3976" w:hanging="144"/>
      </w:pPr>
      <w:rPr>
        <w:rFonts w:hint="default"/>
        <w:lang w:val="ru-RU" w:eastAsia="en-US" w:bidi="ar-SA"/>
      </w:rPr>
    </w:lvl>
  </w:abstractNum>
  <w:abstractNum w:abstractNumId="7">
    <w:nsid w:val="504C39AC"/>
    <w:multiLevelType w:val="hybridMultilevel"/>
    <w:tmpl w:val="778E2262"/>
    <w:lvl w:ilvl="0" w:tplc="93C43DFC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7C4C96">
      <w:numFmt w:val="bullet"/>
      <w:lvlText w:val="•"/>
      <w:lvlJc w:val="left"/>
      <w:pPr>
        <w:ind w:left="549" w:hanging="144"/>
      </w:pPr>
      <w:rPr>
        <w:rFonts w:hint="default"/>
        <w:lang w:val="ru-RU" w:eastAsia="en-US" w:bidi="ar-SA"/>
      </w:rPr>
    </w:lvl>
    <w:lvl w:ilvl="2" w:tplc="A244B554">
      <w:numFmt w:val="bullet"/>
      <w:lvlText w:val="•"/>
      <w:lvlJc w:val="left"/>
      <w:pPr>
        <w:ind w:left="1039" w:hanging="144"/>
      </w:pPr>
      <w:rPr>
        <w:rFonts w:hint="default"/>
        <w:lang w:val="ru-RU" w:eastAsia="en-US" w:bidi="ar-SA"/>
      </w:rPr>
    </w:lvl>
    <w:lvl w:ilvl="3" w:tplc="FEEAEA9E">
      <w:numFmt w:val="bullet"/>
      <w:lvlText w:val="•"/>
      <w:lvlJc w:val="left"/>
      <w:pPr>
        <w:ind w:left="1528" w:hanging="144"/>
      </w:pPr>
      <w:rPr>
        <w:rFonts w:hint="default"/>
        <w:lang w:val="ru-RU" w:eastAsia="en-US" w:bidi="ar-SA"/>
      </w:rPr>
    </w:lvl>
    <w:lvl w:ilvl="4" w:tplc="622EDACA">
      <w:numFmt w:val="bullet"/>
      <w:lvlText w:val="•"/>
      <w:lvlJc w:val="left"/>
      <w:pPr>
        <w:ind w:left="2018" w:hanging="144"/>
      </w:pPr>
      <w:rPr>
        <w:rFonts w:hint="default"/>
        <w:lang w:val="ru-RU" w:eastAsia="en-US" w:bidi="ar-SA"/>
      </w:rPr>
    </w:lvl>
    <w:lvl w:ilvl="5" w:tplc="3B5E103E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6" w:tplc="65B8A300">
      <w:numFmt w:val="bullet"/>
      <w:lvlText w:val="•"/>
      <w:lvlJc w:val="left"/>
      <w:pPr>
        <w:ind w:left="2997" w:hanging="144"/>
      </w:pPr>
      <w:rPr>
        <w:rFonts w:hint="default"/>
        <w:lang w:val="ru-RU" w:eastAsia="en-US" w:bidi="ar-SA"/>
      </w:rPr>
    </w:lvl>
    <w:lvl w:ilvl="7" w:tplc="E9E8E840">
      <w:numFmt w:val="bullet"/>
      <w:lvlText w:val="•"/>
      <w:lvlJc w:val="left"/>
      <w:pPr>
        <w:ind w:left="3486" w:hanging="144"/>
      </w:pPr>
      <w:rPr>
        <w:rFonts w:hint="default"/>
        <w:lang w:val="ru-RU" w:eastAsia="en-US" w:bidi="ar-SA"/>
      </w:rPr>
    </w:lvl>
    <w:lvl w:ilvl="8" w:tplc="67B2B958">
      <w:numFmt w:val="bullet"/>
      <w:lvlText w:val="•"/>
      <w:lvlJc w:val="left"/>
      <w:pPr>
        <w:ind w:left="3976" w:hanging="144"/>
      </w:pPr>
      <w:rPr>
        <w:rFonts w:hint="default"/>
        <w:lang w:val="ru-RU" w:eastAsia="en-US" w:bidi="ar-SA"/>
      </w:rPr>
    </w:lvl>
  </w:abstractNum>
  <w:abstractNum w:abstractNumId="8">
    <w:nsid w:val="51520C6E"/>
    <w:multiLevelType w:val="hybridMultilevel"/>
    <w:tmpl w:val="0D9C9452"/>
    <w:lvl w:ilvl="0" w:tplc="8CF64C62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020548">
      <w:numFmt w:val="bullet"/>
      <w:lvlText w:val="•"/>
      <w:lvlJc w:val="left"/>
      <w:pPr>
        <w:ind w:left="549" w:hanging="144"/>
      </w:pPr>
      <w:rPr>
        <w:rFonts w:hint="default"/>
        <w:lang w:val="ru-RU" w:eastAsia="en-US" w:bidi="ar-SA"/>
      </w:rPr>
    </w:lvl>
    <w:lvl w:ilvl="2" w:tplc="D4321844">
      <w:numFmt w:val="bullet"/>
      <w:lvlText w:val="•"/>
      <w:lvlJc w:val="left"/>
      <w:pPr>
        <w:ind w:left="1039" w:hanging="144"/>
      </w:pPr>
      <w:rPr>
        <w:rFonts w:hint="default"/>
        <w:lang w:val="ru-RU" w:eastAsia="en-US" w:bidi="ar-SA"/>
      </w:rPr>
    </w:lvl>
    <w:lvl w:ilvl="3" w:tplc="30603AFE">
      <w:numFmt w:val="bullet"/>
      <w:lvlText w:val="•"/>
      <w:lvlJc w:val="left"/>
      <w:pPr>
        <w:ind w:left="1528" w:hanging="144"/>
      </w:pPr>
      <w:rPr>
        <w:rFonts w:hint="default"/>
        <w:lang w:val="ru-RU" w:eastAsia="en-US" w:bidi="ar-SA"/>
      </w:rPr>
    </w:lvl>
    <w:lvl w:ilvl="4" w:tplc="99840BEA">
      <w:numFmt w:val="bullet"/>
      <w:lvlText w:val="•"/>
      <w:lvlJc w:val="left"/>
      <w:pPr>
        <w:ind w:left="2018" w:hanging="144"/>
      </w:pPr>
      <w:rPr>
        <w:rFonts w:hint="default"/>
        <w:lang w:val="ru-RU" w:eastAsia="en-US" w:bidi="ar-SA"/>
      </w:rPr>
    </w:lvl>
    <w:lvl w:ilvl="5" w:tplc="66566022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6" w:tplc="8CC85602">
      <w:numFmt w:val="bullet"/>
      <w:lvlText w:val="•"/>
      <w:lvlJc w:val="left"/>
      <w:pPr>
        <w:ind w:left="2997" w:hanging="144"/>
      </w:pPr>
      <w:rPr>
        <w:rFonts w:hint="default"/>
        <w:lang w:val="ru-RU" w:eastAsia="en-US" w:bidi="ar-SA"/>
      </w:rPr>
    </w:lvl>
    <w:lvl w:ilvl="7" w:tplc="F0F8EF8C">
      <w:numFmt w:val="bullet"/>
      <w:lvlText w:val="•"/>
      <w:lvlJc w:val="left"/>
      <w:pPr>
        <w:ind w:left="3486" w:hanging="144"/>
      </w:pPr>
      <w:rPr>
        <w:rFonts w:hint="default"/>
        <w:lang w:val="ru-RU" w:eastAsia="en-US" w:bidi="ar-SA"/>
      </w:rPr>
    </w:lvl>
    <w:lvl w:ilvl="8" w:tplc="516CED02">
      <w:numFmt w:val="bullet"/>
      <w:lvlText w:val="•"/>
      <w:lvlJc w:val="left"/>
      <w:pPr>
        <w:ind w:left="3976" w:hanging="14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F3"/>
    <w:rsid w:val="00057B66"/>
    <w:rsid w:val="002602FB"/>
    <w:rsid w:val="002C172E"/>
    <w:rsid w:val="002E4349"/>
    <w:rsid w:val="00475D35"/>
    <w:rsid w:val="00491A01"/>
    <w:rsid w:val="0056108F"/>
    <w:rsid w:val="005D33F3"/>
    <w:rsid w:val="00621BDB"/>
    <w:rsid w:val="00626D4F"/>
    <w:rsid w:val="00691AC6"/>
    <w:rsid w:val="006A0EAD"/>
    <w:rsid w:val="006C0543"/>
    <w:rsid w:val="006C05D7"/>
    <w:rsid w:val="007E6DB8"/>
    <w:rsid w:val="00815942"/>
    <w:rsid w:val="008D1DC5"/>
    <w:rsid w:val="00942886"/>
    <w:rsid w:val="00A34B70"/>
    <w:rsid w:val="00A61349"/>
    <w:rsid w:val="00B560A4"/>
    <w:rsid w:val="00BE2FB0"/>
    <w:rsid w:val="00C2256E"/>
    <w:rsid w:val="00D06854"/>
    <w:rsid w:val="00DA1797"/>
    <w:rsid w:val="00E53E18"/>
    <w:rsid w:val="00E86C4D"/>
    <w:rsid w:val="00ED1E0A"/>
    <w:rsid w:val="00EE0849"/>
    <w:rsid w:val="00F55F20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D33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D33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55F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55F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610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610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610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91A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D33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D33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55F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55F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610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610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610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91A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kadry</cp:lastModifiedBy>
  <cp:revision>3</cp:revision>
  <dcterms:created xsi:type="dcterms:W3CDTF">2024-05-14T10:32:00Z</dcterms:created>
  <dcterms:modified xsi:type="dcterms:W3CDTF">2024-05-14T10:38:00Z</dcterms:modified>
</cp:coreProperties>
</file>