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6205D8" w:rsidRPr="00491A01" w:rsidTr="00402FC5">
        <w:trPr>
          <w:trHeight w:val="2268"/>
        </w:trPr>
        <w:tc>
          <w:tcPr>
            <w:tcW w:w="15877" w:type="dxa"/>
          </w:tcPr>
          <w:p w:rsidR="006205D8" w:rsidRPr="00491A01" w:rsidRDefault="006205D8" w:rsidP="00402F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A0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205D8" w:rsidRPr="00491A01" w:rsidRDefault="006205D8" w:rsidP="00402F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A01">
              <w:rPr>
                <w:rFonts w:ascii="Times New Roman" w:hAnsi="Times New Roman" w:cs="Times New Roman"/>
                <w:sz w:val="28"/>
                <w:szCs w:val="28"/>
              </w:rPr>
              <w:t>Глава Тутаевского муниципального района</w:t>
            </w:r>
          </w:p>
          <w:p w:rsidR="006205D8" w:rsidRPr="00491A01" w:rsidRDefault="006205D8" w:rsidP="00402FC5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5D8" w:rsidRDefault="006205D8" w:rsidP="00402FC5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5D8" w:rsidRPr="00491A01" w:rsidRDefault="006205D8" w:rsidP="00402FC5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A0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491A01">
              <w:rPr>
                <w:rFonts w:ascii="Times New Roman" w:hAnsi="Times New Roman" w:cs="Times New Roman"/>
                <w:sz w:val="28"/>
                <w:szCs w:val="28"/>
              </w:rPr>
              <w:t xml:space="preserve"> О.В. Низова</w:t>
            </w:r>
          </w:p>
          <w:p w:rsidR="006205D8" w:rsidRPr="00491A01" w:rsidRDefault="006205D8" w:rsidP="00402F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22 апреля</w:t>
            </w:r>
            <w:r w:rsidRPr="00491A0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1A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205D8" w:rsidRDefault="006205D8" w:rsidP="006205D8">
      <w:pPr>
        <w:widowControl w:val="0"/>
        <w:autoSpaceDE w:val="0"/>
        <w:autoSpaceDN w:val="0"/>
        <w:spacing w:after="0" w:line="240" w:lineRule="auto"/>
        <w:ind w:left="2694" w:hanging="113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</w:t>
      </w:r>
      <w:r w:rsidRPr="005D33F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(реестр</w:t>
      </w:r>
      <w:r w:rsidRPr="005D33F3">
        <w:rPr>
          <w:rFonts w:ascii="Times New Roman" w:eastAsia="Times New Roman" w:hAnsi="Times New Roman" w:cs="Times New Roman"/>
          <w:b/>
          <w:sz w:val="28"/>
        </w:rPr>
        <w:t>)</w:t>
      </w:r>
      <w:r w:rsidRPr="005D33F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sz w:val="28"/>
        </w:rPr>
        <w:t>мер,</w:t>
      </w:r>
      <w:r w:rsidRPr="005D33F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sz w:val="28"/>
        </w:rPr>
        <w:t>направленных</w:t>
      </w:r>
      <w:r w:rsidRPr="005D33F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sz w:val="28"/>
        </w:rPr>
        <w:t>на</w:t>
      </w:r>
      <w:r w:rsidRPr="005D33F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sz w:val="28"/>
        </w:rPr>
        <w:t>минимизацию</w:t>
      </w:r>
      <w:r w:rsidRPr="005D33F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D33F3">
        <w:rPr>
          <w:rFonts w:ascii="Times New Roman" w:eastAsia="Times New Roman" w:hAnsi="Times New Roman" w:cs="Times New Roman"/>
          <w:b/>
          <w:sz w:val="28"/>
        </w:rPr>
        <w:t>коррупционных</w:t>
      </w:r>
      <w:r w:rsidRPr="005D33F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рисков, возникающих при </w:t>
      </w:r>
      <w:r w:rsidRPr="005D33F3">
        <w:rPr>
          <w:rFonts w:ascii="Times New Roman" w:eastAsia="Times New Roman" w:hAnsi="Times New Roman" w:cs="Times New Roman"/>
          <w:b/>
          <w:sz w:val="28"/>
        </w:rPr>
        <w:t>осуществлении закупок</w:t>
      </w:r>
      <w:r w:rsidRPr="00F55F20">
        <w:t xml:space="preserve"> </w:t>
      </w:r>
      <w:r w:rsidRPr="00F55F20">
        <w:rPr>
          <w:rFonts w:ascii="Times New Roman" w:eastAsia="Times New Roman" w:hAnsi="Times New Roman" w:cs="Times New Roman"/>
          <w:b/>
          <w:sz w:val="28"/>
        </w:rPr>
        <w:t>Администрацией Тутаевского муниципального района</w:t>
      </w:r>
    </w:p>
    <w:tbl>
      <w:tblPr>
        <w:tblStyle w:val="TableNormal6"/>
        <w:tblW w:w="0" w:type="auto"/>
        <w:tblInd w:w="119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7"/>
        <w:gridCol w:w="4393"/>
        <w:gridCol w:w="2131"/>
        <w:gridCol w:w="2410"/>
        <w:gridCol w:w="3000"/>
      </w:tblGrid>
      <w:tr w:rsidR="006205D8" w:rsidRPr="0056108F" w:rsidTr="00402FC5">
        <w:trPr>
          <w:trHeight w:val="1511"/>
        </w:trPr>
        <w:tc>
          <w:tcPr>
            <w:tcW w:w="682" w:type="dxa"/>
          </w:tcPr>
          <w:p w:rsidR="006205D8" w:rsidRPr="00D06854" w:rsidRDefault="006205D8" w:rsidP="00402FC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205D8" w:rsidRPr="00D06854" w:rsidRDefault="006205D8" w:rsidP="00402FC5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6205D8" w:rsidRPr="0056108F" w:rsidRDefault="006205D8" w:rsidP="00402FC5">
            <w:pPr>
              <w:spacing w:line="242" w:lineRule="auto"/>
              <w:ind w:left="232" w:right="91" w:firstLine="48"/>
              <w:rPr>
                <w:rFonts w:ascii="Times New Roman" w:eastAsia="Times New Roman" w:hAnsi="Times New Roman" w:cs="Times New Roman"/>
                <w:sz w:val="24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837" w:type="dxa"/>
          </w:tcPr>
          <w:p w:rsidR="006205D8" w:rsidRPr="0056108F" w:rsidRDefault="006205D8" w:rsidP="00402FC5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6205D8" w:rsidRPr="0056108F" w:rsidRDefault="006205D8" w:rsidP="00402FC5">
            <w:pPr>
              <w:ind w:left="266" w:right="190" w:hanging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Краткое наименование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минимизируемого</w:t>
            </w:r>
            <w:proofErr w:type="spellEnd"/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коррупционного</w:t>
            </w:r>
            <w:r w:rsidRPr="0056108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</w:t>
            </w:r>
          </w:p>
        </w:tc>
        <w:tc>
          <w:tcPr>
            <w:tcW w:w="4393" w:type="dxa"/>
          </w:tcPr>
          <w:p w:rsidR="006205D8" w:rsidRPr="0056108F" w:rsidRDefault="006205D8" w:rsidP="00402FC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205D8" w:rsidRPr="0056108F" w:rsidRDefault="006205D8" w:rsidP="00402FC5">
            <w:pPr>
              <w:spacing w:before="167" w:line="237" w:lineRule="auto"/>
              <w:ind w:left="1841" w:right="129" w:hanging="16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Меры по минимизации коррупционных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рисков</w:t>
            </w:r>
          </w:p>
        </w:tc>
        <w:tc>
          <w:tcPr>
            <w:tcW w:w="2131" w:type="dxa"/>
          </w:tcPr>
          <w:p w:rsidR="006205D8" w:rsidRPr="0056108F" w:rsidRDefault="006205D8" w:rsidP="00402FC5">
            <w:pPr>
              <w:spacing w:before="130" w:line="237" w:lineRule="auto"/>
              <w:ind w:left="218" w:right="189" w:firstLine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108F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proofErr w:type="spellEnd"/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6108F">
              <w:rPr>
                <w:rFonts w:ascii="Times New Roman" w:eastAsia="Times New Roman" w:hAnsi="Times New Roman" w:cs="Times New Roman"/>
                <w:sz w:val="24"/>
              </w:rPr>
              <w:t>периодичность</w:t>
            </w:r>
            <w:proofErr w:type="spellEnd"/>
            <w:r w:rsidRPr="0056108F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6108F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</w:p>
        </w:tc>
        <w:tc>
          <w:tcPr>
            <w:tcW w:w="2410" w:type="dxa"/>
          </w:tcPr>
          <w:p w:rsidR="006205D8" w:rsidRPr="0056108F" w:rsidRDefault="006205D8" w:rsidP="00402FC5">
            <w:pPr>
              <w:spacing w:before="127"/>
              <w:ind w:left="436" w:right="3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за реализацию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служащий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(работник)</w:t>
            </w:r>
          </w:p>
        </w:tc>
        <w:tc>
          <w:tcPr>
            <w:tcW w:w="3000" w:type="dxa"/>
          </w:tcPr>
          <w:p w:rsidR="006205D8" w:rsidRPr="0056108F" w:rsidRDefault="006205D8" w:rsidP="00402FC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205D8" w:rsidRPr="0056108F" w:rsidRDefault="006205D8" w:rsidP="00402FC5">
            <w:pPr>
              <w:spacing w:before="2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6205D8" w:rsidRPr="0056108F" w:rsidRDefault="006205D8" w:rsidP="00402FC5">
            <w:pPr>
              <w:spacing w:before="1" w:line="237" w:lineRule="auto"/>
              <w:ind w:left="992" w:right="770" w:hanging="2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108F">
              <w:rPr>
                <w:rFonts w:ascii="Times New Roman" w:eastAsia="Times New Roman" w:hAnsi="Times New Roman" w:cs="Times New Roman"/>
                <w:spacing w:val="-1"/>
                <w:sz w:val="24"/>
              </w:rPr>
              <w:t>Планируемый</w:t>
            </w:r>
            <w:proofErr w:type="spellEnd"/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6108F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</w:tc>
      </w:tr>
      <w:tr w:rsidR="006205D8" w:rsidRPr="0056108F" w:rsidTr="00402FC5">
        <w:trPr>
          <w:trHeight w:val="292"/>
        </w:trPr>
        <w:tc>
          <w:tcPr>
            <w:tcW w:w="682" w:type="dxa"/>
          </w:tcPr>
          <w:p w:rsidR="006205D8" w:rsidRPr="0056108F" w:rsidRDefault="006205D8" w:rsidP="00402FC5">
            <w:pPr>
              <w:spacing w:line="217" w:lineRule="exact"/>
              <w:ind w:left="208"/>
              <w:rPr>
                <w:rFonts w:ascii="Times New Roman" w:eastAsia="Times New Roman" w:hAnsi="Times New Roman" w:cs="Times New Roman"/>
                <w:sz w:val="20"/>
              </w:rPr>
            </w:pPr>
            <w:r w:rsidRPr="005610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837" w:type="dxa"/>
          </w:tcPr>
          <w:p w:rsidR="006205D8" w:rsidRPr="0056108F" w:rsidRDefault="006205D8" w:rsidP="00402FC5">
            <w:pPr>
              <w:spacing w:line="217" w:lineRule="exact"/>
              <w:ind w:left="8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10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393" w:type="dxa"/>
          </w:tcPr>
          <w:p w:rsidR="006205D8" w:rsidRPr="0056108F" w:rsidRDefault="006205D8" w:rsidP="00402FC5">
            <w:pPr>
              <w:spacing w:line="217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10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131" w:type="dxa"/>
          </w:tcPr>
          <w:p w:rsidR="006205D8" w:rsidRPr="0056108F" w:rsidRDefault="006205D8" w:rsidP="00402FC5">
            <w:pPr>
              <w:spacing w:line="217" w:lineRule="exact"/>
              <w:ind w:left="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10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6205D8" w:rsidRPr="0056108F" w:rsidRDefault="006205D8" w:rsidP="00402FC5">
            <w:pPr>
              <w:spacing w:line="217" w:lineRule="exact"/>
              <w:ind w:left="5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10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000" w:type="dxa"/>
          </w:tcPr>
          <w:p w:rsidR="006205D8" w:rsidRPr="0056108F" w:rsidRDefault="006205D8" w:rsidP="00402FC5">
            <w:pPr>
              <w:spacing w:line="217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108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6205D8" w:rsidRPr="0056108F" w:rsidTr="00402FC5">
        <w:trPr>
          <w:trHeight w:val="5760"/>
        </w:trPr>
        <w:tc>
          <w:tcPr>
            <w:tcW w:w="682" w:type="dxa"/>
            <w:tcBorders>
              <w:bottom w:val="single" w:sz="4" w:space="0" w:color="auto"/>
            </w:tcBorders>
          </w:tcPr>
          <w:p w:rsidR="006205D8" w:rsidRPr="0056108F" w:rsidRDefault="006205D8" w:rsidP="00402FC5">
            <w:pPr>
              <w:spacing w:line="260" w:lineRule="exact"/>
              <w:ind w:left="252"/>
              <w:rPr>
                <w:rFonts w:ascii="Times New Roman" w:eastAsia="Times New Roman" w:hAnsi="Times New Roman" w:cs="Times New Roman"/>
                <w:sz w:val="24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6205D8" w:rsidRPr="0056108F" w:rsidRDefault="006205D8" w:rsidP="00402FC5">
            <w:pPr>
              <w:spacing w:line="225" w:lineRule="auto"/>
              <w:ind w:left="128" w:right="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Коррупционные риски на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этапе планирования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закупок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6205D8" w:rsidRPr="005D33F3" w:rsidRDefault="006205D8" w:rsidP="00402FC5">
            <w:pPr>
              <w:spacing w:line="237" w:lineRule="auto"/>
              <w:ind w:left="13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5D33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всестороннего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рынка.</w:t>
            </w:r>
          </w:p>
          <w:p w:rsidR="006205D8" w:rsidRPr="005D33F3" w:rsidRDefault="006205D8" w:rsidP="00402FC5">
            <w:pPr>
              <w:spacing w:before="14" w:line="237" w:lineRule="auto"/>
              <w:ind w:left="13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Документальное</w:t>
            </w:r>
            <w:r w:rsidRPr="005D33F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5D33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рынка.</w:t>
            </w:r>
          </w:p>
          <w:p w:rsidR="006205D8" w:rsidRPr="005D33F3" w:rsidRDefault="006205D8" w:rsidP="00402FC5">
            <w:pPr>
              <w:spacing w:before="8"/>
              <w:ind w:left="13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НМЦК по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среднеарифметической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минимальной стоимости товара, работы,</w:t>
            </w:r>
            <w:r w:rsidRPr="002E434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при соблюдении требований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их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качеству и учете потребностей заказчика.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Обоснование НМЦК в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требованиями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 «О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контрактной системе в сфере закупок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товаров, работ, услуг для обеспечения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 и муниципальных нужд»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05.04.2013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44-ФЗ</w:t>
            </w:r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(далее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Закона).</w:t>
            </w:r>
          </w:p>
          <w:p w:rsidR="006205D8" w:rsidRPr="005D33F3" w:rsidRDefault="006205D8" w:rsidP="00402FC5">
            <w:pPr>
              <w:spacing w:before="12"/>
              <w:ind w:left="13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5D33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заказчиками</w:t>
            </w:r>
            <w:r w:rsidRPr="005D33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 по применению методов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 НМЦК,</w:t>
            </w:r>
            <w:r w:rsidRPr="005D33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цены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контракта,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заключаемого</w:t>
            </w:r>
            <w:r w:rsidRPr="005D33F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единственным поставщиком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(подрядчиком,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исполнителем).</w:t>
            </w:r>
          </w:p>
          <w:p w:rsidR="006205D8" w:rsidRPr="006A0EAD" w:rsidRDefault="006205D8" w:rsidP="00402FC5">
            <w:pPr>
              <w:spacing w:line="237" w:lineRule="auto"/>
              <w:ind w:left="127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Осуществление поиска,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 и использование ценовой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информации,</w:t>
            </w:r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полученной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6A0EAD">
              <w:rPr>
                <w:lang w:val="ru-RU"/>
              </w:rPr>
              <w:t xml:space="preserve"> </w:t>
            </w:r>
            <w:r w:rsidRPr="006A0EAD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источников (Интернет, каталоги, рекламные кампании, реестр контрактов, заключенных Заказчиками и др.).</w:t>
            </w:r>
          </w:p>
          <w:p w:rsidR="006205D8" w:rsidRPr="006A0EAD" w:rsidRDefault="006205D8" w:rsidP="00402FC5">
            <w:pPr>
              <w:spacing w:line="237" w:lineRule="auto"/>
              <w:ind w:left="127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Направление запроса на предоставление ценовой информации не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 чем пяти потенциальным поставщикам (подрядчикам, исполнителям), обладающим опытом поставок (выполнения работ, оказания услуг) соответствующих товаров (работ, услуг), информация о которых имеется в свободном доступе (в частности, опубликована в печати, размещена на сайтах в информационн</w:t>
            </w:r>
            <w:proofErr w:type="gramStart"/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телекоммуникационной сети «Интернет»). Расчет НМЦК не менее чем по трем полученным ценам. Использование для расчета НМЦК не менее двух источников.</w:t>
            </w:r>
          </w:p>
          <w:p w:rsidR="006205D8" w:rsidRPr="006A0EAD" w:rsidRDefault="006205D8" w:rsidP="00402FC5">
            <w:pPr>
              <w:spacing w:line="237" w:lineRule="auto"/>
              <w:ind w:left="127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Разъяснение служащим: </w:t>
            </w:r>
          </w:p>
          <w:p w:rsidR="006205D8" w:rsidRPr="006A0EAD" w:rsidRDefault="006205D8" w:rsidP="00402FC5">
            <w:pPr>
              <w:spacing w:line="237" w:lineRule="auto"/>
              <w:ind w:left="127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lang w:val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205D8" w:rsidRDefault="006205D8" w:rsidP="00402FC5">
            <w:pPr>
              <w:spacing w:line="237" w:lineRule="auto"/>
              <w:ind w:left="127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0EAD">
              <w:rPr>
                <w:rFonts w:ascii="Times New Roman" w:eastAsia="Times New Roman" w:hAnsi="Times New Roman" w:cs="Times New Roman"/>
                <w:sz w:val="24"/>
                <w:lang w:val="ru-RU"/>
              </w:rPr>
              <w:t>- ответственности за совершение коррупционных правонарушений.</w:t>
            </w:r>
          </w:p>
          <w:p w:rsidR="006205D8" w:rsidRPr="0056108F" w:rsidRDefault="006205D8" w:rsidP="00402FC5">
            <w:pPr>
              <w:spacing w:before="8" w:line="237" w:lineRule="auto"/>
              <w:ind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6205D8" w:rsidRPr="0056108F" w:rsidRDefault="006205D8" w:rsidP="00402FC5">
            <w:pPr>
              <w:spacing w:line="235" w:lineRule="auto"/>
              <w:ind w:left="142" w:right="3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Постоянно, при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планировании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закупок,</w:t>
            </w:r>
          </w:p>
          <w:p w:rsidR="006205D8" w:rsidRPr="0056108F" w:rsidRDefault="006205D8" w:rsidP="00402FC5">
            <w:pPr>
              <w:ind w:left="137" w:right="367" w:firstLine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подготовке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обоснования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НМЦК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6205D8" w:rsidRPr="0056108F" w:rsidRDefault="006205D8" w:rsidP="00402FC5">
            <w:pPr>
              <w:ind w:left="137" w:right="3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цены контракта,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заключаемого с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единственным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поставщиком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(подрядчиком,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исполнителем)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05D8" w:rsidRPr="00A34B70" w:rsidRDefault="006205D8" w:rsidP="00402FC5">
            <w:pPr>
              <w:ind w:left="118" w:right="70" w:firstLine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Инициаторы закупок (подразделения, в </w:t>
            </w:r>
            <w:proofErr w:type="gramStart"/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интересах</w:t>
            </w:r>
            <w:proofErr w:type="gramEnd"/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которых планируется и осуществляется закупка);</w:t>
            </w:r>
          </w:p>
          <w:p w:rsidR="006205D8" w:rsidRPr="0056108F" w:rsidRDefault="006205D8" w:rsidP="00402FC5">
            <w:pPr>
              <w:ind w:left="118" w:right="70" w:firstLine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Начальник, а также работники управления муниципальных закупок и планирования.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6205D8" w:rsidRPr="0056108F" w:rsidRDefault="006205D8" w:rsidP="00402FC5">
            <w:pPr>
              <w:spacing w:line="255" w:lineRule="exact"/>
              <w:ind w:left="128"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Недопущение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завышения</w:t>
            </w:r>
          </w:p>
          <w:p w:rsidR="006205D8" w:rsidRPr="0056108F" w:rsidRDefault="006205D8" w:rsidP="00402FC5">
            <w:pPr>
              <w:spacing w:before="12" w:line="259" w:lineRule="auto"/>
              <w:ind w:left="128"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(занижения) цены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контракта;</w:t>
            </w:r>
          </w:p>
          <w:p w:rsidR="006205D8" w:rsidRPr="0056108F" w:rsidRDefault="006205D8" w:rsidP="00402FC5">
            <w:pPr>
              <w:spacing w:line="264" w:lineRule="auto"/>
              <w:ind w:left="128"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Экономия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бюджетных средств,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эффективное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закупки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получения ожидаемого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результата,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соответствующего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потребностям</w:t>
            </w:r>
            <w:r w:rsidRPr="0056108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Заказчика.</w:t>
            </w:r>
          </w:p>
          <w:p w:rsidR="006205D8" w:rsidRPr="0056108F" w:rsidRDefault="006205D8" w:rsidP="00402FC5">
            <w:pPr>
              <w:ind w:left="128"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закупок в</w:t>
            </w:r>
            <w:r w:rsidRPr="0056108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proofErr w:type="gramEnd"/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принципами контрактной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системы, поддержание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конкурентного</w:t>
            </w:r>
            <w:r w:rsidRPr="0056108F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рынка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56108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закупок.</w:t>
            </w:r>
          </w:p>
        </w:tc>
      </w:tr>
      <w:tr w:rsidR="006205D8" w:rsidRPr="0056108F" w:rsidTr="00402FC5">
        <w:trPr>
          <w:trHeight w:val="3888"/>
        </w:trPr>
        <w:tc>
          <w:tcPr>
            <w:tcW w:w="682" w:type="dxa"/>
          </w:tcPr>
          <w:p w:rsidR="006205D8" w:rsidRPr="0056108F" w:rsidRDefault="006205D8" w:rsidP="00402FC5">
            <w:pPr>
              <w:spacing w:line="268" w:lineRule="exact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837" w:type="dxa"/>
          </w:tcPr>
          <w:p w:rsidR="006205D8" w:rsidRPr="0056108F" w:rsidRDefault="006205D8" w:rsidP="00402FC5">
            <w:pPr>
              <w:spacing w:line="225" w:lineRule="auto"/>
              <w:ind w:left="131" w:right="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Коррупционные риски на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этапе разработки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</w:t>
            </w:r>
            <w:r w:rsidRPr="0056108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извещения об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осуществлении</w:t>
            </w:r>
            <w:r w:rsidRPr="0056108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закупки</w:t>
            </w:r>
          </w:p>
        </w:tc>
        <w:tc>
          <w:tcPr>
            <w:tcW w:w="4393" w:type="dxa"/>
          </w:tcPr>
          <w:p w:rsidR="006205D8" w:rsidRDefault="006205D8" w:rsidP="00402FC5">
            <w:pPr>
              <w:ind w:left="130" w:right="13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EE0849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роведение антикоррупционной экспертизы про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ектов муниципальных контрактов и технических заданий к ним.</w:t>
            </w:r>
          </w:p>
          <w:p w:rsidR="006205D8" w:rsidRDefault="006205D8" w:rsidP="00402FC5">
            <w:pPr>
              <w:spacing w:before="1"/>
              <w:ind w:left="127" w:right="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заказчиком</w:t>
            </w:r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типовых</w:t>
            </w:r>
            <w:r w:rsidRPr="005D33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контрактов.</w:t>
            </w:r>
          </w:p>
          <w:p w:rsidR="006205D8" w:rsidRPr="002E4349" w:rsidRDefault="006205D8" w:rsidP="00402FC5">
            <w:pPr>
              <w:spacing w:before="3" w:line="237" w:lineRule="auto"/>
              <w:ind w:left="13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2E434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реальных сроков</w:t>
            </w:r>
            <w:r w:rsidRPr="002E434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исполнения</w:t>
            </w:r>
            <w:r w:rsidRPr="002E43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обязательств.</w:t>
            </w:r>
          </w:p>
          <w:p w:rsidR="006205D8" w:rsidRPr="005D33F3" w:rsidRDefault="006205D8" w:rsidP="00402FC5">
            <w:pPr>
              <w:spacing w:before="8"/>
              <w:ind w:left="13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Подробное указание в извещении о</w:t>
            </w:r>
            <w:r w:rsidRPr="002E434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закупке </w:t>
            </w:r>
            <w:proofErr w:type="gramStart"/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критериев оценки условий</w:t>
            </w:r>
            <w:r w:rsidRPr="002E434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исполнения</w:t>
            </w:r>
            <w:r w:rsidRPr="002E43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контракта</w:t>
            </w:r>
            <w:proofErr w:type="gramEnd"/>
            <w:r w:rsidRPr="002E43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E434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четко</w:t>
            </w:r>
            <w:r w:rsidRPr="002E434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E4349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сформулированных условий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подтверждения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таких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критериев.</w:t>
            </w:r>
          </w:p>
          <w:p w:rsidR="006205D8" w:rsidRDefault="006205D8" w:rsidP="00402FC5">
            <w:pPr>
              <w:spacing w:before="8" w:line="242" w:lineRule="auto"/>
              <w:ind w:left="130" w:right="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 личных контактов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должностных</w:t>
            </w:r>
            <w:r w:rsidRPr="005D33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участниками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закупок.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Объективный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оценка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фактических условий закупки (состояние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рынка,</w:t>
            </w:r>
            <w:r w:rsidRPr="005D33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экономическая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эпидемиологическая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ситуация,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транспортные</w:t>
            </w:r>
            <w:r w:rsidRPr="005D33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др.).</w:t>
            </w:r>
          </w:p>
          <w:p w:rsidR="006205D8" w:rsidRPr="00EE0849" w:rsidRDefault="006205D8" w:rsidP="00402FC5">
            <w:pPr>
              <w:spacing w:before="8" w:line="242" w:lineRule="auto"/>
              <w:ind w:left="130" w:right="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084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Разъяснение служащим: </w:t>
            </w:r>
          </w:p>
          <w:p w:rsidR="006205D8" w:rsidRPr="00EE0849" w:rsidRDefault="006205D8" w:rsidP="00402FC5">
            <w:pPr>
              <w:spacing w:before="8" w:line="242" w:lineRule="auto"/>
              <w:ind w:left="130" w:right="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0849">
              <w:rPr>
                <w:rFonts w:ascii="Times New Roman" w:eastAsia="Times New Roman" w:hAnsi="Times New Roman" w:cs="Times New Roman"/>
                <w:sz w:val="24"/>
                <w:lang w:val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205D8" w:rsidRDefault="006205D8" w:rsidP="00402FC5">
            <w:pPr>
              <w:spacing w:before="1"/>
              <w:ind w:left="127" w:right="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E0849">
              <w:rPr>
                <w:rFonts w:ascii="Times New Roman" w:eastAsia="Times New Roman" w:hAnsi="Times New Roman" w:cs="Times New Roman"/>
                <w:sz w:val="24"/>
                <w:lang w:val="ru-RU"/>
              </w:rPr>
              <w:t>- ответственности за совершение коррупционных правонарушений.</w:t>
            </w:r>
          </w:p>
          <w:p w:rsidR="006205D8" w:rsidRPr="0056108F" w:rsidRDefault="006205D8" w:rsidP="00402FC5">
            <w:pPr>
              <w:spacing w:before="1" w:line="274" w:lineRule="exact"/>
              <w:ind w:right="10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31" w:type="dxa"/>
          </w:tcPr>
          <w:p w:rsidR="006205D8" w:rsidRPr="0056108F" w:rsidRDefault="006205D8" w:rsidP="00402FC5">
            <w:pPr>
              <w:spacing w:line="232" w:lineRule="auto"/>
              <w:ind w:left="151" w:righ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56108F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</w:p>
          <w:p w:rsidR="006205D8" w:rsidRPr="0056108F" w:rsidRDefault="006205D8" w:rsidP="00402FC5">
            <w:pPr>
              <w:ind w:left="151" w:right="2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 и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извещения об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осуществлении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закупки</w:t>
            </w:r>
          </w:p>
        </w:tc>
        <w:tc>
          <w:tcPr>
            <w:tcW w:w="2410" w:type="dxa"/>
          </w:tcPr>
          <w:p w:rsidR="006205D8" w:rsidRPr="00A34B70" w:rsidRDefault="006205D8" w:rsidP="00402FC5">
            <w:pPr>
              <w:ind w:left="118" w:right="41" w:firstLine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Инициаторы закупок (подразделения, в </w:t>
            </w:r>
            <w:proofErr w:type="gramStart"/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интересах</w:t>
            </w:r>
            <w:proofErr w:type="gramEnd"/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которых планируется и осуществляется закупка);</w:t>
            </w:r>
          </w:p>
          <w:p w:rsidR="006205D8" w:rsidRPr="0056108F" w:rsidRDefault="006205D8" w:rsidP="00402FC5">
            <w:pPr>
              <w:ind w:left="118" w:right="41" w:firstLine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Начальник, а также работники управления муниципальных закупок и планирования.</w:t>
            </w:r>
          </w:p>
        </w:tc>
        <w:tc>
          <w:tcPr>
            <w:tcW w:w="3000" w:type="dxa"/>
          </w:tcPr>
          <w:p w:rsidR="006205D8" w:rsidRPr="0056108F" w:rsidRDefault="006205D8" w:rsidP="00402FC5">
            <w:pPr>
              <w:spacing w:before="2" w:line="223" w:lineRule="auto"/>
              <w:ind w:left="128" w:right="3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требований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Закона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формировании</w:t>
            </w:r>
          </w:p>
          <w:p w:rsidR="006205D8" w:rsidRPr="0056108F" w:rsidRDefault="006205D8" w:rsidP="00402FC5">
            <w:pPr>
              <w:spacing w:line="230" w:lineRule="auto"/>
              <w:ind w:left="128" w:right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 и извещения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осуществлении закупки,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эффективного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 закупки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 ожидаемого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результата,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соответствующего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потребностям</w:t>
            </w:r>
            <w:r w:rsidRPr="0056108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6205D8" w:rsidRPr="0056108F" w:rsidTr="00402FC5">
        <w:trPr>
          <w:trHeight w:val="4440"/>
        </w:trPr>
        <w:tc>
          <w:tcPr>
            <w:tcW w:w="682" w:type="dxa"/>
          </w:tcPr>
          <w:p w:rsidR="006205D8" w:rsidRPr="0056108F" w:rsidRDefault="006205D8" w:rsidP="00402FC5">
            <w:pPr>
              <w:spacing w:line="272" w:lineRule="exact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837" w:type="dxa"/>
          </w:tcPr>
          <w:p w:rsidR="006205D8" w:rsidRPr="0056108F" w:rsidRDefault="006205D8" w:rsidP="00402FC5">
            <w:pPr>
              <w:spacing w:line="225" w:lineRule="auto"/>
              <w:ind w:left="128" w:right="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Коррупционные риски на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этапе осуществления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конкурентных</w:t>
            </w:r>
            <w:r w:rsidRPr="0056108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</w:t>
            </w:r>
          </w:p>
        </w:tc>
        <w:tc>
          <w:tcPr>
            <w:tcW w:w="4393" w:type="dxa"/>
          </w:tcPr>
          <w:p w:rsidR="006205D8" w:rsidRDefault="006205D8" w:rsidP="00402FC5">
            <w:pPr>
              <w:ind w:left="130" w:right="2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5D33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комиссий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закупкам</w:t>
            </w:r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компетентных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D33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</w:t>
            </w:r>
            <w:r w:rsidRPr="005D33F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заинтересованных в </w:t>
            </w: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конкурентных</w:t>
            </w:r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процедур.</w:t>
            </w:r>
          </w:p>
          <w:p w:rsidR="006205D8" w:rsidRPr="005D33F3" w:rsidRDefault="006205D8" w:rsidP="00402FC5">
            <w:pPr>
              <w:spacing w:before="3"/>
              <w:ind w:left="130"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Заказчика о наличии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конфликта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 между членом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закупкам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33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участником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закупки,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результате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5D33F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такой</w:t>
            </w:r>
            <w:r w:rsidRPr="005D33F3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 должен быть отстранен от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 в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заседании</w:t>
            </w:r>
            <w:r w:rsidRPr="005D33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</w:t>
            </w:r>
            <w:r w:rsidRPr="005D33F3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таких</w:t>
            </w:r>
            <w:r w:rsidRPr="005D33F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заявок.</w:t>
            </w:r>
          </w:p>
          <w:p w:rsidR="006205D8" w:rsidRDefault="006205D8" w:rsidP="00402FC5">
            <w:pPr>
              <w:spacing w:before="4"/>
              <w:ind w:left="130" w:right="1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Запрет</w:t>
            </w:r>
            <w:r w:rsidRPr="005D33F3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переговоры с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потенциальными участниками закупки,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создает</w:t>
            </w:r>
            <w:r w:rsidRPr="005D33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5D33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преимуществ</w:t>
            </w:r>
            <w:r w:rsidRPr="005D33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закупки.</w:t>
            </w:r>
          </w:p>
          <w:p w:rsidR="006205D8" w:rsidRPr="006C0543" w:rsidRDefault="006205D8" w:rsidP="00402FC5">
            <w:pPr>
              <w:spacing w:before="4"/>
              <w:ind w:left="130" w:right="1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054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Разъяснение служащим: </w:t>
            </w:r>
          </w:p>
          <w:p w:rsidR="006205D8" w:rsidRPr="006C0543" w:rsidRDefault="006205D8" w:rsidP="00402FC5">
            <w:pPr>
              <w:spacing w:before="4"/>
              <w:ind w:left="13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0543">
              <w:rPr>
                <w:rFonts w:ascii="Times New Roman" w:eastAsia="Times New Roman" w:hAnsi="Times New Roman" w:cs="Times New Roman"/>
                <w:sz w:val="24"/>
                <w:lang w:val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205D8" w:rsidRDefault="006205D8" w:rsidP="00402FC5">
            <w:pPr>
              <w:spacing w:before="1"/>
              <w:ind w:left="127" w:right="7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0543">
              <w:rPr>
                <w:rFonts w:ascii="Times New Roman" w:eastAsia="Times New Roman" w:hAnsi="Times New Roman" w:cs="Times New Roman"/>
                <w:sz w:val="24"/>
                <w:lang w:val="ru-RU"/>
              </w:rPr>
              <w:t>- ответственности за совершение коррупционных правонарушений.</w:t>
            </w:r>
          </w:p>
          <w:p w:rsidR="006205D8" w:rsidRPr="00D06854" w:rsidRDefault="006205D8" w:rsidP="00402FC5">
            <w:pPr>
              <w:spacing w:before="5" w:line="261" w:lineRule="exact"/>
              <w:ind w:lef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31" w:type="dxa"/>
          </w:tcPr>
          <w:p w:rsidR="006205D8" w:rsidRPr="0056108F" w:rsidRDefault="006205D8" w:rsidP="00402FC5">
            <w:pPr>
              <w:spacing w:before="3" w:line="232" w:lineRule="auto"/>
              <w:ind w:left="151" w:right="3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при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осуществлении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конкурентных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процедур,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рассмотрении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заявок,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определении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поставщика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(подрядчика,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исполнителя)</w:t>
            </w:r>
          </w:p>
        </w:tc>
        <w:tc>
          <w:tcPr>
            <w:tcW w:w="2410" w:type="dxa"/>
          </w:tcPr>
          <w:p w:rsidR="006205D8" w:rsidRPr="0056108F" w:rsidRDefault="006205D8" w:rsidP="00402FC5">
            <w:pPr>
              <w:ind w:left="118" w:right="41" w:firstLine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Начальник, а также работники управления муниципальных закупок и планирования.</w:t>
            </w:r>
          </w:p>
        </w:tc>
        <w:tc>
          <w:tcPr>
            <w:tcW w:w="3000" w:type="dxa"/>
          </w:tcPr>
          <w:p w:rsidR="006205D8" w:rsidRPr="0056108F" w:rsidRDefault="006205D8" w:rsidP="00402FC5">
            <w:pPr>
              <w:ind w:left="143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 требований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4B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Закона </w:t>
            </w:r>
            <w:r w:rsidRPr="005610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осуществлении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конкурентных процедур,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рассмотрении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заявок,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определении поставщика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(подрядчика,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исполнителя), обеспечение</w:t>
            </w:r>
            <w:r w:rsidRPr="0056108F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прозрачности</w:t>
            </w:r>
            <w:r w:rsidRPr="005610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закупки</w:t>
            </w:r>
          </w:p>
        </w:tc>
      </w:tr>
      <w:tr w:rsidR="006205D8" w:rsidRPr="0056108F" w:rsidTr="00402FC5">
        <w:trPr>
          <w:trHeight w:val="2780"/>
        </w:trPr>
        <w:tc>
          <w:tcPr>
            <w:tcW w:w="682" w:type="dxa"/>
          </w:tcPr>
          <w:p w:rsidR="006205D8" w:rsidRPr="0056108F" w:rsidRDefault="006205D8" w:rsidP="00402FC5">
            <w:pPr>
              <w:spacing w:line="273" w:lineRule="exact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837" w:type="dxa"/>
          </w:tcPr>
          <w:p w:rsidR="006205D8" w:rsidRPr="0056108F" w:rsidRDefault="006205D8" w:rsidP="00402FC5">
            <w:pPr>
              <w:spacing w:before="7" w:line="223" w:lineRule="auto"/>
              <w:ind w:left="128" w:right="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Коррупционные риски на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этапе заключения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исполнения</w:t>
            </w:r>
          </w:p>
          <w:p w:rsidR="006205D8" w:rsidRPr="0056108F" w:rsidRDefault="006205D8" w:rsidP="00402FC5">
            <w:pPr>
              <w:spacing w:line="263" w:lineRule="exact"/>
              <w:ind w:left="122"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6108F">
              <w:rPr>
                <w:rFonts w:ascii="Times New Roman" w:eastAsia="Times New Roman" w:hAnsi="Times New Roman" w:cs="Times New Roman"/>
                <w:sz w:val="24"/>
              </w:rPr>
              <w:t>контракта</w:t>
            </w:r>
            <w:proofErr w:type="spellEnd"/>
          </w:p>
        </w:tc>
        <w:tc>
          <w:tcPr>
            <w:tcW w:w="4393" w:type="dxa"/>
          </w:tcPr>
          <w:p w:rsidR="006205D8" w:rsidRPr="005D33F3" w:rsidRDefault="006205D8" w:rsidP="00402FC5">
            <w:pPr>
              <w:spacing w:line="237" w:lineRule="auto"/>
              <w:ind w:left="13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ответственных лиц за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заключение и исполнение контракта.</w:t>
            </w:r>
          </w:p>
          <w:p w:rsidR="006205D8" w:rsidRPr="005D33F3" w:rsidRDefault="006205D8" w:rsidP="00402FC5">
            <w:pPr>
              <w:ind w:left="130"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заказчиком</w:t>
            </w:r>
            <w:r w:rsidRPr="005D33F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оперативного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 за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процедурой заключения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контракта.</w:t>
            </w:r>
          </w:p>
          <w:p w:rsidR="006205D8" w:rsidRDefault="006205D8" w:rsidP="00402FC5">
            <w:pPr>
              <w:spacing w:line="237" w:lineRule="auto"/>
              <w:ind w:left="13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4288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94288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4288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заказчиком</w:t>
            </w:r>
            <w:r w:rsidRPr="0094288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4288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оперативного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5D33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соблюдением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исполнения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контракта.</w:t>
            </w:r>
          </w:p>
          <w:p w:rsidR="006205D8" w:rsidRPr="006C0543" w:rsidRDefault="006205D8" w:rsidP="00402FC5">
            <w:pPr>
              <w:spacing w:line="237" w:lineRule="auto"/>
              <w:ind w:left="13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054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Разъяснение служащим: </w:t>
            </w:r>
          </w:p>
          <w:p w:rsidR="006205D8" w:rsidRPr="006C0543" w:rsidRDefault="006205D8" w:rsidP="00402FC5">
            <w:pPr>
              <w:spacing w:line="237" w:lineRule="auto"/>
              <w:ind w:left="13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0543">
              <w:rPr>
                <w:rFonts w:ascii="Times New Roman" w:eastAsia="Times New Roman" w:hAnsi="Times New Roman" w:cs="Times New Roman"/>
                <w:sz w:val="24"/>
                <w:lang w:val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205D8" w:rsidRPr="0056108F" w:rsidRDefault="006205D8" w:rsidP="00402FC5">
            <w:pPr>
              <w:tabs>
                <w:tab w:val="left" w:pos="4308"/>
              </w:tabs>
              <w:spacing w:before="1"/>
              <w:ind w:left="127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0543">
              <w:rPr>
                <w:rFonts w:ascii="Times New Roman" w:eastAsia="Times New Roman" w:hAnsi="Times New Roman" w:cs="Times New Roman"/>
                <w:sz w:val="24"/>
                <w:lang w:val="ru-RU"/>
              </w:rPr>
              <w:t>- ответственности за совершение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131" w:type="dxa"/>
          </w:tcPr>
          <w:p w:rsidR="006205D8" w:rsidRPr="0056108F" w:rsidRDefault="006205D8" w:rsidP="00402FC5">
            <w:pPr>
              <w:ind w:left="146" w:right="3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подготовке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исполнения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контракта.</w:t>
            </w:r>
          </w:p>
        </w:tc>
        <w:tc>
          <w:tcPr>
            <w:tcW w:w="2410" w:type="dxa"/>
          </w:tcPr>
          <w:p w:rsidR="006205D8" w:rsidRPr="00A34B70" w:rsidRDefault="006205D8" w:rsidP="00402FC5">
            <w:pPr>
              <w:spacing w:line="237" w:lineRule="auto"/>
              <w:ind w:left="118" w:right="41" w:firstLine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Инициаторы закупок (подразделения, в </w:t>
            </w:r>
            <w:proofErr w:type="gramStart"/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интересах</w:t>
            </w:r>
            <w:proofErr w:type="gramEnd"/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которых планируется и осуществляется закупка);</w:t>
            </w:r>
          </w:p>
          <w:p w:rsidR="006205D8" w:rsidRPr="0056108F" w:rsidRDefault="006205D8" w:rsidP="00402FC5">
            <w:pPr>
              <w:spacing w:line="237" w:lineRule="auto"/>
              <w:ind w:left="118" w:right="41" w:firstLine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Начальник, а также работники управления муниципальных закупок и планирования.</w:t>
            </w:r>
          </w:p>
        </w:tc>
        <w:tc>
          <w:tcPr>
            <w:tcW w:w="3000" w:type="dxa"/>
          </w:tcPr>
          <w:p w:rsidR="006205D8" w:rsidRPr="0056108F" w:rsidRDefault="006205D8" w:rsidP="00402FC5">
            <w:pPr>
              <w:ind w:left="143" w:righ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требований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 при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заключении и исполнении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контракта</w:t>
            </w:r>
          </w:p>
        </w:tc>
      </w:tr>
      <w:tr w:rsidR="006205D8" w:rsidRPr="0056108F" w:rsidTr="00402FC5">
        <w:trPr>
          <w:trHeight w:val="3336"/>
        </w:trPr>
        <w:tc>
          <w:tcPr>
            <w:tcW w:w="682" w:type="dxa"/>
          </w:tcPr>
          <w:p w:rsidR="006205D8" w:rsidRPr="0056108F" w:rsidRDefault="006205D8" w:rsidP="00402FC5">
            <w:pPr>
              <w:spacing w:line="268" w:lineRule="exact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837" w:type="dxa"/>
          </w:tcPr>
          <w:p w:rsidR="006205D8" w:rsidRPr="0056108F" w:rsidRDefault="006205D8" w:rsidP="00402FC5">
            <w:pPr>
              <w:spacing w:line="225" w:lineRule="auto"/>
              <w:ind w:left="128" w:right="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Коррупционные риски на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этапе</w:t>
            </w:r>
            <w:r w:rsidRPr="0056108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приемки</w:t>
            </w:r>
            <w:r w:rsidRPr="0056108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товара,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работ,</w:t>
            </w:r>
            <w:r w:rsidRPr="0056108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оказания</w:t>
            </w:r>
            <w:r w:rsidRPr="0056108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</w:p>
        </w:tc>
        <w:tc>
          <w:tcPr>
            <w:tcW w:w="4393" w:type="dxa"/>
          </w:tcPr>
          <w:p w:rsidR="006205D8" w:rsidRPr="005D33F3" w:rsidRDefault="006205D8" w:rsidP="00402FC5">
            <w:pPr>
              <w:ind w:left="13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заказчиком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ответственных за приемку и оплату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товаров, выполнение работ, оказание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услуг.</w:t>
            </w:r>
          </w:p>
          <w:p w:rsidR="006205D8" w:rsidRPr="005D33F3" w:rsidRDefault="006205D8" w:rsidP="00402FC5">
            <w:pPr>
              <w:spacing w:before="4"/>
              <w:ind w:left="130" w:right="14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Включение в составы приемочных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комиссий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экспертов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(специалистов).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</w:t>
            </w:r>
            <w:r w:rsidRPr="005D3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фактов</w:t>
            </w:r>
            <w:r w:rsidRPr="005D33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оплаты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</w:t>
            </w:r>
            <w:r w:rsidRPr="005D33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proofErr w:type="gramEnd"/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их</w:t>
            </w:r>
            <w:r w:rsidRPr="005D33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фактической приемки,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удостоверенной</w:t>
            </w:r>
            <w:r w:rsidRPr="005D33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актами</w:t>
            </w:r>
            <w:r w:rsidRPr="005D33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D33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приема-передачи.</w:t>
            </w:r>
          </w:p>
          <w:p w:rsidR="006205D8" w:rsidRPr="00057B66" w:rsidRDefault="006205D8" w:rsidP="00402FC5">
            <w:pPr>
              <w:spacing w:before="3" w:line="262" w:lineRule="exact"/>
              <w:ind w:left="13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7B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Разъяснение служащим: </w:t>
            </w:r>
          </w:p>
          <w:p w:rsidR="006205D8" w:rsidRPr="00057B66" w:rsidRDefault="006205D8" w:rsidP="00402FC5">
            <w:pPr>
              <w:spacing w:before="3" w:line="262" w:lineRule="exact"/>
              <w:ind w:left="13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7B66">
              <w:rPr>
                <w:rFonts w:ascii="Times New Roman" w:eastAsia="Times New Roman" w:hAnsi="Times New Roman" w:cs="Times New Roman"/>
                <w:sz w:val="24"/>
                <w:lang w:val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205D8" w:rsidRDefault="006205D8" w:rsidP="00402FC5">
            <w:pPr>
              <w:spacing w:before="1"/>
              <w:ind w:left="127" w:right="4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7B66">
              <w:rPr>
                <w:rFonts w:ascii="Times New Roman" w:eastAsia="Times New Roman" w:hAnsi="Times New Roman" w:cs="Times New Roman"/>
                <w:sz w:val="24"/>
                <w:lang w:val="ru-RU"/>
              </w:rPr>
              <w:t>- ответственности за совершение коррупционных правонарушений.</w:t>
            </w:r>
          </w:p>
          <w:p w:rsidR="006205D8" w:rsidRPr="0056108F" w:rsidRDefault="006205D8" w:rsidP="00402FC5">
            <w:pPr>
              <w:spacing w:before="4" w:line="274" w:lineRule="exact"/>
              <w:ind w:right="6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31" w:type="dxa"/>
          </w:tcPr>
          <w:p w:rsidR="006205D8" w:rsidRPr="0056108F" w:rsidRDefault="006205D8" w:rsidP="00402FC5">
            <w:pPr>
              <w:spacing w:line="264" w:lineRule="exact"/>
              <w:ind w:lef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</w:t>
            </w:r>
          </w:p>
          <w:p w:rsidR="006205D8" w:rsidRPr="0056108F" w:rsidRDefault="006205D8" w:rsidP="00402FC5">
            <w:pPr>
              <w:ind w:left="151"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исполнении</w:t>
            </w:r>
            <w:r w:rsidRPr="0056108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контракта.</w:t>
            </w:r>
          </w:p>
        </w:tc>
        <w:tc>
          <w:tcPr>
            <w:tcW w:w="2410" w:type="dxa"/>
          </w:tcPr>
          <w:p w:rsidR="006205D8" w:rsidRPr="00A34B70" w:rsidRDefault="006205D8" w:rsidP="00402FC5">
            <w:pPr>
              <w:ind w:left="118" w:right="41" w:firstLine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Инициаторы закупок (подразделения, в </w:t>
            </w:r>
            <w:proofErr w:type="gramStart"/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интересах</w:t>
            </w:r>
            <w:proofErr w:type="gramEnd"/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которых планируется и осуществляется закупка);</w:t>
            </w:r>
          </w:p>
          <w:p w:rsidR="006205D8" w:rsidRPr="0056108F" w:rsidRDefault="006205D8" w:rsidP="00402FC5">
            <w:pPr>
              <w:ind w:left="118" w:right="41" w:firstLine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4B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Начальник, а также работники управления муниципальных закупок и планирования.</w:t>
            </w:r>
          </w:p>
        </w:tc>
        <w:tc>
          <w:tcPr>
            <w:tcW w:w="3000" w:type="dxa"/>
          </w:tcPr>
          <w:p w:rsidR="006205D8" w:rsidRPr="0056108F" w:rsidRDefault="006205D8" w:rsidP="00402FC5">
            <w:pPr>
              <w:spacing w:line="237" w:lineRule="auto"/>
              <w:ind w:left="11" w:right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требований</w:t>
            </w:r>
            <w:r w:rsidRPr="0056108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Закона </w:t>
            </w:r>
            <w:proofErr w:type="gramStart"/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</w:p>
          <w:p w:rsidR="006205D8" w:rsidRPr="0056108F" w:rsidRDefault="006205D8" w:rsidP="00402FC5">
            <w:pPr>
              <w:ind w:left="18" w:right="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приемке и</w:t>
            </w:r>
            <w:r w:rsidRPr="0056108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 w:rsidRPr="0056108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108F">
              <w:rPr>
                <w:rFonts w:ascii="Times New Roman" w:eastAsia="Times New Roman" w:hAnsi="Times New Roman" w:cs="Times New Roman"/>
                <w:sz w:val="24"/>
                <w:lang w:val="ru-RU"/>
              </w:rPr>
              <w:t>оплате ТРУ</w:t>
            </w:r>
          </w:p>
        </w:tc>
      </w:tr>
    </w:tbl>
    <w:p w:rsidR="006205D8" w:rsidRPr="0056108F" w:rsidRDefault="006205D8" w:rsidP="006205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05D8" w:rsidRDefault="006205D8" w:rsidP="006205D8">
      <w:pPr>
        <w:widowControl w:val="0"/>
        <w:autoSpaceDE w:val="0"/>
        <w:autoSpaceDN w:val="0"/>
        <w:spacing w:after="0" w:line="240" w:lineRule="auto"/>
        <w:ind w:left="2694" w:hanging="1134"/>
        <w:rPr>
          <w:rFonts w:ascii="Times New Roman" w:eastAsia="Times New Roman" w:hAnsi="Times New Roman" w:cs="Times New Roman"/>
          <w:b/>
          <w:sz w:val="28"/>
        </w:rPr>
      </w:pPr>
    </w:p>
    <w:p w:rsidR="00030D42" w:rsidRDefault="00030D42"/>
    <w:sectPr w:rsidR="00030D42" w:rsidSect="0056108F">
      <w:pgSz w:w="16840" w:h="11900" w:orient="landscape"/>
      <w:pgMar w:top="48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8"/>
    <w:rsid w:val="00030D42"/>
    <w:rsid w:val="00084A38"/>
    <w:rsid w:val="0062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6">
    <w:name w:val="Table Normal6"/>
    <w:uiPriority w:val="2"/>
    <w:semiHidden/>
    <w:unhideWhenUsed/>
    <w:qFormat/>
    <w:rsid w:val="006205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205D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6">
    <w:name w:val="Table Normal6"/>
    <w:uiPriority w:val="2"/>
    <w:semiHidden/>
    <w:unhideWhenUsed/>
    <w:qFormat/>
    <w:rsid w:val="006205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205D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2024-05-14T10:19:00Z</dcterms:created>
  <dcterms:modified xsi:type="dcterms:W3CDTF">2024-05-14T10:20:00Z</dcterms:modified>
</cp:coreProperties>
</file>