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3D9" w:rsidRPr="00B713D9" w:rsidRDefault="006264A2" w:rsidP="00B713D9">
      <w:pPr>
        <w:tabs>
          <w:tab w:val="left" w:pos="2745"/>
          <w:tab w:val="center" w:pos="480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    </w:t>
      </w:r>
      <w:r w:rsidR="00B713D9" w:rsidRPr="00B713D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Муниципальный Совет</w:t>
      </w:r>
    </w:p>
    <w:p w:rsidR="00B713D9" w:rsidRPr="00B713D9" w:rsidRDefault="00B713D9" w:rsidP="00B713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B713D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Левобережного сельского поселения</w:t>
      </w:r>
    </w:p>
    <w:p w:rsidR="00B713D9" w:rsidRPr="00B713D9" w:rsidRDefault="00B713D9" w:rsidP="00B713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B713D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Тутаевского муниципального района</w:t>
      </w:r>
    </w:p>
    <w:p w:rsidR="002C2F46" w:rsidRDefault="00B713D9" w:rsidP="002C2F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B713D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Ярославской области</w:t>
      </w:r>
    </w:p>
    <w:p w:rsidR="002C2F46" w:rsidRDefault="002C2F46" w:rsidP="002C2F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C2F46" w:rsidRDefault="002B2FC8" w:rsidP="002C2F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РЕШЕНИЕ</w:t>
      </w:r>
    </w:p>
    <w:p w:rsidR="002C2F46" w:rsidRPr="002C2F46" w:rsidRDefault="002C2F46" w:rsidP="002C2F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713D9" w:rsidRPr="002C2F46" w:rsidRDefault="002942AE" w:rsidP="002C2F4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13D9">
        <w:rPr>
          <w:rFonts w:ascii="Times New Roman" w:eastAsia="Times New Roman" w:hAnsi="Times New Roman" w:cs="Times New Roman"/>
          <w:sz w:val="28"/>
          <w:szCs w:val="24"/>
          <w:lang w:eastAsia="ru-RU"/>
        </w:rPr>
        <w:t>от 10.12.2024</w:t>
      </w:r>
      <w:r w:rsidR="00B713D9" w:rsidRPr="00B713D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 № </w:t>
      </w:r>
      <w:r w:rsidR="007E7CD9">
        <w:rPr>
          <w:rFonts w:ascii="Times New Roman" w:eastAsia="Times New Roman" w:hAnsi="Times New Roman" w:cs="Times New Roman"/>
          <w:sz w:val="28"/>
          <w:szCs w:val="24"/>
          <w:lang w:eastAsia="ru-RU"/>
        </w:rPr>
        <w:t>48</w:t>
      </w:r>
      <w:r w:rsidR="00B5135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B713D9" w:rsidRPr="00B713D9" w:rsidRDefault="00B713D9" w:rsidP="00B713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4"/>
        <w:gridCol w:w="3226"/>
      </w:tblGrid>
      <w:tr w:rsidR="002C2F46" w:rsidTr="002C2F46">
        <w:tc>
          <w:tcPr>
            <w:tcW w:w="6345" w:type="dxa"/>
          </w:tcPr>
          <w:p w:rsidR="002C2F46" w:rsidRDefault="002C2F46" w:rsidP="00B713D9">
            <w:pPr>
              <w:jc w:val="both"/>
              <w:rPr>
                <w:sz w:val="28"/>
                <w:szCs w:val="28"/>
              </w:rPr>
            </w:pPr>
            <w:r w:rsidRPr="00B713D9">
              <w:rPr>
                <w:sz w:val="28"/>
                <w:szCs w:val="28"/>
              </w:rPr>
              <w:t xml:space="preserve">О внесении </w:t>
            </w:r>
            <w:r>
              <w:rPr>
                <w:sz w:val="28"/>
                <w:szCs w:val="28"/>
              </w:rPr>
              <w:t>изменений</w:t>
            </w:r>
            <w:r w:rsidRPr="00B713D9"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</w:rPr>
              <w:t xml:space="preserve"> </w:t>
            </w:r>
            <w:r w:rsidRPr="00B713D9">
              <w:rPr>
                <w:sz w:val="28"/>
                <w:szCs w:val="28"/>
              </w:rPr>
              <w:t>решение</w:t>
            </w:r>
            <w:r>
              <w:rPr>
                <w:sz w:val="28"/>
                <w:szCs w:val="28"/>
              </w:rPr>
              <w:t xml:space="preserve"> </w:t>
            </w:r>
            <w:r w:rsidRPr="00B713D9">
              <w:rPr>
                <w:sz w:val="28"/>
                <w:szCs w:val="28"/>
              </w:rPr>
              <w:t>Муниципального Совета</w:t>
            </w:r>
            <w:r>
              <w:rPr>
                <w:sz w:val="28"/>
                <w:szCs w:val="28"/>
              </w:rPr>
              <w:t xml:space="preserve"> </w:t>
            </w:r>
            <w:r w:rsidRPr="00B713D9">
              <w:rPr>
                <w:sz w:val="28"/>
                <w:szCs w:val="28"/>
              </w:rPr>
              <w:t>Левобережного</w:t>
            </w:r>
            <w:r>
              <w:rPr>
                <w:sz w:val="28"/>
                <w:szCs w:val="28"/>
              </w:rPr>
              <w:t xml:space="preserve"> сельского </w:t>
            </w:r>
            <w:r w:rsidRPr="00B713D9">
              <w:rPr>
                <w:sz w:val="28"/>
                <w:szCs w:val="28"/>
              </w:rPr>
              <w:t xml:space="preserve">поселения </w:t>
            </w:r>
            <w:r>
              <w:rPr>
                <w:sz w:val="28"/>
                <w:szCs w:val="28"/>
              </w:rPr>
              <w:t xml:space="preserve">№ 17 от 19.12.2023 </w:t>
            </w:r>
            <w:r w:rsidRPr="00B713D9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4"/>
              </w:rPr>
              <w:t xml:space="preserve">«О бюджете </w:t>
            </w:r>
            <w:r w:rsidRPr="00B713D9">
              <w:rPr>
                <w:sz w:val="28"/>
                <w:szCs w:val="24"/>
              </w:rPr>
              <w:t>Лево</w:t>
            </w:r>
            <w:r>
              <w:rPr>
                <w:sz w:val="28"/>
                <w:szCs w:val="24"/>
              </w:rPr>
              <w:t xml:space="preserve">бережного сельского поселения </w:t>
            </w:r>
            <w:r w:rsidRPr="00B713D9">
              <w:rPr>
                <w:sz w:val="28"/>
                <w:szCs w:val="24"/>
              </w:rPr>
              <w:t>на 2024 год и плановый  период 2025 и 2026 годов»</w:t>
            </w:r>
          </w:p>
        </w:tc>
        <w:tc>
          <w:tcPr>
            <w:tcW w:w="3226" w:type="dxa"/>
          </w:tcPr>
          <w:p w:rsidR="002C2F46" w:rsidRDefault="002C2F46" w:rsidP="00B713D9">
            <w:pPr>
              <w:jc w:val="both"/>
              <w:rPr>
                <w:sz w:val="28"/>
                <w:szCs w:val="28"/>
              </w:rPr>
            </w:pPr>
          </w:p>
        </w:tc>
      </w:tr>
    </w:tbl>
    <w:p w:rsidR="00B713D9" w:rsidRPr="00B713D9" w:rsidRDefault="00B713D9" w:rsidP="002C2F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713D9" w:rsidRPr="002C2F46" w:rsidRDefault="002C2F46" w:rsidP="002C2F4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="00B713D9" w:rsidRPr="002C2F4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Муниципальный Совет Левобережного сельского поселения Тутаевского муниципального района Ярославской области</w:t>
      </w:r>
    </w:p>
    <w:p w:rsidR="00B713D9" w:rsidRPr="00B713D9" w:rsidRDefault="00B713D9" w:rsidP="00B713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B713D9" w:rsidRPr="00B713D9" w:rsidRDefault="00B713D9" w:rsidP="00B713D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B713D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РЕШИЛ:</w:t>
      </w:r>
    </w:p>
    <w:p w:rsidR="00B713D9" w:rsidRPr="00B713D9" w:rsidRDefault="00B713D9" w:rsidP="00B713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3D9" w:rsidRPr="00B713D9" w:rsidRDefault="00B713D9" w:rsidP="00B713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3D9">
        <w:rPr>
          <w:rFonts w:ascii="Times New Roman" w:eastAsia="Times New Roman" w:hAnsi="Times New Roman" w:cs="Times New Roman"/>
          <w:sz w:val="28"/>
          <w:szCs w:val="28"/>
          <w:lang w:eastAsia="ru-RU"/>
        </w:rPr>
        <w:t>1.Внести в решение Муниципального Совета Левобережного сельского поселения ТМР ЯО от 19.12.2023 г. № 17 «О бюджете Левобережного сельского поселения на 2024 год и плановый период 2025 и 2026 годов» следующие изменения и дополнения:</w:t>
      </w:r>
    </w:p>
    <w:p w:rsidR="00B713D9" w:rsidRPr="00B713D9" w:rsidRDefault="00B713D9" w:rsidP="00B713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утвердить общий объем доходов бюджета Левобережного сельского поселения на 2024 год в сумме  </w:t>
      </w:r>
      <w:r w:rsidR="00DC5D22">
        <w:rPr>
          <w:rFonts w:ascii="Times New Roman" w:eastAsia="Times New Roman" w:hAnsi="Times New Roman" w:cs="Times New Roman"/>
          <w:sz w:val="28"/>
          <w:szCs w:val="28"/>
        </w:rPr>
        <w:t>19</w:t>
      </w:r>
      <w:r w:rsidR="00FF556B">
        <w:rPr>
          <w:rFonts w:ascii="Times New Roman" w:eastAsia="Times New Roman" w:hAnsi="Times New Roman" w:cs="Times New Roman"/>
          <w:sz w:val="28"/>
          <w:szCs w:val="28"/>
        </w:rPr>
        <w:t>177138</w:t>
      </w:r>
      <w:r w:rsidRPr="00B713D9">
        <w:rPr>
          <w:rFonts w:ascii="Times New Roman" w:eastAsia="Times New Roman" w:hAnsi="Times New Roman" w:cs="Times New Roman"/>
          <w:sz w:val="28"/>
          <w:szCs w:val="28"/>
        </w:rPr>
        <w:t>,00</w:t>
      </w:r>
      <w:r w:rsidRPr="00B713D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713D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рублей;</w:t>
      </w:r>
    </w:p>
    <w:p w:rsidR="00B713D9" w:rsidRPr="00B713D9" w:rsidRDefault="00B713D9" w:rsidP="00B713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утвердить общий объем расходов бюджета Левобережного сельского поселения на 2024 год в сумме  </w:t>
      </w:r>
      <w:r w:rsidR="00DC5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="003408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612</w:t>
      </w:r>
      <w:r w:rsidR="00FF55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977</w:t>
      </w:r>
      <w:r w:rsidRPr="00B713D9">
        <w:rPr>
          <w:rFonts w:ascii="Times New Roman" w:eastAsia="Times New Roman" w:hAnsi="Times New Roman" w:cs="Times New Roman"/>
          <w:sz w:val="28"/>
          <w:szCs w:val="28"/>
        </w:rPr>
        <w:t>,00</w:t>
      </w:r>
      <w:r w:rsidRPr="00B713D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713D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рублей;</w:t>
      </w:r>
    </w:p>
    <w:p w:rsidR="00B713D9" w:rsidRPr="00B713D9" w:rsidRDefault="00B713D9" w:rsidP="00B713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утвердить дефицит бюджета Левобережного сельского </w:t>
      </w:r>
      <w:r w:rsidR="001F2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на 2024 год в сумме </w:t>
      </w:r>
      <w:r w:rsidR="00FF556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40888">
        <w:rPr>
          <w:rFonts w:ascii="Times New Roman" w:eastAsia="Times New Roman" w:hAnsi="Times New Roman" w:cs="Times New Roman"/>
          <w:sz w:val="28"/>
          <w:szCs w:val="28"/>
          <w:lang w:eastAsia="ru-RU"/>
        </w:rPr>
        <w:t>435</w:t>
      </w:r>
      <w:r w:rsidR="005B0EC5">
        <w:rPr>
          <w:rFonts w:ascii="Times New Roman" w:eastAsia="Times New Roman" w:hAnsi="Times New Roman" w:cs="Times New Roman"/>
          <w:sz w:val="28"/>
          <w:szCs w:val="28"/>
          <w:lang w:eastAsia="ru-RU"/>
        </w:rPr>
        <w:t>839</w:t>
      </w:r>
      <w:r w:rsidRPr="00B713D9">
        <w:rPr>
          <w:rFonts w:ascii="Times New Roman" w:eastAsia="Times New Roman" w:hAnsi="Times New Roman" w:cs="Times New Roman"/>
          <w:sz w:val="28"/>
          <w:szCs w:val="28"/>
          <w:lang w:eastAsia="ru-RU"/>
        </w:rPr>
        <w:t>,00 рублей;</w:t>
      </w:r>
    </w:p>
    <w:p w:rsidR="00B713D9" w:rsidRPr="00B713D9" w:rsidRDefault="00473D95" w:rsidP="00B713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приложения 1,2,3,4,</w:t>
      </w:r>
      <w:r w:rsidR="00DC5D22">
        <w:rPr>
          <w:rFonts w:ascii="Times New Roman" w:eastAsia="Times New Roman" w:hAnsi="Times New Roman" w:cs="Times New Roman"/>
          <w:sz w:val="28"/>
          <w:szCs w:val="28"/>
          <w:lang w:eastAsia="ru-RU"/>
        </w:rPr>
        <w:t>5,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C5D22">
        <w:rPr>
          <w:rFonts w:ascii="Times New Roman" w:eastAsia="Times New Roman" w:hAnsi="Times New Roman" w:cs="Times New Roman"/>
          <w:sz w:val="28"/>
          <w:szCs w:val="28"/>
          <w:lang w:eastAsia="ru-RU"/>
        </w:rPr>
        <w:t>,7</w:t>
      </w:r>
      <w:r w:rsidR="00B713D9" w:rsidRPr="00B71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решению Муниципального Совета Левобережного сельского поселения ТМР ЯО от 19.12.2023 г. № 17 «О бюджете Левобережного сельского поселения на 2024 год и плановый период 2025 и 2026 годов» изложить в редакции приложе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1,2,3,4,</w:t>
      </w:r>
      <w:r w:rsidR="00DC5D22">
        <w:rPr>
          <w:rFonts w:ascii="Times New Roman" w:eastAsia="Times New Roman" w:hAnsi="Times New Roman" w:cs="Times New Roman"/>
          <w:sz w:val="28"/>
          <w:szCs w:val="28"/>
          <w:lang w:eastAsia="ru-RU"/>
        </w:rPr>
        <w:t>5,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C5D22">
        <w:rPr>
          <w:rFonts w:ascii="Times New Roman" w:eastAsia="Times New Roman" w:hAnsi="Times New Roman" w:cs="Times New Roman"/>
          <w:sz w:val="28"/>
          <w:szCs w:val="28"/>
          <w:lang w:eastAsia="ru-RU"/>
        </w:rPr>
        <w:t>,7</w:t>
      </w:r>
      <w:r w:rsidR="00B713D9" w:rsidRPr="00B71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 настоящему решению.</w:t>
      </w:r>
    </w:p>
    <w:p w:rsidR="00B713D9" w:rsidRPr="00B713D9" w:rsidRDefault="00B713D9" w:rsidP="00B713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Опубликовать настоящее решение в </w:t>
      </w:r>
      <w:r w:rsidR="002C2F46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сетевом издании «Официальный сайт Администрации Тутаевского муниципального района».</w:t>
      </w:r>
    </w:p>
    <w:p w:rsidR="00B713D9" w:rsidRPr="00B713D9" w:rsidRDefault="00B713D9" w:rsidP="00B713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3D9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исполнением настоящего решения возложить на комиссию по финансам и налоговой политике Муниципального Совета Левобережного сельского поселения.</w:t>
      </w:r>
    </w:p>
    <w:p w:rsidR="00B713D9" w:rsidRPr="00B713D9" w:rsidRDefault="00B713D9" w:rsidP="00B713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4.Настоящее решение вступает в силу с момента его опубликования. </w:t>
      </w:r>
    </w:p>
    <w:p w:rsidR="00B713D9" w:rsidRDefault="00B713D9" w:rsidP="00B713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2F46" w:rsidRDefault="002C2F46" w:rsidP="00B713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01"/>
        <w:gridCol w:w="3669"/>
      </w:tblGrid>
      <w:tr w:rsidR="002C2F46" w:rsidTr="002C2F46">
        <w:tc>
          <w:tcPr>
            <w:tcW w:w="5901" w:type="dxa"/>
          </w:tcPr>
          <w:p w:rsidR="002C2F46" w:rsidRDefault="002C2F46" w:rsidP="002C2F46">
            <w:pPr>
              <w:rPr>
                <w:sz w:val="28"/>
                <w:szCs w:val="28"/>
              </w:rPr>
            </w:pPr>
            <w:r w:rsidRPr="00B713D9">
              <w:rPr>
                <w:sz w:val="28"/>
                <w:szCs w:val="28"/>
              </w:rPr>
              <w:t>Председатель Муниципального Совета</w:t>
            </w:r>
            <w:r>
              <w:rPr>
                <w:sz w:val="28"/>
                <w:szCs w:val="28"/>
              </w:rPr>
              <w:t xml:space="preserve"> </w:t>
            </w:r>
            <w:r w:rsidRPr="00B713D9">
              <w:rPr>
                <w:sz w:val="28"/>
                <w:szCs w:val="28"/>
              </w:rPr>
              <w:t>Левобережного сельского поселени</w:t>
            </w:r>
            <w:r>
              <w:rPr>
                <w:sz w:val="28"/>
                <w:szCs w:val="28"/>
              </w:rPr>
              <w:t>я</w:t>
            </w:r>
          </w:p>
          <w:p w:rsidR="002C2F46" w:rsidRDefault="002C2F46" w:rsidP="002C2F46">
            <w:pPr>
              <w:rPr>
                <w:sz w:val="28"/>
                <w:szCs w:val="28"/>
              </w:rPr>
            </w:pPr>
            <w:r w:rsidRPr="00B713D9">
              <w:rPr>
                <w:sz w:val="28"/>
                <w:szCs w:val="28"/>
              </w:rPr>
              <w:t>____________</w:t>
            </w:r>
            <w:proofErr w:type="spellStart"/>
            <w:r w:rsidRPr="00B713D9">
              <w:rPr>
                <w:sz w:val="28"/>
                <w:szCs w:val="28"/>
              </w:rPr>
              <w:t>Г.С.Васильев</w:t>
            </w:r>
            <w:proofErr w:type="spellEnd"/>
          </w:p>
        </w:tc>
        <w:tc>
          <w:tcPr>
            <w:tcW w:w="3669" w:type="dxa"/>
          </w:tcPr>
          <w:p w:rsidR="002C2F46" w:rsidRDefault="002C2F46" w:rsidP="00B713D9">
            <w:pPr>
              <w:jc w:val="both"/>
              <w:rPr>
                <w:sz w:val="28"/>
                <w:szCs w:val="28"/>
              </w:rPr>
            </w:pPr>
            <w:r w:rsidRPr="00B713D9">
              <w:rPr>
                <w:sz w:val="28"/>
                <w:szCs w:val="28"/>
              </w:rPr>
              <w:t xml:space="preserve">Глава Левобережного </w:t>
            </w:r>
          </w:p>
          <w:p w:rsidR="002C2F46" w:rsidRDefault="002C2F46" w:rsidP="00B713D9">
            <w:pPr>
              <w:jc w:val="both"/>
              <w:rPr>
                <w:sz w:val="28"/>
                <w:szCs w:val="28"/>
              </w:rPr>
            </w:pPr>
            <w:r w:rsidRPr="00B713D9">
              <w:rPr>
                <w:sz w:val="28"/>
                <w:szCs w:val="28"/>
              </w:rPr>
              <w:t>сельского поселения</w:t>
            </w:r>
          </w:p>
          <w:p w:rsidR="002C2F46" w:rsidRDefault="002C2F46" w:rsidP="00B713D9">
            <w:pPr>
              <w:jc w:val="both"/>
              <w:rPr>
                <w:sz w:val="28"/>
                <w:szCs w:val="28"/>
              </w:rPr>
            </w:pPr>
            <w:r w:rsidRPr="00B713D9">
              <w:rPr>
                <w:sz w:val="28"/>
                <w:szCs w:val="28"/>
              </w:rPr>
              <w:t>___________</w:t>
            </w:r>
            <w:proofErr w:type="spellStart"/>
            <w:r w:rsidRPr="00B713D9">
              <w:rPr>
                <w:sz w:val="28"/>
                <w:szCs w:val="28"/>
              </w:rPr>
              <w:t>М.А.Ванюшкин</w:t>
            </w:r>
            <w:proofErr w:type="spellEnd"/>
          </w:p>
        </w:tc>
      </w:tr>
    </w:tbl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1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1</w:t>
      </w: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1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решению Муниципального Совета</w:t>
      </w: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Левобережного сельского поселения</w:t>
      </w:r>
    </w:p>
    <w:p w:rsidR="00B713D9" w:rsidRPr="00B713D9" w:rsidRDefault="00360BDF" w:rsidP="00B713D9">
      <w:pPr>
        <w:widowControl w:val="0"/>
        <w:shd w:val="clear" w:color="auto" w:fill="FFFFFF"/>
        <w:tabs>
          <w:tab w:val="left" w:leader="underscore" w:pos="6492"/>
          <w:tab w:val="left" w:leader="underscore" w:pos="7739"/>
          <w:tab w:val="left" w:leader="underscore" w:pos="9265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912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CF6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812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CF6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B713D9" w:rsidRPr="00B71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.2024 г. № </w:t>
      </w:r>
      <w:r w:rsidR="007E7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48</w:t>
      </w:r>
    </w:p>
    <w:p w:rsidR="00B713D9" w:rsidRPr="00B713D9" w:rsidRDefault="00B713D9" w:rsidP="00B713D9">
      <w:pPr>
        <w:widowControl w:val="0"/>
        <w:shd w:val="clear" w:color="auto" w:fill="FFFFFF"/>
        <w:tabs>
          <w:tab w:val="left" w:pos="6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shd w:val="clear" w:color="auto" w:fill="FFFFFF"/>
        <w:tabs>
          <w:tab w:val="left" w:pos="6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3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Прогнозируемый общий объем  доходов, расходов, дефицита бюджета Левобережного сельского</w:t>
      </w:r>
      <w:r w:rsidRPr="00B713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13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поселения на 2024 год и плановый период 2025 и 2026 годов</w:t>
      </w: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1"/>
        <w:gridCol w:w="1266"/>
        <w:gridCol w:w="1166"/>
        <w:gridCol w:w="1166"/>
      </w:tblGrid>
      <w:tr w:rsidR="00B713D9" w:rsidRPr="00B713D9" w:rsidTr="00B71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2026 год</w:t>
            </w:r>
          </w:p>
        </w:tc>
      </w:tr>
      <w:tr w:rsidR="00B713D9" w:rsidRPr="00B713D9" w:rsidTr="00B71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Доходы 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B713D9" w:rsidRPr="00B713D9" w:rsidRDefault="005B0EC5" w:rsidP="00FF556B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</w:t>
            </w:r>
            <w:r w:rsidR="00FF55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177138</w:t>
            </w:r>
            <w:r w:rsidR="00B713D9" w:rsidRPr="00B713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9151627,00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9204100,00</w:t>
            </w:r>
          </w:p>
        </w:tc>
      </w:tr>
      <w:tr w:rsidR="00B713D9" w:rsidRPr="00B713D9" w:rsidTr="00B71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</w:p>
        </w:tc>
      </w:tr>
      <w:tr w:rsidR="00B713D9" w:rsidRPr="00B713D9" w:rsidTr="00B71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доходы бюджетов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13D9" w:rsidRPr="00B713D9" w:rsidRDefault="00B713D9" w:rsidP="00181265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1812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473</w:t>
            </w:r>
            <w:r w:rsidRPr="00B713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8509000,00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8526000,00</w:t>
            </w:r>
          </w:p>
        </w:tc>
      </w:tr>
      <w:tr w:rsidR="00B713D9" w:rsidRPr="00B713D9" w:rsidTr="00B71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неналоговые доходы и прочие поступления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13D9" w:rsidRPr="00B713D9" w:rsidRDefault="00181265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4733500</w:t>
            </w:r>
            <w:r w:rsidR="00B713D9" w:rsidRPr="00B713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168500,00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168500,00</w:t>
            </w:r>
          </w:p>
        </w:tc>
      </w:tr>
      <w:tr w:rsidR="00B713D9" w:rsidRPr="00B713D9" w:rsidTr="00B71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13D9" w:rsidRPr="00B713D9" w:rsidRDefault="00FF556B" w:rsidP="00181265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56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5970638</w:t>
            </w:r>
            <w:r w:rsidR="00B713D9" w:rsidRPr="00B713D9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474127,00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509600,00</w:t>
            </w:r>
          </w:p>
        </w:tc>
      </w:tr>
      <w:tr w:rsidR="00B713D9" w:rsidRPr="00B713D9" w:rsidTr="00B71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65" w:rsidRDefault="00181265" w:rsidP="00912DD1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B713D9" w:rsidRPr="00B713D9" w:rsidRDefault="00181265" w:rsidP="00340888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  <w:r w:rsidR="003408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612</w:t>
            </w:r>
            <w:r w:rsidR="00FF55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977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9151627,00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9204100,00</w:t>
            </w:r>
          </w:p>
        </w:tc>
      </w:tr>
      <w:tr w:rsidR="00B713D9" w:rsidRPr="00B713D9" w:rsidTr="00B71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</w:p>
        </w:tc>
      </w:tr>
      <w:tr w:rsidR="00B713D9" w:rsidRPr="00B713D9" w:rsidTr="00B71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Администрации Левобережного сельского поселения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13D9" w:rsidRPr="00B713D9" w:rsidRDefault="00181265" w:rsidP="000E7EBA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="000E7EBA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  <w:r w:rsidR="00FF556B">
              <w:rPr>
                <w:rFonts w:ascii="Times New Roman" w:eastAsia="Times New Roman" w:hAnsi="Times New Roman" w:cs="Times New Roman"/>
                <w:sz w:val="20"/>
                <w:szCs w:val="20"/>
              </w:rPr>
              <w:t>2977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0"/>
                <w:szCs w:val="20"/>
              </w:rPr>
              <w:t>8934690,00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0"/>
                <w:szCs w:val="20"/>
              </w:rPr>
              <w:t>8769375,00</w:t>
            </w:r>
          </w:p>
        </w:tc>
      </w:tr>
      <w:tr w:rsidR="00B713D9" w:rsidRPr="00B713D9" w:rsidTr="00B71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объем условно утвержденных расходов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216937,00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434725,00</w:t>
            </w:r>
          </w:p>
        </w:tc>
      </w:tr>
      <w:tr w:rsidR="00B713D9" w:rsidRPr="00B713D9" w:rsidTr="00B71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 исполнения бюджета</w:t>
            </w:r>
          </w:p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(дефицит «-», профицит «+»)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65" w:rsidRDefault="00181265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13D9" w:rsidRPr="00B713D9" w:rsidRDefault="00181265" w:rsidP="00340888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FF55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3408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  <w:r w:rsidR="00895E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5B0E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</w:tbl>
    <w:p w:rsidR="00B713D9" w:rsidRPr="00B713D9" w:rsidRDefault="00B713D9" w:rsidP="00B713D9">
      <w:pPr>
        <w:tabs>
          <w:tab w:val="left" w:pos="2745"/>
          <w:tab w:val="center" w:pos="48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4141" w:rsidRDefault="00DD4141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4141" w:rsidRDefault="00DD4141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4141" w:rsidRDefault="00DD4141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4141" w:rsidRDefault="00DD4141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2F46" w:rsidRDefault="002C2F46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2F46" w:rsidRDefault="002C2F46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2F46" w:rsidRDefault="002C2F46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4141" w:rsidRDefault="00DD4141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1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2</w:t>
      </w: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1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решению Муниципального Совета</w:t>
      </w: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Левобережного сельского поселения</w:t>
      </w:r>
    </w:p>
    <w:p w:rsidR="00B713D9" w:rsidRPr="00B713D9" w:rsidRDefault="00360BDF" w:rsidP="00B713D9">
      <w:pPr>
        <w:widowControl w:val="0"/>
        <w:shd w:val="clear" w:color="auto" w:fill="FFFFFF"/>
        <w:tabs>
          <w:tab w:val="left" w:leader="underscore" w:pos="6492"/>
          <w:tab w:val="left" w:leader="underscore" w:pos="7739"/>
          <w:tab w:val="left" w:leader="underscore" w:pos="9265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912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CF6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F266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CF6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B713D9" w:rsidRPr="00B71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.2024 г. №</w:t>
      </w:r>
      <w:r w:rsidR="00B513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E7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48</w:t>
      </w:r>
    </w:p>
    <w:p w:rsidR="00B713D9" w:rsidRPr="00B713D9" w:rsidRDefault="00B713D9" w:rsidP="00B713D9">
      <w:pPr>
        <w:widowControl w:val="0"/>
        <w:shd w:val="clear" w:color="auto" w:fill="FFFFFF"/>
        <w:tabs>
          <w:tab w:val="left" w:pos="6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shd w:val="clear" w:color="auto" w:fill="FFFFFF"/>
        <w:tabs>
          <w:tab w:val="left" w:pos="6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3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Прогнозируемые доходы бюджета Левобережного сельского</w:t>
      </w:r>
      <w:r w:rsidRPr="00B713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13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поселения на 2024 год и плановый период 2025 и 2026 годы в соответствии классификацией</w:t>
      </w:r>
      <w:r w:rsidRPr="00B713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13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доходов бюджетов Российской Федерации</w:t>
      </w: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000" w:type="dxa"/>
        <w:tblInd w:w="-244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43"/>
        <w:gridCol w:w="365"/>
        <w:gridCol w:w="365"/>
        <w:gridCol w:w="685"/>
        <w:gridCol w:w="365"/>
        <w:gridCol w:w="564"/>
        <w:gridCol w:w="443"/>
        <w:gridCol w:w="2984"/>
        <w:gridCol w:w="1340"/>
        <w:gridCol w:w="1223"/>
        <w:gridCol w:w="1223"/>
      </w:tblGrid>
      <w:tr w:rsidR="00B713D9" w:rsidRPr="00B713D9" w:rsidTr="00C105B8">
        <w:trPr>
          <w:cantSplit/>
          <w:trHeight w:val="20"/>
        </w:trPr>
        <w:tc>
          <w:tcPr>
            <w:tcW w:w="32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бюджетной классификации РФ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дохода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13D9" w:rsidRPr="00B713D9" w:rsidTr="00C105B8">
        <w:trPr>
          <w:cantSplit/>
          <w:trHeight w:val="188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Администратора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Подгруппы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Статьи и подстатьи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Элемента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Экономической классификации</w:t>
            </w:r>
          </w:p>
        </w:tc>
        <w:tc>
          <w:tcPr>
            <w:tcW w:w="2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2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2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</w:tr>
      <w:tr w:rsidR="00B713D9" w:rsidRPr="00B713D9" w:rsidTr="00C105B8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9C1394" w:rsidP="009C13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13206</w:t>
            </w:r>
            <w:r w:rsidR="00F303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500</w:t>
            </w:r>
            <w:r w:rsidR="00B713D9"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8677500,00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8694500,00</w:t>
            </w:r>
          </w:p>
        </w:tc>
      </w:tr>
      <w:tr w:rsidR="00B713D9" w:rsidRPr="00B713D9" w:rsidTr="00C105B8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F303BB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Налоговые </w:t>
            </w:r>
            <w:r w:rsidR="00B713D9"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доходы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9C13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9C1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473</w:t>
            </w: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000,00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8509000,00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8526000,00</w:t>
            </w:r>
          </w:p>
        </w:tc>
      </w:tr>
      <w:tr w:rsidR="00B713D9" w:rsidRPr="00B713D9" w:rsidTr="00C105B8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Налоги на прибыль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A928B0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338</w:t>
            </w:r>
            <w:r w:rsidR="00B713D9"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000,00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228000,00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251000,00</w:t>
            </w:r>
          </w:p>
        </w:tc>
      </w:tr>
      <w:tr w:rsidR="00B713D9" w:rsidRPr="00B713D9" w:rsidTr="00C105B8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доходы физ. лиц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A928B0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8000,00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228000,00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251000,00</w:t>
            </w:r>
          </w:p>
        </w:tc>
      </w:tr>
      <w:tr w:rsidR="00B713D9" w:rsidRPr="00B713D9" w:rsidTr="00C105B8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Налоги на совокупный налог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16000,00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16000,00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10000,00</w:t>
            </w:r>
          </w:p>
        </w:tc>
      </w:tr>
      <w:tr w:rsidR="00B713D9" w:rsidRPr="00B713D9" w:rsidTr="00C105B8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03000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16000,00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16000,00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B713D9" w:rsidRPr="00B713D9" w:rsidTr="00C105B8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8118000,00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8261000,00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8261000,00</w:t>
            </w:r>
          </w:p>
        </w:tc>
      </w:tr>
      <w:tr w:rsidR="00B713D9" w:rsidRPr="00B713D9" w:rsidTr="00C105B8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788000,00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788000,00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788000,00</w:t>
            </w:r>
          </w:p>
        </w:tc>
      </w:tr>
      <w:tr w:rsidR="00B713D9" w:rsidRPr="00B713D9" w:rsidTr="00C105B8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7330000,00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7473000,00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7473000,00</w:t>
            </w:r>
          </w:p>
        </w:tc>
      </w:tr>
      <w:tr w:rsidR="00B713D9" w:rsidRPr="00B713D9" w:rsidTr="00C105B8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C105B8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B713D9"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000,00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4000,00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4000,00</w:t>
            </w:r>
          </w:p>
        </w:tc>
      </w:tr>
      <w:tr w:rsidR="00B713D9" w:rsidRPr="00B713D9" w:rsidTr="00C105B8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13D9" w:rsidRPr="00B713D9" w:rsidRDefault="00A928B0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4000,00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4000,00</w:t>
            </w:r>
          </w:p>
        </w:tc>
      </w:tr>
      <w:tr w:rsidR="00B713D9" w:rsidRPr="00B713D9" w:rsidTr="00C105B8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Доходы от использования имущества, находящегося в государственной и муниципальной собственности 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C105B8" w:rsidP="009C13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9C13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  <w:r w:rsidR="00B713D9"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500,00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168500,00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168500,00</w:t>
            </w:r>
          </w:p>
        </w:tc>
      </w:tr>
      <w:tr w:rsidR="00B713D9" w:rsidRPr="00B713D9" w:rsidTr="00C105B8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05020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Доходы, получаемые в виде арендной платы за земли после разграничения государственной 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собственности на землю, а также средства от продажи права на заключение договоров аренды указанных земельных участков 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A928B0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100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85000,00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85000,00</w:t>
            </w:r>
          </w:p>
        </w:tc>
      </w:tr>
      <w:tr w:rsidR="00B713D9" w:rsidRPr="00B713D9" w:rsidTr="00C105B8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996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05025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A928B0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85000,00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85000,00</w:t>
            </w:r>
          </w:p>
        </w:tc>
      </w:tr>
      <w:tr w:rsidR="00B713D9" w:rsidRPr="00B713D9" w:rsidTr="00C105B8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гос. внебюджетных фондов, созданных ими учреждений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A928B0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31500,00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31500,00</w:t>
            </w:r>
          </w:p>
        </w:tc>
      </w:tr>
      <w:tr w:rsidR="00B713D9" w:rsidRPr="00B713D9" w:rsidTr="00C105B8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 от сдачи в аренду имущества, находящегося в оперативном управлении органов управления поселений и созданных ими учреждений 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A928B0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31500,00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31500,00</w:t>
            </w:r>
          </w:p>
        </w:tc>
      </w:tr>
      <w:tr w:rsidR="00B713D9" w:rsidRPr="00B713D9" w:rsidTr="00C105B8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996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09000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A928B0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77</w:t>
            </w:r>
            <w:r w:rsidR="00B713D9"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000,00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52000,00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52000,00</w:t>
            </w:r>
          </w:p>
        </w:tc>
      </w:tr>
      <w:tr w:rsidR="00B713D9" w:rsidRPr="00B713D9" w:rsidTr="00C105B8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09045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поступления от использования имущества, находящегося в собственности поселений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A928B0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52000,00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52000,00</w:t>
            </w:r>
          </w:p>
        </w:tc>
      </w:tr>
      <w:tr w:rsidR="00360BDF" w:rsidRPr="00B713D9" w:rsidTr="00C105B8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0BDF" w:rsidRPr="00C105B8" w:rsidRDefault="00360BDF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105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996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0BDF" w:rsidRPr="00C105B8" w:rsidRDefault="00360BDF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105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0BDF" w:rsidRPr="00C105B8" w:rsidRDefault="00360BDF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105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0BDF" w:rsidRPr="00C105B8" w:rsidRDefault="00360BDF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105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0BDF" w:rsidRPr="00C105B8" w:rsidRDefault="00360BDF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105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0BDF" w:rsidRPr="00C105B8" w:rsidRDefault="00360BDF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105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0BDF" w:rsidRPr="00C105B8" w:rsidRDefault="00275207" w:rsidP="006D3D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105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6D3DA1" w:rsidRPr="00C105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Pr="00C105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0BDF" w:rsidRPr="00C105B8" w:rsidRDefault="00360BDF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105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0BDF" w:rsidRPr="00C105B8" w:rsidRDefault="00A928B0" w:rsidP="00FC3E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105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45</w:t>
            </w:r>
            <w:r w:rsidR="006313A6" w:rsidRPr="00C105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="00FC3EBE" w:rsidRPr="00C105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0000</w:t>
            </w:r>
            <w:r w:rsidR="00360BDF" w:rsidRPr="00C105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0BDF" w:rsidRPr="00C105B8" w:rsidRDefault="00360BDF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105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0BDF" w:rsidRPr="00C105B8" w:rsidRDefault="00360BDF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105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:rsidR="00360BDF" w:rsidRPr="00B713D9" w:rsidTr="00C105B8">
        <w:trPr>
          <w:trHeight w:val="55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0BDF" w:rsidRPr="00B713D9" w:rsidRDefault="00360BDF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0BDF" w:rsidRPr="00B713D9" w:rsidRDefault="00275207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0BDF" w:rsidRPr="00B713D9" w:rsidRDefault="00275207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0BDF" w:rsidRPr="00B713D9" w:rsidRDefault="006D3DA1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  <w:r w:rsidR="0027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0BDF" w:rsidRPr="00B713D9" w:rsidRDefault="00275207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0BDF" w:rsidRPr="00B713D9" w:rsidRDefault="00275207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0BDF" w:rsidRPr="00B713D9" w:rsidRDefault="00275207" w:rsidP="006D3D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6D3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5207" w:rsidRPr="006D3DA1" w:rsidRDefault="006D3DA1" w:rsidP="006D3D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1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0BDF" w:rsidRPr="00B713D9" w:rsidRDefault="00A928B0" w:rsidP="00FC3E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  <w:r w:rsidR="006313A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FC3EBE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  <w:r w:rsidR="002051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C3EBE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0BDF" w:rsidRPr="00B713D9" w:rsidRDefault="00FC3EBE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0BDF" w:rsidRPr="00B713D9" w:rsidRDefault="00FC3EBE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C3EBE" w:rsidRPr="00B713D9" w:rsidTr="00C105B8">
        <w:trPr>
          <w:trHeight w:val="282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3EBE" w:rsidRDefault="00FC3EBE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996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3EBE" w:rsidRDefault="00FC3EBE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3EBE" w:rsidRDefault="00FC3EBE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3EBE" w:rsidRDefault="00FC3EBE" w:rsidP="006D3D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6D3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6D3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3EBE" w:rsidRDefault="00FC3EBE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3EBE" w:rsidRDefault="00FC3EBE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3EBE" w:rsidRDefault="00FC3EBE" w:rsidP="006D3D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6D3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05B8" w:rsidRPr="006D3DA1" w:rsidRDefault="006D3DA1" w:rsidP="008B7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1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продажи земельных участков, находящихся в собственности </w:t>
            </w:r>
            <w:r w:rsidR="00DB4C89">
              <w:rPr>
                <w:rFonts w:ascii="Times New Roman" w:hAnsi="Times New Roman" w:cs="Times New Roman"/>
                <w:sz w:val="24"/>
                <w:szCs w:val="24"/>
              </w:rPr>
              <w:t>сельских поселений</w:t>
            </w:r>
            <w:r w:rsidRPr="006D3DA1">
              <w:rPr>
                <w:rFonts w:ascii="Times New Roman" w:hAnsi="Times New Roman" w:cs="Times New Roman"/>
                <w:sz w:val="24"/>
                <w:szCs w:val="24"/>
              </w:rPr>
              <w:t xml:space="preserve"> (за исключением земельных участков муниципальных бюджетных и автономных </w:t>
            </w:r>
            <w:r w:rsidR="00C105B8">
              <w:rPr>
                <w:rFonts w:ascii="Times New Roman" w:hAnsi="Times New Roman" w:cs="Times New Roman"/>
                <w:sz w:val="24"/>
                <w:szCs w:val="24"/>
              </w:rPr>
              <w:t>учреждений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3EBE" w:rsidRDefault="00A928B0" w:rsidP="00F303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  <w:r w:rsidR="006313A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F303BB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  <w:r w:rsidR="00FC3EBE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3EBE" w:rsidRDefault="00FC3EBE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3EBE" w:rsidRDefault="00FC3EBE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928B0" w:rsidRPr="00B713D9" w:rsidTr="00C105B8">
        <w:trPr>
          <w:trHeight w:val="60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28B0" w:rsidRPr="00F745E3" w:rsidRDefault="00A928B0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745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996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28B0" w:rsidRPr="00F745E3" w:rsidRDefault="00A928B0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745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28B0" w:rsidRPr="00F745E3" w:rsidRDefault="00A928B0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745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28B0" w:rsidRPr="00F745E3" w:rsidRDefault="00D231B3" w:rsidP="006D3D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745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28B0" w:rsidRPr="00F745E3" w:rsidRDefault="00D231B3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745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28B0" w:rsidRPr="00F745E3" w:rsidRDefault="00D231B3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745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28B0" w:rsidRPr="00F745E3" w:rsidRDefault="00D231B3" w:rsidP="006D3D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745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140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28B0" w:rsidRPr="00F745E3" w:rsidRDefault="00D231B3" w:rsidP="00DB4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5E3">
              <w:rPr>
                <w:rFonts w:ascii="Times New Roman" w:hAnsi="Times New Roman" w:cs="Times New Roman"/>
                <w:b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28B0" w:rsidRPr="00F745E3" w:rsidRDefault="00D231B3" w:rsidP="00F303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45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21000,00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28B0" w:rsidRPr="00F745E3" w:rsidRDefault="00D231B3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45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05B8" w:rsidRPr="00F745E3" w:rsidRDefault="00D231B3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45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0,00</w:t>
            </w:r>
          </w:p>
          <w:p w:rsidR="00A928B0" w:rsidRPr="00F745E3" w:rsidRDefault="00C105B8" w:rsidP="00C105B8">
            <w:pPr>
              <w:tabs>
                <w:tab w:val="left" w:pos="96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45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  <w:tr w:rsidR="00A928B0" w:rsidRPr="00B713D9" w:rsidTr="00C105B8">
        <w:trPr>
          <w:trHeight w:val="258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28B0" w:rsidRDefault="00D231B3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28B0" w:rsidRDefault="00D231B3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28B0" w:rsidRDefault="00D231B3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28B0" w:rsidRDefault="00D231B3" w:rsidP="006D3D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28B0" w:rsidRDefault="00D231B3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28B0" w:rsidRDefault="00D231B3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28B0" w:rsidRDefault="00D231B3" w:rsidP="006D3D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05B8" w:rsidRPr="006D3DA1" w:rsidRDefault="00D231B3" w:rsidP="00DB4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1B3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</w:t>
            </w:r>
            <w:r w:rsidR="00C105B8">
              <w:rPr>
                <w:rFonts w:ascii="Times New Roman" w:hAnsi="Times New Roman" w:cs="Times New Roman"/>
                <w:sz w:val="24"/>
                <w:szCs w:val="24"/>
              </w:rPr>
              <w:t>ние муниципальных правовых актов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28B0" w:rsidRDefault="00D231B3" w:rsidP="00F303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21000,00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28B0" w:rsidRDefault="00D231B3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28B0" w:rsidRDefault="00D231B3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60BDF" w:rsidRPr="00B713D9" w:rsidTr="00C105B8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FF556B" w:rsidP="00A928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5970638</w:t>
            </w:r>
            <w:r w:rsidR="00360BDF"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474127,00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509600,00</w:t>
            </w:r>
          </w:p>
        </w:tc>
      </w:tr>
      <w:tr w:rsidR="00360BDF" w:rsidRPr="00B713D9" w:rsidTr="00C105B8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996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150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FF556B" w:rsidP="00A92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5970638</w:t>
            </w:r>
            <w:r w:rsidR="00360BDF"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474127,00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509600,00</w:t>
            </w:r>
          </w:p>
        </w:tc>
      </w:tr>
      <w:tr w:rsidR="00360BDF" w:rsidRPr="00B713D9" w:rsidTr="00C105B8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996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Дотации бюджетам бюджетной системы РФ 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3658000,00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:rsidR="00360BDF" w:rsidRPr="00B713D9" w:rsidTr="00C105B8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996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15001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(областная)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3594000,00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60BDF" w:rsidRPr="00B713D9" w:rsidTr="00C105B8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996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15001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(районная)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64000,00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60BDF" w:rsidRPr="00B713D9" w:rsidTr="00C105B8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996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субсидии бюджетам бюджетной системы РФ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FF556B" w:rsidP="001F2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1923132</w:t>
            </w:r>
            <w:r w:rsidR="00360BDF"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83956,00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83956,00</w:t>
            </w:r>
          </w:p>
        </w:tc>
      </w:tr>
      <w:tr w:rsidR="00360BDF" w:rsidRPr="00B713D9" w:rsidTr="00C105B8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996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29999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Субсидия на реализацию мероприятий по возмещению части затрат организациям и индивидуальным предпринимателям, занимающимся доставкой товаров в отдаленные сельские населенные пункты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259014,00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83956,00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83956,00</w:t>
            </w:r>
          </w:p>
        </w:tc>
      </w:tr>
      <w:tr w:rsidR="00360BDF" w:rsidRPr="00B713D9" w:rsidTr="00C105B8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996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29999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2032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Субсидия на реализацию 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мероприятий инициативного бюджетирования на территории Ярославской области (поддержка местных инициатив)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FF5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FF556B">
              <w:rPr>
                <w:rFonts w:ascii="Times New Roman" w:eastAsia="Times New Roman" w:hAnsi="Times New Roman" w:cs="Times New Roman"/>
                <w:sz w:val="24"/>
                <w:szCs w:val="24"/>
              </w:rPr>
              <w:t>664118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60BDF" w:rsidRPr="00B713D9" w:rsidTr="00C105B8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996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33750,00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:rsidR="00360BDF" w:rsidRPr="00B713D9" w:rsidTr="00C105B8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996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40014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0003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 по решению вопросов местного значения в соответствии с заключенными соглашениями (межбюджетные трансферты на содержание органов местного самоуправления поселения).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33750,00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60BDF" w:rsidRPr="00B713D9" w:rsidTr="00C105B8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996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30000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A92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355</w:t>
            </w:r>
            <w:r w:rsidR="00A928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756</w:t>
            </w: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390171,00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425644,00</w:t>
            </w:r>
          </w:p>
        </w:tc>
      </w:tr>
      <w:tr w:rsidR="00360BDF" w:rsidRPr="00B713D9" w:rsidTr="00C105B8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996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35118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учёта на территориях, где отсутствуют военные комиссариаты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A92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355</w:t>
            </w:r>
            <w:r w:rsidR="00A928B0">
              <w:rPr>
                <w:rFonts w:ascii="Times New Roman" w:eastAsia="Times New Roman" w:hAnsi="Times New Roman" w:cs="Times New Roman"/>
                <w:sz w:val="24"/>
                <w:szCs w:val="24"/>
              </w:rPr>
              <w:t>756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390171,00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</w:rPr>
              <w:t>425644,00</w:t>
            </w:r>
          </w:p>
        </w:tc>
      </w:tr>
      <w:tr w:rsidR="00360BDF" w:rsidRPr="00B713D9" w:rsidTr="00C105B8">
        <w:trPr>
          <w:trHeight w:val="20"/>
        </w:trPr>
        <w:tc>
          <w:tcPr>
            <w:tcW w:w="621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FF5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9C13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 w:rsidR="00FF55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177138</w:t>
            </w: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9151627,00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0BDF" w:rsidRPr="00B713D9" w:rsidRDefault="00360BDF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9204100,00</w:t>
            </w:r>
          </w:p>
        </w:tc>
      </w:tr>
    </w:tbl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13A6" w:rsidRDefault="006313A6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1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3</w:t>
      </w:r>
    </w:p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1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решению Муниципального Совета</w:t>
      </w:r>
    </w:p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1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Левобережного сельского поселения</w:t>
      </w:r>
    </w:p>
    <w:p w:rsidR="00B713D9" w:rsidRPr="00B713D9" w:rsidRDefault="00B713D9" w:rsidP="00B713D9">
      <w:pPr>
        <w:widowControl w:val="0"/>
        <w:shd w:val="clear" w:color="auto" w:fill="FFFFFF"/>
        <w:tabs>
          <w:tab w:val="left" w:leader="underscore" w:pos="732"/>
          <w:tab w:val="left" w:pos="2345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B71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912D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1</w:t>
      </w:r>
      <w:r w:rsidR="00CF65E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0</w:t>
      </w:r>
      <w:r w:rsidRPr="00B713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</w:t>
      </w:r>
      <w:r w:rsidR="009C139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1</w:t>
      </w:r>
      <w:r w:rsidR="00CF65E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2</w:t>
      </w:r>
      <w:r w:rsidRPr="00B713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.2024 г. № </w:t>
      </w:r>
      <w:r w:rsidR="007E7C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48</w:t>
      </w:r>
    </w:p>
    <w:p w:rsidR="00B713D9" w:rsidRPr="00B713D9" w:rsidRDefault="00B713D9" w:rsidP="00B713D9">
      <w:pPr>
        <w:widowControl w:val="0"/>
        <w:shd w:val="clear" w:color="auto" w:fill="FFFFFF"/>
        <w:tabs>
          <w:tab w:val="left" w:leader="underscore" w:pos="732"/>
          <w:tab w:val="left" w:pos="23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13D9" w:rsidRPr="00B713D9" w:rsidRDefault="00B713D9" w:rsidP="00B713D9">
      <w:pPr>
        <w:widowControl w:val="0"/>
        <w:shd w:val="clear" w:color="auto" w:fill="FFFFFF"/>
        <w:tabs>
          <w:tab w:val="left" w:leader="underscore" w:pos="732"/>
          <w:tab w:val="left" w:pos="234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713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Расходы бюджета поселения на 2024 год и плановый период 2025 и 2026 годы по функциональной классификации расходов бюджетов Российской Федерации</w:t>
      </w: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7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1"/>
        <w:gridCol w:w="4581"/>
        <w:gridCol w:w="1700"/>
        <w:gridCol w:w="1417"/>
        <w:gridCol w:w="1416"/>
      </w:tblGrid>
      <w:tr w:rsidR="00B713D9" w:rsidRPr="00B713D9" w:rsidTr="00891341">
        <w:trPr>
          <w:trHeight w:val="20"/>
        </w:trPr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</w:tr>
      <w:tr w:rsidR="00B713D9" w:rsidRPr="00B713D9" w:rsidTr="00891341">
        <w:trPr>
          <w:trHeight w:val="20"/>
        </w:trPr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4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891341" w:rsidP="00492E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8350068</w:t>
            </w:r>
            <w:r w:rsidR="00B713D9"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6632000,00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6632000,00</w:t>
            </w:r>
          </w:p>
        </w:tc>
      </w:tr>
      <w:tr w:rsidR="00B713D9" w:rsidRPr="00B713D9" w:rsidTr="00891341">
        <w:trPr>
          <w:trHeight w:val="20"/>
        </w:trPr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4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РФ и органа местного самоуправления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891341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976707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1046157,00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1046157,00</w:t>
            </w:r>
          </w:p>
        </w:tc>
      </w:tr>
      <w:tr w:rsidR="00B713D9" w:rsidRPr="00B713D9" w:rsidTr="00891341">
        <w:trPr>
          <w:trHeight w:val="20"/>
        </w:trPr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4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891341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6171043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5272843,00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5272843,00</w:t>
            </w:r>
          </w:p>
        </w:tc>
      </w:tr>
      <w:tr w:rsidR="00B713D9" w:rsidRPr="00B713D9" w:rsidTr="00891341">
        <w:trPr>
          <w:trHeight w:val="20"/>
        </w:trPr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4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456001" w:rsidP="008913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91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202318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293000,00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293000,00</w:t>
            </w:r>
          </w:p>
        </w:tc>
      </w:tr>
      <w:tr w:rsidR="00B713D9" w:rsidRPr="00B713D9" w:rsidTr="00891341">
        <w:trPr>
          <w:trHeight w:val="20"/>
        </w:trPr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4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492E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355</w:t>
            </w:r>
            <w:r w:rsidR="00492E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756</w:t>
            </w: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390171,00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425644,00</w:t>
            </w:r>
          </w:p>
        </w:tc>
      </w:tr>
      <w:tr w:rsidR="00B713D9" w:rsidRPr="00B713D9" w:rsidTr="00891341">
        <w:trPr>
          <w:trHeight w:val="20"/>
        </w:trPr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4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492E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</w:t>
            </w:r>
            <w:r w:rsidR="0049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756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390171,00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425644,00</w:t>
            </w:r>
          </w:p>
        </w:tc>
      </w:tr>
      <w:tr w:rsidR="00B713D9" w:rsidRPr="00B713D9" w:rsidTr="00891341">
        <w:trPr>
          <w:trHeight w:val="20"/>
        </w:trPr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4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340888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747</w:t>
            </w:r>
            <w:r w:rsidR="00B713D9"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100000,00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100000,00</w:t>
            </w:r>
          </w:p>
        </w:tc>
      </w:tr>
      <w:tr w:rsidR="00B713D9" w:rsidRPr="00B713D9" w:rsidTr="00891341">
        <w:trPr>
          <w:trHeight w:val="20"/>
        </w:trPr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4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tbl>
            <w:tblPr>
              <w:tblpPr w:leftFromText="180" w:rightFromText="180" w:vertAnchor="page" w:horzAnchor="margin" w:tblpY="1"/>
              <w:tblOverlap w:val="never"/>
              <w:tblW w:w="7545" w:type="dxa"/>
              <w:tblLayout w:type="fixed"/>
              <w:tblLook w:val="04A0" w:firstRow="1" w:lastRow="0" w:firstColumn="1" w:lastColumn="0" w:noHBand="0" w:noVBand="1"/>
            </w:tblPr>
            <w:tblGrid>
              <w:gridCol w:w="7545"/>
            </w:tblGrid>
            <w:tr w:rsidR="00B713D9" w:rsidRPr="00B713D9">
              <w:trPr>
                <w:trHeight w:val="256"/>
              </w:trPr>
              <w:tc>
                <w:tcPr>
                  <w:tcW w:w="754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B713D9" w:rsidRPr="00B713D9" w:rsidRDefault="00B713D9" w:rsidP="00B713D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B713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Защита населения и территории от чрезвычайных ситуаций природного и техногенного характера, пожарная безопасность</w:t>
                  </w:r>
                </w:p>
              </w:tc>
            </w:tr>
          </w:tbl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340888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747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100000,0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100000,00</w:t>
            </w:r>
          </w:p>
        </w:tc>
      </w:tr>
      <w:tr w:rsidR="00B713D9" w:rsidRPr="00B713D9" w:rsidTr="00891341">
        <w:trPr>
          <w:trHeight w:val="20"/>
        </w:trPr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4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287040,00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92036,00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92036,00</w:t>
            </w:r>
          </w:p>
        </w:tc>
      </w:tr>
      <w:tr w:rsidR="00B713D9" w:rsidRPr="00B713D9" w:rsidTr="00891341">
        <w:trPr>
          <w:trHeight w:val="20"/>
        </w:trPr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4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287040,00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92036,00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92036,00</w:t>
            </w:r>
          </w:p>
        </w:tc>
      </w:tr>
      <w:tr w:rsidR="00B713D9" w:rsidRPr="00B713D9" w:rsidTr="00891341">
        <w:trPr>
          <w:trHeight w:val="20"/>
        </w:trPr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4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AF794E" w:rsidP="00F960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1015</w:t>
            </w:r>
            <w:r w:rsidR="001C6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5213</w:t>
            </w:r>
            <w:r w:rsidR="00B713D9"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1400483,00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1199695,00</w:t>
            </w:r>
          </w:p>
        </w:tc>
      </w:tr>
      <w:tr w:rsidR="00B713D9" w:rsidRPr="00B713D9" w:rsidTr="00891341">
        <w:trPr>
          <w:trHeight w:val="20"/>
        </w:trPr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4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35000,00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35000,0</w:t>
            </w:r>
          </w:p>
        </w:tc>
      </w:tr>
      <w:tr w:rsidR="00B713D9" w:rsidRPr="00B713D9" w:rsidTr="00891341">
        <w:trPr>
          <w:trHeight w:val="20"/>
        </w:trPr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4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AF794E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10029</w:t>
            </w:r>
            <w:r w:rsidR="001C6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1365483,00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1164695,00</w:t>
            </w:r>
          </w:p>
        </w:tc>
      </w:tr>
      <w:tr w:rsidR="00B713D9" w:rsidRPr="00B713D9" w:rsidTr="00891341">
        <w:trPr>
          <w:trHeight w:val="20"/>
        </w:trPr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4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1C6A81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  <w:r w:rsidR="00B713D9"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50000,00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50000,00</w:t>
            </w:r>
          </w:p>
        </w:tc>
      </w:tr>
      <w:tr w:rsidR="00B713D9" w:rsidRPr="00B713D9" w:rsidTr="00891341">
        <w:trPr>
          <w:trHeight w:val="20"/>
        </w:trPr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4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1C6A81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50000,00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50000,00</w:t>
            </w:r>
          </w:p>
        </w:tc>
      </w:tr>
      <w:tr w:rsidR="00B713D9" w:rsidRPr="00B713D9" w:rsidTr="00891341">
        <w:trPr>
          <w:trHeight w:val="20"/>
        </w:trPr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4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492E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429</w:t>
            </w: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220000,00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220000,00</w:t>
            </w:r>
          </w:p>
        </w:tc>
      </w:tr>
      <w:tr w:rsidR="00B713D9" w:rsidRPr="00B713D9" w:rsidTr="00891341">
        <w:trPr>
          <w:trHeight w:val="20"/>
        </w:trPr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4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492E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92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220000,00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220000,00</w:t>
            </w:r>
          </w:p>
        </w:tc>
      </w:tr>
      <w:tr w:rsidR="00B713D9" w:rsidRPr="00B713D9" w:rsidTr="00891341">
        <w:trPr>
          <w:trHeight w:val="20"/>
        </w:trPr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4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EF3748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</w:t>
            </w:r>
            <w:r w:rsidR="00B713D9"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50000,00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50000,00</w:t>
            </w:r>
          </w:p>
        </w:tc>
      </w:tr>
      <w:tr w:rsidR="00B713D9" w:rsidRPr="00B713D9" w:rsidTr="00891341">
        <w:trPr>
          <w:trHeight w:val="20"/>
        </w:trPr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4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в обл. здравоохранения, спорта и физической культуры, туризма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EF3748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50000,00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50000,00</w:t>
            </w:r>
          </w:p>
        </w:tc>
      </w:tr>
      <w:tr w:rsidR="00B713D9" w:rsidRPr="00B713D9" w:rsidTr="00891341">
        <w:trPr>
          <w:trHeight w:val="344"/>
        </w:trPr>
        <w:tc>
          <w:tcPr>
            <w:tcW w:w="5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8B3BE3" w:rsidP="003408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 w:rsidR="00340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612</w:t>
            </w:r>
            <w:r w:rsidR="00EF3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977</w:t>
            </w:r>
            <w:r w:rsidR="00B713D9"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8934690,00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8769375,00</w:t>
            </w:r>
          </w:p>
        </w:tc>
      </w:tr>
      <w:tr w:rsidR="00B713D9" w:rsidRPr="00B713D9" w:rsidTr="00891341">
        <w:trPr>
          <w:trHeight w:val="20"/>
        </w:trPr>
        <w:tc>
          <w:tcPr>
            <w:tcW w:w="5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216937,00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434725,00</w:t>
            </w:r>
          </w:p>
        </w:tc>
      </w:tr>
      <w:tr w:rsidR="00B713D9" w:rsidRPr="00B713D9" w:rsidTr="00891341">
        <w:trPr>
          <w:trHeight w:val="351"/>
        </w:trPr>
        <w:tc>
          <w:tcPr>
            <w:tcW w:w="5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8B3BE3" w:rsidP="003408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 w:rsidR="00340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612</w:t>
            </w:r>
            <w:r w:rsidR="00EF3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977</w:t>
            </w:r>
            <w:r w:rsidR="00B713D9"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9151627</w:t>
            </w: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9204100</w:t>
            </w: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</w:p>
        </w:tc>
      </w:tr>
      <w:tr w:rsidR="00B713D9" w:rsidRPr="00B713D9" w:rsidTr="00891341">
        <w:trPr>
          <w:trHeight w:val="20"/>
        </w:trPr>
        <w:tc>
          <w:tcPr>
            <w:tcW w:w="5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Профицит(+) Дефицит(-)</w:t>
            </w:r>
          </w:p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912DD1" w:rsidP="003408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="00EF3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340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</w:t>
            </w:r>
            <w:r w:rsidR="00794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F96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839</w:t>
            </w:r>
            <w:r w:rsidR="00B713D9"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</w:tbl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2F46" w:rsidRPr="00B713D9" w:rsidRDefault="002C2F46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1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4</w:t>
      </w:r>
    </w:p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1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решению Муниципального Совета</w:t>
      </w:r>
    </w:p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1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Левобережного сельского поселения</w:t>
      </w:r>
    </w:p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B71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912D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1</w:t>
      </w:r>
      <w:r w:rsidR="00CF65E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0</w:t>
      </w:r>
      <w:r w:rsidRPr="00B713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</w:t>
      </w:r>
      <w:r w:rsidR="008B3BE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1</w:t>
      </w:r>
      <w:r w:rsidR="00CF65E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2</w:t>
      </w:r>
      <w:r w:rsidRPr="00B713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.2024 г. № </w:t>
      </w:r>
      <w:r w:rsidR="007E7C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48</w:t>
      </w:r>
    </w:p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713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Ведомственная структура расходов бюджета Левобережного сельского поселения на 2024 год и плановый период 2025 и 2026 годы</w:t>
      </w:r>
    </w:p>
    <w:p w:rsidR="00B713D9" w:rsidRPr="00B713D9" w:rsidRDefault="00B713D9" w:rsidP="00B713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96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734"/>
        <w:gridCol w:w="686"/>
        <w:gridCol w:w="701"/>
        <w:gridCol w:w="1280"/>
        <w:gridCol w:w="615"/>
        <w:gridCol w:w="1340"/>
        <w:gridCol w:w="1220"/>
        <w:gridCol w:w="1220"/>
      </w:tblGrid>
      <w:tr w:rsidR="00B713D9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</w:t>
            </w: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ный </w:t>
            </w:r>
            <w:proofErr w:type="spellStart"/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</w:t>
            </w:r>
            <w:proofErr w:type="spellEnd"/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</w:t>
            </w:r>
            <w:proofErr w:type="spellEnd"/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</w:t>
            </w:r>
            <w:proofErr w:type="spellEnd"/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</w:t>
            </w:r>
            <w:proofErr w:type="spellEnd"/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Ст.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Вид. </w:t>
            </w:r>
            <w:proofErr w:type="spellStart"/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</w:t>
            </w:r>
            <w:proofErr w:type="spellEnd"/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</w:tr>
      <w:tr w:rsidR="00B713D9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B713D9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Левобережное сельское поселение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996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13D9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EF3748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976</w:t>
            </w:r>
            <w:r w:rsidR="00B713D9"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907,00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1046157,00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1046157,00</w:t>
            </w:r>
          </w:p>
        </w:tc>
      </w:tr>
      <w:tr w:rsidR="00B713D9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4090020010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EF3748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976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1046157,00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1046157,00</w:t>
            </w:r>
          </w:p>
        </w:tc>
      </w:tr>
      <w:tr w:rsidR="00B713D9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4090020010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EF3748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976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1046157,00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1046157,00</w:t>
            </w:r>
          </w:p>
        </w:tc>
      </w:tr>
      <w:tr w:rsidR="00B713D9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 оплаты труда и страховые взносы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EF3748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976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1046157,00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1046157,00</w:t>
            </w:r>
          </w:p>
        </w:tc>
      </w:tr>
      <w:tr w:rsidR="00B713D9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A43FD9" w:rsidP="00EF37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EF37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171043</w:t>
            </w:r>
            <w:r w:rsidR="00B713D9"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5272843,00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5272843,00</w:t>
            </w:r>
          </w:p>
        </w:tc>
      </w:tr>
      <w:tr w:rsidR="00B713D9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4090020020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EF3748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6019599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5272843,00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5272843,00</w:t>
            </w:r>
          </w:p>
        </w:tc>
      </w:tr>
      <w:tr w:rsidR="00B713D9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4090020020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EF3748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6019599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5272843,00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5272843,00</w:t>
            </w:r>
          </w:p>
        </w:tc>
      </w:tr>
      <w:tr w:rsidR="00B713D9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 оплаты труда и страховые взносы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EF3748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5244638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4516638,00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4516638,00</w:t>
            </w:r>
          </w:p>
        </w:tc>
      </w:tr>
      <w:tr w:rsidR="00B713D9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 работ, услуг для государственных нужд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EF3748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774961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756205,00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756205,00</w:t>
            </w:r>
          </w:p>
        </w:tc>
      </w:tr>
      <w:tr w:rsidR="00B713D9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 бюджетам муниципальных районов из бюджетов поселений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4090029016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151444,00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B713D9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151444,00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B713D9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A43FD9" w:rsidP="00EF37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EF37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202318</w:t>
            </w:r>
            <w:r w:rsidR="00B713D9"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293000,00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293000,00</w:t>
            </w:r>
          </w:p>
        </w:tc>
      </w:tr>
      <w:tr w:rsidR="00B713D9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программе «Развитие информационных технологий в Левобережном сельском поселении на 2024-2026 годы»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0590020210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EF3748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117000,00</w:t>
            </w:r>
          </w:p>
        </w:tc>
      </w:tr>
      <w:tr w:rsidR="00B713D9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EF3748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117000,00</w:t>
            </w:r>
          </w:p>
        </w:tc>
      </w:tr>
      <w:tr w:rsidR="00B713D9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программе «Обслуживание деятельности органов местного самоуправления в Левобережном сельском поселении на 2024-2026 годы»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0690020220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EF3748" w:rsidP="00A552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490600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93000,00</w:t>
            </w:r>
          </w:p>
        </w:tc>
      </w:tr>
      <w:tr w:rsidR="00B713D9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EF3748" w:rsidP="00A552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490600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93000,00</w:t>
            </w:r>
          </w:p>
        </w:tc>
      </w:tr>
      <w:tr w:rsidR="00B713D9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409020230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EF3748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3E6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83000,00</w:t>
            </w:r>
          </w:p>
        </w:tc>
      </w:tr>
      <w:tr w:rsidR="00B713D9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EF3748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B0E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B713D9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5B0E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B0E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50650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40000,00</w:t>
            </w:r>
          </w:p>
        </w:tc>
      </w:tr>
      <w:tr w:rsidR="00B713D9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прочих налогов сборов и иных платежей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10000,00</w:t>
            </w:r>
          </w:p>
        </w:tc>
      </w:tr>
      <w:tr w:rsidR="00B713D9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прочих налогов сборов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5B0EC5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2155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33000,00</w:t>
            </w:r>
          </w:p>
        </w:tc>
      </w:tr>
      <w:tr w:rsidR="00B713D9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бюджетам муниципальных районов из бюджетов поселений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4090029806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107718,00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B713D9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107718,00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B713D9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A552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355</w:t>
            </w:r>
            <w:r w:rsidR="00A552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756</w:t>
            </w: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390171,00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425644,00</w:t>
            </w:r>
          </w:p>
        </w:tc>
      </w:tr>
      <w:tr w:rsidR="00B713D9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Осуществление первичного воинского </w:t>
            </w: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учета на территориях, где отсутствуют военные комиссариаты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4090051180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A552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</w:t>
            </w:r>
            <w:r w:rsidR="00A55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756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390171,00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425644,00</w:t>
            </w:r>
          </w:p>
        </w:tc>
      </w:tr>
      <w:tr w:rsidR="00B713D9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Фонд оплаты труда и страховые взносы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A552F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</w:t>
            </w:r>
            <w:r w:rsidR="00A55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756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390171,00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425644,00</w:t>
            </w:r>
          </w:p>
        </w:tc>
      </w:tr>
      <w:tr w:rsidR="00B713D9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340888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747</w:t>
            </w:r>
            <w:r w:rsidR="00B713D9"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100000,00</w:t>
            </w:r>
          </w:p>
        </w:tc>
      </w:tr>
      <w:tr w:rsidR="00B713D9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4090020110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340888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747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100000,00</w:t>
            </w:r>
          </w:p>
        </w:tc>
      </w:tr>
      <w:tr w:rsidR="00B713D9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340888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  <w:r w:rsidR="00EF3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100000,00</w:t>
            </w:r>
          </w:p>
        </w:tc>
      </w:tr>
      <w:tr w:rsidR="00B713D9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287040,00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92036,00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92036,00</w:t>
            </w:r>
          </w:p>
        </w:tc>
      </w:tr>
      <w:tr w:rsidR="00B713D9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программе «Развитие потребительского рынка Левобережного сельского поселения на 2022-2024 годы»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0990020930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14393,00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B713D9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14393,00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B713D9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программе «Развитие потребительского рынка Левобережного сельского поселения на 2022-2024 годы»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0990072886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259014,00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83956,00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83956,00</w:t>
            </w:r>
          </w:p>
        </w:tc>
      </w:tr>
      <w:tr w:rsidR="00B713D9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259014,00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83956,00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83956,00</w:t>
            </w:r>
          </w:p>
        </w:tc>
      </w:tr>
      <w:tr w:rsidR="00B713D9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программе «Развитие потребительского рынка Левобережного сельского поселения на 2022-2024 годы»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0990022886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13633,00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8080,00</w:t>
            </w:r>
          </w:p>
        </w:tc>
      </w:tr>
      <w:tr w:rsidR="00B713D9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13633,00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8080,00</w:t>
            </w:r>
          </w:p>
        </w:tc>
      </w:tr>
      <w:tr w:rsidR="00B713D9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FF556B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9905213</w:t>
            </w:r>
            <w:r w:rsidR="00B713D9"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1400483,00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1199695,00</w:t>
            </w:r>
          </w:p>
        </w:tc>
      </w:tr>
      <w:tr w:rsidR="00B713D9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126000,00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35000,00</w:t>
            </w:r>
          </w:p>
        </w:tc>
      </w:tr>
      <w:tr w:rsidR="00B713D9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4090020400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5B0EC5" w:rsidP="00AF79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AF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914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10000,00</w:t>
            </w:r>
          </w:p>
        </w:tc>
      </w:tr>
      <w:tr w:rsidR="00B713D9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Прочая закупка товаров, </w:t>
            </w: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работ и услуг для государственных нужд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5B0EC5" w:rsidP="00AF79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AF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914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10000,00</w:t>
            </w:r>
          </w:p>
        </w:tc>
      </w:tr>
      <w:tr w:rsidR="00B713D9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в области жилищного хозяйства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4090020401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AF79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5B0E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F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086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25000,00</w:t>
            </w:r>
          </w:p>
        </w:tc>
      </w:tr>
      <w:tr w:rsidR="00B713D9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AF79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5B0E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F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086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25000,00</w:t>
            </w:r>
          </w:p>
        </w:tc>
      </w:tr>
      <w:tr w:rsidR="00B713D9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AF794E" w:rsidP="00912D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1002</w:t>
            </w:r>
            <w:r w:rsidR="00FF55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9213</w:t>
            </w:r>
            <w:r w:rsidR="00B713D9"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1365483,00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1164695,00</w:t>
            </w:r>
          </w:p>
        </w:tc>
      </w:tr>
      <w:tr w:rsidR="00B713D9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tabs>
                <w:tab w:val="left" w:pos="299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4090020500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A552F8" w:rsidP="005B0E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B0E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B0E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804563,00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740000,00</w:t>
            </w:r>
          </w:p>
        </w:tc>
      </w:tr>
      <w:tr w:rsidR="00B713D9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 для государственных нужд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A552F8" w:rsidP="005B0E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B0E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B0E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804563,00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740000,00</w:t>
            </w:r>
          </w:p>
        </w:tc>
      </w:tr>
      <w:tr w:rsidR="00B713D9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4090020510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F57324" w:rsidP="00FF55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F5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100000,00</w:t>
            </w:r>
          </w:p>
        </w:tc>
      </w:tr>
      <w:tr w:rsidR="00B713D9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4E46AB" w:rsidP="00FF55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F5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100000,00</w:t>
            </w:r>
          </w:p>
        </w:tc>
      </w:tr>
      <w:tr w:rsidR="00B713D9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4090020530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DE7460" w:rsidP="00AF79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F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  <w:r w:rsidR="00794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974,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460920,00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324695,00</w:t>
            </w:r>
          </w:p>
        </w:tc>
      </w:tr>
      <w:tr w:rsidR="00B713D9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7C2DE5" w:rsidP="00AF79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F7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  <w:r w:rsidR="00794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460920,00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324695,00</w:t>
            </w:r>
          </w:p>
        </w:tc>
      </w:tr>
      <w:tr w:rsidR="00B713D9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 мероприятий</w:t>
            </w:r>
            <w:proofErr w:type="gramEnd"/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инициативного бюджетирования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1000275350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FF556B" w:rsidP="00912D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1664118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B713D9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912DD1" w:rsidP="00FF55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F5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664118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B713D9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 мероприятий</w:t>
            </w:r>
            <w:proofErr w:type="gramEnd"/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инициативного бюджетирования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1000225350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FF55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F5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B713D9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FF556B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1151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B713D9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FF556B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  <w:r w:rsidR="00B713D9"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50000,00</w:t>
            </w:r>
          </w:p>
        </w:tc>
      </w:tr>
      <w:tr w:rsidR="00B713D9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по программе «Развитие культуры в Левобережном сельском поселении на 2024-2026 годы »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0790020700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50000,00</w:t>
            </w:r>
          </w:p>
        </w:tc>
      </w:tr>
      <w:tr w:rsidR="00B713D9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50000,00</w:t>
            </w:r>
          </w:p>
        </w:tc>
      </w:tr>
      <w:tr w:rsidR="00B713D9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программе «Развитие культуры в Левобережном сельском поселении на 2024-2026 годы 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0790029216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FF556B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B713D9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Прочая закупка товаров, </w:t>
            </w: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работ и услуг для государственных нужд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FF556B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B713D9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Пенсионное обеспечение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7C2D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7C2D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429</w:t>
            </w: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220000,00</w:t>
            </w:r>
          </w:p>
        </w:tc>
      </w:tr>
      <w:tr w:rsidR="00B713D9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Пенсии и пособия, выплачиваемые сектором гос. управления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4090020710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7C2D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C2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220000,00</w:t>
            </w:r>
          </w:p>
        </w:tc>
      </w:tr>
      <w:tr w:rsidR="00B713D9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пенсии, социальные доплаты к пенсиям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7C2D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C2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220000,00</w:t>
            </w:r>
          </w:p>
        </w:tc>
      </w:tr>
      <w:tr w:rsidR="00B713D9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FF556B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  <w:r w:rsidR="00B713D9"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50000,00</w:t>
            </w:r>
          </w:p>
        </w:tc>
      </w:tr>
      <w:tr w:rsidR="00B713D9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программе «Развитие физической культуры и спорта на территории Левобережного сельского поселения на 2024-2026 годы»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0890020800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FF556B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80000,00</w:t>
            </w:r>
          </w:p>
        </w:tc>
      </w:tr>
      <w:tr w:rsidR="00B713D9" w:rsidRPr="00B713D9" w:rsidTr="00B713D9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 для государственных нужд</w:t>
            </w: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FF556B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50000,00</w:t>
            </w:r>
          </w:p>
        </w:tc>
      </w:tr>
      <w:tr w:rsidR="00B713D9" w:rsidRPr="00B713D9" w:rsidTr="00B713D9">
        <w:trPr>
          <w:trHeight w:val="20"/>
        </w:trPr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7C2DE5" w:rsidP="003408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 w:rsidR="00340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</w:t>
            </w:r>
            <w:r w:rsidR="00FF5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2977</w:t>
            </w:r>
            <w:r w:rsidR="00B713D9"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8934690,00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8769375,00</w:t>
            </w:r>
          </w:p>
        </w:tc>
      </w:tr>
      <w:tr w:rsidR="00B713D9" w:rsidRPr="00B713D9" w:rsidTr="00B713D9">
        <w:trPr>
          <w:trHeight w:val="20"/>
        </w:trPr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216937,00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434725,00</w:t>
            </w:r>
          </w:p>
        </w:tc>
      </w:tr>
      <w:tr w:rsidR="00B713D9" w:rsidRPr="00B713D9" w:rsidTr="00B713D9">
        <w:trPr>
          <w:trHeight w:val="20"/>
        </w:trPr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7C2DE5" w:rsidP="003408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 w:rsidR="00340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</w:t>
            </w:r>
            <w:r w:rsidR="00FF5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2977</w:t>
            </w:r>
            <w:r w:rsidR="00B713D9"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9151627,00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9204100,00</w:t>
            </w:r>
          </w:p>
        </w:tc>
      </w:tr>
      <w:tr w:rsidR="00B713D9" w:rsidRPr="00B713D9" w:rsidTr="00B713D9">
        <w:trPr>
          <w:trHeight w:val="20"/>
        </w:trPr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Профицит (+) Дефицит (-)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912DD1" w:rsidP="003408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="00FF55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340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</w:t>
            </w:r>
            <w:r w:rsidR="00794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7C2D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839</w:t>
            </w:r>
            <w:r w:rsidR="00B713D9"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13D9" w:rsidRPr="00B713D9" w:rsidRDefault="00B713D9" w:rsidP="00B713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</w:tbl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2F46" w:rsidRDefault="002C2F46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2F46" w:rsidRDefault="002C2F46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2F46" w:rsidRDefault="002C2F46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2F46" w:rsidRDefault="002C2F46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2F46" w:rsidRPr="00B713D9" w:rsidRDefault="002C2F46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7D0A" w:rsidRDefault="00E17D0A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7D0A" w:rsidRDefault="00E17D0A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7D0A" w:rsidRDefault="00E17D0A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36B7" w:rsidRDefault="00F636B7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36B7" w:rsidRDefault="00F636B7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36B7" w:rsidRDefault="00F636B7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36B7" w:rsidRDefault="00F636B7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36B7" w:rsidRDefault="00F636B7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36B7" w:rsidRDefault="00F636B7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556B" w:rsidRDefault="00FF556B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556B" w:rsidRDefault="00FF556B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556B" w:rsidRDefault="00FF556B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556B" w:rsidRDefault="00FF556B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556B" w:rsidRDefault="00FF556B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1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6</w:t>
      </w:r>
    </w:p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решению Муниципального Совета</w:t>
      </w:r>
    </w:p>
    <w:p w:rsidR="00B713D9" w:rsidRPr="00B713D9" w:rsidRDefault="00B713D9" w:rsidP="00B713D9">
      <w:pPr>
        <w:widowControl w:val="0"/>
        <w:shd w:val="clear" w:color="auto" w:fill="FFFFFF"/>
        <w:tabs>
          <w:tab w:val="left" w:pos="984"/>
          <w:tab w:val="right" w:pos="8709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1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Левобережного сельского поселения</w:t>
      </w:r>
    </w:p>
    <w:p w:rsidR="00B713D9" w:rsidRPr="00B713D9" w:rsidRDefault="00B713D9" w:rsidP="00B713D9">
      <w:pPr>
        <w:widowControl w:val="0"/>
        <w:shd w:val="clear" w:color="auto" w:fill="FFFFFF"/>
        <w:tabs>
          <w:tab w:val="left" w:pos="984"/>
          <w:tab w:val="right" w:pos="8709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1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912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643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B713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</w:t>
      </w:r>
      <w:r w:rsidR="00F636B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1</w:t>
      </w:r>
      <w:r w:rsidR="0064318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2</w:t>
      </w:r>
      <w:r w:rsidRPr="00B713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.2024 г. № </w:t>
      </w:r>
      <w:r w:rsidR="007E7C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48</w:t>
      </w:r>
    </w:p>
    <w:p w:rsidR="005F1B6F" w:rsidRDefault="005F1B6F" w:rsidP="00B713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713D9" w:rsidRPr="00214713" w:rsidRDefault="00B713D9" w:rsidP="002147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713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Перечень муниципальных программ на 2024 год и плановый период 2025-2026 годов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3428"/>
        <w:gridCol w:w="1435"/>
        <w:gridCol w:w="1490"/>
        <w:gridCol w:w="1386"/>
        <w:gridCol w:w="1386"/>
      </w:tblGrid>
      <w:tr w:rsidR="00B713D9" w:rsidRPr="00B713D9" w:rsidTr="00B71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год, Сумма, </w:t>
            </w:r>
            <w:proofErr w:type="spellStart"/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 год, Сумма, </w:t>
            </w:r>
            <w:proofErr w:type="spellStart"/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2026 год, Сумма, </w:t>
            </w:r>
            <w:proofErr w:type="spellStart"/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B713D9" w:rsidRPr="00B713D9" w:rsidTr="00B71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информационных технологий в Левобережном сельском поселении на 2024-2026 годы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13D9" w:rsidRPr="00B713D9" w:rsidRDefault="00933A55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117000,00</w:t>
            </w:r>
          </w:p>
        </w:tc>
      </w:tr>
      <w:tr w:rsidR="00B713D9" w:rsidRPr="00B713D9" w:rsidTr="00B71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деятельности органов местного самоуправления  в Левобережном сельском поселении на 2024-2026 годы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13D9" w:rsidRPr="00B713D9" w:rsidRDefault="00933A55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4906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93000,00</w:t>
            </w:r>
          </w:p>
        </w:tc>
      </w:tr>
      <w:tr w:rsidR="00B713D9" w:rsidRPr="00B713D9" w:rsidTr="00B71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Развитие культуры  в Левобережном сельском поселении на 2024-2026 годы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13D9" w:rsidRPr="00B713D9" w:rsidRDefault="00933A55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50000,00</w:t>
            </w:r>
          </w:p>
        </w:tc>
      </w:tr>
      <w:tr w:rsidR="00B713D9" w:rsidRPr="00B713D9" w:rsidTr="00B71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физической культуры  и спорта на территории Левобережного сельского поселения на 2024-2026 годы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13D9" w:rsidRPr="00B713D9" w:rsidRDefault="00933A55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50000,00</w:t>
            </w:r>
          </w:p>
        </w:tc>
      </w:tr>
      <w:tr w:rsidR="00B713D9" w:rsidRPr="00B713D9" w:rsidTr="00B71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потребительского рынка Левобережного сельского поселения на 2022-2024 годы»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287040,00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83956,00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83956,00</w:t>
            </w:r>
          </w:p>
        </w:tc>
      </w:tr>
      <w:tr w:rsidR="00B713D9" w:rsidRPr="00B713D9" w:rsidTr="00B71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D9" w:rsidRPr="00B713D9" w:rsidRDefault="002942AE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</w:t>
            </w:r>
            <w:r w:rsidR="00B713D9"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инициативного бюджетирования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55" w:rsidRDefault="00933A55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13D9" w:rsidRPr="00B713D9" w:rsidRDefault="00933A55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1779239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13D9" w:rsidRPr="00B713D9" w:rsidRDefault="00B713D9" w:rsidP="00B7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13D9" w:rsidRPr="00B713D9" w:rsidRDefault="00B713D9" w:rsidP="00B7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</w:tbl>
    <w:p w:rsidR="00214713" w:rsidRDefault="00214713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36B7" w:rsidRDefault="00F636B7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36B7" w:rsidRDefault="00F636B7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36B7" w:rsidRDefault="00F636B7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36B7" w:rsidRDefault="00F636B7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36B7" w:rsidRDefault="00F636B7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36B7" w:rsidRDefault="00F636B7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36B7" w:rsidRDefault="00F636B7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36B7" w:rsidRDefault="00F636B7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36B7" w:rsidRDefault="00F636B7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36B7" w:rsidRDefault="00F636B7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36B7" w:rsidRDefault="00F636B7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36B7" w:rsidRDefault="00F636B7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36B7" w:rsidRDefault="00F636B7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36B7" w:rsidRDefault="00F636B7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36B7" w:rsidRDefault="00F636B7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36B7" w:rsidRDefault="00F636B7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36B7" w:rsidRDefault="00F636B7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36B7" w:rsidRDefault="00F636B7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36B7" w:rsidRDefault="00F636B7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36B7" w:rsidRDefault="00F636B7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1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7</w:t>
      </w:r>
    </w:p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1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решению Муниципального Совета</w:t>
      </w:r>
    </w:p>
    <w:p w:rsidR="00B713D9" w:rsidRPr="00B713D9" w:rsidRDefault="00B713D9" w:rsidP="00B713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1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Левобережного сельского поселения</w:t>
      </w:r>
    </w:p>
    <w:p w:rsidR="00912DD1" w:rsidRPr="00214713" w:rsidRDefault="00B713D9" w:rsidP="002147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1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912D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1</w:t>
      </w:r>
      <w:r w:rsidR="0064318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0</w:t>
      </w:r>
      <w:r w:rsidR="00A43F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</w:t>
      </w:r>
      <w:r w:rsidR="00F636B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1</w:t>
      </w:r>
      <w:r w:rsidR="0064318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2</w:t>
      </w:r>
      <w:r w:rsidRPr="00B713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.2024 г. № </w:t>
      </w:r>
      <w:r w:rsidR="007E7C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48</w:t>
      </w:r>
    </w:p>
    <w:p w:rsidR="00B713D9" w:rsidRPr="002C2F46" w:rsidRDefault="00B713D9" w:rsidP="002C2F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13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Источники внутреннего финансирования дефицита бюджета</w:t>
      </w:r>
      <w:r w:rsidR="002C2F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713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Левобережного сельского поселения </w:t>
      </w:r>
      <w:r w:rsidRPr="00B713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бюджета на 2024 год и плановый период 2025 и 2026 годы</w:t>
      </w:r>
    </w:p>
    <w:p w:rsidR="00B713D9" w:rsidRPr="00B713D9" w:rsidRDefault="00B713D9" w:rsidP="00B713D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76" w:type="dxa"/>
        <w:tblInd w:w="113" w:type="dxa"/>
        <w:tblLook w:val="04A0" w:firstRow="1" w:lastRow="0" w:firstColumn="1" w:lastColumn="0" w:noHBand="0" w:noVBand="1"/>
      </w:tblPr>
      <w:tblGrid>
        <w:gridCol w:w="2364"/>
        <w:gridCol w:w="2947"/>
        <w:gridCol w:w="1693"/>
        <w:gridCol w:w="1356"/>
        <w:gridCol w:w="1416"/>
      </w:tblGrid>
      <w:tr w:rsidR="00B713D9" w:rsidRPr="00B713D9" w:rsidTr="00B713D9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D9" w:rsidRPr="00B713D9" w:rsidRDefault="00B713D9" w:rsidP="00B7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D9" w:rsidRPr="00B713D9" w:rsidRDefault="00B713D9" w:rsidP="00B7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D9" w:rsidRPr="00B713D9" w:rsidRDefault="00B713D9" w:rsidP="00B7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13D9" w:rsidRPr="00B713D9" w:rsidRDefault="00B713D9" w:rsidP="00B7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13D9" w:rsidRPr="00B713D9" w:rsidRDefault="00B713D9" w:rsidP="00B7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</w:tr>
      <w:tr w:rsidR="00B713D9" w:rsidRPr="00B713D9" w:rsidTr="00B713D9">
        <w:trPr>
          <w:trHeight w:val="758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D9" w:rsidRPr="00B713D9" w:rsidRDefault="00B713D9" w:rsidP="00B7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996 01 05 00 00 00 0000 000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D9" w:rsidRPr="00B713D9" w:rsidRDefault="00B713D9" w:rsidP="00B713D9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D9" w:rsidRPr="00B713D9" w:rsidRDefault="00A12ED1" w:rsidP="00B7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  <w:r w:rsidR="00B713D9"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97639,00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713D9" w:rsidRPr="00B713D9" w:rsidRDefault="00B713D9" w:rsidP="00B7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713D9" w:rsidRPr="00B713D9" w:rsidRDefault="00B713D9" w:rsidP="00B7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713D9" w:rsidRPr="00B713D9" w:rsidTr="00B713D9">
        <w:trPr>
          <w:trHeight w:val="923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D9" w:rsidRPr="00B713D9" w:rsidRDefault="00B713D9" w:rsidP="00B7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996 01 05 02 01 10 0000 510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D9" w:rsidRPr="00B713D9" w:rsidRDefault="00B713D9" w:rsidP="00B713D9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B713D9" w:rsidRPr="00B713D9" w:rsidRDefault="00B713D9" w:rsidP="00B713D9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13D9" w:rsidRPr="00B713D9" w:rsidRDefault="00181265" w:rsidP="00933A55">
            <w:pPr>
              <w:tabs>
                <w:tab w:val="left" w:pos="2745"/>
                <w:tab w:val="center" w:pos="48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 </w:t>
            </w:r>
            <w:r w:rsidR="00933A55">
              <w:rPr>
                <w:rFonts w:ascii="Times New Roman" w:eastAsia="Times New Roman" w:hAnsi="Times New Roman" w:cs="Times New Roman"/>
                <w:sz w:val="24"/>
                <w:szCs w:val="24"/>
              </w:rPr>
              <w:t>177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33A55">
              <w:rPr>
                <w:rFonts w:ascii="Times New Roman" w:eastAsia="Times New Roman" w:hAnsi="Times New Roman" w:cs="Times New Roman"/>
                <w:sz w:val="24"/>
                <w:szCs w:val="24"/>
              </w:rPr>
              <w:t>138</w:t>
            </w:r>
            <w:r w:rsidR="00B713D9" w:rsidRPr="00B7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713D9" w:rsidRPr="00B713D9" w:rsidRDefault="00B713D9" w:rsidP="00B7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713D9" w:rsidRPr="00B713D9" w:rsidRDefault="00B713D9" w:rsidP="00B7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9151627,00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713D9" w:rsidRPr="00B713D9" w:rsidRDefault="00B713D9" w:rsidP="00B7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713D9" w:rsidRPr="00B713D9" w:rsidRDefault="00B713D9" w:rsidP="00B7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9204100,00</w:t>
            </w:r>
          </w:p>
        </w:tc>
      </w:tr>
      <w:tr w:rsidR="00B713D9" w:rsidRPr="00B713D9" w:rsidTr="00B713D9">
        <w:trPr>
          <w:trHeight w:val="63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D9" w:rsidRPr="00B713D9" w:rsidRDefault="00B713D9" w:rsidP="00B7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996 01 05 02 01 10 0000 610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D9" w:rsidRPr="00B713D9" w:rsidRDefault="00B713D9" w:rsidP="00B713D9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D9" w:rsidRPr="00B713D9" w:rsidRDefault="00181265" w:rsidP="00340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20 </w:t>
            </w:r>
            <w:r w:rsidR="00340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  <w:r w:rsidR="00933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33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977</w:t>
            </w:r>
            <w:r w:rsidR="00B713D9"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713D9" w:rsidRPr="00B713D9" w:rsidRDefault="00B713D9" w:rsidP="00B7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713D9" w:rsidRPr="00B713D9" w:rsidRDefault="00B713D9" w:rsidP="00B7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9151627,00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713D9" w:rsidRPr="00B713D9" w:rsidRDefault="00B713D9" w:rsidP="00B7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713D9" w:rsidRPr="00B713D9" w:rsidRDefault="00B713D9" w:rsidP="00B7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9204100,00</w:t>
            </w:r>
          </w:p>
        </w:tc>
      </w:tr>
      <w:tr w:rsidR="00B713D9" w:rsidRPr="00B713D9" w:rsidTr="00B713D9">
        <w:trPr>
          <w:trHeight w:val="480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D9" w:rsidRPr="00B713D9" w:rsidRDefault="00B713D9" w:rsidP="00B713D9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источников внутреннего финансирования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3D9" w:rsidRPr="00B713D9" w:rsidRDefault="00B713D9" w:rsidP="00B7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713D9" w:rsidRPr="00B713D9" w:rsidRDefault="00933A55" w:rsidP="00340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3408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</w:t>
            </w:r>
            <w:r w:rsidR="001812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5 839</w:t>
            </w:r>
            <w:r w:rsidR="00B713D9"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713D9" w:rsidRPr="00B713D9" w:rsidRDefault="00B713D9" w:rsidP="00B7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13D9" w:rsidRPr="00B713D9" w:rsidRDefault="00B713D9" w:rsidP="00B7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713D9" w:rsidRPr="00B713D9" w:rsidRDefault="00B713D9" w:rsidP="00B7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13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</w:tbl>
    <w:p w:rsidR="003A3701" w:rsidRDefault="003A3701"/>
    <w:sectPr w:rsidR="003A3701" w:rsidSect="002C2F46">
      <w:pgSz w:w="11906" w:h="16838"/>
      <w:pgMar w:top="680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8C5075"/>
    <w:multiLevelType w:val="hybridMultilevel"/>
    <w:tmpl w:val="BCE414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C92B27"/>
    <w:multiLevelType w:val="hybridMultilevel"/>
    <w:tmpl w:val="750A73E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D17"/>
    <w:rsid w:val="000E7EBA"/>
    <w:rsid w:val="001253CB"/>
    <w:rsid w:val="00181265"/>
    <w:rsid w:val="001C6A81"/>
    <w:rsid w:val="001F1C05"/>
    <w:rsid w:val="001F20C4"/>
    <w:rsid w:val="001F5253"/>
    <w:rsid w:val="00205101"/>
    <w:rsid w:val="00214713"/>
    <w:rsid w:val="00275207"/>
    <w:rsid w:val="002942AE"/>
    <w:rsid w:val="002B2FC8"/>
    <w:rsid w:val="002C2F46"/>
    <w:rsid w:val="00340888"/>
    <w:rsid w:val="00360BDF"/>
    <w:rsid w:val="003A3701"/>
    <w:rsid w:val="003E6C9E"/>
    <w:rsid w:val="00456001"/>
    <w:rsid w:val="00473D95"/>
    <w:rsid w:val="00492E10"/>
    <w:rsid w:val="004B1C26"/>
    <w:rsid w:val="004E46AB"/>
    <w:rsid w:val="004F34FA"/>
    <w:rsid w:val="00543D17"/>
    <w:rsid w:val="005B0EC5"/>
    <w:rsid w:val="005F1B6F"/>
    <w:rsid w:val="006264A2"/>
    <w:rsid w:val="006313A6"/>
    <w:rsid w:val="0064318B"/>
    <w:rsid w:val="006D3DA1"/>
    <w:rsid w:val="0071063A"/>
    <w:rsid w:val="007943B6"/>
    <w:rsid w:val="007C2DE5"/>
    <w:rsid w:val="007E7CD9"/>
    <w:rsid w:val="0086536F"/>
    <w:rsid w:val="00891341"/>
    <w:rsid w:val="00895EFC"/>
    <w:rsid w:val="008A1A0D"/>
    <w:rsid w:val="008B3BE3"/>
    <w:rsid w:val="008B7155"/>
    <w:rsid w:val="00912DD1"/>
    <w:rsid w:val="00925540"/>
    <w:rsid w:val="00933A55"/>
    <w:rsid w:val="009C1394"/>
    <w:rsid w:val="009E36BE"/>
    <w:rsid w:val="009F66E8"/>
    <w:rsid w:val="00A12ED1"/>
    <w:rsid w:val="00A43FD9"/>
    <w:rsid w:val="00A552F8"/>
    <w:rsid w:val="00A928B0"/>
    <w:rsid w:val="00AF794E"/>
    <w:rsid w:val="00B5135F"/>
    <w:rsid w:val="00B713D9"/>
    <w:rsid w:val="00C07491"/>
    <w:rsid w:val="00C105B8"/>
    <w:rsid w:val="00C916B0"/>
    <w:rsid w:val="00CF65E6"/>
    <w:rsid w:val="00D231B3"/>
    <w:rsid w:val="00D534DA"/>
    <w:rsid w:val="00DB4C89"/>
    <w:rsid w:val="00DC5D22"/>
    <w:rsid w:val="00DD4141"/>
    <w:rsid w:val="00DE25B4"/>
    <w:rsid w:val="00DE7069"/>
    <w:rsid w:val="00DE7460"/>
    <w:rsid w:val="00E17D0A"/>
    <w:rsid w:val="00E32AD2"/>
    <w:rsid w:val="00EF3748"/>
    <w:rsid w:val="00F2662E"/>
    <w:rsid w:val="00F303BB"/>
    <w:rsid w:val="00F5220C"/>
    <w:rsid w:val="00F57324"/>
    <w:rsid w:val="00F636B7"/>
    <w:rsid w:val="00F745E3"/>
    <w:rsid w:val="00F96071"/>
    <w:rsid w:val="00FC3EBE"/>
    <w:rsid w:val="00FD758C"/>
    <w:rsid w:val="00FE6AE3"/>
    <w:rsid w:val="00FF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154203-DB32-4FBB-BA28-0955E6481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713D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713D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B713D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713D9"/>
    <w:pPr>
      <w:keepNext/>
      <w:widowControl w:val="0"/>
      <w:shd w:val="clear" w:color="auto" w:fill="FFFFFF"/>
      <w:autoSpaceDE w:val="0"/>
      <w:autoSpaceDN w:val="0"/>
      <w:adjustRightInd w:val="0"/>
      <w:spacing w:after="0" w:line="296" w:lineRule="exact"/>
      <w:ind w:left="284" w:right="539" w:hanging="29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B713D9"/>
    <w:pPr>
      <w:keepNext/>
      <w:widowControl w:val="0"/>
      <w:shd w:val="clear" w:color="auto" w:fill="FFFFFF"/>
      <w:autoSpaceDE w:val="0"/>
      <w:autoSpaceDN w:val="0"/>
      <w:adjustRightInd w:val="0"/>
      <w:spacing w:after="0" w:line="304" w:lineRule="exact"/>
      <w:ind w:right="448"/>
      <w:outlineLvl w:val="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B713D9"/>
    <w:pPr>
      <w:keepNext/>
      <w:widowControl w:val="0"/>
      <w:shd w:val="clear" w:color="auto" w:fill="FFFFFF"/>
      <w:autoSpaceDE w:val="0"/>
      <w:autoSpaceDN w:val="0"/>
      <w:adjustRightInd w:val="0"/>
      <w:spacing w:before="411" w:after="0" w:line="304" w:lineRule="exact"/>
      <w:ind w:left="-142" w:right="-1482"/>
      <w:jc w:val="center"/>
      <w:outlineLvl w:val="5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B713D9"/>
    <w:pPr>
      <w:keepNext/>
      <w:widowControl w:val="0"/>
      <w:autoSpaceDE w:val="0"/>
      <w:autoSpaceDN w:val="0"/>
      <w:adjustRightInd w:val="0"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B713D9"/>
    <w:pPr>
      <w:keepNext/>
      <w:widowControl w:val="0"/>
      <w:shd w:val="clear" w:color="auto" w:fill="FFFFFF"/>
      <w:autoSpaceDE w:val="0"/>
      <w:autoSpaceDN w:val="0"/>
      <w:adjustRightInd w:val="0"/>
      <w:spacing w:after="0" w:line="827" w:lineRule="exact"/>
      <w:ind w:right="29"/>
      <w:jc w:val="center"/>
      <w:outlineLvl w:val="7"/>
    </w:pPr>
    <w:rPr>
      <w:rFonts w:ascii="Times New Roman" w:eastAsia="Times New Roman" w:hAnsi="Times New Roman" w:cs="Times New Roman"/>
      <w:b/>
      <w:bCs/>
      <w:i/>
      <w:color w:val="000000"/>
      <w:sz w:val="74"/>
      <w:szCs w:val="74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B713D9"/>
    <w:pPr>
      <w:keepNext/>
      <w:widowControl w:val="0"/>
      <w:shd w:val="clear" w:color="auto" w:fill="FFFFFF"/>
      <w:autoSpaceDE w:val="0"/>
      <w:autoSpaceDN w:val="0"/>
      <w:adjustRightInd w:val="0"/>
      <w:spacing w:after="0" w:line="296" w:lineRule="exact"/>
      <w:ind w:left="313" w:right="-6319"/>
      <w:outlineLvl w:val="8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13D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B713D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B713D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B713D9"/>
    <w:rPr>
      <w:rFonts w:ascii="Times New Roman" w:eastAsia="Times New Roman" w:hAnsi="Times New Roman" w:cs="Times New Roman"/>
      <w:sz w:val="24"/>
      <w:szCs w:val="20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semiHidden/>
    <w:rsid w:val="00B713D9"/>
    <w:rPr>
      <w:rFonts w:ascii="Times New Roman" w:eastAsia="Times New Roman" w:hAnsi="Times New Roman" w:cs="Times New Roman"/>
      <w:sz w:val="24"/>
      <w:szCs w:val="20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semiHidden/>
    <w:rsid w:val="00B713D9"/>
    <w:rPr>
      <w:rFonts w:ascii="Times New Roman" w:eastAsia="Times New Roman" w:hAnsi="Times New Roman" w:cs="Times New Roman"/>
      <w:b/>
      <w:bCs/>
      <w:color w:val="000000"/>
      <w:sz w:val="24"/>
      <w:szCs w:val="24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semiHidden/>
    <w:rsid w:val="00B713D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B713D9"/>
    <w:rPr>
      <w:rFonts w:ascii="Times New Roman" w:eastAsia="Times New Roman" w:hAnsi="Times New Roman" w:cs="Times New Roman"/>
      <w:b/>
      <w:bCs/>
      <w:i/>
      <w:color w:val="000000"/>
      <w:sz w:val="74"/>
      <w:szCs w:val="74"/>
      <w:shd w:val="clear" w:color="auto" w:fill="FFFFFF"/>
      <w:lang w:eastAsia="ru-RU"/>
    </w:rPr>
  </w:style>
  <w:style w:type="character" w:customStyle="1" w:styleId="90">
    <w:name w:val="Заголовок 9 Знак"/>
    <w:basedOn w:val="a0"/>
    <w:link w:val="9"/>
    <w:semiHidden/>
    <w:rsid w:val="00B713D9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713D9"/>
  </w:style>
  <w:style w:type="paragraph" w:styleId="a3">
    <w:name w:val="header"/>
    <w:basedOn w:val="a"/>
    <w:link w:val="a4"/>
    <w:semiHidden/>
    <w:unhideWhenUsed/>
    <w:rsid w:val="00B713D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semiHidden/>
    <w:rsid w:val="00B713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semiHidden/>
    <w:unhideWhenUsed/>
    <w:rsid w:val="00B713D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semiHidden/>
    <w:rsid w:val="00B713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Title"/>
    <w:basedOn w:val="a"/>
    <w:link w:val="a8"/>
    <w:qFormat/>
    <w:rsid w:val="00B713D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Название Знак"/>
    <w:basedOn w:val="a0"/>
    <w:link w:val="a7"/>
    <w:rsid w:val="00B713D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ody Text"/>
    <w:basedOn w:val="a"/>
    <w:link w:val="aa"/>
    <w:semiHidden/>
    <w:unhideWhenUsed/>
    <w:rsid w:val="00B713D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Знак"/>
    <w:basedOn w:val="a0"/>
    <w:link w:val="a9"/>
    <w:semiHidden/>
    <w:rsid w:val="00B713D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Body Text Indent"/>
    <w:basedOn w:val="a"/>
    <w:link w:val="ac"/>
    <w:semiHidden/>
    <w:unhideWhenUsed/>
    <w:rsid w:val="00B713D9"/>
    <w:pPr>
      <w:spacing w:after="0" w:line="240" w:lineRule="auto"/>
      <w:ind w:left="99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semiHidden/>
    <w:rsid w:val="00B713D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B713D9"/>
    <w:pPr>
      <w:widowControl w:val="0"/>
      <w:shd w:val="clear" w:color="auto" w:fill="FFFFFF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B713D9"/>
    <w:rPr>
      <w:rFonts w:ascii="Times New Roman" w:eastAsia="Times New Roman" w:hAnsi="Times New Roman" w:cs="Times New Roman"/>
      <w:sz w:val="28"/>
      <w:szCs w:val="20"/>
      <w:shd w:val="clear" w:color="auto" w:fill="FFFFFF"/>
      <w:lang w:eastAsia="ru-RU"/>
    </w:rPr>
  </w:style>
  <w:style w:type="paragraph" w:styleId="23">
    <w:name w:val="Body Text Indent 2"/>
    <w:basedOn w:val="a"/>
    <w:link w:val="24"/>
    <w:semiHidden/>
    <w:unhideWhenUsed/>
    <w:rsid w:val="00B713D9"/>
    <w:pPr>
      <w:widowControl w:val="0"/>
      <w:autoSpaceDE w:val="0"/>
      <w:autoSpaceDN w:val="0"/>
      <w:adjustRightInd w:val="0"/>
      <w:spacing w:after="0" w:line="240" w:lineRule="auto"/>
      <w:ind w:left="1134" w:hanging="113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B713D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B713D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B713D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alloon Text"/>
    <w:basedOn w:val="a"/>
    <w:link w:val="ae"/>
    <w:semiHidden/>
    <w:unhideWhenUsed/>
    <w:rsid w:val="00B713D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semiHidden/>
    <w:rsid w:val="00B713D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">
    <w:name w:val="Знак Знак Знак Знак"/>
    <w:basedOn w:val="a"/>
    <w:rsid w:val="00B713D9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table" w:styleId="af0">
    <w:name w:val="Table Grid"/>
    <w:basedOn w:val="a1"/>
    <w:rsid w:val="00B71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2C2F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8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59CEB-9DE7-487C-9C02-8ED3BEF1E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14</Pages>
  <Words>2877</Words>
  <Characters>16405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54</cp:revision>
  <cp:lastPrinted>2024-12-02T11:09:00Z</cp:lastPrinted>
  <dcterms:created xsi:type="dcterms:W3CDTF">2024-06-04T08:28:00Z</dcterms:created>
  <dcterms:modified xsi:type="dcterms:W3CDTF">2024-12-10T08:36:00Z</dcterms:modified>
</cp:coreProperties>
</file>