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E0A" w:rsidRPr="00F74E0A" w:rsidRDefault="00F74E0A" w:rsidP="00F74E0A">
      <w:pPr>
        <w:tabs>
          <w:tab w:val="left" w:pos="2745"/>
          <w:tab w:val="center" w:pos="480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74E0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Муниципальный Совет</w:t>
      </w:r>
    </w:p>
    <w:p w:rsidR="00F74E0A" w:rsidRPr="00F74E0A" w:rsidRDefault="00F74E0A" w:rsidP="00F74E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F74E0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Левобережного сельского поселения</w:t>
      </w:r>
    </w:p>
    <w:p w:rsidR="00F74E0A" w:rsidRPr="00F74E0A" w:rsidRDefault="00F74E0A" w:rsidP="00F74E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F74E0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Тутаевского муниципального района</w:t>
      </w:r>
    </w:p>
    <w:p w:rsidR="00F74E0A" w:rsidRPr="00F74E0A" w:rsidRDefault="00F74E0A" w:rsidP="00F74E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F74E0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Ярославской области</w:t>
      </w:r>
    </w:p>
    <w:p w:rsidR="00F74E0A" w:rsidRPr="00F74E0A" w:rsidRDefault="00F74E0A" w:rsidP="00F74E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F74E0A" w:rsidRPr="00F74E0A" w:rsidRDefault="00F74E0A" w:rsidP="00F74E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74E0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РЕШЕНИЕ</w:t>
      </w:r>
    </w:p>
    <w:p w:rsidR="00F74E0A" w:rsidRPr="00F74E0A" w:rsidRDefault="00F74E0A" w:rsidP="00F74E0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F74E0A" w:rsidRPr="00F74E0A" w:rsidRDefault="00F74E0A" w:rsidP="00F74E0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74E0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</w:t>
      </w:r>
      <w:r w:rsidR="001243C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F74E0A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1243C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74E0A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C92C9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74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7B6117">
        <w:rPr>
          <w:rFonts w:ascii="Times New Roman" w:eastAsia="Times New Roman" w:hAnsi="Times New Roman" w:cs="Times New Roman"/>
          <w:sz w:val="28"/>
          <w:szCs w:val="28"/>
          <w:lang w:eastAsia="ru-RU"/>
        </w:rPr>
        <w:t>49</w:t>
      </w:r>
    </w:p>
    <w:p w:rsidR="00F74E0A" w:rsidRPr="00F74E0A" w:rsidRDefault="00F74E0A" w:rsidP="00F74E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243CA" w:rsidRDefault="00F74E0A" w:rsidP="00F74E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74E0A">
        <w:rPr>
          <w:rFonts w:ascii="Times New Roman" w:eastAsia="Times New Roman" w:hAnsi="Times New Roman" w:cs="Times New Roman"/>
          <w:sz w:val="28"/>
          <w:szCs w:val="24"/>
          <w:lang w:eastAsia="ru-RU"/>
        </w:rPr>
        <w:t>О бюджет</w:t>
      </w:r>
      <w:r w:rsidR="001243CA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Pr="00F74E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Левобережного сельского </w:t>
      </w:r>
    </w:p>
    <w:p w:rsidR="001243CA" w:rsidRDefault="00F74E0A" w:rsidP="00F74E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74E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поселения </w:t>
      </w:r>
      <w:r w:rsidR="001243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F74E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</w:t>
      </w:r>
      <w:r w:rsidR="001243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F74E0A">
        <w:rPr>
          <w:rFonts w:ascii="Times New Roman" w:eastAsia="Times New Roman" w:hAnsi="Times New Roman" w:cs="Times New Roman"/>
          <w:sz w:val="28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F74E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  и </w:t>
      </w:r>
      <w:r w:rsidR="001243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F74E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плановый </w:t>
      </w:r>
    </w:p>
    <w:p w:rsidR="00F74E0A" w:rsidRPr="00F74E0A" w:rsidRDefault="00F74E0A" w:rsidP="00F74E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74E0A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период 202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F74E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 w:rsidRPr="00F74E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годов</w:t>
      </w:r>
    </w:p>
    <w:p w:rsidR="00F74E0A" w:rsidRPr="00F74E0A" w:rsidRDefault="00F74E0A" w:rsidP="00F74E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74E0A" w:rsidRPr="00F74E0A" w:rsidRDefault="00F74E0A" w:rsidP="00F74E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74E0A" w:rsidRPr="00F74E0A" w:rsidRDefault="00F74E0A" w:rsidP="00F74E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E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Муниципальный Совет Левобережного сельского поселения Тутаевского муниципального района Ярославской области</w:t>
      </w:r>
    </w:p>
    <w:p w:rsidR="00F74E0A" w:rsidRPr="00F74E0A" w:rsidRDefault="00F74E0A" w:rsidP="00F74E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F74E0A" w:rsidRPr="00F74E0A" w:rsidRDefault="00F74E0A" w:rsidP="00F74E0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F74E0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РЕШИЛ:</w:t>
      </w:r>
    </w:p>
    <w:p w:rsidR="00F74E0A" w:rsidRPr="00F74E0A" w:rsidRDefault="00F74E0A" w:rsidP="00F74E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4E0A" w:rsidRPr="00F74E0A" w:rsidRDefault="00F74E0A" w:rsidP="00F74E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4E0A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основные характеристики бюджета Левобережного сельского поселения на 202</w:t>
      </w:r>
      <w:r w:rsidR="00C92C9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74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год:</w:t>
      </w:r>
    </w:p>
    <w:p w:rsidR="00F74E0A" w:rsidRPr="00F74E0A" w:rsidRDefault="00F74E0A" w:rsidP="00F74E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E0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прогнозируемый общий объем доходов бюджета Левобережного сельского поселения на 202</w:t>
      </w:r>
      <w:r w:rsidR="00C92C9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74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</w:t>
      </w:r>
      <w:r w:rsidR="00C92C92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5A72D8">
        <w:rPr>
          <w:rFonts w:ascii="Times New Roman" w:eastAsia="Times New Roman" w:hAnsi="Times New Roman" w:cs="Times New Roman"/>
          <w:sz w:val="28"/>
          <w:szCs w:val="28"/>
          <w:lang w:eastAsia="ru-RU"/>
        </w:rPr>
        <w:t>714371</w:t>
      </w:r>
      <w:r w:rsidRPr="00F74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рублей;</w:t>
      </w:r>
    </w:p>
    <w:p w:rsidR="00F74E0A" w:rsidRPr="00F74E0A" w:rsidRDefault="00F74E0A" w:rsidP="00F74E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E0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прогнозируемый общий объем расходов бюджета Левобережного сельского поселения на 202</w:t>
      </w:r>
      <w:r w:rsidR="00C92C9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74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 </w:t>
      </w:r>
      <w:r w:rsidR="00C92C92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5A7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714371 </w:t>
      </w:r>
      <w:r w:rsidRPr="00F74E0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рублей;</w:t>
      </w:r>
    </w:p>
    <w:p w:rsidR="00F74E0A" w:rsidRPr="00F74E0A" w:rsidRDefault="00F74E0A" w:rsidP="00F74E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E0A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Установить, что в 202</w:t>
      </w:r>
      <w:r w:rsidR="00C92C9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74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бюджет Левобережного сельского поселения по нормативу 100 процентов зачисляются: </w:t>
      </w:r>
    </w:p>
    <w:p w:rsidR="00F74E0A" w:rsidRPr="00F74E0A" w:rsidRDefault="00F74E0A" w:rsidP="00F74E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E0A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доходы от размещения временно свободных средств бюджетов сельских поселений;</w:t>
      </w:r>
    </w:p>
    <w:p w:rsidR="00F74E0A" w:rsidRPr="00F74E0A" w:rsidRDefault="00F74E0A" w:rsidP="00F74E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E0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прочие доходы от оказания платных услуг (работ) получателями средств бюджетов сельских поселений;</w:t>
      </w:r>
    </w:p>
    <w:p w:rsidR="00F74E0A" w:rsidRPr="00F74E0A" w:rsidRDefault="00F74E0A" w:rsidP="00F74E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доходы, поступающие в порядке возмещения расходов, понесенных в связи с эксплуатацией имущества сельских поселений; </w:t>
      </w:r>
    </w:p>
    <w:p w:rsidR="00F74E0A" w:rsidRPr="00F74E0A" w:rsidRDefault="00F74E0A" w:rsidP="00F74E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прочие доходы от компенсации затрат бюджетов сельских поселений; </w:t>
      </w:r>
    </w:p>
    <w:p w:rsidR="00F74E0A" w:rsidRPr="00F74E0A" w:rsidRDefault="00F74E0A" w:rsidP="00F74E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E0A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сельских поселений;</w:t>
      </w:r>
    </w:p>
    <w:p w:rsidR="00F74E0A" w:rsidRPr="00F74E0A" w:rsidRDefault="00F74E0A" w:rsidP="00F74E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E0A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доходы от возмещения ущерба при возникновении иных страховых случаев, когда выгодоприобретателями выступают получатели средств бюджетов сельских поселений;</w:t>
      </w:r>
    </w:p>
    <w:p w:rsidR="00F74E0A" w:rsidRPr="00F74E0A" w:rsidRDefault="00F74E0A" w:rsidP="00F74E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-невыясненные поступления, зачисляемые в бюджеты сельских поселений; </w:t>
      </w:r>
    </w:p>
    <w:p w:rsidR="00F74E0A" w:rsidRPr="00F74E0A" w:rsidRDefault="00F74E0A" w:rsidP="00F74E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E0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прочие неналоговые доходы бюджетов сельских поселений.</w:t>
      </w:r>
    </w:p>
    <w:p w:rsidR="00F74E0A" w:rsidRPr="00F74E0A" w:rsidRDefault="00F74E0A" w:rsidP="00F74E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E0A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Утвердить основные характеристики бюджета Левобережного сельского поселения на 202</w:t>
      </w:r>
      <w:r w:rsidR="00C92C9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74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C92C9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74E0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годы:</w:t>
      </w:r>
    </w:p>
    <w:p w:rsidR="00F74E0A" w:rsidRPr="00F74E0A" w:rsidRDefault="00F74E0A" w:rsidP="00F74E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E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прогнозируемый общий объем доходов бюджета Левобережного сельского поселения на 202</w:t>
      </w:r>
      <w:r w:rsidR="00C92C9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74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</w:t>
      </w:r>
      <w:r w:rsidR="00C92C92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5A72D8">
        <w:rPr>
          <w:rFonts w:ascii="Times New Roman" w:eastAsia="Times New Roman" w:hAnsi="Times New Roman" w:cs="Times New Roman"/>
          <w:sz w:val="28"/>
          <w:szCs w:val="28"/>
          <w:lang w:eastAsia="ru-RU"/>
        </w:rPr>
        <w:t>620651</w:t>
      </w:r>
      <w:r w:rsidRPr="00F74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и на 202</w:t>
      </w:r>
      <w:r w:rsidR="00C92C9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74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</w:t>
      </w:r>
      <w:r w:rsidR="00C92C92">
        <w:rPr>
          <w:rFonts w:ascii="Times New Roman" w:eastAsia="Times New Roman" w:hAnsi="Times New Roman" w:cs="Times New Roman"/>
          <w:sz w:val="28"/>
          <w:szCs w:val="28"/>
          <w:lang w:eastAsia="ru-RU"/>
        </w:rPr>
        <w:t>116</w:t>
      </w:r>
      <w:r w:rsidR="005A72D8">
        <w:rPr>
          <w:rFonts w:ascii="Times New Roman" w:eastAsia="Times New Roman" w:hAnsi="Times New Roman" w:cs="Times New Roman"/>
          <w:sz w:val="28"/>
          <w:szCs w:val="28"/>
          <w:lang w:eastAsia="ru-RU"/>
        </w:rPr>
        <w:t>94</w:t>
      </w:r>
      <w:r w:rsidR="00C92C92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5A72D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74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рублей;</w:t>
      </w:r>
    </w:p>
    <w:p w:rsidR="00F74E0A" w:rsidRPr="00F74E0A" w:rsidRDefault="00F74E0A" w:rsidP="00F74E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прогнозируемый общий объем расходов Левобережного сельского поселения на 202</w:t>
      </w:r>
      <w:r w:rsidR="00C92C9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74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</w:t>
      </w:r>
      <w:r w:rsidR="00C92C92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5A72D8">
        <w:rPr>
          <w:rFonts w:ascii="Times New Roman" w:eastAsia="Times New Roman" w:hAnsi="Times New Roman" w:cs="Times New Roman"/>
          <w:sz w:val="28"/>
          <w:szCs w:val="28"/>
          <w:lang w:eastAsia="ru-RU"/>
        </w:rPr>
        <w:t>620651</w:t>
      </w:r>
      <w:r w:rsidRPr="00F74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рублей и на 202</w:t>
      </w:r>
      <w:r w:rsidR="00C92C9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74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сумме </w:t>
      </w:r>
      <w:r w:rsidR="00C92C92">
        <w:rPr>
          <w:rFonts w:ascii="Times New Roman" w:eastAsia="Times New Roman" w:hAnsi="Times New Roman" w:cs="Times New Roman"/>
          <w:sz w:val="28"/>
          <w:szCs w:val="28"/>
          <w:lang w:eastAsia="ru-RU"/>
        </w:rPr>
        <w:t>116</w:t>
      </w:r>
      <w:r w:rsidR="005A72D8">
        <w:rPr>
          <w:rFonts w:ascii="Times New Roman" w:eastAsia="Times New Roman" w:hAnsi="Times New Roman" w:cs="Times New Roman"/>
          <w:sz w:val="28"/>
          <w:szCs w:val="28"/>
          <w:lang w:eastAsia="ru-RU"/>
        </w:rPr>
        <w:t>94</w:t>
      </w:r>
      <w:r w:rsidR="00C92C92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5A72D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74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</w:t>
      </w:r>
    </w:p>
    <w:p w:rsidR="00F74E0A" w:rsidRPr="00F74E0A" w:rsidRDefault="00F74E0A" w:rsidP="00F74E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E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Pr="00F74E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74E0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прогнозируемые доходы, расходы, дефицит бюджета Левобережного сельского поселения на 202</w:t>
      </w:r>
      <w:r w:rsidR="00C92C9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74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 w:rsidR="00C92C9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74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C92C9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74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в соответствии с классификацией доходов, расходов, дефицита  бюджетов Российской Федерации согласно приложению 1 к настоящему решению.</w:t>
      </w:r>
    </w:p>
    <w:p w:rsidR="00F74E0A" w:rsidRPr="00F74E0A" w:rsidRDefault="00F74E0A" w:rsidP="00F74E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E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</w:t>
      </w:r>
      <w:r w:rsidRPr="00F74E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74E0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прогнозируемые доходы бюджета Левобережного сельского поселения на 202</w:t>
      </w:r>
      <w:r w:rsidR="00C92C9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74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 w:rsidR="00C92C92">
        <w:rPr>
          <w:rFonts w:ascii="Times New Roman" w:eastAsia="Times New Roman" w:hAnsi="Times New Roman" w:cs="Times New Roman"/>
          <w:sz w:val="28"/>
          <w:szCs w:val="28"/>
          <w:lang w:eastAsia="ru-RU"/>
        </w:rPr>
        <w:t>6 и 2027</w:t>
      </w:r>
      <w:r w:rsidRPr="00F74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в соответствии с классификацией доходов бюджетов Российской Федерации согласно приложению 2 к настоящему решению.</w:t>
      </w:r>
    </w:p>
    <w:p w:rsidR="00F74E0A" w:rsidRPr="00F74E0A" w:rsidRDefault="00F74E0A" w:rsidP="00F74E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E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</w:t>
      </w:r>
      <w:r w:rsidRPr="00F74E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74E0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расходы бюджета Левобережного сельского поселения на 202</w:t>
      </w:r>
      <w:r w:rsidR="00C92C9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74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 w:rsidR="00C92C9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74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C92C9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74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по разделам и подразделам классификации расходов бюджетов Российской Федерации согласно приложению 3 к настоящему решению.</w:t>
      </w:r>
    </w:p>
    <w:p w:rsidR="00F74E0A" w:rsidRPr="00F74E0A" w:rsidRDefault="00F74E0A" w:rsidP="00F74E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E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</w:t>
      </w:r>
      <w:r w:rsidRPr="00F74E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74E0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ведомственную структуру расходов бюджета Левобережного сельского поселения на 202</w:t>
      </w:r>
      <w:r w:rsidR="00C92C9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74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 w:rsidR="00C92C9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74E0A">
        <w:rPr>
          <w:rFonts w:ascii="Times New Roman" w:eastAsia="Times New Roman" w:hAnsi="Times New Roman" w:cs="Times New Roman"/>
          <w:sz w:val="28"/>
          <w:szCs w:val="28"/>
          <w:lang w:eastAsia="ru-RU"/>
        </w:rPr>
        <w:t>и 202</w:t>
      </w:r>
      <w:r w:rsidR="00C92C9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74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по разделам, подразделам, целевым статьям и видам расходов бюджетов Российской Федерации в ведомственной структуре расходов согласно приложению 4 к настоящему решению.</w:t>
      </w:r>
    </w:p>
    <w:p w:rsidR="00F74E0A" w:rsidRPr="00F74E0A" w:rsidRDefault="00F74E0A" w:rsidP="00F74E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E0A">
        <w:rPr>
          <w:rFonts w:ascii="Times New Roman" w:eastAsia="Times New Roman" w:hAnsi="Times New Roman" w:cs="Times New Roman"/>
          <w:sz w:val="28"/>
          <w:szCs w:val="28"/>
          <w:lang w:eastAsia="ru-RU"/>
        </w:rPr>
        <w:t>8. Утвердить перечень главных распорядителей, распорядителей и получателей бюджетных средств бюджета Левобережного сельского поселения согласно приложению 5 к настоящему решению.</w:t>
      </w:r>
    </w:p>
    <w:p w:rsidR="00F74E0A" w:rsidRPr="00F74E0A" w:rsidRDefault="00F74E0A" w:rsidP="00F74E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E0A">
        <w:rPr>
          <w:rFonts w:ascii="Times New Roman" w:eastAsia="Times New Roman" w:hAnsi="Times New Roman" w:cs="Times New Roman"/>
          <w:sz w:val="28"/>
          <w:szCs w:val="28"/>
          <w:lang w:eastAsia="ru-RU"/>
        </w:rPr>
        <w:t>9. Утвердить перечень муниципальных целевых программ на 202</w:t>
      </w:r>
      <w:r w:rsidR="00C92C9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74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плановый период 202</w:t>
      </w:r>
      <w:r w:rsidR="00C92C9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74E0A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C92C9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74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согласно приложению 6 к настоящему решению.</w:t>
      </w:r>
    </w:p>
    <w:p w:rsidR="00F74E0A" w:rsidRPr="00F74E0A" w:rsidRDefault="00F74E0A" w:rsidP="00F74E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E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10.</w:t>
      </w:r>
      <w:r w:rsidRPr="00F74E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74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Установить, что администрация Левобережного сельского поселения обеспечивает в установленном порядке учет расходных обязательств, подлежащих исполнению за счет средств бюджета поселения органами местного самоуправления, финансируемыми из бюджета поселения. </w:t>
      </w:r>
    </w:p>
    <w:p w:rsidR="00F74E0A" w:rsidRPr="00F74E0A" w:rsidRDefault="00F74E0A" w:rsidP="00F74E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E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11.</w:t>
      </w:r>
      <w:r w:rsidRPr="00F74E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74E0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Установить, что в ходе исполнения бюджета Левобережного сельского поселения администрация Левобережного сельского поселения вправе использовать доходы, фактически полученные при исполнении бюджета поселения сверх утвержденных решением о бюджете, в соответствии со статьей 232 Бюджетного кодекса Российской Федерации.</w:t>
      </w:r>
    </w:p>
    <w:p w:rsidR="00F74E0A" w:rsidRPr="00F74E0A" w:rsidRDefault="00F74E0A" w:rsidP="00F74E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E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12.</w:t>
      </w:r>
      <w:r w:rsidRPr="00F74E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74E0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Установить, что в ходе исполнения бюджета Левобережного сельского поселения администрация Левобережного сельского поселения вправе вносить изменения в сводную бюджетную роспись в соответствии со статьей 217 Бюджетного кодекса Российской Федерации без внесения изменений в настоящее решение.</w:t>
      </w:r>
    </w:p>
    <w:p w:rsidR="00F74E0A" w:rsidRPr="00F74E0A" w:rsidRDefault="00F74E0A" w:rsidP="00F74E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E0A">
        <w:rPr>
          <w:rFonts w:ascii="Times New Roman" w:eastAsia="Times New Roman" w:hAnsi="Times New Roman" w:cs="Times New Roman"/>
          <w:sz w:val="28"/>
          <w:szCs w:val="28"/>
          <w:lang w:eastAsia="ru-RU"/>
        </w:rPr>
        <w:t>13.</w:t>
      </w:r>
      <w:r w:rsidRPr="00F74E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74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Установить, что средства, поступающие во временное распоряжение органов местного самоуправления, в соответствии с законодательными и иными нормативными правовыми актами Российской </w:t>
      </w:r>
      <w:r w:rsidRPr="00F74E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Федерации, нормативными правовыми актами органов местного самоуправления, учитываются на лицевых счетах по учету средств, поступающих во временное распоряжение получателей бюджетных средств, открываемых им в установленном порядке в Администрации Левобережного сельского поселения.</w:t>
      </w:r>
    </w:p>
    <w:p w:rsidR="002930CF" w:rsidRDefault="00F74E0A" w:rsidP="00F74E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E0A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F74E0A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 w:rsidRPr="00F74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решение вступает в силу с 1 января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74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и действует по 31.12.202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74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F74E0A" w:rsidRPr="00F74E0A" w:rsidRDefault="002930CF" w:rsidP="00F74E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</w:t>
      </w:r>
      <w:r w:rsidRPr="00B71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решение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сетевом издании «Официальный сайт Администрации Тутаевского муниципального района». </w:t>
      </w:r>
    </w:p>
    <w:p w:rsidR="00F74E0A" w:rsidRPr="00F74E0A" w:rsidRDefault="00F74E0A" w:rsidP="00F74E0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E0A">
        <w:rPr>
          <w:rFonts w:ascii="Times New Roman" w:eastAsia="Times New Roman" w:hAnsi="Times New Roman" w:cs="Times New Roman"/>
          <w:sz w:val="28"/>
          <w:szCs w:val="28"/>
          <w:lang w:eastAsia="ru-RU"/>
        </w:rPr>
        <w:t>16. Контроль за исполнением настоящего решения возложить на комиссию по финансам и налоговой политике (Кудрявцев Д.П.) Муниципального Совета Левобережного сельского поселения.</w:t>
      </w:r>
    </w:p>
    <w:p w:rsidR="00F74E0A" w:rsidRPr="00F74E0A" w:rsidRDefault="00F74E0A" w:rsidP="00F74E0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4E0A" w:rsidRPr="00F74E0A" w:rsidRDefault="00F74E0A" w:rsidP="00F74E0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60" w:type="dxa"/>
        <w:tblLayout w:type="fixed"/>
        <w:tblLook w:val="04A0" w:firstRow="1" w:lastRow="0" w:firstColumn="1" w:lastColumn="0" w:noHBand="0" w:noVBand="1"/>
      </w:tblPr>
      <w:tblGrid>
        <w:gridCol w:w="5214"/>
        <w:gridCol w:w="4446"/>
      </w:tblGrid>
      <w:tr w:rsidR="00F74E0A" w:rsidRPr="00F74E0A" w:rsidTr="00226186">
        <w:tc>
          <w:tcPr>
            <w:tcW w:w="5211" w:type="dxa"/>
            <w:hideMark/>
          </w:tcPr>
          <w:p w:rsidR="00F74E0A" w:rsidRPr="00F74E0A" w:rsidRDefault="00F74E0A" w:rsidP="00F74E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4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Муниципального Совета Левобережного сельского поселения</w:t>
            </w:r>
          </w:p>
          <w:p w:rsidR="00F74E0A" w:rsidRPr="00F74E0A" w:rsidRDefault="00F74E0A" w:rsidP="00F74E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4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  <w:proofErr w:type="spellStart"/>
            <w:r w:rsidRPr="00F74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Г.С.Васильев</w:t>
            </w:r>
            <w:proofErr w:type="spellEnd"/>
          </w:p>
        </w:tc>
        <w:tc>
          <w:tcPr>
            <w:tcW w:w="4443" w:type="dxa"/>
            <w:hideMark/>
          </w:tcPr>
          <w:p w:rsidR="00F74E0A" w:rsidRPr="00F74E0A" w:rsidRDefault="00F74E0A" w:rsidP="00F74E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4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Левобережного</w:t>
            </w:r>
          </w:p>
          <w:p w:rsidR="00F74E0A" w:rsidRPr="00F74E0A" w:rsidRDefault="00F74E0A" w:rsidP="00F74E0A">
            <w:pPr>
              <w:spacing w:after="0" w:line="240" w:lineRule="auto"/>
              <w:ind w:left="74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4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</w:t>
            </w:r>
          </w:p>
          <w:p w:rsidR="00F74E0A" w:rsidRPr="00F74E0A" w:rsidRDefault="00F74E0A" w:rsidP="00F74E0A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4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</w:t>
            </w:r>
            <w:proofErr w:type="spellStart"/>
            <w:r w:rsidRPr="00F74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М.А.Ванюшкин</w:t>
            </w:r>
            <w:proofErr w:type="spellEnd"/>
          </w:p>
        </w:tc>
      </w:tr>
    </w:tbl>
    <w:p w:rsidR="00F74E0A" w:rsidRPr="00F74E0A" w:rsidRDefault="00F74E0A" w:rsidP="00F74E0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4E0A" w:rsidRPr="00F74E0A" w:rsidRDefault="00F74E0A" w:rsidP="00F74E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4E0A" w:rsidRPr="00F74E0A" w:rsidRDefault="00F74E0A" w:rsidP="00F74E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4E0A" w:rsidRPr="00F74E0A" w:rsidRDefault="00F74E0A" w:rsidP="00F74E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4E0A" w:rsidRPr="00F74E0A" w:rsidRDefault="00F74E0A" w:rsidP="00F74E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4E0A" w:rsidRPr="00F74E0A" w:rsidRDefault="00F74E0A" w:rsidP="00F74E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4E0A" w:rsidRPr="00F74E0A" w:rsidRDefault="00F74E0A" w:rsidP="00F74E0A">
      <w:pPr>
        <w:tabs>
          <w:tab w:val="left" w:pos="2745"/>
          <w:tab w:val="center" w:pos="48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4E0A" w:rsidRPr="00F74E0A" w:rsidRDefault="00F74E0A" w:rsidP="00F74E0A">
      <w:pPr>
        <w:tabs>
          <w:tab w:val="left" w:pos="2745"/>
          <w:tab w:val="center" w:pos="48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4E0A" w:rsidRPr="00F74E0A" w:rsidRDefault="00F74E0A" w:rsidP="00F74E0A">
      <w:pPr>
        <w:tabs>
          <w:tab w:val="left" w:pos="2745"/>
          <w:tab w:val="center" w:pos="48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4E0A" w:rsidRPr="00F74E0A" w:rsidRDefault="00F74E0A" w:rsidP="00F74E0A">
      <w:pPr>
        <w:tabs>
          <w:tab w:val="left" w:pos="2745"/>
          <w:tab w:val="center" w:pos="48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4E0A" w:rsidRPr="00F74E0A" w:rsidRDefault="00F74E0A" w:rsidP="00F74E0A">
      <w:pPr>
        <w:tabs>
          <w:tab w:val="left" w:pos="2745"/>
          <w:tab w:val="center" w:pos="48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4E0A" w:rsidRPr="00F74E0A" w:rsidRDefault="00F74E0A" w:rsidP="00F74E0A">
      <w:pPr>
        <w:tabs>
          <w:tab w:val="left" w:pos="2745"/>
          <w:tab w:val="center" w:pos="48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4E0A" w:rsidRPr="00F74E0A" w:rsidRDefault="00F74E0A" w:rsidP="00F74E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4E0A" w:rsidRPr="00F74E0A" w:rsidRDefault="00F74E0A" w:rsidP="00F74E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4E0A" w:rsidRPr="00F74E0A" w:rsidRDefault="00F74E0A" w:rsidP="00F74E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4E0A" w:rsidRDefault="00F74E0A" w:rsidP="00B713D9">
      <w:pPr>
        <w:tabs>
          <w:tab w:val="left" w:pos="2745"/>
          <w:tab w:val="center" w:pos="480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F74E0A" w:rsidRDefault="00F74E0A" w:rsidP="00B713D9">
      <w:pPr>
        <w:tabs>
          <w:tab w:val="left" w:pos="2745"/>
          <w:tab w:val="center" w:pos="480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F74E0A" w:rsidRDefault="00F74E0A" w:rsidP="00B713D9">
      <w:pPr>
        <w:tabs>
          <w:tab w:val="left" w:pos="2745"/>
          <w:tab w:val="center" w:pos="480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F74E0A" w:rsidRDefault="00F74E0A" w:rsidP="00B713D9">
      <w:pPr>
        <w:tabs>
          <w:tab w:val="left" w:pos="2745"/>
          <w:tab w:val="center" w:pos="480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F74E0A" w:rsidRDefault="00F74E0A" w:rsidP="00B713D9">
      <w:pPr>
        <w:tabs>
          <w:tab w:val="left" w:pos="2745"/>
          <w:tab w:val="center" w:pos="480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F74E0A" w:rsidRDefault="00F74E0A" w:rsidP="00B713D9">
      <w:pPr>
        <w:tabs>
          <w:tab w:val="left" w:pos="2745"/>
          <w:tab w:val="center" w:pos="480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F74E0A" w:rsidRDefault="00F74E0A" w:rsidP="00B713D9">
      <w:pPr>
        <w:tabs>
          <w:tab w:val="left" w:pos="2745"/>
          <w:tab w:val="center" w:pos="480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F74E0A" w:rsidRDefault="00F74E0A" w:rsidP="00B713D9">
      <w:pPr>
        <w:tabs>
          <w:tab w:val="left" w:pos="2745"/>
          <w:tab w:val="center" w:pos="480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F74E0A" w:rsidRDefault="00F74E0A" w:rsidP="00B713D9">
      <w:pPr>
        <w:tabs>
          <w:tab w:val="left" w:pos="2745"/>
          <w:tab w:val="center" w:pos="480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F74E0A" w:rsidRDefault="00F74E0A" w:rsidP="00B713D9">
      <w:pPr>
        <w:tabs>
          <w:tab w:val="left" w:pos="2745"/>
          <w:tab w:val="center" w:pos="480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F74E0A" w:rsidRDefault="00F74E0A" w:rsidP="00B713D9">
      <w:pPr>
        <w:tabs>
          <w:tab w:val="left" w:pos="2745"/>
          <w:tab w:val="center" w:pos="480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F74E0A" w:rsidRDefault="00F74E0A" w:rsidP="00B713D9">
      <w:pPr>
        <w:tabs>
          <w:tab w:val="left" w:pos="2745"/>
          <w:tab w:val="center" w:pos="480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F74E0A" w:rsidRDefault="00F74E0A" w:rsidP="00B713D9">
      <w:pPr>
        <w:tabs>
          <w:tab w:val="left" w:pos="2745"/>
          <w:tab w:val="center" w:pos="480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1</w:t>
      </w: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решению Муниципального Совета</w:t>
      </w: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Левобережного сельского поселения</w:t>
      </w:r>
    </w:p>
    <w:p w:rsidR="00B713D9" w:rsidRPr="00B713D9" w:rsidRDefault="00360BDF" w:rsidP="00B713D9">
      <w:pPr>
        <w:widowControl w:val="0"/>
        <w:shd w:val="clear" w:color="auto" w:fill="FFFFFF"/>
        <w:tabs>
          <w:tab w:val="left" w:leader="underscore" w:pos="6492"/>
          <w:tab w:val="left" w:leader="underscore" w:pos="7739"/>
          <w:tab w:val="left" w:leader="underscore" w:pos="9265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912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221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812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221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B713D9" w:rsidRPr="00B71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.2024 г. № </w:t>
      </w:r>
      <w:r w:rsidR="007B61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49</w:t>
      </w:r>
    </w:p>
    <w:p w:rsidR="00B713D9" w:rsidRPr="00B713D9" w:rsidRDefault="00B713D9" w:rsidP="00B713D9">
      <w:pPr>
        <w:widowControl w:val="0"/>
        <w:shd w:val="clear" w:color="auto" w:fill="FFFFFF"/>
        <w:tabs>
          <w:tab w:val="left" w:pos="6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tabs>
          <w:tab w:val="left" w:pos="6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Прогнозируемый общий объем  доходов, расходов, дефицита бюджета Левобережного сельского</w:t>
      </w:r>
      <w:r w:rsidRPr="00B71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1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поселения на 202</w:t>
      </w:r>
      <w:r w:rsidR="00C92C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B71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 и плановый период 202</w:t>
      </w:r>
      <w:r w:rsidR="00C92C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Pr="00B71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202</w:t>
      </w:r>
      <w:r w:rsidR="00C92C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Pr="00B71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годов</w:t>
      </w: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1"/>
        <w:gridCol w:w="1266"/>
        <w:gridCol w:w="1266"/>
        <w:gridCol w:w="1266"/>
      </w:tblGrid>
      <w:tr w:rsidR="00B713D9" w:rsidRPr="00B713D9" w:rsidTr="00B71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713D9" w:rsidRPr="00B713D9" w:rsidRDefault="00B713D9" w:rsidP="00C92C92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</w:t>
            </w:r>
            <w:r w:rsidR="00C92C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  <w:r w:rsidRPr="00B713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713D9" w:rsidRPr="00B713D9" w:rsidRDefault="00B713D9" w:rsidP="00C92C92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</w:t>
            </w:r>
            <w:r w:rsidR="00C92C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  <w:r w:rsidRPr="00B713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713D9" w:rsidRPr="00B713D9" w:rsidRDefault="00B713D9" w:rsidP="00C92C92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</w:t>
            </w:r>
            <w:r w:rsidR="00C92C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  <w:r w:rsidRPr="00B713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B713D9" w:rsidRPr="00B713D9" w:rsidTr="00B71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Доходы 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713D9" w:rsidRPr="00B713D9" w:rsidRDefault="00580E44" w:rsidP="002214B6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  <w:r w:rsidR="002214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714371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713D9" w:rsidRPr="00B713D9" w:rsidRDefault="00580E44" w:rsidP="002214B6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  <w:r w:rsidR="002214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620651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713D9" w:rsidRPr="00B713D9" w:rsidRDefault="00580E44" w:rsidP="00AB0C44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  <w:r w:rsidR="00AB0C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694261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,00</w:t>
            </w:r>
          </w:p>
        </w:tc>
      </w:tr>
      <w:tr w:rsidR="00B713D9" w:rsidRPr="00B713D9" w:rsidTr="00B71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</w:p>
        </w:tc>
      </w:tr>
      <w:tr w:rsidR="00B713D9" w:rsidRPr="00B713D9" w:rsidTr="00B71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доходы бюджетов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580E44" w:rsidP="00181265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10563</w:t>
            </w:r>
            <w:r w:rsidR="00B713D9" w:rsidRPr="00B71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580E44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10734</w:t>
            </w:r>
            <w:r w:rsidR="00B713D9" w:rsidRPr="00B71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580E44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10792</w:t>
            </w:r>
            <w:r w:rsidR="00B713D9" w:rsidRPr="00B71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000,00</w:t>
            </w:r>
          </w:p>
        </w:tc>
      </w:tr>
      <w:tr w:rsidR="00B713D9" w:rsidRPr="00B713D9" w:rsidTr="00B71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неналоговые доходы и прочие поступления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580E44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1680</w:t>
            </w:r>
            <w:r w:rsidR="001812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 w:rsidR="00B713D9" w:rsidRPr="00B71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580E44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1680</w:t>
            </w:r>
            <w:r w:rsidR="00B713D9" w:rsidRPr="00B71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580E44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1680</w:t>
            </w:r>
            <w:r w:rsidR="00B713D9" w:rsidRPr="00B71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00,00</w:t>
            </w:r>
          </w:p>
        </w:tc>
      </w:tr>
      <w:tr w:rsidR="00B713D9" w:rsidRPr="00B713D9" w:rsidTr="00B71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580E44" w:rsidP="002214B6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  <w:r w:rsidR="002214B6">
              <w:rPr>
                <w:rFonts w:ascii="Times New Roman" w:eastAsia="Times New Roman" w:hAnsi="Times New Roman" w:cs="Times New Roman"/>
                <w:sz w:val="20"/>
                <w:szCs w:val="20"/>
              </w:rPr>
              <w:t>83371</w:t>
            </w:r>
            <w:r w:rsidR="00B713D9" w:rsidRPr="00B713D9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2214B6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718651</w:t>
            </w:r>
            <w:r w:rsidR="00B713D9" w:rsidRPr="00B71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44" w:rsidRDefault="00580E44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580E44" w:rsidP="00AB0C44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AB0C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34261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</w:tr>
      <w:tr w:rsidR="00B713D9" w:rsidRPr="00B713D9" w:rsidTr="00B71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65" w:rsidRDefault="00181265" w:rsidP="00912DD1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713D9" w:rsidRPr="00B713D9" w:rsidRDefault="00580E44" w:rsidP="002214B6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  <w:r w:rsidR="002214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714371</w:t>
            </w:r>
            <w:r w:rsidR="001812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713D9" w:rsidRPr="00B713D9" w:rsidRDefault="00580E44" w:rsidP="002214B6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  <w:r w:rsidR="002214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620651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44" w:rsidRDefault="00580E44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713D9" w:rsidRPr="00B713D9" w:rsidRDefault="00580E44" w:rsidP="00AB0C44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116</w:t>
            </w:r>
            <w:r w:rsidR="00AB0C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94261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,00</w:t>
            </w:r>
          </w:p>
        </w:tc>
      </w:tr>
      <w:tr w:rsidR="00B713D9" w:rsidRPr="00B713D9" w:rsidTr="00B71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</w:p>
        </w:tc>
      </w:tr>
      <w:tr w:rsidR="00B713D9" w:rsidRPr="00B713D9" w:rsidTr="00B71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Администрации Левобережного сельского поселения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13D9" w:rsidRPr="00B713D9" w:rsidRDefault="00580E44" w:rsidP="002214B6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 w:rsidR="002214B6">
              <w:rPr>
                <w:rFonts w:ascii="Times New Roman" w:eastAsia="Times New Roman" w:hAnsi="Times New Roman" w:cs="Times New Roman"/>
                <w:sz w:val="20"/>
                <w:szCs w:val="20"/>
              </w:rPr>
              <w:t>714371</w:t>
            </w:r>
            <w:r w:rsidR="00181265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13D9" w:rsidRPr="00B713D9" w:rsidRDefault="00580E44" w:rsidP="002214B6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113</w:t>
            </w:r>
            <w:r w:rsidR="002214B6">
              <w:rPr>
                <w:rFonts w:ascii="Times New Roman" w:eastAsia="Times New Roman" w:hAnsi="Times New Roman" w:cs="Times New Roman"/>
                <w:sz w:val="20"/>
                <w:szCs w:val="20"/>
              </w:rPr>
              <w:t>48101</w:t>
            </w:r>
            <w:r w:rsidR="00B713D9" w:rsidRPr="00B713D9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13D9" w:rsidRPr="00B713D9" w:rsidRDefault="00580E44" w:rsidP="00AB0C44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  <w:r w:rsidR="00AB0C44">
              <w:rPr>
                <w:rFonts w:ascii="Times New Roman" w:eastAsia="Times New Roman" w:hAnsi="Times New Roman" w:cs="Times New Roman"/>
                <w:sz w:val="20"/>
                <w:szCs w:val="20"/>
              </w:rPr>
              <w:t>46261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B713D9" w:rsidRPr="00B713D9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B713D9" w:rsidRPr="00B713D9" w:rsidTr="00B71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условно утвержденных расходов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580E44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272550</w:t>
            </w:r>
            <w:r w:rsidR="00B713D9" w:rsidRPr="00B71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580E44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548000</w:t>
            </w:r>
            <w:r w:rsidR="00B713D9" w:rsidRPr="00B71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</w:tr>
      <w:tr w:rsidR="00B713D9" w:rsidRPr="00B713D9" w:rsidTr="00B71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 исполнения бюджета</w:t>
            </w:r>
          </w:p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(дефицит «-», профицит «+»)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65" w:rsidRDefault="00181265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580E44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1812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</w:tbl>
    <w:p w:rsidR="00B713D9" w:rsidRPr="00B713D9" w:rsidRDefault="00B713D9" w:rsidP="00B713D9">
      <w:pPr>
        <w:tabs>
          <w:tab w:val="left" w:pos="2745"/>
          <w:tab w:val="center" w:pos="48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4141" w:rsidRDefault="00DD4141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4141" w:rsidRDefault="00DD4141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4141" w:rsidRDefault="00DD4141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4141" w:rsidRDefault="00DD4141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2F46" w:rsidRDefault="002C2F46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2F46" w:rsidRDefault="002C2F46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2F46" w:rsidRDefault="002C2F46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4141" w:rsidRDefault="00DD4141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2</w:t>
      </w: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решению Муниципального Совета</w:t>
      </w: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Левобережного сельского поселения</w:t>
      </w:r>
    </w:p>
    <w:p w:rsidR="00B713D9" w:rsidRPr="00B713D9" w:rsidRDefault="00360BDF" w:rsidP="00B713D9">
      <w:pPr>
        <w:widowControl w:val="0"/>
        <w:shd w:val="clear" w:color="auto" w:fill="FFFFFF"/>
        <w:tabs>
          <w:tab w:val="left" w:leader="underscore" w:pos="6492"/>
          <w:tab w:val="left" w:leader="underscore" w:pos="7739"/>
          <w:tab w:val="left" w:leader="underscore" w:pos="9265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912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124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F266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124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B713D9" w:rsidRPr="00B71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.2024 г. №</w:t>
      </w:r>
      <w:r w:rsidR="00B51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B61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49</w:t>
      </w:r>
    </w:p>
    <w:p w:rsidR="00B713D9" w:rsidRPr="00B713D9" w:rsidRDefault="00B713D9" w:rsidP="00B713D9">
      <w:pPr>
        <w:widowControl w:val="0"/>
        <w:shd w:val="clear" w:color="auto" w:fill="FFFFFF"/>
        <w:tabs>
          <w:tab w:val="left" w:pos="6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tabs>
          <w:tab w:val="left" w:pos="6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Прогнозируемые доходы бюджета Левобережного сельского</w:t>
      </w:r>
      <w:r w:rsidRPr="00B71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1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поселения на 202</w:t>
      </w:r>
      <w:r w:rsidR="006B49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 </w:t>
      </w:r>
      <w:r w:rsidRPr="00B71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год и плановый период 202</w:t>
      </w:r>
      <w:r w:rsidR="006B49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Pr="00B71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202</w:t>
      </w:r>
      <w:r w:rsidR="006B49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Pr="00B71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годы в соответствии классификацией</w:t>
      </w:r>
      <w:r w:rsidRPr="00B71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1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доходов бюджетов Российской Федерации</w:t>
      </w: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000" w:type="dxa"/>
        <w:tblInd w:w="-244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43"/>
        <w:gridCol w:w="365"/>
        <w:gridCol w:w="365"/>
        <w:gridCol w:w="685"/>
        <w:gridCol w:w="365"/>
        <w:gridCol w:w="564"/>
        <w:gridCol w:w="443"/>
        <w:gridCol w:w="2750"/>
        <w:gridCol w:w="1340"/>
        <w:gridCol w:w="1340"/>
        <w:gridCol w:w="1340"/>
      </w:tblGrid>
      <w:tr w:rsidR="00B713D9" w:rsidRPr="00B713D9" w:rsidTr="00883C4C">
        <w:trPr>
          <w:cantSplit/>
          <w:trHeight w:val="20"/>
        </w:trPr>
        <w:tc>
          <w:tcPr>
            <w:tcW w:w="32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бюджетной классификации РФ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дохода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13D9" w:rsidRPr="00B713D9" w:rsidTr="00883C4C">
        <w:trPr>
          <w:cantSplit/>
          <w:trHeight w:val="188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Администратора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Подгруппы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Статьи и подстатьи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Элемента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Экономической классификации</w:t>
            </w:r>
          </w:p>
        </w:tc>
        <w:tc>
          <w:tcPr>
            <w:tcW w:w="2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6B4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6B492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3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6B49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6B492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3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6B49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6B492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B713D9" w:rsidRPr="00B713D9" w:rsidTr="00883C4C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094BA5" w:rsidP="009C13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10731000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6B492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109020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6B492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109600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00,00</w:t>
            </w:r>
          </w:p>
        </w:tc>
      </w:tr>
      <w:tr w:rsidR="00B713D9" w:rsidRPr="00B713D9" w:rsidTr="00883C4C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F303BB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Налоговые 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доходы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094BA5" w:rsidP="009C13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10563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6B492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10734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6B492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10792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000,00</w:t>
            </w:r>
          </w:p>
        </w:tc>
      </w:tr>
      <w:tr w:rsidR="00B713D9" w:rsidRPr="00B713D9" w:rsidTr="00883C4C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Налоги на прибыль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F74E0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449000,00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F74E0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500000,00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F74E0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558000,00</w:t>
            </w:r>
          </w:p>
        </w:tc>
      </w:tr>
      <w:tr w:rsidR="00B713D9" w:rsidRPr="00B713D9" w:rsidTr="00883C4C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физ. лиц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F74E0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449000,00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F74E0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F74E0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558000,00</w:t>
            </w:r>
          </w:p>
        </w:tc>
      </w:tr>
      <w:tr w:rsidR="00B713D9" w:rsidRPr="00B713D9" w:rsidTr="00883C4C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Налоги на совокупный налог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F74E0A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F74E0A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F74E0A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000,00</w:t>
            </w:r>
          </w:p>
        </w:tc>
      </w:tr>
      <w:tr w:rsidR="00B713D9" w:rsidRPr="00B713D9" w:rsidTr="00883C4C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03000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F74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74E0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F74E0A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F74E0A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B713D9" w:rsidRPr="00B713D9" w:rsidTr="00883C4C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F74E0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10097000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F74E0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10207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F74E0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10207000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  <w:tr w:rsidR="00B713D9" w:rsidRPr="00B713D9" w:rsidTr="00883C4C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F74E0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1087000,00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F74E0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1187000,00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F74E0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1187000,00</w:t>
            </w:r>
          </w:p>
        </w:tc>
      </w:tr>
      <w:tr w:rsidR="00B713D9" w:rsidRPr="00B713D9" w:rsidTr="00883C4C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F74E0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9010000,00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F74E0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9020000,00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F74E0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9020000,00</w:t>
            </w:r>
          </w:p>
        </w:tc>
      </w:tr>
      <w:tr w:rsidR="00B713D9" w:rsidRPr="00B713D9" w:rsidTr="00883C4C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F74E0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F74E0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F74E0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000,00</w:t>
            </w:r>
          </w:p>
        </w:tc>
      </w:tr>
      <w:tr w:rsidR="00B713D9" w:rsidRPr="00B713D9" w:rsidTr="00883C4C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13D9" w:rsidRPr="00B713D9" w:rsidRDefault="00F74E0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13D9" w:rsidRPr="00B713D9" w:rsidRDefault="00F74E0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13D9" w:rsidRPr="00B713D9" w:rsidRDefault="00F74E0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B713D9" w:rsidRPr="00B713D9" w:rsidTr="00883C4C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Доходы от использования имущества, находящегося в государственной и </w:t>
            </w: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муниципальной собственности 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883C4C" w:rsidP="009C13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1680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883C4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1680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883C4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1680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00,00</w:t>
            </w:r>
          </w:p>
        </w:tc>
      </w:tr>
      <w:tr w:rsidR="00B713D9" w:rsidRPr="00B713D9" w:rsidTr="00883C4C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05020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F74E0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85000,00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85000,00</w:t>
            </w:r>
          </w:p>
        </w:tc>
      </w:tr>
      <w:tr w:rsidR="00B713D9" w:rsidRPr="00B713D9" w:rsidTr="00883C4C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05025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F74E0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85000,00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85000,00</w:t>
            </w:r>
          </w:p>
        </w:tc>
      </w:tr>
      <w:tr w:rsidR="00B713D9" w:rsidRPr="00B713D9" w:rsidTr="00883C4C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гос. внебюджетных фондов, созданных ими учреждений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F74E0A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F74E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="00F74E0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F74E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="00F74E0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B713D9" w:rsidRPr="00B713D9" w:rsidTr="00883C4C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 от сдачи в аренду имущества, находящегося в оперативном управлении органов управления поселений и созданных ими учреждений 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A928B0" w:rsidP="00F74E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74E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F74E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="00F74E0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F74E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="00F74E0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B713D9" w:rsidRPr="00B713D9" w:rsidTr="00883C4C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09000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883C4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52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52000,00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52000,00</w:t>
            </w:r>
          </w:p>
        </w:tc>
      </w:tr>
      <w:tr w:rsidR="00B713D9" w:rsidRPr="00B713D9" w:rsidTr="00883C4C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09045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поступления от использования имущества, находящегося в собственности поселений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883C4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52000,00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52000,00</w:t>
            </w:r>
          </w:p>
        </w:tc>
      </w:tr>
      <w:tr w:rsidR="00360BDF" w:rsidRPr="00B713D9" w:rsidTr="00883C4C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094BA5" w:rsidP="007B42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</w:t>
            </w:r>
            <w:r w:rsidR="007B4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83371</w:t>
            </w:r>
            <w:r w:rsidR="00360BDF"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7B42A3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718651</w:t>
            </w:r>
            <w:r w:rsidR="00360BDF"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6B492C" w:rsidP="007B42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7B4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34261</w:t>
            </w:r>
            <w:r w:rsidR="00360BDF"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360BDF" w:rsidRPr="00B713D9" w:rsidTr="00883C4C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Безвозмездные поступления от других бюджетов бюджетной </w:t>
            </w: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системы Российской Федерации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094BA5" w:rsidP="007B4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29</w:t>
            </w:r>
            <w:r w:rsidR="007B42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83371</w:t>
            </w:r>
            <w:r w:rsidR="00360BDF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7B42A3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718651,00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6B492C" w:rsidP="007B42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="007B42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34261</w:t>
            </w:r>
            <w:r w:rsidR="00360BDF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  <w:tr w:rsidR="00360BDF" w:rsidRPr="00B713D9" w:rsidTr="00883C4C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Дотации бюджетам бюджетной системы РФ 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094BA5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2302</w:t>
            </w:r>
            <w:r w:rsidR="00360BDF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360BDF" w:rsidRPr="00B713D9" w:rsidTr="00883C4C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996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15001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(областная)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883C4C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2279</w:t>
            </w:r>
            <w:r w:rsidR="00360BDF"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60BDF" w:rsidRPr="00B713D9" w:rsidTr="00883C4C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996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15001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(районная)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883C4C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360BDF"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60BDF" w:rsidRPr="00B713D9" w:rsidTr="00883C4C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996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субсидии бюджетам бюджетной системы РФ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1243CA" w:rsidP="001F2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263301</w:t>
            </w:r>
            <w:r w:rsidR="00360BDF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7B42A3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263301</w:t>
            </w:r>
            <w:r w:rsidR="00360BDF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7B42A3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263301</w:t>
            </w:r>
            <w:r w:rsidR="00360BDF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  <w:tr w:rsidR="00360BDF" w:rsidRPr="00B713D9" w:rsidTr="00883C4C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996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29999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на реализацию мероприятий по возмещению части затрат организациям и индивидуальным предпринимателям, занимающимся доставкой товаров в отдаленные сельские населенные пункты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0BDF" w:rsidRPr="00B713D9" w:rsidRDefault="001243CA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263301</w:t>
            </w:r>
            <w:r w:rsidR="00360BDF"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0BDF" w:rsidRPr="00B713D9" w:rsidRDefault="007B42A3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263301</w:t>
            </w:r>
            <w:r w:rsidR="00360BDF"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0BDF" w:rsidRPr="00B713D9" w:rsidRDefault="007B42A3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263301</w:t>
            </w:r>
            <w:r w:rsidR="00360BDF"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60BDF" w:rsidRPr="00B713D9" w:rsidTr="00883C4C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996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30000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7B42A3" w:rsidP="00A92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418070</w:t>
            </w:r>
            <w:r w:rsidR="00360BDF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7B42A3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455350</w:t>
            </w:r>
            <w:r w:rsidR="00360BDF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7B42A3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470960</w:t>
            </w:r>
            <w:r w:rsidR="00360BDF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  <w:tr w:rsidR="00360BDF" w:rsidRPr="00B713D9" w:rsidTr="00883C4C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996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35118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7B42A3" w:rsidP="00A92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418070</w:t>
            </w:r>
            <w:r w:rsidR="00360BDF"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7B42A3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455350</w:t>
            </w:r>
            <w:r w:rsidR="00360BDF"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7B42A3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470960</w:t>
            </w:r>
            <w:r w:rsidR="00360BDF"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60BDF" w:rsidRPr="00B713D9" w:rsidTr="00883C4C">
        <w:trPr>
          <w:trHeight w:val="20"/>
        </w:trPr>
        <w:tc>
          <w:tcPr>
            <w:tcW w:w="5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094BA5" w:rsidP="007B4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  <w:r w:rsidR="007B42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714371</w:t>
            </w:r>
            <w:r w:rsidR="00360BDF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6B492C" w:rsidP="007B4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  <w:r w:rsidR="007B42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620651</w:t>
            </w:r>
            <w:r w:rsidR="00360BDF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6B492C" w:rsidP="007B4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116</w:t>
            </w:r>
            <w:r w:rsidR="007B42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94261</w:t>
            </w:r>
            <w:r w:rsidR="00360BDF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</w:tbl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16B3D" w:rsidRPr="00B16B3D" w:rsidRDefault="00B16B3D" w:rsidP="00B16B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3</w:t>
      </w:r>
    </w:p>
    <w:p w:rsidR="00B16B3D" w:rsidRPr="00B16B3D" w:rsidRDefault="00B16B3D" w:rsidP="00B16B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решению Муниципального Совета</w:t>
      </w:r>
    </w:p>
    <w:p w:rsidR="00B16B3D" w:rsidRPr="00B16B3D" w:rsidRDefault="00B16B3D" w:rsidP="00B16B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Левобережного сельского поселения</w:t>
      </w:r>
    </w:p>
    <w:p w:rsidR="00B16B3D" w:rsidRPr="00B16B3D" w:rsidRDefault="00B16B3D" w:rsidP="00B16B3D">
      <w:pPr>
        <w:widowControl w:val="0"/>
        <w:shd w:val="clear" w:color="auto" w:fill="FFFFFF"/>
        <w:tabs>
          <w:tab w:val="left" w:leader="underscore" w:pos="732"/>
          <w:tab w:val="left" w:pos="234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B16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Pr="00B16B3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1</w:t>
      </w:r>
      <w:r w:rsidR="001243C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0</w:t>
      </w:r>
      <w:r w:rsidRPr="00B16B3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.1</w:t>
      </w:r>
      <w:r w:rsidR="001243C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2</w:t>
      </w:r>
      <w:r w:rsidRPr="00B16B3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.202</w:t>
      </w:r>
      <w:r w:rsidR="001243C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4</w:t>
      </w:r>
      <w:r w:rsidRPr="00B16B3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г. № </w:t>
      </w:r>
      <w:r w:rsidR="007B611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49</w:t>
      </w:r>
    </w:p>
    <w:p w:rsidR="00B16B3D" w:rsidRPr="00B16B3D" w:rsidRDefault="00B16B3D" w:rsidP="00B16B3D">
      <w:pPr>
        <w:widowControl w:val="0"/>
        <w:shd w:val="clear" w:color="auto" w:fill="FFFFFF"/>
        <w:tabs>
          <w:tab w:val="left" w:leader="underscore" w:pos="732"/>
          <w:tab w:val="left" w:pos="234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16B3D" w:rsidRPr="00B16B3D" w:rsidRDefault="00B16B3D" w:rsidP="00B16B3D">
      <w:pPr>
        <w:widowControl w:val="0"/>
        <w:shd w:val="clear" w:color="auto" w:fill="FFFFFF"/>
        <w:tabs>
          <w:tab w:val="left" w:leader="underscore" w:pos="732"/>
          <w:tab w:val="left" w:pos="2345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16B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Расходы бюджета поселения на 202</w:t>
      </w:r>
      <w:r w:rsidR="00AA5E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B16B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 и плановый период 202</w:t>
      </w:r>
      <w:r w:rsidR="00AA5E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Pr="00B16B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202</w:t>
      </w:r>
      <w:r w:rsidR="00AA5E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Pr="00B16B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годы по функциональной классификации расходов бюджетов Российской Федерации</w:t>
      </w:r>
    </w:p>
    <w:p w:rsidR="00B16B3D" w:rsidRPr="00B16B3D" w:rsidRDefault="00B16B3D" w:rsidP="00B16B3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7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0"/>
        <w:gridCol w:w="4583"/>
        <w:gridCol w:w="1701"/>
        <w:gridCol w:w="1418"/>
        <w:gridCol w:w="1417"/>
      </w:tblGrid>
      <w:tr w:rsidR="00B16B3D" w:rsidRPr="00B16B3D" w:rsidTr="00C67102">
        <w:trPr>
          <w:trHeight w:val="2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AA5E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AA5E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B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AA5E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AA5E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B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AA5E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AA5E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B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B16B3D" w:rsidRPr="00B16B3D" w:rsidTr="00C67102">
        <w:trPr>
          <w:trHeight w:val="2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7B42A3" w:rsidP="00287A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7317300</w:t>
            </w:r>
            <w:r w:rsidR="00B16B3D"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221F5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</w:t>
            </w:r>
            <w:r w:rsidR="006067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  <w:r w:rsidR="00B16B3D"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221F5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</w:t>
            </w:r>
            <w:r w:rsidR="006067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  <w:r w:rsidR="00B16B3D"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000,00</w:t>
            </w:r>
          </w:p>
        </w:tc>
      </w:tr>
      <w:tr w:rsidR="00B16B3D" w:rsidRPr="00B16B3D" w:rsidTr="00C67102">
        <w:trPr>
          <w:trHeight w:val="2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РФ и органа местного самоуправления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977050,00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977050,00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977050,00</w:t>
            </w:r>
          </w:p>
        </w:tc>
      </w:tr>
      <w:tr w:rsidR="00B16B3D" w:rsidRPr="00B16B3D" w:rsidTr="00C67102">
        <w:trPr>
          <w:trHeight w:val="2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5582950</w:t>
            </w:r>
            <w:r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5582950</w:t>
            </w:r>
            <w:r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5582950</w:t>
            </w:r>
            <w:r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B16B3D" w:rsidRPr="00B16B3D" w:rsidTr="00C67102">
        <w:trPr>
          <w:trHeight w:val="2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20000,00</w:t>
            </w:r>
          </w:p>
        </w:tc>
      </w:tr>
      <w:tr w:rsidR="00B16B3D" w:rsidRPr="00B16B3D" w:rsidTr="00C67102">
        <w:trPr>
          <w:trHeight w:val="2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7B42A3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7373</w:t>
            </w:r>
            <w:r w:rsidR="00B16B3D"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221F5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16B3D"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0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16B3D"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221F5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16B3D"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0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16B3D"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B16B3D" w:rsidRPr="00B16B3D" w:rsidTr="00C67102">
        <w:trPr>
          <w:trHeight w:val="2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7B42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7B4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18070</w:t>
            </w:r>
            <w:r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7B42A3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455350</w:t>
            </w:r>
            <w:r w:rsidR="00B16B3D"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7B42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7B4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70960</w:t>
            </w:r>
            <w:r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</w:tr>
      <w:tr w:rsidR="00B16B3D" w:rsidRPr="00B16B3D" w:rsidTr="00C67102">
        <w:trPr>
          <w:trHeight w:val="2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7B42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B4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18070</w:t>
            </w:r>
            <w:r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7B42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B4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55350</w:t>
            </w:r>
            <w:r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7B42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B4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70960</w:t>
            </w:r>
            <w:r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B16B3D" w:rsidRPr="00B16B3D" w:rsidTr="00C67102">
        <w:trPr>
          <w:trHeight w:val="2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100000,00</w:t>
            </w:r>
          </w:p>
        </w:tc>
      </w:tr>
      <w:tr w:rsidR="00B16B3D" w:rsidRPr="00B16B3D" w:rsidTr="00C67102">
        <w:trPr>
          <w:trHeight w:val="2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tbl>
            <w:tblPr>
              <w:tblpPr w:leftFromText="180" w:rightFromText="180" w:vertAnchor="page" w:horzAnchor="margin" w:tblpY="1"/>
              <w:tblOverlap w:val="never"/>
              <w:tblW w:w="7547" w:type="dxa"/>
              <w:tblLayout w:type="fixed"/>
              <w:tblLook w:val="0000" w:firstRow="0" w:lastRow="0" w:firstColumn="0" w:lastColumn="0" w:noHBand="0" w:noVBand="0"/>
            </w:tblPr>
            <w:tblGrid>
              <w:gridCol w:w="7547"/>
            </w:tblGrid>
            <w:tr w:rsidR="00B16B3D" w:rsidRPr="00B16B3D" w:rsidTr="00C67102">
              <w:trPr>
                <w:trHeight w:val="256"/>
              </w:trPr>
              <w:tc>
                <w:tcPr>
                  <w:tcW w:w="7547" w:type="dxa"/>
                  <w:tcBorders>
                    <w:top w:val="nil"/>
                    <w:bottom w:val="nil"/>
                    <w:right w:val="single" w:sz="4" w:space="0" w:color="auto"/>
                  </w:tcBorders>
                  <w:vAlign w:val="center"/>
                </w:tcPr>
                <w:p w:rsidR="00B16B3D" w:rsidRPr="00B16B3D" w:rsidRDefault="00B16B3D" w:rsidP="00B16B3D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B16B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Защита населения и территории от чрезвычайных ситуаций природного и техногенного характера, пожарная безопасность</w:t>
                  </w:r>
                </w:p>
              </w:tc>
            </w:tr>
          </w:tbl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100000,00</w:t>
            </w:r>
          </w:p>
        </w:tc>
      </w:tr>
      <w:tr w:rsidR="00B16B3D" w:rsidRPr="00B16B3D" w:rsidTr="00C67102">
        <w:trPr>
          <w:trHeight w:val="2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287AFF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277151,00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8E4B06" w:rsidP="007B42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7B4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77151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8E4B06" w:rsidP="007B42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7B4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="007B4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</w:tr>
      <w:tr w:rsidR="00B16B3D" w:rsidRPr="00B16B3D" w:rsidTr="00C67102">
        <w:trPr>
          <w:trHeight w:val="2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8E4B06" w:rsidRDefault="00287AFF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277151</w:t>
            </w:r>
            <w:r w:rsidR="008E4B06" w:rsidRPr="008E4B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8E4B06" w:rsidRDefault="008E4B06" w:rsidP="007B42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B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7B42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Pr="008E4B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="007B42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151</w:t>
            </w:r>
            <w:r w:rsidRPr="008E4B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8E4B06" w:rsidRDefault="008E4B06" w:rsidP="007B42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B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7B42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Pr="008E4B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="007B42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151</w:t>
            </w:r>
            <w:r w:rsidRPr="008E4B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,00</w:t>
            </w:r>
          </w:p>
        </w:tc>
      </w:tr>
      <w:tr w:rsidR="00B16B3D" w:rsidRPr="00B16B3D" w:rsidTr="00C67102">
        <w:trPr>
          <w:trHeight w:val="2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287AFF" w:rsidP="001865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</w:t>
            </w:r>
            <w:r w:rsidR="001865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41850</w:t>
            </w:r>
            <w:r w:rsidR="00B16B3D"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221F5D" w:rsidP="001865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5332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1865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45600</w:t>
            </w:r>
            <w:r w:rsidR="00B16B3D"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C67102" w:rsidP="002214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8E4B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2214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28150</w:t>
            </w:r>
            <w:r w:rsidR="00B16B3D"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</w:tr>
      <w:tr w:rsidR="00B16B3D" w:rsidRPr="00B16B3D" w:rsidTr="00C67102">
        <w:trPr>
          <w:trHeight w:val="2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287A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87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221F5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  <w:r w:rsidR="00B16B3D"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35000,0</w:t>
            </w:r>
          </w:p>
        </w:tc>
      </w:tr>
      <w:tr w:rsidR="00B16B3D" w:rsidRPr="00B16B3D" w:rsidTr="00C67102">
        <w:trPr>
          <w:trHeight w:val="2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287AFF" w:rsidP="001865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  <w:r w:rsidR="00186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221F5D" w:rsidP="001865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33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86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19600</w:t>
            </w:r>
            <w:r w:rsidR="00B16B3D"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C67102" w:rsidP="002214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221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93150</w:t>
            </w:r>
            <w:r w:rsidR="00B16B3D"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B16B3D" w:rsidRPr="00B16B3D" w:rsidTr="00C67102">
        <w:trPr>
          <w:trHeight w:val="2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AE29B5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="00B16B3D"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50000,00</w:t>
            </w:r>
          </w:p>
        </w:tc>
      </w:tr>
      <w:tr w:rsidR="00B16B3D" w:rsidRPr="00B16B3D" w:rsidTr="00C67102">
        <w:trPr>
          <w:trHeight w:val="2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AE29B5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B16B3D"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50000,00</w:t>
            </w:r>
          </w:p>
        </w:tc>
      </w:tr>
      <w:tr w:rsidR="00B16B3D" w:rsidRPr="00B16B3D" w:rsidTr="00C67102">
        <w:trPr>
          <w:trHeight w:val="2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AD26C9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  <w:r w:rsidR="00B16B3D" w:rsidRPr="00B16B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AD26C9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  <w:r w:rsidR="00B16B3D" w:rsidRPr="00B16B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AD26C9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  <w:r w:rsidR="00B16B3D" w:rsidRPr="00B16B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0000,00</w:t>
            </w:r>
          </w:p>
        </w:tc>
      </w:tr>
      <w:tr w:rsidR="00B16B3D" w:rsidRPr="00B16B3D" w:rsidTr="00C67102">
        <w:trPr>
          <w:trHeight w:val="2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AD26C9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B16B3D"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AD26C9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B16B3D"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AD26C9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B16B3D"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0000,00</w:t>
            </w:r>
          </w:p>
        </w:tc>
      </w:tr>
      <w:tr w:rsidR="00B16B3D" w:rsidRPr="00B16B3D" w:rsidTr="00C67102">
        <w:trPr>
          <w:trHeight w:val="2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AE29B5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  <w:r w:rsidR="00B16B3D"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50000,00</w:t>
            </w:r>
          </w:p>
        </w:tc>
      </w:tr>
      <w:tr w:rsidR="00B16B3D" w:rsidRPr="00B16B3D" w:rsidTr="00C67102">
        <w:trPr>
          <w:trHeight w:val="2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4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в обл. здравоохранения, спорта и физической культуры, туризма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AE29B5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B16B3D"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50000,00</w:t>
            </w:r>
          </w:p>
        </w:tc>
      </w:tr>
      <w:tr w:rsidR="00B16B3D" w:rsidRPr="00B16B3D" w:rsidTr="00C67102">
        <w:trPr>
          <w:trHeight w:val="344"/>
        </w:trPr>
        <w:tc>
          <w:tcPr>
            <w:tcW w:w="5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AE29B5" w:rsidP="00087F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  <w:r w:rsidR="00087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714371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B16B3D"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606786" w:rsidP="002214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  <w:r w:rsidR="002214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348101</w:t>
            </w:r>
            <w:r w:rsidR="00B16B3D"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AA5EF6" w:rsidP="002214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  <w:r w:rsidR="002214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146261</w:t>
            </w:r>
            <w:r w:rsidR="00B16B3D"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</w:tr>
      <w:tr w:rsidR="00B16B3D" w:rsidRPr="00B16B3D" w:rsidTr="00C67102">
        <w:trPr>
          <w:trHeight w:val="20"/>
        </w:trPr>
        <w:tc>
          <w:tcPr>
            <w:tcW w:w="5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C671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C67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72550</w:t>
            </w:r>
            <w:r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C67102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548000</w:t>
            </w:r>
            <w:r w:rsidR="00B16B3D"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</w:tr>
      <w:tr w:rsidR="00B16B3D" w:rsidRPr="00B16B3D" w:rsidTr="00C67102">
        <w:trPr>
          <w:trHeight w:val="351"/>
        </w:trPr>
        <w:tc>
          <w:tcPr>
            <w:tcW w:w="5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606786" w:rsidP="007B42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  <w:r w:rsidR="007B4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714371</w:t>
            </w:r>
            <w:r w:rsidR="00B16B3D"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F77B56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11620651</w:t>
            </w:r>
            <w:r w:rsidR="00B16B3D"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C67102" w:rsidP="002214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116</w:t>
            </w:r>
            <w:r w:rsidR="002214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94261</w:t>
            </w:r>
            <w:r w:rsidR="00B16B3D"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</w:tr>
      <w:tr w:rsidR="00B16B3D" w:rsidRPr="00B16B3D" w:rsidTr="00C67102">
        <w:trPr>
          <w:trHeight w:val="20"/>
        </w:trPr>
        <w:tc>
          <w:tcPr>
            <w:tcW w:w="5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Профицит(+) Дефицит(-)</w:t>
            </w:r>
          </w:p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B3D" w:rsidRPr="00B16B3D" w:rsidRDefault="00B16B3D" w:rsidP="00B16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6B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</w:tbl>
    <w:p w:rsidR="00B16B3D" w:rsidRPr="00B16B3D" w:rsidRDefault="00B16B3D" w:rsidP="00B16B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16B3D" w:rsidRPr="00B16B3D" w:rsidRDefault="00B16B3D" w:rsidP="00B16B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5EF6" w:rsidRDefault="00AA5EF6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5EF6" w:rsidRDefault="00AA5EF6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5EF6" w:rsidRDefault="00AA5EF6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5EF6" w:rsidRDefault="00AA5EF6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5EF6" w:rsidRDefault="00AA5EF6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5EF6" w:rsidRDefault="00AA5EF6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2F46" w:rsidRPr="00B713D9" w:rsidRDefault="002C2F46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4</w:t>
      </w: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решению Муниципального Совета</w:t>
      </w: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Левобережного сельского поселения</w:t>
      </w: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B71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912D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1</w:t>
      </w:r>
      <w:r w:rsidR="00AB0C4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0</w:t>
      </w:r>
      <w:r w:rsidRPr="00B713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  <w:r w:rsidR="008B3BE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1</w:t>
      </w:r>
      <w:r w:rsidR="00AB0C4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2</w:t>
      </w:r>
      <w:r w:rsidRPr="00B713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.2024 г. № </w:t>
      </w:r>
      <w:r w:rsidR="007B611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49</w:t>
      </w: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71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Ведомственная структура расходов бюджета Левобережного сельского поселения на 202</w:t>
      </w:r>
      <w:r w:rsidR="00AA5E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B71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 и плановый период 202</w:t>
      </w:r>
      <w:r w:rsidR="00AA5E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Pr="00B71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202</w:t>
      </w:r>
      <w:r w:rsidR="00AA5E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Pr="00B71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годы</w:t>
      </w: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96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526"/>
        <w:gridCol w:w="666"/>
        <w:gridCol w:w="696"/>
        <w:gridCol w:w="1280"/>
        <w:gridCol w:w="608"/>
        <w:gridCol w:w="1340"/>
        <w:gridCol w:w="1340"/>
        <w:gridCol w:w="1340"/>
      </w:tblGrid>
      <w:tr w:rsidR="00B713D9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</w:t>
            </w: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ный </w:t>
            </w:r>
            <w:proofErr w:type="spellStart"/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</w:t>
            </w:r>
            <w:proofErr w:type="spellEnd"/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</w:t>
            </w:r>
            <w:proofErr w:type="spellEnd"/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</w:t>
            </w:r>
            <w:proofErr w:type="spellEnd"/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</w:t>
            </w:r>
            <w:proofErr w:type="spellEnd"/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Ст.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Вид. </w:t>
            </w:r>
            <w:proofErr w:type="spellStart"/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</w:t>
            </w:r>
            <w:proofErr w:type="spellEnd"/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AA5E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AA5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AA5E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AA5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AA5E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AA5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B713D9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713D9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Левобережное сельское поселение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13D9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AA5EF6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977050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AA5EF6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977050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AA5EF6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977050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</w:tr>
      <w:tr w:rsidR="00B713D9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4090020010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AA5EF6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977050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AA5EF6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977050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AA5EF6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977050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B713D9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4090020010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AA5EF6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977050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AA5EF6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977050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AA5EF6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977050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B713D9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оплаты труда и страховые взносы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AA5EF6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977050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AA5EF6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977050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AA5EF6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977050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B713D9" w:rsidRPr="00B713D9" w:rsidTr="00AA5EF6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AA5EF6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5582950,00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AA5EF6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5582950,00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AA5EF6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5582950,00</w:t>
            </w:r>
          </w:p>
        </w:tc>
      </w:tr>
      <w:tr w:rsidR="00B713D9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4090020020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AA5EF6" w:rsidP="005D6C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D6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430929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AA5E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A5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582950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AA5E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A5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582950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B713D9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Центральный аппарат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4090020020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F57324" w:rsidP="005D6C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D6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430929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AA5E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A5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582950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AA5E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A5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582950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B713D9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оплаты труда и страховые взносы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AA5EF6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4777638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AA5EF6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4777638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AA5E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A5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777638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B713D9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 работ, услуг для государственных нужд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653291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AA5EF6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805312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AA5EF6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805312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A334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бюджетам муниципальных районов из бюджетов поселений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4090029016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152021,00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Default="005D6C6C" w:rsidP="005D6C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Default="005D6C6C" w:rsidP="005D6C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152021,00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Default="005D6C6C" w:rsidP="005D6C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Default="005D6C6C" w:rsidP="005D6C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20000,00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4090020060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A552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737300</w:t>
            </w: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0733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программе «Развитие информационных технологий в Левобережном сельском поселении на 2024-2026 годы»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0590020210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программе «Обслуживание деятельности органов местного самоуправления в Левобережном сельском поселении на 2024-2026 годы»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0690020220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E266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A552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409020230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E266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1313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83000,00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Уплата прочих налогов сборов и иных </w:t>
            </w: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платежей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Уплата прочих налогов сборов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E266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AB0C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418070,00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AB0C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455350</w:t>
            </w: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AB0C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470960</w:t>
            </w: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4090051180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AB0C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418070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AB0C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455350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AB0C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70960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оплаты труда и страховые взносы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AB0C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418070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AB0C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455350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AB0C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470960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100000,00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4090020110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100000,00</w:t>
            </w:r>
          </w:p>
        </w:tc>
      </w:tr>
      <w:tr w:rsidR="005D6C6C" w:rsidRPr="00B713D9" w:rsidTr="00AB0C4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277151</w:t>
            </w: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277151</w:t>
            </w: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277151</w:t>
            </w: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</w:tr>
      <w:tr w:rsidR="005D6C6C" w:rsidRPr="00B713D9" w:rsidTr="00AB0C4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программе «Развитие потребительского рынка Левобережного сельского поселения на 2022-2024 годы»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0990072886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263301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263301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263301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5D6C6C" w:rsidRPr="00B713D9" w:rsidTr="00AB0C4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263301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263301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263301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5D6C6C" w:rsidRPr="00B713D9" w:rsidTr="00AB0C4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программе «Развитие потребительского рынка Левобережного сельского поселения на 2022-2024 годы»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0990022886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E266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5D6C6C" w:rsidRPr="00B713D9" w:rsidTr="00AB0C4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E266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10134895</w:t>
            </w: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3603975</w:t>
            </w: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3113974</w:t>
            </w: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Жилищное хозяйство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E266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126</w:t>
            </w: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35000,00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4090020400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E266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E266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4090020401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912D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4910850</w:t>
            </w: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AB0C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3219600</w:t>
            </w: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3093150</w:t>
            </w: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tabs>
                <w:tab w:val="left" w:pos="299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4090020500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293B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2700000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 для государственных нужд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293B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2700000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4090020510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9E36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9E36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4090020530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DE74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1210850,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419600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5A72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393150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1210850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419600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5A72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393150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по программе «Развитие культуры в Левобережном сельском поселении на 2024-2026 годы »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0790020700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Пенсионное обеспечение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7C2D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600</w:t>
            </w: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Пенсии и пособия, выплачиваемые сектором гос. управления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4090020710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7C2D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7C2D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Массовый спорт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программе «Развитие физической культуры и спорта на территории Левобережного сельского поселения на 2024-2026 годы»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0890020800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 для государственных нужд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5A72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13714371</w:t>
            </w: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5A72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11348101</w:t>
            </w: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5A72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11146261</w:t>
            </w: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272550</w:t>
            </w: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548000</w:t>
            </w: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5A72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13714371</w:t>
            </w: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5A72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11620651</w:t>
            </w: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5A72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11694261</w:t>
            </w: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</w:tr>
      <w:tr w:rsidR="005D6C6C" w:rsidRPr="00B713D9" w:rsidTr="00B713D9">
        <w:trPr>
          <w:trHeight w:val="20"/>
        </w:trPr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Профицит (+) Дефицит (-)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7C2D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6C6C" w:rsidRPr="00B713D9" w:rsidRDefault="005D6C6C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</w:tbl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2F46" w:rsidRDefault="002C2F46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2F46" w:rsidRDefault="002C2F46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2F46" w:rsidRDefault="002C2F46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2F46" w:rsidRDefault="002C2F46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2F46" w:rsidRPr="00B713D9" w:rsidRDefault="002C2F46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7D0A" w:rsidRDefault="00E17D0A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7D0A" w:rsidRDefault="00E17D0A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7D0A" w:rsidRDefault="00E17D0A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36B7" w:rsidRDefault="00F636B7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36B7" w:rsidRDefault="00F636B7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36B7" w:rsidRDefault="00F636B7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36B7" w:rsidRDefault="00F636B7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36B7" w:rsidRDefault="00F636B7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36B7" w:rsidRDefault="00F636B7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3B96" w:rsidRDefault="00293B96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3B96" w:rsidRDefault="00293B96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3B96" w:rsidRDefault="00293B96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3B96" w:rsidRDefault="00293B96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3B96" w:rsidRDefault="00293B96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3B96" w:rsidRDefault="00293B96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3B96" w:rsidRDefault="00293B96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3B96" w:rsidRDefault="00293B96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3B96" w:rsidRDefault="00293B96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3B96" w:rsidRDefault="00293B96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3B96" w:rsidRPr="00293B96" w:rsidRDefault="00293B96" w:rsidP="00293B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72D8" w:rsidRDefault="005A72D8" w:rsidP="00293B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72D8" w:rsidRDefault="005A72D8" w:rsidP="00293B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3B96" w:rsidRPr="00293B96" w:rsidRDefault="00293B96" w:rsidP="00293B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5</w:t>
      </w:r>
    </w:p>
    <w:p w:rsidR="00293B96" w:rsidRPr="00293B96" w:rsidRDefault="00293B96" w:rsidP="00293B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решению Муниципального Совета</w:t>
      </w:r>
    </w:p>
    <w:p w:rsidR="00293B96" w:rsidRPr="00293B96" w:rsidRDefault="00293B96" w:rsidP="00293B96">
      <w:pPr>
        <w:widowControl w:val="0"/>
        <w:shd w:val="clear" w:color="auto" w:fill="FFFFFF"/>
        <w:tabs>
          <w:tab w:val="left" w:pos="984"/>
          <w:tab w:val="right" w:pos="870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3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Левобережного сельского поселения</w:t>
      </w:r>
    </w:p>
    <w:p w:rsidR="00293B96" w:rsidRPr="00293B96" w:rsidRDefault="00293B96" w:rsidP="00293B96">
      <w:pPr>
        <w:widowControl w:val="0"/>
        <w:shd w:val="clear" w:color="auto" w:fill="FFFFFF"/>
        <w:tabs>
          <w:tab w:val="left" w:pos="984"/>
          <w:tab w:val="right" w:pos="870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293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Pr="00293B9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1</w:t>
      </w:r>
      <w:r w:rsidR="005A72D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0</w:t>
      </w:r>
      <w:r w:rsidRPr="00293B9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.1</w:t>
      </w:r>
      <w:r w:rsidR="005A72D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2</w:t>
      </w:r>
      <w:r w:rsidRPr="00293B9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4</w:t>
      </w:r>
      <w:r w:rsidRPr="00293B9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г. №</w:t>
      </w:r>
      <w:r w:rsidR="007B611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49</w:t>
      </w:r>
      <w:bookmarkStart w:id="0" w:name="_GoBack"/>
      <w:bookmarkEnd w:id="0"/>
    </w:p>
    <w:p w:rsidR="00293B96" w:rsidRPr="00293B96" w:rsidRDefault="00293B96" w:rsidP="00293B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93B96" w:rsidRPr="00293B96" w:rsidRDefault="00293B96" w:rsidP="00293B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B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 главных распорядителей и распорядителей бюджетных</w:t>
      </w:r>
      <w:r w:rsidRPr="00293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3B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средств Левобережного сельского поселения ТМР ЯО</w:t>
      </w:r>
    </w:p>
    <w:p w:rsidR="00293B96" w:rsidRPr="00293B96" w:rsidRDefault="00293B96" w:rsidP="00293B9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24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7"/>
        <w:gridCol w:w="5226"/>
        <w:gridCol w:w="3791"/>
      </w:tblGrid>
      <w:tr w:rsidR="00293B96" w:rsidRPr="00293B96" w:rsidTr="002930CF">
        <w:trPr>
          <w:trHeight w:val="20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3B96" w:rsidRPr="00293B96" w:rsidRDefault="00293B96" w:rsidP="00293B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3B96" w:rsidRPr="00293B96" w:rsidRDefault="00293B96" w:rsidP="00293B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3B96" w:rsidRPr="00293B96" w:rsidRDefault="00293B96" w:rsidP="00293B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B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ведомственной классификации</w:t>
            </w:r>
          </w:p>
        </w:tc>
      </w:tr>
      <w:tr w:rsidR="00293B96" w:rsidRPr="00293B96" w:rsidTr="002930CF">
        <w:trPr>
          <w:trHeight w:val="20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3B96" w:rsidRPr="00293B96" w:rsidRDefault="00293B96" w:rsidP="00293B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3B96" w:rsidRPr="00293B96" w:rsidRDefault="00293B96" w:rsidP="00293B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Левобережного сельского поселения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3B96" w:rsidRPr="00293B96" w:rsidRDefault="00293B96" w:rsidP="00293B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996</w:t>
            </w:r>
          </w:p>
        </w:tc>
      </w:tr>
    </w:tbl>
    <w:p w:rsidR="00293B96" w:rsidRPr="00293B96" w:rsidRDefault="00293B96" w:rsidP="00293B9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3B96" w:rsidRPr="00293B96" w:rsidRDefault="00293B96" w:rsidP="00293B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3B96" w:rsidRDefault="00293B96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6</w:t>
      </w: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решению Муниципального Совета</w:t>
      </w:r>
    </w:p>
    <w:p w:rsidR="00B713D9" w:rsidRPr="00B713D9" w:rsidRDefault="00B713D9" w:rsidP="00B713D9">
      <w:pPr>
        <w:widowControl w:val="0"/>
        <w:shd w:val="clear" w:color="auto" w:fill="FFFFFF"/>
        <w:tabs>
          <w:tab w:val="left" w:pos="984"/>
          <w:tab w:val="right" w:pos="8709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Левобережного сельского поселения</w:t>
      </w:r>
    </w:p>
    <w:p w:rsidR="00B713D9" w:rsidRPr="00B713D9" w:rsidRDefault="00B713D9" w:rsidP="00B713D9">
      <w:pPr>
        <w:widowControl w:val="0"/>
        <w:shd w:val="clear" w:color="auto" w:fill="FFFFFF"/>
        <w:tabs>
          <w:tab w:val="left" w:pos="984"/>
          <w:tab w:val="right" w:pos="8709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912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5A7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B713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  <w:r w:rsidR="00F636B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1</w:t>
      </w:r>
      <w:r w:rsidR="00077CF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2</w:t>
      </w:r>
      <w:r w:rsidRPr="00B713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.2024 г. № </w:t>
      </w:r>
      <w:r w:rsidR="007366B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48</w:t>
      </w:r>
    </w:p>
    <w:p w:rsidR="005F1B6F" w:rsidRDefault="005F1B6F" w:rsidP="00B713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713D9" w:rsidRPr="00214713" w:rsidRDefault="00B713D9" w:rsidP="00214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71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 муниципальных программ на 202</w:t>
      </w:r>
      <w:r w:rsidR="008E4B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B71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 и плановый период 202</w:t>
      </w:r>
      <w:r w:rsidR="008E4B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Pr="00B71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-202</w:t>
      </w:r>
      <w:r w:rsidR="008E4B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Pr="00B71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"/>
        <w:gridCol w:w="3504"/>
        <w:gridCol w:w="1438"/>
        <w:gridCol w:w="1394"/>
        <w:gridCol w:w="1394"/>
        <w:gridCol w:w="1394"/>
      </w:tblGrid>
      <w:tr w:rsidR="00B713D9" w:rsidRPr="00B713D9" w:rsidTr="00B71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D9" w:rsidRPr="00B713D9" w:rsidRDefault="00B713D9" w:rsidP="00293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29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год, Сумма, </w:t>
            </w:r>
            <w:proofErr w:type="spellStart"/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D9" w:rsidRPr="00B713D9" w:rsidRDefault="00B713D9" w:rsidP="00293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29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год, Сумма, </w:t>
            </w:r>
            <w:proofErr w:type="spellStart"/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D9" w:rsidRPr="00B713D9" w:rsidRDefault="00B713D9" w:rsidP="00293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29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год, Сумма, </w:t>
            </w:r>
            <w:proofErr w:type="spellStart"/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B713D9" w:rsidRPr="00B713D9" w:rsidTr="00B71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информационных технологий в Левобережном сельском поселении на 2024-2026 годы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3D9" w:rsidRPr="00B713D9" w:rsidRDefault="005A72D8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  <w:r w:rsidR="00C92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3D9" w:rsidRPr="00B713D9" w:rsidRDefault="00C92C92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3D9" w:rsidRPr="00B713D9" w:rsidRDefault="00C92C92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B713D9" w:rsidRPr="00B713D9" w:rsidTr="00B71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деятельности органов местного самоуправления  в Левобережном сельском поселении на 2024-2026 годы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3D9" w:rsidRPr="00B713D9" w:rsidRDefault="00C92C92" w:rsidP="005A7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A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3D9" w:rsidRPr="00B713D9" w:rsidRDefault="00C92C92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3D9" w:rsidRPr="00B713D9" w:rsidRDefault="00C92C92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B713D9" w:rsidRPr="00B713D9" w:rsidTr="00B71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Развитие культуры  в Левобережном сельском поселении на 2024-2026 годы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3D9" w:rsidRPr="00B713D9" w:rsidRDefault="005A72D8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50000,00</w:t>
            </w:r>
          </w:p>
        </w:tc>
      </w:tr>
      <w:tr w:rsidR="00B713D9" w:rsidRPr="00B713D9" w:rsidTr="00B71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физической культуры  и спорта на территории Левобережного сельского поселения на 2024-2026 годы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3D9" w:rsidRPr="00B713D9" w:rsidRDefault="005A72D8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C92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50000,00</w:t>
            </w:r>
          </w:p>
        </w:tc>
      </w:tr>
      <w:tr w:rsidR="00B713D9" w:rsidRPr="00B713D9" w:rsidTr="00B71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потребительского рынка Левобережного сельского поселения на 2022-2024 годы»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3D9" w:rsidRPr="00B713D9" w:rsidRDefault="00B713D9" w:rsidP="005A7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A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77151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3D9" w:rsidRPr="00B713D9" w:rsidRDefault="00C92C92" w:rsidP="005A7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A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5A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3D9" w:rsidRPr="00B713D9" w:rsidRDefault="00C92C92" w:rsidP="005A7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A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5A7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</w:tbl>
    <w:p w:rsidR="00214713" w:rsidRDefault="00214713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36B7" w:rsidRDefault="00F636B7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36B7" w:rsidRDefault="00F636B7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36B7" w:rsidRDefault="00F636B7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36B7" w:rsidRDefault="00F636B7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36B7" w:rsidRDefault="00F636B7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36B7" w:rsidRDefault="00F636B7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36B7" w:rsidRDefault="00F636B7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36B7" w:rsidRDefault="00F636B7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36B7" w:rsidRDefault="00F636B7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F636B7" w:rsidSect="002C2F46"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8C5075"/>
    <w:multiLevelType w:val="hybridMultilevel"/>
    <w:tmpl w:val="BCE414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C92B27"/>
    <w:multiLevelType w:val="hybridMultilevel"/>
    <w:tmpl w:val="750A73E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D17"/>
    <w:rsid w:val="00073375"/>
    <w:rsid w:val="00077CF6"/>
    <w:rsid w:val="00087FAB"/>
    <w:rsid w:val="00094BA5"/>
    <w:rsid w:val="001243CA"/>
    <w:rsid w:val="001253CB"/>
    <w:rsid w:val="00181265"/>
    <w:rsid w:val="001865FC"/>
    <w:rsid w:val="001F1C05"/>
    <w:rsid w:val="001F20C4"/>
    <w:rsid w:val="001F5253"/>
    <w:rsid w:val="00204F1D"/>
    <w:rsid w:val="00205101"/>
    <w:rsid w:val="00214713"/>
    <w:rsid w:val="002214B6"/>
    <w:rsid w:val="00221F5D"/>
    <w:rsid w:val="00226186"/>
    <w:rsid w:val="00275207"/>
    <w:rsid w:val="00287AFF"/>
    <w:rsid w:val="002930CF"/>
    <w:rsid w:val="00293B96"/>
    <w:rsid w:val="002C2F46"/>
    <w:rsid w:val="002E15C2"/>
    <w:rsid w:val="002E3602"/>
    <w:rsid w:val="00360BDF"/>
    <w:rsid w:val="003A3701"/>
    <w:rsid w:val="003E6C9E"/>
    <w:rsid w:val="00456001"/>
    <w:rsid w:val="00473D95"/>
    <w:rsid w:val="00492E10"/>
    <w:rsid w:val="004B1C26"/>
    <w:rsid w:val="004E46AB"/>
    <w:rsid w:val="004F34FA"/>
    <w:rsid w:val="005332E0"/>
    <w:rsid w:val="00543D17"/>
    <w:rsid w:val="00557A4F"/>
    <w:rsid w:val="00580E44"/>
    <w:rsid w:val="005A72D8"/>
    <w:rsid w:val="005D6C6C"/>
    <w:rsid w:val="005F1B6F"/>
    <w:rsid w:val="00606786"/>
    <w:rsid w:val="0062173C"/>
    <w:rsid w:val="006313A6"/>
    <w:rsid w:val="006A7ADD"/>
    <w:rsid w:val="006B492C"/>
    <w:rsid w:val="006D3DA1"/>
    <w:rsid w:val="00705537"/>
    <w:rsid w:val="0071063A"/>
    <w:rsid w:val="007366B7"/>
    <w:rsid w:val="007B42A3"/>
    <w:rsid w:val="007B6117"/>
    <w:rsid w:val="007C2DE5"/>
    <w:rsid w:val="0086536F"/>
    <w:rsid w:val="00883C4C"/>
    <w:rsid w:val="008A1A0D"/>
    <w:rsid w:val="008B3BE3"/>
    <w:rsid w:val="008B7155"/>
    <w:rsid w:val="008E4B06"/>
    <w:rsid w:val="00912DD1"/>
    <w:rsid w:val="00925540"/>
    <w:rsid w:val="009C1394"/>
    <w:rsid w:val="009E36BE"/>
    <w:rsid w:val="009F66E8"/>
    <w:rsid w:val="00A12ED1"/>
    <w:rsid w:val="00A43FD9"/>
    <w:rsid w:val="00A552F8"/>
    <w:rsid w:val="00A928B0"/>
    <w:rsid w:val="00A970B4"/>
    <w:rsid w:val="00AA5EF6"/>
    <w:rsid w:val="00AB0C44"/>
    <w:rsid w:val="00AD26C9"/>
    <w:rsid w:val="00AE29B5"/>
    <w:rsid w:val="00B16B3D"/>
    <w:rsid w:val="00B5135F"/>
    <w:rsid w:val="00B713D9"/>
    <w:rsid w:val="00BE1925"/>
    <w:rsid w:val="00C07491"/>
    <w:rsid w:val="00C105B8"/>
    <w:rsid w:val="00C67102"/>
    <w:rsid w:val="00C7137E"/>
    <w:rsid w:val="00C916B0"/>
    <w:rsid w:val="00C92C92"/>
    <w:rsid w:val="00D231B3"/>
    <w:rsid w:val="00D534DA"/>
    <w:rsid w:val="00DA5875"/>
    <w:rsid w:val="00DB4C89"/>
    <w:rsid w:val="00DC5D22"/>
    <w:rsid w:val="00DD4141"/>
    <w:rsid w:val="00DE7069"/>
    <w:rsid w:val="00DE7460"/>
    <w:rsid w:val="00E17D0A"/>
    <w:rsid w:val="00E266A0"/>
    <w:rsid w:val="00E32AD2"/>
    <w:rsid w:val="00E77F7F"/>
    <w:rsid w:val="00F2662E"/>
    <w:rsid w:val="00F303BB"/>
    <w:rsid w:val="00F5220C"/>
    <w:rsid w:val="00F57324"/>
    <w:rsid w:val="00F636B7"/>
    <w:rsid w:val="00F745E3"/>
    <w:rsid w:val="00F74E0A"/>
    <w:rsid w:val="00F77B56"/>
    <w:rsid w:val="00F8278E"/>
    <w:rsid w:val="00F96071"/>
    <w:rsid w:val="00FC3EBE"/>
    <w:rsid w:val="00FD5A74"/>
    <w:rsid w:val="00FD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E6C2CB-4113-4380-8961-41BBE1E44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713D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713D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B713D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713D9"/>
    <w:pPr>
      <w:keepNext/>
      <w:widowControl w:val="0"/>
      <w:shd w:val="clear" w:color="auto" w:fill="FFFFFF"/>
      <w:autoSpaceDE w:val="0"/>
      <w:autoSpaceDN w:val="0"/>
      <w:adjustRightInd w:val="0"/>
      <w:spacing w:after="0" w:line="296" w:lineRule="exact"/>
      <w:ind w:left="284" w:right="539" w:hanging="29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B713D9"/>
    <w:pPr>
      <w:keepNext/>
      <w:widowControl w:val="0"/>
      <w:shd w:val="clear" w:color="auto" w:fill="FFFFFF"/>
      <w:autoSpaceDE w:val="0"/>
      <w:autoSpaceDN w:val="0"/>
      <w:adjustRightInd w:val="0"/>
      <w:spacing w:after="0" w:line="304" w:lineRule="exact"/>
      <w:ind w:right="448"/>
      <w:outlineLvl w:val="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B713D9"/>
    <w:pPr>
      <w:keepNext/>
      <w:widowControl w:val="0"/>
      <w:shd w:val="clear" w:color="auto" w:fill="FFFFFF"/>
      <w:autoSpaceDE w:val="0"/>
      <w:autoSpaceDN w:val="0"/>
      <w:adjustRightInd w:val="0"/>
      <w:spacing w:before="411" w:after="0" w:line="304" w:lineRule="exact"/>
      <w:ind w:left="-142" w:right="-1482"/>
      <w:jc w:val="center"/>
      <w:outlineLvl w:val="5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B713D9"/>
    <w:pPr>
      <w:keepNext/>
      <w:widowControl w:val="0"/>
      <w:autoSpaceDE w:val="0"/>
      <w:autoSpaceDN w:val="0"/>
      <w:adjustRightInd w:val="0"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B713D9"/>
    <w:pPr>
      <w:keepNext/>
      <w:widowControl w:val="0"/>
      <w:shd w:val="clear" w:color="auto" w:fill="FFFFFF"/>
      <w:autoSpaceDE w:val="0"/>
      <w:autoSpaceDN w:val="0"/>
      <w:adjustRightInd w:val="0"/>
      <w:spacing w:after="0" w:line="827" w:lineRule="exact"/>
      <w:ind w:right="29"/>
      <w:jc w:val="center"/>
      <w:outlineLvl w:val="7"/>
    </w:pPr>
    <w:rPr>
      <w:rFonts w:ascii="Times New Roman" w:eastAsia="Times New Roman" w:hAnsi="Times New Roman" w:cs="Times New Roman"/>
      <w:b/>
      <w:bCs/>
      <w:i/>
      <w:color w:val="000000"/>
      <w:sz w:val="74"/>
      <w:szCs w:val="7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B713D9"/>
    <w:pPr>
      <w:keepNext/>
      <w:widowControl w:val="0"/>
      <w:shd w:val="clear" w:color="auto" w:fill="FFFFFF"/>
      <w:autoSpaceDE w:val="0"/>
      <w:autoSpaceDN w:val="0"/>
      <w:adjustRightInd w:val="0"/>
      <w:spacing w:after="0" w:line="296" w:lineRule="exact"/>
      <w:ind w:left="313" w:right="-6319"/>
      <w:outlineLvl w:val="8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13D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B713D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B713D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B713D9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semiHidden/>
    <w:rsid w:val="00B713D9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semiHidden/>
    <w:rsid w:val="00B713D9"/>
    <w:rPr>
      <w:rFonts w:ascii="Times New Roman" w:eastAsia="Times New Roman" w:hAnsi="Times New Roman" w:cs="Times New Roman"/>
      <w:b/>
      <w:bCs/>
      <w:color w:val="000000"/>
      <w:sz w:val="24"/>
      <w:szCs w:val="24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semiHidden/>
    <w:rsid w:val="00B713D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B713D9"/>
    <w:rPr>
      <w:rFonts w:ascii="Times New Roman" w:eastAsia="Times New Roman" w:hAnsi="Times New Roman" w:cs="Times New Roman"/>
      <w:b/>
      <w:bCs/>
      <w:i/>
      <w:color w:val="000000"/>
      <w:sz w:val="74"/>
      <w:szCs w:val="74"/>
      <w:shd w:val="clear" w:color="auto" w:fill="FFFFFF"/>
      <w:lang w:eastAsia="ru-RU"/>
    </w:rPr>
  </w:style>
  <w:style w:type="character" w:customStyle="1" w:styleId="90">
    <w:name w:val="Заголовок 9 Знак"/>
    <w:basedOn w:val="a0"/>
    <w:link w:val="9"/>
    <w:semiHidden/>
    <w:rsid w:val="00B713D9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713D9"/>
  </w:style>
  <w:style w:type="paragraph" w:styleId="a3">
    <w:name w:val="header"/>
    <w:basedOn w:val="a"/>
    <w:link w:val="a4"/>
    <w:semiHidden/>
    <w:unhideWhenUsed/>
    <w:rsid w:val="00B713D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B713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semiHidden/>
    <w:unhideWhenUsed/>
    <w:rsid w:val="00B713D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semiHidden/>
    <w:rsid w:val="00B713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Title"/>
    <w:basedOn w:val="a"/>
    <w:link w:val="a8"/>
    <w:qFormat/>
    <w:rsid w:val="00B713D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Название Знак"/>
    <w:basedOn w:val="a0"/>
    <w:link w:val="a7"/>
    <w:rsid w:val="00B713D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ody Text"/>
    <w:basedOn w:val="a"/>
    <w:link w:val="aa"/>
    <w:semiHidden/>
    <w:unhideWhenUsed/>
    <w:rsid w:val="00B713D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B713D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Body Text Indent"/>
    <w:basedOn w:val="a"/>
    <w:link w:val="ac"/>
    <w:semiHidden/>
    <w:unhideWhenUsed/>
    <w:rsid w:val="00B713D9"/>
    <w:pPr>
      <w:spacing w:after="0" w:line="240" w:lineRule="auto"/>
      <w:ind w:left="99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semiHidden/>
    <w:rsid w:val="00B713D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B713D9"/>
    <w:pPr>
      <w:widowControl w:val="0"/>
      <w:shd w:val="clear" w:color="auto" w:fill="FFFFFF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B713D9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paragraph" w:styleId="23">
    <w:name w:val="Body Text Indent 2"/>
    <w:basedOn w:val="a"/>
    <w:link w:val="24"/>
    <w:semiHidden/>
    <w:unhideWhenUsed/>
    <w:rsid w:val="00B713D9"/>
    <w:pPr>
      <w:widowControl w:val="0"/>
      <w:autoSpaceDE w:val="0"/>
      <w:autoSpaceDN w:val="0"/>
      <w:adjustRightInd w:val="0"/>
      <w:spacing w:after="0" w:line="240" w:lineRule="auto"/>
      <w:ind w:left="1134" w:hanging="113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B713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B713D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B713D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alloon Text"/>
    <w:basedOn w:val="a"/>
    <w:link w:val="ae"/>
    <w:semiHidden/>
    <w:unhideWhenUsed/>
    <w:rsid w:val="00B713D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semiHidden/>
    <w:rsid w:val="00B713D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">
    <w:name w:val="Знак Знак Знак Знак"/>
    <w:basedOn w:val="a"/>
    <w:rsid w:val="00B713D9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table" w:styleId="af0">
    <w:name w:val="Table Grid"/>
    <w:basedOn w:val="a1"/>
    <w:rsid w:val="00B71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2C2F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8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BB83D-6577-4BF7-A357-4FFB53BC1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1094</TotalTime>
  <Pages>14</Pages>
  <Words>3005</Words>
  <Characters>17132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52</cp:revision>
  <cp:lastPrinted>2024-11-29T06:30:00Z</cp:lastPrinted>
  <dcterms:created xsi:type="dcterms:W3CDTF">2024-06-04T08:28:00Z</dcterms:created>
  <dcterms:modified xsi:type="dcterms:W3CDTF">2024-12-09T07:09:00Z</dcterms:modified>
</cp:coreProperties>
</file>