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F6" w:rsidRDefault="007B4EF6" w:rsidP="00221F3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E1D1E"/>
          <w:lang w:eastAsia="ru-RU"/>
        </w:rPr>
      </w:pPr>
      <w:r w:rsidRPr="007B4EF6">
        <w:rPr>
          <w:rFonts w:eastAsia="Times New Roman"/>
          <w:b/>
          <w:color w:val="1E1D1E"/>
          <w:lang w:eastAsia="ru-RU"/>
        </w:rPr>
        <w:t>Информация о</w:t>
      </w:r>
      <w:r w:rsidR="00B76FCE">
        <w:rPr>
          <w:rFonts w:eastAsia="Times New Roman"/>
          <w:b/>
          <w:color w:val="1E1D1E"/>
          <w:lang w:eastAsia="ru-RU"/>
        </w:rPr>
        <w:t>б итогах проведения</w:t>
      </w:r>
      <w:r w:rsidRPr="007B4EF6">
        <w:rPr>
          <w:rFonts w:eastAsia="Times New Roman"/>
          <w:b/>
          <w:color w:val="1E1D1E"/>
          <w:lang w:eastAsia="ru-RU"/>
        </w:rPr>
        <w:t xml:space="preserve"> отбора получателей субсидии на возмещение части затрат на ГСМ юридически</w:t>
      </w:r>
      <w:r w:rsidR="00B76FCE">
        <w:rPr>
          <w:rFonts w:eastAsia="Times New Roman"/>
          <w:b/>
          <w:color w:val="1E1D1E"/>
          <w:lang w:eastAsia="ru-RU"/>
        </w:rPr>
        <w:t>м</w:t>
      </w:r>
      <w:r w:rsidRPr="007B4EF6">
        <w:rPr>
          <w:rFonts w:eastAsia="Times New Roman"/>
          <w:b/>
          <w:color w:val="1E1D1E"/>
          <w:lang w:eastAsia="ru-RU"/>
        </w:rPr>
        <w:t xml:space="preserve"> лиц</w:t>
      </w:r>
      <w:r w:rsidR="00B76FCE">
        <w:rPr>
          <w:rFonts w:eastAsia="Times New Roman"/>
          <w:b/>
          <w:color w:val="1E1D1E"/>
          <w:lang w:eastAsia="ru-RU"/>
        </w:rPr>
        <w:t xml:space="preserve">ам (за исключением государственных (муниципальных) учреждений) и (или) </w:t>
      </w:r>
      <w:r w:rsidRPr="007B4EF6">
        <w:rPr>
          <w:rFonts w:eastAsia="Times New Roman"/>
          <w:b/>
          <w:color w:val="1E1D1E"/>
          <w:lang w:eastAsia="ru-RU"/>
        </w:rPr>
        <w:t>и индивидуаль</w:t>
      </w:r>
      <w:r w:rsidR="00953ED9" w:rsidRPr="00953ED9">
        <w:rPr>
          <w:rFonts w:eastAsia="Times New Roman"/>
          <w:b/>
          <w:color w:val="1E1D1E"/>
          <w:lang w:eastAsia="ru-RU"/>
        </w:rPr>
        <w:t>ны</w:t>
      </w:r>
      <w:r w:rsidR="00B76FCE">
        <w:rPr>
          <w:rFonts w:eastAsia="Times New Roman"/>
          <w:b/>
          <w:color w:val="1E1D1E"/>
          <w:lang w:eastAsia="ru-RU"/>
        </w:rPr>
        <w:t>м</w:t>
      </w:r>
      <w:r w:rsidR="00953ED9" w:rsidRPr="00953ED9">
        <w:rPr>
          <w:rFonts w:eastAsia="Times New Roman"/>
          <w:b/>
          <w:color w:val="1E1D1E"/>
          <w:lang w:eastAsia="ru-RU"/>
        </w:rPr>
        <w:t xml:space="preserve"> предпринимател</w:t>
      </w:r>
      <w:r w:rsidR="00B76FCE">
        <w:rPr>
          <w:rFonts w:eastAsia="Times New Roman"/>
          <w:b/>
          <w:color w:val="1E1D1E"/>
          <w:lang w:eastAsia="ru-RU"/>
        </w:rPr>
        <w:t>ям</w:t>
      </w:r>
      <w:r w:rsidR="00953ED9" w:rsidRPr="00953ED9">
        <w:rPr>
          <w:rFonts w:eastAsia="Times New Roman"/>
          <w:b/>
          <w:color w:val="1E1D1E"/>
          <w:lang w:eastAsia="ru-RU"/>
        </w:rPr>
        <w:t>, занимающи</w:t>
      </w:r>
      <w:r w:rsidR="00B76FCE">
        <w:rPr>
          <w:rFonts w:eastAsia="Times New Roman"/>
          <w:b/>
          <w:color w:val="1E1D1E"/>
          <w:lang w:eastAsia="ru-RU"/>
        </w:rPr>
        <w:t>м</w:t>
      </w:r>
      <w:r w:rsidRPr="007B4EF6">
        <w:rPr>
          <w:rFonts w:eastAsia="Times New Roman"/>
          <w:b/>
          <w:color w:val="1E1D1E"/>
          <w:lang w:eastAsia="ru-RU"/>
        </w:rPr>
        <w:t xml:space="preserve">ся доставкой товаров в отдаленные сельские населенные пункты </w:t>
      </w:r>
      <w:r w:rsidR="00221F35">
        <w:rPr>
          <w:rFonts w:eastAsia="Times New Roman"/>
          <w:b/>
          <w:color w:val="1E1D1E"/>
          <w:lang w:eastAsia="ru-RU"/>
        </w:rPr>
        <w:t xml:space="preserve">Левобережного </w:t>
      </w:r>
      <w:r w:rsidRPr="00953ED9">
        <w:rPr>
          <w:rFonts w:eastAsia="Times New Roman"/>
          <w:b/>
          <w:color w:val="1E1D1E"/>
          <w:lang w:eastAsia="ru-RU"/>
        </w:rPr>
        <w:t>сельского поселения</w:t>
      </w:r>
      <w:r w:rsidR="00B76FCE">
        <w:rPr>
          <w:rFonts w:eastAsia="Times New Roman"/>
          <w:b/>
          <w:color w:val="1E1D1E"/>
          <w:lang w:eastAsia="ru-RU"/>
        </w:rPr>
        <w:t xml:space="preserve"> </w:t>
      </w:r>
      <w:r w:rsidR="00221F35">
        <w:rPr>
          <w:rFonts w:eastAsia="Times New Roman"/>
          <w:b/>
          <w:color w:val="1E1D1E"/>
          <w:lang w:eastAsia="ru-RU"/>
        </w:rPr>
        <w:t>Тутаевского</w:t>
      </w:r>
      <w:r w:rsidR="00B76FCE">
        <w:rPr>
          <w:rFonts w:eastAsia="Times New Roman"/>
          <w:b/>
          <w:color w:val="1E1D1E"/>
          <w:lang w:eastAsia="ru-RU"/>
        </w:rPr>
        <w:t xml:space="preserve"> муниципального района </w:t>
      </w:r>
      <w:r w:rsidRPr="00953ED9">
        <w:rPr>
          <w:rFonts w:eastAsia="Times New Roman"/>
          <w:b/>
          <w:color w:val="1E1D1E"/>
          <w:lang w:eastAsia="ru-RU"/>
        </w:rPr>
        <w:t>Ярославской области</w:t>
      </w:r>
    </w:p>
    <w:p w:rsidR="00C56D6C" w:rsidRPr="007B4EF6" w:rsidRDefault="00C56D6C" w:rsidP="00953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5797"/>
      </w:tblGrid>
      <w:tr w:rsidR="007B4EF6" w:rsidRPr="007B4EF6" w:rsidTr="007B4EF6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7B4EF6" w:rsidP="007B4EF6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Дата, время, место проведения рассмотрения заявок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221F35" w:rsidP="00221F35">
            <w:pPr>
              <w:spacing w:after="18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24</w:t>
            </w:r>
            <w:r w:rsidR="00F112C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июн</w:t>
            </w:r>
            <w:r w:rsidR="003C3781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 202</w:t>
            </w:r>
            <w:r w:rsidR="00B76FCE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>года</w:t>
            </w:r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B76FCE">
              <w:rPr>
                <w:rFonts w:eastAsia="Times New Roman"/>
                <w:sz w:val="26"/>
                <w:szCs w:val="26"/>
                <w:lang w:eastAsia="ru-RU"/>
              </w:rPr>
              <w:t xml:space="preserve"> 11</w:t>
            </w:r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>:00</w:t>
            </w:r>
            <w:proofErr w:type="gramEnd"/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, в здании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Левобережного</w:t>
            </w:r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Тутаевского</w:t>
            </w:r>
            <w:r w:rsidR="00B76FCE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Ярославской области по адресу: </w:t>
            </w:r>
            <w:r w:rsidR="00B76FCE">
              <w:rPr>
                <w:rFonts w:eastAsia="Times New Roman"/>
                <w:sz w:val="26"/>
                <w:szCs w:val="26"/>
                <w:lang w:eastAsia="ru-RU"/>
              </w:rPr>
              <w:t xml:space="preserve">152495, </w:t>
            </w:r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Ярославская область,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Тутаевский</w:t>
            </w:r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 район,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с. Пшеничище</w:t>
            </w:r>
            <w:r w:rsidR="00C56D6C"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Школьная, д. 2</w:t>
            </w:r>
          </w:p>
        </w:tc>
      </w:tr>
      <w:tr w:rsidR="007B4EF6" w:rsidRPr="007B4EF6" w:rsidTr="007B4EF6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7B4EF6" w:rsidP="007B4EF6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221F35" w:rsidP="00B97969">
            <w:pPr>
              <w:spacing w:after="18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ИП Меленков Юрий Евгеньевич</w:t>
            </w:r>
          </w:p>
        </w:tc>
      </w:tr>
      <w:tr w:rsidR="007B4EF6" w:rsidRPr="007B4EF6" w:rsidTr="007B4EF6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040672" w:rsidP="007B4EF6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>нформация об участниках отбора, заявки которых отклонены с указанием причин их отклонения, в том числе положений объявления о проведении отбора, которым  не соответствуют такие заявки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7B4EF6" w:rsidP="007B4EF6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7B4EF6" w:rsidRPr="00C56D6C" w:rsidRDefault="00B97969" w:rsidP="00B97969">
            <w:pPr>
              <w:spacing w:after="18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  <w:p w:rsidR="007B4EF6" w:rsidRPr="00C56D6C" w:rsidRDefault="007B4EF6" w:rsidP="007B4EF6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4EF6" w:rsidRPr="007B4EF6" w:rsidTr="007B4EF6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EF6" w:rsidRPr="00C56D6C" w:rsidRDefault="00040672" w:rsidP="007B4EF6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>аименование получателя (получателей) Субсидии, с которым заключается соглашение, и размер предоставляемой ему Субсидии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F35" w:rsidRDefault="007B4EF6" w:rsidP="00221F35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ИП </w:t>
            </w:r>
            <w:r w:rsidR="00221F35">
              <w:rPr>
                <w:rFonts w:eastAsia="Times New Roman"/>
                <w:sz w:val="26"/>
                <w:szCs w:val="26"/>
                <w:lang w:eastAsia="ru-RU"/>
              </w:rPr>
              <w:t xml:space="preserve">Меленков </w:t>
            </w:r>
            <w:proofErr w:type="gramStart"/>
            <w:r w:rsidR="00221F35">
              <w:rPr>
                <w:rFonts w:eastAsia="Times New Roman"/>
                <w:sz w:val="26"/>
                <w:szCs w:val="26"/>
                <w:lang w:eastAsia="ru-RU"/>
              </w:rPr>
              <w:t xml:space="preserve">Ю.Е. </w:t>
            </w:r>
            <w:r w:rsidRPr="00C56D6C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C56D6C">
              <w:rPr>
                <w:rFonts w:eastAsia="Times New Roman"/>
                <w:sz w:val="26"/>
                <w:szCs w:val="26"/>
                <w:lang w:eastAsia="ru-RU"/>
              </w:rPr>
              <w:t xml:space="preserve"> размер субсидии </w:t>
            </w:r>
          </w:p>
          <w:p w:rsidR="007B4EF6" w:rsidRPr="00C56D6C" w:rsidRDefault="00221F35" w:rsidP="00221F35">
            <w:pPr>
              <w:spacing w:after="18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287 040</w:t>
            </w:r>
            <w:bookmarkStart w:id="0" w:name="_GoBack"/>
            <w:bookmarkEnd w:id="0"/>
            <w:r>
              <w:rPr>
                <w:rFonts w:eastAsia="Times New Roman"/>
                <w:bCs/>
                <w:lang w:eastAsia="ru-RU"/>
              </w:rPr>
              <w:t>,00</w:t>
            </w:r>
            <w:r w:rsidR="00B97969" w:rsidRPr="00C56D6C">
              <w:rPr>
                <w:rFonts w:eastAsia="Times New Roman"/>
                <w:sz w:val="26"/>
                <w:szCs w:val="26"/>
                <w:lang w:eastAsia="ru-RU"/>
              </w:rPr>
              <w:t>рублей</w:t>
            </w:r>
            <w:r w:rsidR="007B4EF6" w:rsidRPr="00C56D6C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476C3" w:rsidRDefault="00E476C3"/>
    <w:sectPr w:rsidR="00E476C3" w:rsidSect="00E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EF6"/>
    <w:rsid w:val="00040672"/>
    <w:rsid w:val="001050B1"/>
    <w:rsid w:val="00221F35"/>
    <w:rsid w:val="003C3781"/>
    <w:rsid w:val="00432512"/>
    <w:rsid w:val="00453C51"/>
    <w:rsid w:val="0063739F"/>
    <w:rsid w:val="006C2952"/>
    <w:rsid w:val="0072459B"/>
    <w:rsid w:val="00742306"/>
    <w:rsid w:val="007B4EF6"/>
    <w:rsid w:val="00953ED9"/>
    <w:rsid w:val="009910AE"/>
    <w:rsid w:val="00AD3B4D"/>
    <w:rsid w:val="00B74276"/>
    <w:rsid w:val="00B76FCE"/>
    <w:rsid w:val="00B97969"/>
    <w:rsid w:val="00C56D6C"/>
    <w:rsid w:val="00C87757"/>
    <w:rsid w:val="00E476C3"/>
    <w:rsid w:val="00F112C1"/>
    <w:rsid w:val="00F5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CA9F-2451-4333-95F4-9BFC43B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E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19</cp:revision>
  <cp:lastPrinted>2024-06-11T09:54:00Z</cp:lastPrinted>
  <dcterms:created xsi:type="dcterms:W3CDTF">2022-05-11T11:04:00Z</dcterms:created>
  <dcterms:modified xsi:type="dcterms:W3CDTF">2024-06-11T09:54:00Z</dcterms:modified>
</cp:coreProperties>
</file>