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D9" w:rsidRPr="00B713D9" w:rsidRDefault="00B713D9" w:rsidP="00B713D9">
      <w:pPr>
        <w:tabs>
          <w:tab w:val="left" w:pos="2745"/>
          <w:tab w:val="center" w:pos="48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B713D9" w:rsidRPr="00B713D9" w:rsidRDefault="00B713D9" w:rsidP="00B713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713D9" w:rsidRPr="00B713D9" w:rsidRDefault="00E749C9" w:rsidP="00B713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713D9" w:rsidRPr="00B713D9" w:rsidRDefault="00B713D9" w:rsidP="00B713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13D9" w:rsidRPr="00B713D9" w:rsidRDefault="00B713D9" w:rsidP="00B713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B713D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28.05.2024</w:t>
      </w:r>
      <w:proofErr w:type="gramEnd"/>
      <w:r w:rsidRPr="00B713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</w:t>
      </w:r>
      <w:r w:rsidR="00E74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</w:t>
      </w:r>
      <w:r w:rsidRPr="00B713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13D9" w:rsidRPr="00B713D9" w:rsidRDefault="00B713D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3"/>
      </w:tblGrid>
      <w:tr w:rsidR="001D7FE6" w:rsidTr="005A5FD9">
        <w:tc>
          <w:tcPr>
            <w:tcW w:w="6204" w:type="dxa"/>
          </w:tcPr>
          <w:p w:rsidR="001D7FE6" w:rsidRDefault="001D7FE6" w:rsidP="001D7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B713D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зменений в решение </w:t>
            </w:r>
            <w:r w:rsidRPr="00B713D9">
              <w:rPr>
                <w:sz w:val="28"/>
                <w:szCs w:val="28"/>
              </w:rPr>
              <w:t>Муниципального Совета Левобережного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B713D9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№ 17 </w:t>
            </w:r>
            <w:r w:rsidR="005A5FD9">
              <w:rPr>
                <w:sz w:val="28"/>
                <w:szCs w:val="28"/>
              </w:rPr>
              <w:t xml:space="preserve">от 19.12.2023 </w:t>
            </w:r>
            <w:r>
              <w:rPr>
                <w:sz w:val="28"/>
                <w:szCs w:val="28"/>
              </w:rPr>
              <w:t xml:space="preserve">г </w:t>
            </w:r>
            <w:r w:rsidR="005A5FD9">
              <w:rPr>
                <w:sz w:val="28"/>
                <w:szCs w:val="24"/>
              </w:rPr>
              <w:t>«</w:t>
            </w:r>
            <w:proofErr w:type="gramStart"/>
            <w:r w:rsidR="005A5FD9">
              <w:rPr>
                <w:sz w:val="28"/>
                <w:szCs w:val="24"/>
              </w:rPr>
              <w:t>О  бюджете</w:t>
            </w:r>
            <w:proofErr w:type="gramEnd"/>
            <w:r w:rsidR="005A5FD9">
              <w:rPr>
                <w:sz w:val="28"/>
                <w:szCs w:val="24"/>
              </w:rPr>
              <w:t xml:space="preserve"> </w:t>
            </w:r>
            <w:r w:rsidRPr="00B713D9">
              <w:rPr>
                <w:sz w:val="28"/>
                <w:szCs w:val="24"/>
              </w:rPr>
              <w:t>Лево</w:t>
            </w:r>
            <w:r>
              <w:rPr>
                <w:sz w:val="28"/>
                <w:szCs w:val="24"/>
              </w:rPr>
              <w:t xml:space="preserve">бережного сельского поселения </w:t>
            </w:r>
            <w:r w:rsidRPr="00B713D9">
              <w:rPr>
                <w:sz w:val="28"/>
                <w:szCs w:val="24"/>
              </w:rPr>
              <w:t>на 2024 год и плановый  период 2025 и 2026 годов»</w:t>
            </w:r>
          </w:p>
        </w:tc>
        <w:tc>
          <w:tcPr>
            <w:tcW w:w="3933" w:type="dxa"/>
          </w:tcPr>
          <w:p w:rsidR="001D7FE6" w:rsidRDefault="001D7FE6" w:rsidP="00B713D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13D9" w:rsidRPr="00B713D9" w:rsidRDefault="00B713D9" w:rsidP="00B71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13D9" w:rsidRPr="00B713D9" w:rsidRDefault="001D7FE6" w:rsidP="00B713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B713D9" w:rsidRPr="00B71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Муниципальный Совет Левобережного сельского поселения Тутаевского муниципального района Ярославской области</w:t>
      </w: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713D9" w:rsidRPr="00B713D9" w:rsidRDefault="00B713D9" w:rsidP="00B71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РЕШИЛ: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Муниципального Совета Левобережного сельского поселения ТМР ЯО от 19.12.2023 г. № 17 «О бюджете Левобережного сельского поселения на 2024 год и плановый период 2025 и 2026 годов» следующие изменения и дополнения: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общий объем доходов бюджета Левобережного сельского поселения на 2024 год в сумме  </w:t>
      </w:r>
      <w:r w:rsidRPr="00B713D9">
        <w:rPr>
          <w:rFonts w:ascii="Times New Roman" w:eastAsia="Times New Roman" w:hAnsi="Times New Roman" w:cs="Times New Roman"/>
          <w:sz w:val="28"/>
          <w:szCs w:val="28"/>
        </w:rPr>
        <w:t>14695689,00</w:t>
      </w:r>
      <w:r w:rsidRPr="00B71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общий объем расходов бюджета Левобережного сельского поселения на 2024 год в сумме  </w:t>
      </w:r>
      <w:r w:rsidRPr="00B713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4141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B713D9">
        <w:rPr>
          <w:rFonts w:ascii="Times New Roman" w:eastAsia="Times New Roman" w:hAnsi="Times New Roman" w:cs="Times New Roman"/>
          <w:sz w:val="28"/>
          <w:szCs w:val="28"/>
        </w:rPr>
        <w:t>93328,00</w:t>
      </w:r>
      <w:r w:rsidRPr="00B71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дефицит бюджета Левобережного сельского </w:t>
      </w:r>
      <w:r w:rsidR="00DD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2024 год в сумме 13</w:t>
      </w: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97639,00 рублей;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1,2,3,4,5 к решению Муниципального Совета Левобережного сельского поселения ТМР ЯО от 19.12.2023 г. № 17 «О бюджете Левобережного сельского поселения на 2024 год и плановый период 2025 и 2026 годов» изложить в редакции приложения 1,2,3,4,5  к настоящему решению.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proofErr w:type="spellStart"/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 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комиссию по финансам и налоговой политике Муниципального Совета Левобережного сельского поселения.</w:t>
      </w:r>
    </w:p>
    <w:p w:rsidR="00B713D9" w:rsidRPr="00B713D9" w:rsidRDefault="00B713D9" w:rsidP="00B71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решение вступает в силу с момента его опубликования. </w:t>
      </w:r>
    </w:p>
    <w:p w:rsidR="00B713D9" w:rsidRPr="00B713D9" w:rsidRDefault="00B713D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C9" w:rsidRDefault="00E749C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D9" w:rsidRPr="00B713D9" w:rsidRDefault="00B713D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Муниципального Совета             Глава Левобережного </w:t>
      </w:r>
    </w:p>
    <w:p w:rsidR="00B713D9" w:rsidRPr="00B713D9" w:rsidRDefault="00B713D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Левобережного сельского поселения                 сельского поселения                    </w:t>
      </w:r>
    </w:p>
    <w:p w:rsidR="00B713D9" w:rsidRPr="00B713D9" w:rsidRDefault="00B713D9" w:rsidP="00B7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Start"/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Г.С.Васильев</w:t>
      </w:r>
      <w:proofErr w:type="spellEnd"/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</w:t>
      </w:r>
      <w:proofErr w:type="spellStart"/>
      <w:r w:rsidRPr="00B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М.А.Ванюшкин</w:t>
      </w:r>
      <w:proofErr w:type="spellEnd"/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28.05.2024 г. № </w:t>
      </w:r>
      <w:r w:rsidR="00E7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общий объем  доходов, расходов, дефицита бюджета Левобережного сельского</w:t>
      </w:r>
      <w:r w:rsidRPr="00B7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на 2024 год и плановый период 2025 и 2026 годов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266"/>
        <w:gridCol w:w="1166"/>
        <w:gridCol w:w="1166"/>
      </w:tblGrid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14695689,00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9204100,00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8526000,00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6181189,00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509600,00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DD4141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D4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609</w:t>
            </w: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9204100,00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Администрации Левобережного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3D9" w:rsidRPr="00B713D9" w:rsidRDefault="00B713D9" w:rsidP="00DD4141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D4141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3328,00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8934690,00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</w:rPr>
              <w:t>8769375,00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условно утвержденных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434725,00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</w:t>
            </w: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(дефицит «-», профицит «+»)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DD4141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B713D9"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tabs>
          <w:tab w:val="left" w:pos="2745"/>
          <w:tab w:val="center" w:pos="48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41" w:rsidRDefault="00DD4141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28.05.2024 г. № </w:t>
      </w:r>
      <w:r w:rsidR="00E7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tabs>
          <w:tab w:val="left" w:pos="6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доходы бюджета Левобережного сельского</w:t>
      </w:r>
      <w:r w:rsidRPr="00B7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на 2024 год и плановый период 2025 и 2026 годы в соответствии классификацией</w:t>
      </w:r>
      <w:r w:rsidRPr="00B7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доходов бюджетов Российской Федерации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"/>
        <w:gridCol w:w="365"/>
        <w:gridCol w:w="365"/>
        <w:gridCol w:w="685"/>
        <w:gridCol w:w="365"/>
        <w:gridCol w:w="564"/>
        <w:gridCol w:w="444"/>
        <w:gridCol w:w="2466"/>
        <w:gridCol w:w="1340"/>
        <w:gridCol w:w="1340"/>
        <w:gridCol w:w="1340"/>
      </w:tblGrid>
      <w:tr w:rsidR="00B713D9" w:rsidRPr="00B713D9" w:rsidTr="00B713D9">
        <w:trPr>
          <w:cantSplit/>
          <w:trHeight w:val="20"/>
        </w:trPr>
        <w:tc>
          <w:tcPr>
            <w:tcW w:w="3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3D9" w:rsidRPr="00B713D9" w:rsidTr="00B713D9">
        <w:trPr>
          <w:cantSplit/>
          <w:trHeight w:val="1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и подстатьи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8514500,00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8677500,00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8694500,00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8346000,00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8509000,00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8526000,00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физ.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228000,00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251000,00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8261000,00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8261000,00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788000,00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788000,00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788000,00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7330000,00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7473000,00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7473000,00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</w:t>
            </w: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168500,00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гос. внебюджетных фондов, созданных ими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52000,00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6181189,00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474127,00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509600,00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6181189,00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474127,00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509600,00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3658000,00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(областная)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3594000,00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64000,00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2134149,00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83956,00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83956,00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259014,00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83956,00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83956,00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1875135,00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33750,00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 (межбюджетные трансферты на содержание органов местного самоуправления поселения).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33750,00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355290,00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390171,00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355290,00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390171,00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14695689,00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9151627,00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9204100,00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Pr="00B713D9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732"/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28.05.2024 г. № </w:t>
      </w:r>
      <w:r w:rsidR="00E74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732"/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tabs>
          <w:tab w:val="left" w:leader="underscore" w:pos="732"/>
          <w:tab w:val="left" w:pos="2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бюджета поселения на 2024 год и плановый период 2025 и 2026 годы по функциональной классификации расходов бюджетов Российской Федерации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1"/>
        <w:gridCol w:w="4581"/>
        <w:gridCol w:w="1700"/>
        <w:gridCol w:w="1417"/>
        <w:gridCol w:w="1416"/>
      </w:tblGrid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7644468,00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6632000,00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6632000,00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7545" w:type="dxa"/>
              <w:tblLayout w:type="fixed"/>
              <w:tblLook w:val="04A0" w:firstRow="1" w:lastRow="0" w:firstColumn="1" w:lastColumn="0" w:noHBand="0" w:noVBand="1"/>
            </w:tblPr>
            <w:tblGrid>
              <w:gridCol w:w="7545"/>
            </w:tblGrid>
            <w:tr w:rsidR="00B713D9" w:rsidRPr="00B713D9">
              <w:trPr>
                <w:trHeight w:val="256"/>
              </w:trPr>
              <w:tc>
                <w:tcPr>
                  <w:tcW w:w="7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13D9" w:rsidRPr="00B713D9" w:rsidRDefault="00B713D9" w:rsidP="00B713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</w:tr>
          </w:tbl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92036,00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92036,00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DD414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1400483,00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DD414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B713D9"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обл. здравоохранения, спорта и физической культуры, туризма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344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DD4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D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8934690,00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8769375,00</w:t>
            </w:r>
          </w:p>
        </w:tc>
      </w:tr>
      <w:tr w:rsidR="00B713D9" w:rsidRPr="00B713D9" w:rsidTr="00B713D9">
        <w:trPr>
          <w:trHeight w:val="20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216937,00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434725,00</w:t>
            </w:r>
          </w:p>
        </w:tc>
      </w:tr>
      <w:tr w:rsidR="00B713D9" w:rsidRPr="00B713D9" w:rsidTr="00B713D9">
        <w:trPr>
          <w:trHeight w:val="351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DD4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D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9151627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9204100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B713D9" w:rsidRPr="00B713D9" w:rsidTr="00B713D9">
        <w:trPr>
          <w:trHeight w:val="20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Профицит(+) Дефицит(-)</w:t>
            </w:r>
          </w:p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DD414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28.05.2024 г. № </w:t>
      </w:r>
      <w:r w:rsidR="00E74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Левобережного сельского поселения на 2024 год и плановый период 2025 и 2026 годы</w:t>
      </w:r>
    </w:p>
    <w:p w:rsidR="00B713D9" w:rsidRPr="00B713D9" w:rsidRDefault="00B713D9" w:rsidP="00B71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4"/>
        <w:gridCol w:w="686"/>
        <w:gridCol w:w="701"/>
        <w:gridCol w:w="1280"/>
        <w:gridCol w:w="615"/>
        <w:gridCol w:w="1340"/>
        <w:gridCol w:w="1220"/>
        <w:gridCol w:w="1220"/>
      </w:tblGrid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Вид.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Левобережное сельское поселение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1079907,00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1046157,00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5513843,00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5272843,00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4516638,00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4516638,00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4516638,00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756205,00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4090029016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информационных технологий в Левобережном сельском поселении на 2024-2026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0590020210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«Обслуживание деятельности органов местного самоуправления в Левобережном сельском поселении на 2024-2026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0690020220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409020230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 сборов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4090029806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425644,00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92036,00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0990020930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0990072886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0990022886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</w:t>
            </w: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6981530,00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6855530,00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4090020500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4090029246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4090020510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1231380,00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324695,00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1000275350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1000225350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4090029266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программе «Развитие культуры в Левобережном сельском поселении на 2024-2026 годы 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0790020700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культуры в Левобережном сельском поселении на 2024-2026 годы 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0790029216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пособия, выплачиваемые сектором гос.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4090020710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программе «Развитие физической культуры и спорта на территории Левобережного сельского поселения на 2024-2026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0890020800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DD4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D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8934690,00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8769375,00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434725,00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DD4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D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9204100,00</w:t>
            </w:r>
          </w:p>
        </w:tc>
      </w:tr>
      <w:tr w:rsidR="00B713D9" w:rsidRPr="00B713D9" w:rsidTr="00B713D9">
        <w:trPr>
          <w:trHeight w:val="2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 Дефицит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DD4141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13D9" w:rsidRPr="00B713D9" w:rsidRDefault="00B713D9" w:rsidP="00B7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Pr="00B713D9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984"/>
          <w:tab w:val="right" w:pos="8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984"/>
          <w:tab w:val="right" w:pos="8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8.05.2024 г. № </w:t>
      </w:r>
      <w:r w:rsidR="00E74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</w:t>
      </w:r>
    </w:p>
    <w:p w:rsidR="00B713D9" w:rsidRPr="00B713D9" w:rsidRDefault="00B713D9" w:rsidP="00B713D9">
      <w:pPr>
        <w:widowControl w:val="0"/>
        <w:shd w:val="clear" w:color="auto" w:fill="FFFFFF"/>
        <w:tabs>
          <w:tab w:val="left" w:pos="984"/>
          <w:tab w:val="right" w:pos="8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1D7FE6" w:rsidRDefault="00B713D9" w:rsidP="001D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муниципальных программ на 2024 год и </w:t>
      </w:r>
      <w:r w:rsidR="001D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2025-2026 годов</w:t>
      </w:r>
    </w:p>
    <w:p w:rsidR="00B713D9" w:rsidRPr="00B713D9" w:rsidRDefault="00B713D9" w:rsidP="00B713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35"/>
        <w:gridCol w:w="1444"/>
        <w:gridCol w:w="1511"/>
        <w:gridCol w:w="1409"/>
        <w:gridCol w:w="1409"/>
      </w:tblGrid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год, Сумма,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год, Сумма,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год, Сумма, </w:t>
            </w:r>
            <w:proofErr w:type="spellStart"/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 в Левобережном сельском поселении на 2024-2026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деятельности органов местного </w:t>
            </w: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в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Левобережном сельском поселении на 2024-2026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</w:t>
            </w: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Левобережном сельском поселении на 2024-2026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</w:t>
            </w: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и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спорта на территории Левобережного сельского поселения на 2024-2026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потребительского рынка Левобережного сельского поселения на 2022-2024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83956,00</w:t>
            </w:r>
          </w:p>
        </w:tc>
      </w:tr>
      <w:tr w:rsidR="00B713D9" w:rsidRPr="00B713D9" w:rsidTr="00B713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9C9" w:rsidRDefault="00E749C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9C9" w:rsidRDefault="00E749C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9C9" w:rsidRDefault="00E749C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9C9" w:rsidRDefault="00E749C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9C9" w:rsidRDefault="00E749C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9C9" w:rsidRDefault="00E749C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FE6" w:rsidRDefault="001D7FE6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 сельского поселения</w:t>
      </w:r>
    </w:p>
    <w:p w:rsidR="00B713D9" w:rsidRPr="00B713D9" w:rsidRDefault="00B713D9" w:rsidP="00B71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713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28.05.2024 г. № </w:t>
      </w:r>
      <w:r w:rsidR="00E74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</w:t>
      </w:r>
    </w:p>
    <w:p w:rsidR="00B713D9" w:rsidRPr="00B713D9" w:rsidRDefault="00B713D9" w:rsidP="00B7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D9" w:rsidRPr="001D7FE6" w:rsidRDefault="00B713D9" w:rsidP="001D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</w:t>
      </w:r>
      <w:r w:rsidR="001D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r w:rsidRPr="00B7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Левобережного сельского поселения </w:t>
      </w:r>
      <w:r w:rsidRPr="00B7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бюджета на 2024 год и плановый период 2025 и 2026 годы</w:t>
      </w:r>
    </w:p>
    <w:p w:rsidR="00B713D9" w:rsidRPr="00B713D9" w:rsidRDefault="00B713D9" w:rsidP="00B71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6"/>
        <w:gridCol w:w="3949"/>
        <w:gridCol w:w="1646"/>
        <w:gridCol w:w="1356"/>
        <w:gridCol w:w="1356"/>
      </w:tblGrid>
      <w:tr w:rsidR="00B713D9" w:rsidRPr="00B713D9" w:rsidTr="001D7F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B713D9" w:rsidRPr="00B713D9" w:rsidTr="001D7FE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996 01 05 00 00 00 0000 000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1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A12ED1" w:rsidP="001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13D9" w:rsidRPr="00B713D9" w:rsidTr="001D7FE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996 01 05 02 01 10 0000 510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1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tabs>
                <w:tab w:val="left" w:pos="2745"/>
                <w:tab w:val="center" w:pos="48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14 695 689,00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9204100,00</w:t>
            </w:r>
          </w:p>
        </w:tc>
      </w:tr>
      <w:tr w:rsidR="00B713D9" w:rsidRPr="00B713D9" w:rsidTr="001D7FE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996 01 05 02 01 10 0000 610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1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9" w:rsidRPr="00B713D9" w:rsidRDefault="00B713D9" w:rsidP="001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93 328,00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9151627,00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9204100,00</w:t>
            </w:r>
          </w:p>
        </w:tc>
      </w:tr>
      <w:tr w:rsidR="00B713D9" w:rsidRPr="00B713D9" w:rsidTr="001D7FE6">
        <w:trPr>
          <w:trHeight w:val="2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D9" w:rsidRPr="00B713D9" w:rsidRDefault="00B713D9" w:rsidP="001D7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A12ED1" w:rsidP="001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713D9"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D9" w:rsidRPr="00B713D9" w:rsidRDefault="00B713D9" w:rsidP="00B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713D9" w:rsidRPr="00B713D9" w:rsidRDefault="00B713D9" w:rsidP="00B713D9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13D9" w:rsidRPr="00B713D9" w:rsidSect="001D7FE6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7"/>
    <w:rsid w:val="001D7FE6"/>
    <w:rsid w:val="003A3701"/>
    <w:rsid w:val="00543D17"/>
    <w:rsid w:val="005A5FD9"/>
    <w:rsid w:val="00A12ED1"/>
    <w:rsid w:val="00B713D9"/>
    <w:rsid w:val="00DD4141"/>
    <w:rsid w:val="00E612C9"/>
    <w:rsid w:val="00E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FCC3-A220-479D-9F3B-8CE5ACC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13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13D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296" w:lineRule="exact"/>
      <w:ind w:left="284" w:right="539" w:hanging="29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304" w:lineRule="exact"/>
      <w:ind w:right="448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before="411" w:after="0" w:line="304" w:lineRule="exact"/>
      <w:ind w:left="-142" w:right="-1482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713D9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827" w:lineRule="exact"/>
      <w:ind w:right="29"/>
      <w:jc w:val="center"/>
      <w:outlineLvl w:val="7"/>
    </w:pPr>
    <w:rPr>
      <w:rFonts w:ascii="Times New Roman" w:eastAsia="Times New Roman" w:hAnsi="Times New Roman" w:cs="Times New Roman"/>
      <w:b/>
      <w:bCs/>
      <w:i/>
      <w:color w:val="000000"/>
      <w:sz w:val="74"/>
      <w:szCs w:val="7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13D9"/>
    <w:pPr>
      <w:keepNext/>
      <w:widowControl w:val="0"/>
      <w:shd w:val="clear" w:color="auto" w:fill="FFFFFF"/>
      <w:autoSpaceDE w:val="0"/>
      <w:autoSpaceDN w:val="0"/>
      <w:adjustRightInd w:val="0"/>
      <w:spacing w:after="0" w:line="296" w:lineRule="exact"/>
      <w:ind w:left="313" w:right="-6319"/>
      <w:outlineLvl w:val="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13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13D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B713D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B713D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B713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713D9"/>
    <w:rPr>
      <w:rFonts w:ascii="Times New Roman" w:eastAsia="Times New Roman" w:hAnsi="Times New Roman" w:cs="Times New Roman"/>
      <w:b/>
      <w:bCs/>
      <w:i/>
      <w:color w:val="000000"/>
      <w:sz w:val="74"/>
      <w:szCs w:val="7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B713D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3D9"/>
  </w:style>
  <w:style w:type="paragraph" w:styleId="a3">
    <w:name w:val="header"/>
    <w:basedOn w:val="a"/>
    <w:link w:val="a4"/>
    <w:semiHidden/>
    <w:unhideWhenUsed/>
    <w:rsid w:val="00B713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7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713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7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71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713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713D9"/>
    <w:pPr>
      <w:spacing w:after="0" w:line="240" w:lineRule="auto"/>
      <w:ind w:left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1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713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713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B713D9"/>
    <w:pPr>
      <w:widowControl w:val="0"/>
      <w:autoSpaceDE w:val="0"/>
      <w:autoSpaceDN w:val="0"/>
      <w:adjustRightInd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71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13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1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713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71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B713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0">
    <w:name w:val="Table Grid"/>
    <w:basedOn w:val="a1"/>
    <w:rsid w:val="00B7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A100-DB9E-4CFE-B7E4-6FE5BA73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2024-05-28T06:50:00Z</cp:lastPrinted>
  <dcterms:created xsi:type="dcterms:W3CDTF">2024-05-23T12:02:00Z</dcterms:created>
  <dcterms:modified xsi:type="dcterms:W3CDTF">2024-05-28T06:52:00Z</dcterms:modified>
</cp:coreProperties>
</file>