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D9" w:rsidRPr="00B713D9" w:rsidRDefault="00B713D9" w:rsidP="00B713D9">
      <w:pPr>
        <w:tabs>
          <w:tab w:val="left" w:pos="2745"/>
          <w:tab w:val="center" w:pos="48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Муниципальный Совет</w:t>
      </w:r>
    </w:p>
    <w:p w:rsidR="00B713D9" w:rsidRPr="00B713D9" w:rsidRDefault="00B713D9" w:rsidP="00B71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713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Левобережного сельского поселения</w:t>
      </w:r>
    </w:p>
    <w:p w:rsidR="00B713D9" w:rsidRPr="00B713D9" w:rsidRDefault="00B713D9" w:rsidP="00B71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713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Тутаевского муниципального района</w:t>
      </w:r>
    </w:p>
    <w:p w:rsidR="002C2F46" w:rsidRDefault="00B713D9" w:rsidP="002C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713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Ярославской области</w:t>
      </w:r>
    </w:p>
    <w:p w:rsidR="002C2F46" w:rsidRDefault="002C2F46" w:rsidP="002C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2F46" w:rsidRDefault="000272E1" w:rsidP="002C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2C2F46" w:rsidRPr="002C2F46" w:rsidRDefault="002C2F46" w:rsidP="002C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3D9" w:rsidRPr="002C2F46" w:rsidRDefault="00B713D9" w:rsidP="002C2F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713D9">
        <w:rPr>
          <w:rFonts w:ascii="Times New Roman" w:eastAsia="Times New Roman" w:hAnsi="Times New Roman" w:cs="Times New Roman"/>
          <w:sz w:val="28"/>
          <w:szCs w:val="24"/>
          <w:lang w:eastAsia="ru-RU"/>
        </w:rPr>
        <w:t>от  28.0</w:t>
      </w:r>
      <w:r w:rsidR="00360BDF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B713D9">
        <w:rPr>
          <w:rFonts w:ascii="Times New Roman" w:eastAsia="Times New Roman" w:hAnsi="Times New Roman" w:cs="Times New Roman"/>
          <w:sz w:val="28"/>
          <w:szCs w:val="24"/>
          <w:lang w:eastAsia="ru-RU"/>
        </w:rPr>
        <w:t>.2024</w:t>
      </w:r>
      <w:proofErr w:type="gramEnd"/>
      <w:r w:rsidRPr="00B713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 </w:t>
      </w:r>
      <w:r w:rsidR="002D168C">
        <w:rPr>
          <w:rFonts w:ascii="Times New Roman" w:eastAsia="Times New Roman" w:hAnsi="Times New Roman" w:cs="Times New Roman"/>
          <w:sz w:val="28"/>
          <w:szCs w:val="24"/>
          <w:lang w:eastAsia="ru-RU"/>
        </w:rPr>
        <w:t>32</w:t>
      </w:r>
    </w:p>
    <w:p w:rsidR="00B713D9" w:rsidRPr="00B713D9" w:rsidRDefault="00B713D9" w:rsidP="00B7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4"/>
        <w:gridCol w:w="3226"/>
      </w:tblGrid>
      <w:tr w:rsidR="002C2F46" w:rsidTr="002C2F46">
        <w:tc>
          <w:tcPr>
            <w:tcW w:w="6345" w:type="dxa"/>
          </w:tcPr>
          <w:p w:rsidR="002C2F46" w:rsidRDefault="002C2F46" w:rsidP="00B713D9">
            <w:pPr>
              <w:jc w:val="both"/>
              <w:rPr>
                <w:sz w:val="28"/>
                <w:szCs w:val="28"/>
              </w:rPr>
            </w:pPr>
            <w:r w:rsidRPr="00B713D9">
              <w:rPr>
                <w:sz w:val="28"/>
                <w:szCs w:val="28"/>
              </w:rPr>
              <w:t xml:space="preserve">О внесении </w:t>
            </w:r>
            <w:r>
              <w:rPr>
                <w:sz w:val="28"/>
                <w:szCs w:val="28"/>
              </w:rPr>
              <w:t>изменений</w:t>
            </w:r>
            <w:r w:rsidRPr="00B713D9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B713D9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</w:t>
            </w:r>
            <w:r w:rsidRPr="00B713D9">
              <w:rPr>
                <w:sz w:val="28"/>
                <w:szCs w:val="28"/>
              </w:rPr>
              <w:t>Муниципального Совета</w:t>
            </w:r>
            <w:r>
              <w:rPr>
                <w:sz w:val="28"/>
                <w:szCs w:val="28"/>
              </w:rPr>
              <w:t xml:space="preserve"> </w:t>
            </w:r>
            <w:r w:rsidRPr="00B713D9">
              <w:rPr>
                <w:sz w:val="28"/>
                <w:szCs w:val="28"/>
              </w:rPr>
              <w:t>Левобережного</w:t>
            </w:r>
            <w:r>
              <w:rPr>
                <w:sz w:val="28"/>
                <w:szCs w:val="28"/>
              </w:rPr>
              <w:t xml:space="preserve"> сельского </w:t>
            </w:r>
            <w:r w:rsidRPr="00B713D9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№ 17 от 19.12.2023 </w:t>
            </w:r>
            <w:r w:rsidRPr="00B713D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4"/>
              </w:rPr>
              <w:t xml:space="preserve">«О бюджете </w:t>
            </w:r>
            <w:r w:rsidRPr="00B713D9">
              <w:rPr>
                <w:sz w:val="28"/>
                <w:szCs w:val="24"/>
              </w:rPr>
              <w:t>Лево</w:t>
            </w:r>
            <w:r>
              <w:rPr>
                <w:sz w:val="28"/>
                <w:szCs w:val="24"/>
              </w:rPr>
              <w:t xml:space="preserve">бережного сельского поселения </w:t>
            </w:r>
            <w:r w:rsidRPr="00B713D9">
              <w:rPr>
                <w:sz w:val="28"/>
                <w:szCs w:val="24"/>
              </w:rPr>
              <w:t>на 2024 год и плановый  период 2025 и 2026 годов»</w:t>
            </w:r>
          </w:p>
        </w:tc>
        <w:tc>
          <w:tcPr>
            <w:tcW w:w="3226" w:type="dxa"/>
          </w:tcPr>
          <w:p w:rsidR="002C2F46" w:rsidRDefault="002C2F46" w:rsidP="00B713D9">
            <w:pPr>
              <w:jc w:val="both"/>
              <w:rPr>
                <w:sz w:val="28"/>
                <w:szCs w:val="28"/>
              </w:rPr>
            </w:pPr>
          </w:p>
        </w:tc>
      </w:tr>
    </w:tbl>
    <w:p w:rsidR="00B713D9" w:rsidRPr="00B713D9" w:rsidRDefault="00B713D9" w:rsidP="002C2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13D9" w:rsidRPr="002C2F46" w:rsidRDefault="002C2F46" w:rsidP="002C2F4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B713D9" w:rsidRPr="002C2F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Муниципальный Совет Левобережного сельского поселения Тутаевского муниципального района Ярославской области</w:t>
      </w:r>
    </w:p>
    <w:p w:rsidR="00B713D9" w:rsidRPr="00B713D9" w:rsidRDefault="00B713D9" w:rsidP="00B71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713D9" w:rsidRPr="00B713D9" w:rsidRDefault="00B713D9" w:rsidP="00B713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РЕШИЛ:</w:t>
      </w:r>
    </w:p>
    <w:p w:rsidR="00B713D9" w:rsidRPr="00B713D9" w:rsidRDefault="00B713D9" w:rsidP="00B71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3D9" w:rsidRPr="00B713D9" w:rsidRDefault="00B713D9" w:rsidP="00B71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D9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решение Муниципального Совета Левобережного сельского поселения ТМР ЯО от 19.12.2023 г. № 17 «О бюджете Левобережного сельского поселения на 2024 год и плановый период 2025 и 2026 годов» следующие изменения и дополнения:</w:t>
      </w:r>
    </w:p>
    <w:p w:rsidR="00B713D9" w:rsidRPr="00B713D9" w:rsidRDefault="00B713D9" w:rsidP="00B71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утвердить общий объем доходов бюджета Левобережного сельского поселения на 2024 год в сумме  </w:t>
      </w:r>
      <w:r w:rsidRPr="00B713D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758C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B713D9">
        <w:rPr>
          <w:rFonts w:ascii="Times New Roman" w:eastAsia="Times New Roman" w:hAnsi="Times New Roman" w:cs="Times New Roman"/>
          <w:sz w:val="28"/>
          <w:szCs w:val="28"/>
        </w:rPr>
        <w:t>95689,00</w:t>
      </w:r>
      <w:r w:rsidRPr="00B713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13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B713D9" w:rsidRPr="00B713D9" w:rsidRDefault="00B713D9" w:rsidP="00B71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утвердить общий объем расходов бюджета Левобережного сельского поселения на 2024 год в сумме  </w:t>
      </w:r>
      <w:r w:rsidRPr="00B713D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758C">
        <w:rPr>
          <w:rFonts w:ascii="Times New Roman" w:eastAsia="Times New Roman" w:hAnsi="Times New Roman" w:cs="Times New Roman"/>
          <w:sz w:val="28"/>
          <w:szCs w:val="28"/>
        </w:rPr>
        <w:t>8693</w:t>
      </w:r>
      <w:r w:rsidRPr="00B713D9">
        <w:rPr>
          <w:rFonts w:ascii="Times New Roman" w:eastAsia="Times New Roman" w:hAnsi="Times New Roman" w:cs="Times New Roman"/>
          <w:sz w:val="28"/>
          <w:szCs w:val="28"/>
        </w:rPr>
        <w:t>328,00</w:t>
      </w:r>
      <w:r w:rsidRPr="00B713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13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B713D9" w:rsidRPr="00B713D9" w:rsidRDefault="00B713D9" w:rsidP="00B71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утвердить дефицит бюджета Левобережного сельского </w:t>
      </w:r>
      <w:r w:rsidR="00DD4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2024 год в сумме 13</w:t>
      </w:r>
      <w:r w:rsidRPr="00B713D9">
        <w:rPr>
          <w:rFonts w:ascii="Times New Roman" w:eastAsia="Times New Roman" w:hAnsi="Times New Roman" w:cs="Times New Roman"/>
          <w:sz w:val="28"/>
          <w:szCs w:val="28"/>
          <w:lang w:eastAsia="ru-RU"/>
        </w:rPr>
        <w:t>97639,00 рублей;</w:t>
      </w:r>
    </w:p>
    <w:p w:rsidR="00B713D9" w:rsidRPr="00B713D9" w:rsidRDefault="00B713D9" w:rsidP="00B71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приложения 1,2,3,4,5 к решению Муниципального Совета Левобережного сельского поселения ТМР ЯО от 19.12.2023 г. № 17 «О бюджете Левобережного сельского поселения на 2024 год и плановый период 2025 и 2026 годов» изложить в редакции приложения 1,2,3,4,5  к настоящему решению.</w:t>
      </w:r>
    </w:p>
    <w:p w:rsidR="00B713D9" w:rsidRPr="00B713D9" w:rsidRDefault="00B713D9" w:rsidP="00B71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</w:t>
      </w:r>
      <w:r w:rsidR="002C2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 «Официальный сайт Администрации Тутаевского муниципального района».</w:t>
      </w:r>
    </w:p>
    <w:p w:rsidR="00B713D9" w:rsidRPr="00B713D9" w:rsidRDefault="00B713D9" w:rsidP="00B71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комиссию по финансам и налоговой политике Муниципального Совета Левобережного сельского поселения.</w:t>
      </w:r>
    </w:p>
    <w:p w:rsidR="00B713D9" w:rsidRPr="00B713D9" w:rsidRDefault="00B713D9" w:rsidP="00B71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4.Настоящее решение вступает в силу с момента его опубликования. </w:t>
      </w:r>
    </w:p>
    <w:p w:rsidR="00B713D9" w:rsidRDefault="00B713D9" w:rsidP="00B7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46" w:rsidRDefault="002C2F46" w:rsidP="00B7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1"/>
        <w:gridCol w:w="3669"/>
      </w:tblGrid>
      <w:tr w:rsidR="002C2F46" w:rsidTr="002C2F46">
        <w:tc>
          <w:tcPr>
            <w:tcW w:w="5901" w:type="dxa"/>
          </w:tcPr>
          <w:p w:rsidR="002C2F46" w:rsidRDefault="002C2F46" w:rsidP="002C2F46">
            <w:pPr>
              <w:rPr>
                <w:sz w:val="28"/>
                <w:szCs w:val="28"/>
              </w:rPr>
            </w:pPr>
            <w:r w:rsidRPr="00B713D9">
              <w:rPr>
                <w:sz w:val="28"/>
                <w:szCs w:val="28"/>
              </w:rPr>
              <w:t>Председатель Муниципального Совета</w:t>
            </w:r>
            <w:r>
              <w:rPr>
                <w:sz w:val="28"/>
                <w:szCs w:val="28"/>
              </w:rPr>
              <w:t xml:space="preserve"> </w:t>
            </w:r>
            <w:r w:rsidRPr="00B713D9">
              <w:rPr>
                <w:sz w:val="28"/>
                <w:szCs w:val="28"/>
              </w:rPr>
              <w:t>Левобережного сельского поселени</w:t>
            </w:r>
            <w:r>
              <w:rPr>
                <w:sz w:val="28"/>
                <w:szCs w:val="28"/>
              </w:rPr>
              <w:t>я</w:t>
            </w:r>
          </w:p>
          <w:p w:rsidR="002C2F46" w:rsidRDefault="002C2F46" w:rsidP="002C2F46">
            <w:pPr>
              <w:rPr>
                <w:sz w:val="28"/>
                <w:szCs w:val="28"/>
              </w:rPr>
            </w:pPr>
            <w:r w:rsidRPr="00B713D9">
              <w:rPr>
                <w:sz w:val="28"/>
                <w:szCs w:val="28"/>
              </w:rPr>
              <w:t>____________</w:t>
            </w:r>
            <w:proofErr w:type="spellStart"/>
            <w:r w:rsidRPr="00B713D9">
              <w:rPr>
                <w:sz w:val="28"/>
                <w:szCs w:val="28"/>
              </w:rPr>
              <w:t>Г.С.Васильев</w:t>
            </w:r>
            <w:proofErr w:type="spellEnd"/>
          </w:p>
        </w:tc>
        <w:tc>
          <w:tcPr>
            <w:tcW w:w="3669" w:type="dxa"/>
          </w:tcPr>
          <w:p w:rsidR="002C2F46" w:rsidRDefault="002C2F46" w:rsidP="00B713D9">
            <w:pPr>
              <w:jc w:val="both"/>
              <w:rPr>
                <w:sz w:val="28"/>
                <w:szCs w:val="28"/>
              </w:rPr>
            </w:pPr>
            <w:r w:rsidRPr="00B713D9">
              <w:rPr>
                <w:sz w:val="28"/>
                <w:szCs w:val="28"/>
              </w:rPr>
              <w:t xml:space="preserve">Глава Левобережного </w:t>
            </w:r>
          </w:p>
          <w:p w:rsidR="002C2F46" w:rsidRDefault="002C2F46" w:rsidP="00B713D9">
            <w:pPr>
              <w:jc w:val="both"/>
              <w:rPr>
                <w:sz w:val="28"/>
                <w:szCs w:val="28"/>
              </w:rPr>
            </w:pPr>
            <w:r w:rsidRPr="00B713D9">
              <w:rPr>
                <w:sz w:val="28"/>
                <w:szCs w:val="28"/>
              </w:rPr>
              <w:t>сельского поселения</w:t>
            </w:r>
          </w:p>
          <w:p w:rsidR="002C2F46" w:rsidRDefault="002C2F46" w:rsidP="00B713D9">
            <w:pPr>
              <w:jc w:val="both"/>
              <w:rPr>
                <w:sz w:val="28"/>
                <w:szCs w:val="28"/>
              </w:rPr>
            </w:pPr>
            <w:r w:rsidRPr="00B713D9">
              <w:rPr>
                <w:sz w:val="28"/>
                <w:szCs w:val="28"/>
              </w:rPr>
              <w:t>___________</w:t>
            </w:r>
            <w:proofErr w:type="spellStart"/>
            <w:r w:rsidRPr="00B713D9">
              <w:rPr>
                <w:sz w:val="28"/>
                <w:szCs w:val="28"/>
              </w:rPr>
              <w:t>М.А.Ванюшкин</w:t>
            </w:r>
            <w:proofErr w:type="spellEnd"/>
          </w:p>
        </w:tc>
      </w:tr>
    </w:tbl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Муниципального Совета</w:t>
      </w: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Левобережного сельского поселения</w:t>
      </w:r>
    </w:p>
    <w:p w:rsidR="00B713D9" w:rsidRPr="00B713D9" w:rsidRDefault="00360BDF" w:rsidP="00B713D9">
      <w:pPr>
        <w:widowControl w:val="0"/>
        <w:shd w:val="clear" w:color="auto" w:fill="FFFFFF"/>
        <w:tabs>
          <w:tab w:val="left" w:leader="underscore" w:pos="6492"/>
          <w:tab w:val="left" w:leader="underscore" w:pos="7739"/>
          <w:tab w:val="left" w:leader="underscore" w:pos="926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28.06</w:t>
      </w:r>
      <w:r w:rsidR="00B713D9"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.2024 г. № </w:t>
      </w:r>
      <w:r w:rsidR="002D1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</w:p>
    <w:p w:rsidR="00B713D9" w:rsidRPr="00B713D9" w:rsidRDefault="00B713D9" w:rsidP="00B713D9">
      <w:pPr>
        <w:widowControl w:val="0"/>
        <w:shd w:val="clear" w:color="auto" w:fill="FFFFFF"/>
        <w:tabs>
          <w:tab w:val="left" w:pos="6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tabs>
          <w:tab w:val="left" w:pos="6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Прогнозируемый общий объем  доходов, расходов, дефицита бюджета Левобережного сельского</w:t>
      </w:r>
      <w:r w:rsidRPr="00B7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 на 2024 год и плановый период 2025 и 2026 годов</w:t>
      </w: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1266"/>
        <w:gridCol w:w="1166"/>
        <w:gridCol w:w="1166"/>
      </w:tblGrid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 год</w:t>
            </w:r>
          </w:p>
        </w:tc>
      </w:tr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13D9" w:rsidRPr="00B713D9" w:rsidRDefault="006313A6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17295689</w:t>
            </w:r>
            <w:r w:rsidR="00B713D9" w:rsidRPr="00B71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9151627,00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9204100,00</w:t>
            </w:r>
          </w:p>
        </w:tc>
      </w:tr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8346000,00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8509000,00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8526000,00</w:t>
            </w:r>
          </w:p>
        </w:tc>
      </w:tr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неналоговые доходы и прочие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6313A6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  <w:r w:rsidR="0071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</w:t>
            </w:r>
            <w:r w:rsidR="00B713D9"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168500,00</w:t>
            </w:r>
          </w:p>
        </w:tc>
      </w:tr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</w:rPr>
              <w:t>6181189,00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474127,00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509600,00</w:t>
            </w:r>
          </w:p>
        </w:tc>
      </w:tr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6" w:rsidRDefault="006313A6" w:rsidP="00DD4141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13D9" w:rsidRPr="00B713D9" w:rsidRDefault="006313A6" w:rsidP="00DD4141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18693328,00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9151627,00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9204100,00</w:t>
            </w:r>
          </w:p>
        </w:tc>
      </w:tr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Администрации Левобережного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13D9" w:rsidRPr="00B713D9" w:rsidRDefault="006313A6" w:rsidP="00DD4141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18693</w:t>
            </w:r>
            <w:r w:rsidR="0071063A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  <w:r w:rsidR="00B713D9" w:rsidRPr="00B713D9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</w:rPr>
              <w:t>8934690,00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</w:rPr>
              <w:t>8769375,00</w:t>
            </w:r>
          </w:p>
        </w:tc>
      </w:tr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условно утвержденных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216937,00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434725,00</w:t>
            </w:r>
          </w:p>
        </w:tc>
      </w:tr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исполнения бюджета</w:t>
            </w: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(дефицит «-», профицит «+»)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DD4141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="00B713D9"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B713D9" w:rsidRPr="00B713D9" w:rsidRDefault="00B713D9" w:rsidP="00B713D9">
      <w:pPr>
        <w:tabs>
          <w:tab w:val="left" w:pos="2745"/>
          <w:tab w:val="center" w:pos="48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141" w:rsidRDefault="00DD4141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141" w:rsidRDefault="00DD4141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141" w:rsidRDefault="00DD4141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141" w:rsidRDefault="00DD4141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F46" w:rsidRDefault="002C2F46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F46" w:rsidRDefault="002C2F46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F46" w:rsidRDefault="002C2F46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141" w:rsidRDefault="00DD4141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Муниципального Совета</w:t>
      </w: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Левобережного сельского поселения</w:t>
      </w:r>
    </w:p>
    <w:p w:rsidR="00B713D9" w:rsidRPr="00B713D9" w:rsidRDefault="00360BDF" w:rsidP="00B713D9">
      <w:pPr>
        <w:widowControl w:val="0"/>
        <w:shd w:val="clear" w:color="auto" w:fill="FFFFFF"/>
        <w:tabs>
          <w:tab w:val="left" w:leader="underscore" w:pos="6492"/>
          <w:tab w:val="left" w:leader="underscore" w:pos="7739"/>
          <w:tab w:val="left" w:leader="underscore" w:pos="926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28.06</w:t>
      </w:r>
      <w:r w:rsidR="00B713D9"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.2024 г. № </w:t>
      </w:r>
      <w:r w:rsidR="002D1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</w:p>
    <w:p w:rsidR="00B713D9" w:rsidRPr="00B713D9" w:rsidRDefault="00B713D9" w:rsidP="00B713D9">
      <w:pPr>
        <w:widowControl w:val="0"/>
        <w:shd w:val="clear" w:color="auto" w:fill="FFFFFF"/>
        <w:tabs>
          <w:tab w:val="left" w:pos="6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tabs>
          <w:tab w:val="left" w:pos="6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Прогнозируемые доходы бюджета Левобережного сельского</w:t>
      </w:r>
      <w:r w:rsidRPr="00B7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 на 2024 год и плановый период 2025 и 2026 годы в соответствии классификацией</w:t>
      </w:r>
      <w:r w:rsidRPr="00B7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доходов бюджетов Российской Федерации</w:t>
      </w: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00" w:type="dxa"/>
        <w:tblInd w:w="-24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3"/>
        <w:gridCol w:w="365"/>
        <w:gridCol w:w="365"/>
        <w:gridCol w:w="685"/>
        <w:gridCol w:w="365"/>
        <w:gridCol w:w="564"/>
        <w:gridCol w:w="443"/>
        <w:gridCol w:w="2906"/>
        <w:gridCol w:w="1418"/>
        <w:gridCol w:w="1223"/>
        <w:gridCol w:w="1223"/>
      </w:tblGrid>
      <w:tr w:rsidR="00B713D9" w:rsidRPr="00B713D9" w:rsidTr="00FC3EBE">
        <w:trPr>
          <w:cantSplit/>
          <w:trHeight w:val="20"/>
        </w:trPr>
        <w:tc>
          <w:tcPr>
            <w:tcW w:w="32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дохода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3D9" w:rsidRPr="00B713D9" w:rsidTr="00FC3EBE">
        <w:trPr>
          <w:cantSplit/>
          <w:trHeight w:val="18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Подгруппы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Статьи и подстатьи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Экономической классификации</w:t>
            </w:r>
          </w:p>
        </w:tc>
        <w:tc>
          <w:tcPr>
            <w:tcW w:w="2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B713D9" w:rsidRPr="00B713D9" w:rsidTr="00FC3EB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6313A6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11114</w:t>
            </w:r>
            <w:r w:rsidR="00F3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  <w:r w:rsidR="00B713D9"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8677500,00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8694500,00</w:t>
            </w:r>
          </w:p>
        </w:tc>
      </w:tr>
      <w:tr w:rsidR="00B713D9" w:rsidRPr="00B713D9" w:rsidTr="00FC3EB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F303BB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</w:t>
            </w:r>
            <w:r w:rsidR="00B713D9"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8346000,00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8509000,00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8526000,00</w:t>
            </w:r>
          </w:p>
        </w:tc>
      </w:tr>
      <w:tr w:rsidR="00B713D9" w:rsidRPr="00B713D9" w:rsidTr="00FC3EB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208000,00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228000,00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251000,00</w:t>
            </w:r>
          </w:p>
        </w:tc>
      </w:tr>
      <w:tr w:rsidR="00B713D9" w:rsidRPr="00B713D9" w:rsidTr="00FC3EB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физ.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208000,00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228000,00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251000,00</w:t>
            </w:r>
          </w:p>
        </w:tc>
      </w:tr>
      <w:tr w:rsidR="00B713D9" w:rsidRPr="00B713D9" w:rsidTr="00FC3EB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</w:tr>
      <w:tr w:rsidR="00B713D9" w:rsidRPr="00B713D9" w:rsidTr="00FC3EB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16000,00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16000,00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B713D9" w:rsidRPr="00B713D9" w:rsidTr="00FC3EB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8118000,00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8261000,00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8261000,00</w:t>
            </w:r>
          </w:p>
        </w:tc>
      </w:tr>
      <w:tr w:rsidR="00B713D9" w:rsidRPr="00B713D9" w:rsidTr="00FC3EB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788000,00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788000,00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788000,00</w:t>
            </w:r>
          </w:p>
        </w:tc>
      </w:tr>
      <w:tr w:rsidR="00B713D9" w:rsidRPr="00B713D9" w:rsidTr="00FC3EB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7330000,00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7473000,00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7473000,00</w:t>
            </w:r>
          </w:p>
        </w:tc>
      </w:tr>
      <w:tr w:rsidR="00B713D9" w:rsidRPr="00B713D9" w:rsidTr="00FC3EB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4000,00</w:t>
            </w:r>
          </w:p>
        </w:tc>
      </w:tr>
      <w:tr w:rsidR="00B713D9" w:rsidRPr="00B713D9" w:rsidTr="00FC3EB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B713D9" w:rsidRPr="00B713D9" w:rsidTr="00FC3EB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F30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3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168500,00</w:t>
            </w:r>
          </w:p>
        </w:tc>
      </w:tr>
      <w:tr w:rsidR="00B713D9" w:rsidRPr="00B713D9" w:rsidTr="00FC3EB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</w:t>
            </w: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85000,00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85000,00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85000,00</w:t>
            </w:r>
          </w:p>
        </w:tc>
      </w:tr>
      <w:tr w:rsidR="00B713D9" w:rsidRPr="00B713D9" w:rsidTr="00FC3EB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85000,00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85000,00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85000,00</w:t>
            </w:r>
          </w:p>
        </w:tc>
      </w:tr>
      <w:tr w:rsidR="00B713D9" w:rsidRPr="00B713D9" w:rsidTr="00FC3EB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гос. внебюджетных фондов, созданных ими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31500,00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31500,00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31500,00</w:t>
            </w:r>
          </w:p>
        </w:tc>
      </w:tr>
      <w:tr w:rsidR="00B713D9" w:rsidRPr="00B713D9" w:rsidTr="00FC3EB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31500,00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31500,00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31500,00</w:t>
            </w:r>
          </w:p>
        </w:tc>
      </w:tr>
      <w:tr w:rsidR="00B713D9" w:rsidRPr="00B713D9" w:rsidTr="00FC3EB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52000,00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52000,00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52000,00</w:t>
            </w:r>
          </w:p>
        </w:tc>
      </w:tr>
      <w:tr w:rsidR="00B713D9" w:rsidRPr="00B713D9" w:rsidTr="00FC3EB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52000,00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52000,00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52000,00</w:t>
            </w:r>
          </w:p>
        </w:tc>
      </w:tr>
      <w:tr w:rsidR="00360BDF" w:rsidRPr="00B713D9" w:rsidTr="00FC3EB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DF" w:rsidRPr="00B713D9" w:rsidRDefault="00360BDF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DF" w:rsidRPr="00B713D9" w:rsidRDefault="00360BDF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DF" w:rsidRPr="00B713D9" w:rsidRDefault="00360BDF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DF" w:rsidRPr="00B713D9" w:rsidRDefault="00360BDF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DF" w:rsidRPr="00B713D9" w:rsidRDefault="00360BDF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DF" w:rsidRPr="00B713D9" w:rsidRDefault="00360BDF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DF" w:rsidRPr="00B713D9" w:rsidRDefault="00275207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DF" w:rsidRPr="00B713D9" w:rsidRDefault="00360BDF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D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DF" w:rsidRPr="00B713D9" w:rsidRDefault="00360BDF" w:rsidP="00FC3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13A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FC3EBE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DF" w:rsidRPr="00B713D9" w:rsidRDefault="00360BDF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DF" w:rsidRPr="00B713D9" w:rsidRDefault="00360BDF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0BDF" w:rsidRPr="00B713D9" w:rsidTr="006313A6">
        <w:trPr>
          <w:trHeight w:val="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DF" w:rsidRPr="00B713D9" w:rsidRDefault="00360BDF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DF" w:rsidRPr="00B713D9" w:rsidRDefault="00275207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DF" w:rsidRPr="00B713D9" w:rsidRDefault="00275207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DF" w:rsidRPr="00B713D9" w:rsidRDefault="00275207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DF" w:rsidRPr="00B713D9" w:rsidRDefault="00275207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DF" w:rsidRPr="00B713D9" w:rsidRDefault="00275207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DF" w:rsidRPr="00B713D9" w:rsidRDefault="00275207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207" w:rsidRPr="006313A6" w:rsidRDefault="00FC3EBE" w:rsidP="0063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B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</w:t>
            </w:r>
            <w:r w:rsidRPr="00FC3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DF" w:rsidRPr="00B713D9" w:rsidRDefault="006313A6" w:rsidP="00FC3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260</w:t>
            </w:r>
            <w:r w:rsidR="00FC3EBE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205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3EB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DF" w:rsidRPr="00B713D9" w:rsidRDefault="00FC3EBE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DF" w:rsidRPr="00B713D9" w:rsidRDefault="00FC3EBE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C3EBE" w:rsidRPr="00B713D9" w:rsidTr="00FC3EBE">
        <w:trPr>
          <w:trHeight w:val="46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BE" w:rsidRDefault="00FC3EBE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BE" w:rsidRDefault="00FC3EBE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BE" w:rsidRDefault="00FC3EBE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BE" w:rsidRDefault="00FC3EBE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BE" w:rsidRDefault="00FC3EBE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BE" w:rsidRDefault="00FC3EBE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BE" w:rsidRDefault="00FC3EBE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BE" w:rsidRPr="00FC3EBE" w:rsidRDefault="00FC3EBE" w:rsidP="00FC3EB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BE" w:rsidRDefault="00FC3EBE" w:rsidP="00F30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13A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F303B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BE" w:rsidRDefault="00FC3EBE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BE" w:rsidRDefault="00FC3EBE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0BDF" w:rsidRPr="00B713D9" w:rsidTr="00FC3EB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6181189,00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474127,00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509600,00</w:t>
            </w:r>
          </w:p>
        </w:tc>
      </w:tr>
      <w:tr w:rsidR="00360BDF" w:rsidRPr="00B713D9" w:rsidTr="00FC3EB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6181189,00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474127,00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509600,00</w:t>
            </w:r>
          </w:p>
        </w:tc>
      </w:tr>
      <w:tr w:rsidR="00360BDF" w:rsidRPr="00B713D9" w:rsidTr="00FC3EB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бюджетной системы РФ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3658000,00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60BDF" w:rsidRPr="00B713D9" w:rsidTr="00FC3EB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(областная)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3594000,00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0BDF" w:rsidRPr="00B713D9" w:rsidTr="00FC3EB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(районная)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64000,00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0BDF" w:rsidRPr="00B713D9" w:rsidTr="00FC3EB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бюджетной системы 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2134149,00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83956,00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83956,00</w:t>
            </w:r>
          </w:p>
        </w:tc>
      </w:tr>
      <w:tr w:rsidR="00360BDF" w:rsidRPr="00B713D9" w:rsidTr="00FC3EB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259014,00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83956,00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83956,00</w:t>
            </w:r>
          </w:p>
        </w:tc>
      </w:tr>
      <w:tr w:rsidR="00360BDF" w:rsidRPr="00B713D9" w:rsidTr="00FC3EB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реализацию мероприятий инициативного бюджетирования на территории Ярославской </w:t>
            </w: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(поддержка местных инициатив)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1875135,00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0BDF" w:rsidRPr="00B713D9" w:rsidTr="00FC3EB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33750,00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60BDF" w:rsidRPr="00B713D9" w:rsidTr="00FC3EB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40014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 (межбюджетные трансферты на содержание органов местного самоуправления поселения).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33750,00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0BDF" w:rsidRPr="00B713D9" w:rsidTr="00FC3EB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355290,00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390171,00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425644,00</w:t>
            </w:r>
          </w:p>
        </w:tc>
      </w:tr>
      <w:tr w:rsidR="00360BDF" w:rsidRPr="00B713D9" w:rsidTr="00FC3EB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35118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355290,00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390171,00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425644,00</w:t>
            </w:r>
          </w:p>
        </w:tc>
      </w:tr>
      <w:tr w:rsidR="00360BDF" w:rsidRPr="00B713D9" w:rsidTr="00FC3EBE">
        <w:trPr>
          <w:trHeight w:val="20"/>
        </w:trPr>
        <w:tc>
          <w:tcPr>
            <w:tcW w:w="61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12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25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729</w:t>
            </w:r>
            <w:r w:rsidR="00F3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689,00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9151627,00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BDF" w:rsidRPr="00B713D9" w:rsidRDefault="00360BDF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9204100,00</w:t>
            </w:r>
          </w:p>
        </w:tc>
      </w:tr>
    </w:tbl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3A6" w:rsidRDefault="006313A6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3A6" w:rsidRDefault="006313A6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3A6" w:rsidRDefault="006313A6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3A6" w:rsidRDefault="006313A6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Муниципального Совета</w:t>
      </w: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Левобережного сельского поселения</w:t>
      </w:r>
    </w:p>
    <w:p w:rsidR="00B713D9" w:rsidRPr="00B713D9" w:rsidRDefault="00B713D9" w:rsidP="00B713D9">
      <w:pPr>
        <w:widowControl w:val="0"/>
        <w:shd w:val="clear" w:color="auto" w:fill="FFFFFF"/>
        <w:tabs>
          <w:tab w:val="left" w:leader="underscore" w:pos="732"/>
          <w:tab w:val="left" w:pos="23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B713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28.0</w:t>
      </w:r>
      <w:r w:rsidR="00456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</w:t>
      </w:r>
      <w:r w:rsidRPr="00B713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.2024 г. № </w:t>
      </w:r>
      <w:r w:rsidR="002D16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32</w:t>
      </w:r>
    </w:p>
    <w:p w:rsidR="00B713D9" w:rsidRPr="00B713D9" w:rsidRDefault="00B713D9" w:rsidP="00B713D9">
      <w:pPr>
        <w:widowControl w:val="0"/>
        <w:shd w:val="clear" w:color="auto" w:fill="FFFFFF"/>
        <w:tabs>
          <w:tab w:val="left" w:leader="underscore" w:pos="732"/>
          <w:tab w:val="left" w:pos="23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tabs>
          <w:tab w:val="left" w:leader="underscore" w:pos="732"/>
          <w:tab w:val="left" w:pos="23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Расходы бюджета поселения на 2024 год и плановый период 2025 и 2026 годы по функциональной классификации расходов бюджетов Российской Федерации</w:t>
      </w: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1"/>
        <w:gridCol w:w="4581"/>
        <w:gridCol w:w="1700"/>
        <w:gridCol w:w="1417"/>
        <w:gridCol w:w="1416"/>
      </w:tblGrid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1F1C05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8469</w:t>
            </w:r>
            <w:r w:rsidR="00B713D9"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6632000,00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6632000,00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1079907,00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1046157,00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1046157,00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456001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6067843</w:t>
            </w:r>
            <w:r w:rsidR="00B713D9"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5272843,00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5272843,00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456001" w:rsidP="001F1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="00B713D9"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355290,00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390171,00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425644,00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390171,00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425644,00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456001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B713D9"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7545" w:type="dxa"/>
              <w:tblLayout w:type="fixed"/>
              <w:tblLook w:val="04A0" w:firstRow="1" w:lastRow="0" w:firstColumn="1" w:lastColumn="0" w:noHBand="0" w:noVBand="1"/>
            </w:tblPr>
            <w:tblGrid>
              <w:gridCol w:w="7545"/>
            </w:tblGrid>
            <w:tr w:rsidR="00B713D9" w:rsidRPr="00B713D9">
              <w:trPr>
                <w:trHeight w:val="256"/>
              </w:trPr>
              <w:tc>
                <w:tcPr>
                  <w:tcW w:w="75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713D9" w:rsidRPr="00B713D9" w:rsidRDefault="00B713D9" w:rsidP="00B713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B71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</w:tr>
          </w:tbl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456001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B713D9"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287040,00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92036,00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92036,00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92036,00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92036,00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1F1C05" w:rsidP="00A43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8506</w:t>
            </w:r>
            <w:r w:rsidR="00B713D9"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1400483,00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1199695,00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1F1C05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8380</w:t>
            </w:r>
            <w:r w:rsidR="00B713D9"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1365483,00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1164695,00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1F1C05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713D9"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обл. здравоохранения, спорта и физической культуры, туризма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1F1C05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713D9"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B713D9" w:rsidRPr="00B713D9" w:rsidTr="00B713D9">
        <w:trPr>
          <w:trHeight w:val="344"/>
        </w:trPr>
        <w:tc>
          <w:tcPr>
            <w:tcW w:w="5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456001" w:rsidP="009F6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F6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3328</w:t>
            </w:r>
            <w:r w:rsidR="00B713D9"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8934690,00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8769375,00</w:t>
            </w:r>
          </w:p>
        </w:tc>
      </w:tr>
      <w:tr w:rsidR="00B713D9" w:rsidRPr="00B713D9" w:rsidTr="00B713D9">
        <w:trPr>
          <w:trHeight w:val="20"/>
        </w:trPr>
        <w:tc>
          <w:tcPr>
            <w:tcW w:w="5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216937,00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434725,00</w:t>
            </w:r>
          </w:p>
        </w:tc>
      </w:tr>
      <w:tr w:rsidR="00B713D9" w:rsidRPr="00B713D9" w:rsidTr="00B713D9">
        <w:trPr>
          <w:trHeight w:val="351"/>
        </w:trPr>
        <w:tc>
          <w:tcPr>
            <w:tcW w:w="5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456001" w:rsidP="009F6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F6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713D9"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9151627</w:t>
            </w: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9204100</w:t>
            </w: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B713D9" w:rsidRPr="00B713D9" w:rsidTr="00B713D9">
        <w:trPr>
          <w:trHeight w:val="20"/>
        </w:trPr>
        <w:tc>
          <w:tcPr>
            <w:tcW w:w="5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Профицит(+) Дефицит(-)</w:t>
            </w:r>
          </w:p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DD4141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</w:t>
            </w:r>
            <w:r w:rsidR="00B713D9"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97639,00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F46" w:rsidRPr="00B713D9" w:rsidRDefault="002C2F46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Муниципального Совета</w:t>
      </w: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Левобережного сельского поселения</w:t>
      </w: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B713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28.0</w:t>
      </w:r>
      <w:r w:rsidR="00456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</w:t>
      </w:r>
      <w:r w:rsidRPr="00B713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.2024 г. № </w:t>
      </w:r>
      <w:r w:rsidR="002D16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32</w:t>
      </w: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Левобережного сельского поселения на 2024 год и плановый период 2025 и 2026 годы</w:t>
      </w: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34"/>
        <w:gridCol w:w="686"/>
        <w:gridCol w:w="701"/>
        <w:gridCol w:w="1280"/>
        <w:gridCol w:w="615"/>
        <w:gridCol w:w="1340"/>
        <w:gridCol w:w="1220"/>
        <w:gridCol w:w="1220"/>
      </w:tblGrid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ный </w:t>
            </w:r>
            <w:proofErr w:type="spellStart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</w:t>
            </w:r>
            <w:proofErr w:type="spellEnd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</w:t>
            </w:r>
            <w:proofErr w:type="spellEnd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</w:t>
            </w:r>
            <w:proofErr w:type="spellEnd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</w:t>
            </w:r>
            <w:proofErr w:type="spellEnd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Вид. </w:t>
            </w:r>
            <w:proofErr w:type="spellStart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Левобережное сельское поселение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1079907,00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1046157,00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1046157,00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4090020010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1079907,00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1046157,00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1046157,00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4090020010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1079907,00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1046157,00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1046157,00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1079907,00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1046157,00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1046157,00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A43F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6067843</w:t>
            </w:r>
            <w:r w:rsidR="00B713D9"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5272843,00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5272843,00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4090020020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F57324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5916</w:t>
            </w:r>
            <w:r w:rsidR="00B713D9"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5272843,00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5272843,00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4090020020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F57324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5916</w:t>
            </w:r>
            <w:r w:rsidR="00B713D9"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5272843,00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5272843,00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A43F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</w:t>
            </w:r>
            <w:r w:rsidR="00B713D9"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4516638,00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4516638,00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845761,00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756205,00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756205,00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4090029016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4090020060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A43FD9" w:rsidP="003E6C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E6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</w:t>
            </w:r>
            <w:r w:rsidR="00B713D9"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программе «Развитие информационных технологий в Левобережном сельском поселении на 2024-2026 годы»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0590020210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программе «Обслуживание деятельности органов местного самоуправления в Левобережном сельском поселении на 2024-2026 годы»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0690020220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3E6C9E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713D9"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3E6C9E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713D9"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409020230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3E6C9E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  <w:r w:rsidR="00B713D9"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3E6C9E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B713D9"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 сборов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3E6C9E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B713D9"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4090029806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355290,00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390171,00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425644,00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425644,00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425644,00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A43F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B713D9"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4090020110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A43F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B713D9"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A43F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B713D9"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287040,00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92036,00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92036,00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программе «Развитие потребительского рынка Левобережного сельского поселения на 2022-2024 годы»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0990020930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программе «Развитие потребительского рынка Левобережного сельского поселения на 2022-2024 годы»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0990072886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83956,00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83956,00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программе «Развитие потребительского рынка Левобережного сельского поселения на 2022-2024 годы»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0990022886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1253CB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8506</w:t>
            </w:r>
            <w:r w:rsidR="00B713D9"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1400483,00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1199695,00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4090020400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4090020401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3E6C9E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8380</w:t>
            </w:r>
            <w:r w:rsidR="00B713D9"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1365483,00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1164695,00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tabs>
                <w:tab w:val="left" w:pos="29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4090020500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1253CB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B713D9"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804563,00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1253CB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B713D9"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804563,00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4090020510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F57324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13D9"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4E46AB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13D9"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4090020530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3E6C9E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</w:t>
            </w:r>
            <w:r w:rsidR="00B713D9"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460920,00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324695,00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3E6C9E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</w:t>
            </w:r>
            <w:r w:rsidR="00B713D9"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460920,00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324695,00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мероприятий</w:t>
            </w:r>
            <w:proofErr w:type="gramEnd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1000275350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1875135,00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1875135,00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мероприятий</w:t>
            </w:r>
            <w:proofErr w:type="gramEnd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1000225350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4090029266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20094,00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программе «Развитие культуры в Левобережном сельском поселении на 2024-2026 </w:t>
            </w: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годы 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0790020700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программе «Развитие культуры в Левобережном сельском поселении на 2024-2026 годы 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0790029216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и пособия, выплачиваемые сектором гос. 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4090020710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3E6C9E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713D9"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программе «Развитие физической культуры и спорта на территории Левобережного сельского поселения на 2024-2026 годы»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0890020800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3E6C9E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713D9"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3E6C9E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713D9"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3E6C9E" w:rsidP="00DD41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1869</w:t>
            </w:r>
            <w:r w:rsidR="00A43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713D9"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8934690,00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8769375,00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216937,00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434725,00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3E6C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E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</w:t>
            </w:r>
            <w:r w:rsidR="00A43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9151627,00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9204100,00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(+) Дефицит (-)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DD4141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</w:t>
            </w:r>
            <w:r w:rsidR="00B713D9"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97639,00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F46" w:rsidRDefault="002C2F46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F46" w:rsidRDefault="002C2F46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F46" w:rsidRDefault="002C2F46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F46" w:rsidRDefault="002C2F46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F46" w:rsidRPr="00B713D9" w:rsidRDefault="002C2F46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2E1" w:rsidRDefault="000272E1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2E1" w:rsidRDefault="000272E1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6</w:t>
      </w: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Муниципального Совета</w:t>
      </w:r>
    </w:p>
    <w:p w:rsidR="00B713D9" w:rsidRPr="00B713D9" w:rsidRDefault="00B713D9" w:rsidP="00B713D9">
      <w:pPr>
        <w:widowControl w:val="0"/>
        <w:shd w:val="clear" w:color="auto" w:fill="FFFFFF"/>
        <w:tabs>
          <w:tab w:val="left" w:pos="984"/>
          <w:tab w:val="right" w:pos="870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Левобережного сельского поселения</w:t>
      </w:r>
    </w:p>
    <w:p w:rsidR="00B713D9" w:rsidRPr="00B713D9" w:rsidRDefault="00B713D9" w:rsidP="00B713D9">
      <w:pPr>
        <w:widowControl w:val="0"/>
        <w:shd w:val="clear" w:color="auto" w:fill="FFFFFF"/>
        <w:tabs>
          <w:tab w:val="left" w:pos="984"/>
          <w:tab w:val="right" w:pos="870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 w:rsidRPr="00B713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8.0</w:t>
      </w:r>
      <w:r w:rsidR="00A43F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</w:t>
      </w:r>
      <w:r w:rsidRPr="00B713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.2024 г. № </w:t>
      </w:r>
      <w:r w:rsidR="002D16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32</w:t>
      </w:r>
    </w:p>
    <w:p w:rsidR="005F1B6F" w:rsidRDefault="005F1B6F" w:rsidP="00B71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муниципальных программ на 2024 год и плановый период 2025-2026 годов</w:t>
      </w:r>
    </w:p>
    <w:p w:rsidR="00B713D9" w:rsidRPr="00B713D9" w:rsidRDefault="00B713D9" w:rsidP="00B713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428"/>
        <w:gridCol w:w="1435"/>
        <w:gridCol w:w="1490"/>
        <w:gridCol w:w="1386"/>
        <w:gridCol w:w="1386"/>
      </w:tblGrid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год, Сумма, </w:t>
            </w:r>
            <w:proofErr w:type="spellStart"/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год, Сумма, </w:t>
            </w:r>
            <w:proofErr w:type="spellStart"/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год, Сумма, </w:t>
            </w:r>
            <w:proofErr w:type="spellStart"/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информационных технологий в Левобережном сельском поселении на 2024-2026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117000,00</w:t>
            </w:r>
          </w:p>
        </w:tc>
      </w:tr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деятельности органов местного самоуправления  в Левобережном сельском поселении на 2024-2026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3D9" w:rsidRPr="00B713D9" w:rsidRDefault="003E6C9E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713D9"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93000,00</w:t>
            </w:r>
          </w:p>
        </w:tc>
      </w:tr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культуры  в Левобережном сельском поселении на 2024-2026 годы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 и спорта на территории Левобережного сельского поселения на 2024-2026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3D9" w:rsidRPr="00B713D9" w:rsidRDefault="003E6C9E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713D9"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потребительского рынка Левобережного сельского поселения на 2022-2024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83956,00</w:t>
            </w:r>
          </w:p>
        </w:tc>
      </w:tr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мероприятий</w:t>
            </w:r>
            <w:proofErr w:type="gramEnd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FD9" w:rsidRDefault="00A43F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FD9" w:rsidRDefault="00A43F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FD9" w:rsidRDefault="00A43F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FD9" w:rsidRDefault="00A43F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FD9" w:rsidRDefault="00A43F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F46" w:rsidRDefault="002C2F46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F46" w:rsidRDefault="002C2F46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7</w:t>
      </w: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Муниципального Совета</w:t>
      </w: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Левобережного сельского поселения</w:t>
      </w: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43F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28.06</w:t>
      </w:r>
      <w:r w:rsidRPr="00B713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.2024 г. № </w:t>
      </w:r>
      <w:r w:rsidR="002D16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32</w:t>
      </w:r>
      <w:bookmarkStart w:id="0" w:name="_GoBack"/>
      <w:bookmarkEnd w:id="0"/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2C2F46" w:rsidRDefault="00B713D9" w:rsidP="002C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  <w:r w:rsidR="002C2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Левобережного сельского поселения </w:t>
      </w:r>
      <w:r w:rsidRPr="00B71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бюджета на 2024 год и плановый период 2025 и 2026 годы</w:t>
      </w:r>
    </w:p>
    <w:p w:rsidR="00B713D9" w:rsidRPr="00B713D9" w:rsidRDefault="00B713D9" w:rsidP="00B713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2364"/>
        <w:gridCol w:w="2947"/>
        <w:gridCol w:w="1693"/>
        <w:gridCol w:w="1356"/>
        <w:gridCol w:w="1416"/>
      </w:tblGrid>
      <w:tr w:rsidR="00B713D9" w:rsidRPr="00B713D9" w:rsidTr="00B713D9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B713D9" w:rsidRPr="00B713D9" w:rsidTr="00B713D9">
        <w:trPr>
          <w:trHeight w:val="7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996 01 05 00 00 00 0000 000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D9" w:rsidRPr="00B713D9" w:rsidRDefault="00B713D9" w:rsidP="00B713D9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D9" w:rsidRPr="00B713D9" w:rsidRDefault="00A12ED1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B713D9"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713D9" w:rsidRPr="00B713D9" w:rsidTr="00B713D9">
        <w:trPr>
          <w:trHeight w:val="92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996 01 05 02 01 10 0000 510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D9" w:rsidRPr="00B713D9" w:rsidRDefault="00B713D9" w:rsidP="00B713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3D9" w:rsidRPr="00B713D9" w:rsidRDefault="00B713D9" w:rsidP="00FD758C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7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D7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9151627,00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9204100,00</w:t>
            </w:r>
          </w:p>
        </w:tc>
      </w:tr>
      <w:tr w:rsidR="00B713D9" w:rsidRPr="00B713D9" w:rsidTr="00B713D9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996 01 05 02 01 10 0000 610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D9" w:rsidRPr="00B713D9" w:rsidRDefault="00B713D9" w:rsidP="00B713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D9" w:rsidRPr="00B713D9" w:rsidRDefault="00B713D9" w:rsidP="00FD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D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9151627,00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9204100,00</w:t>
            </w:r>
          </w:p>
        </w:tc>
      </w:tr>
      <w:tr w:rsidR="00B713D9" w:rsidRPr="00B713D9" w:rsidTr="00B713D9">
        <w:trPr>
          <w:trHeight w:val="48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D9" w:rsidRPr="00B713D9" w:rsidRDefault="00B713D9" w:rsidP="00B713D9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13D9" w:rsidRPr="00B713D9" w:rsidRDefault="00A12ED1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B713D9"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B713D9" w:rsidRPr="00B713D9" w:rsidRDefault="00B713D9" w:rsidP="00B71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3D9" w:rsidRPr="00B713D9" w:rsidRDefault="00B713D9" w:rsidP="00B713D9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701" w:rsidRDefault="003A3701"/>
    <w:sectPr w:rsidR="003A3701" w:rsidSect="002C2F46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C5075"/>
    <w:multiLevelType w:val="hybridMultilevel"/>
    <w:tmpl w:val="BCE4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92B27"/>
    <w:multiLevelType w:val="hybridMultilevel"/>
    <w:tmpl w:val="750A73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17"/>
    <w:rsid w:val="000272E1"/>
    <w:rsid w:val="001253CB"/>
    <w:rsid w:val="001F1C05"/>
    <w:rsid w:val="001F5253"/>
    <w:rsid w:val="00205101"/>
    <w:rsid w:val="00275207"/>
    <w:rsid w:val="002C2F46"/>
    <w:rsid w:val="002D168C"/>
    <w:rsid w:val="00360BDF"/>
    <w:rsid w:val="003A3701"/>
    <w:rsid w:val="003E6C9E"/>
    <w:rsid w:val="00456001"/>
    <w:rsid w:val="004E46AB"/>
    <w:rsid w:val="004F34FA"/>
    <w:rsid w:val="00543D17"/>
    <w:rsid w:val="005F1B6F"/>
    <w:rsid w:val="006313A6"/>
    <w:rsid w:val="0071063A"/>
    <w:rsid w:val="008A1A0D"/>
    <w:rsid w:val="009F66E8"/>
    <w:rsid w:val="00A12ED1"/>
    <w:rsid w:val="00A43FD9"/>
    <w:rsid w:val="00B713D9"/>
    <w:rsid w:val="00D534DA"/>
    <w:rsid w:val="00DD4141"/>
    <w:rsid w:val="00F303BB"/>
    <w:rsid w:val="00F57324"/>
    <w:rsid w:val="00FC3EBE"/>
    <w:rsid w:val="00FD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90A59-A90B-4788-B07C-98F748D2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3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713D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713D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713D9"/>
    <w:pPr>
      <w:keepNext/>
      <w:widowControl w:val="0"/>
      <w:shd w:val="clear" w:color="auto" w:fill="FFFFFF"/>
      <w:autoSpaceDE w:val="0"/>
      <w:autoSpaceDN w:val="0"/>
      <w:adjustRightInd w:val="0"/>
      <w:spacing w:after="0" w:line="296" w:lineRule="exact"/>
      <w:ind w:left="284" w:right="539" w:hanging="29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713D9"/>
    <w:pPr>
      <w:keepNext/>
      <w:widowControl w:val="0"/>
      <w:shd w:val="clear" w:color="auto" w:fill="FFFFFF"/>
      <w:autoSpaceDE w:val="0"/>
      <w:autoSpaceDN w:val="0"/>
      <w:adjustRightInd w:val="0"/>
      <w:spacing w:after="0" w:line="304" w:lineRule="exact"/>
      <w:ind w:right="448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713D9"/>
    <w:pPr>
      <w:keepNext/>
      <w:widowControl w:val="0"/>
      <w:shd w:val="clear" w:color="auto" w:fill="FFFFFF"/>
      <w:autoSpaceDE w:val="0"/>
      <w:autoSpaceDN w:val="0"/>
      <w:adjustRightInd w:val="0"/>
      <w:spacing w:before="411" w:after="0" w:line="304" w:lineRule="exact"/>
      <w:ind w:left="-142" w:right="-1482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713D9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713D9"/>
    <w:pPr>
      <w:keepNext/>
      <w:widowControl w:val="0"/>
      <w:shd w:val="clear" w:color="auto" w:fill="FFFFFF"/>
      <w:autoSpaceDE w:val="0"/>
      <w:autoSpaceDN w:val="0"/>
      <w:adjustRightInd w:val="0"/>
      <w:spacing w:after="0" w:line="827" w:lineRule="exact"/>
      <w:ind w:right="29"/>
      <w:jc w:val="center"/>
      <w:outlineLvl w:val="7"/>
    </w:pPr>
    <w:rPr>
      <w:rFonts w:ascii="Times New Roman" w:eastAsia="Times New Roman" w:hAnsi="Times New Roman" w:cs="Times New Roman"/>
      <w:b/>
      <w:bCs/>
      <w:i/>
      <w:color w:val="000000"/>
      <w:sz w:val="74"/>
      <w:szCs w:val="7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713D9"/>
    <w:pPr>
      <w:keepNext/>
      <w:widowControl w:val="0"/>
      <w:shd w:val="clear" w:color="auto" w:fill="FFFFFF"/>
      <w:autoSpaceDE w:val="0"/>
      <w:autoSpaceDN w:val="0"/>
      <w:adjustRightInd w:val="0"/>
      <w:spacing w:after="0" w:line="296" w:lineRule="exact"/>
      <w:ind w:left="313" w:right="-6319"/>
      <w:outlineLvl w:val="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71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713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713D9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B713D9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B713D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B713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713D9"/>
    <w:rPr>
      <w:rFonts w:ascii="Times New Roman" w:eastAsia="Times New Roman" w:hAnsi="Times New Roman" w:cs="Times New Roman"/>
      <w:b/>
      <w:bCs/>
      <w:i/>
      <w:color w:val="000000"/>
      <w:sz w:val="74"/>
      <w:szCs w:val="7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B713D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13D9"/>
  </w:style>
  <w:style w:type="paragraph" w:styleId="a3">
    <w:name w:val="header"/>
    <w:basedOn w:val="a"/>
    <w:link w:val="a4"/>
    <w:semiHidden/>
    <w:unhideWhenUsed/>
    <w:rsid w:val="00B713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B71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B713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B71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B713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B71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713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71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B713D9"/>
    <w:pPr>
      <w:spacing w:after="0" w:line="240" w:lineRule="auto"/>
      <w:ind w:left="99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71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713D9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713D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B713D9"/>
    <w:pPr>
      <w:widowControl w:val="0"/>
      <w:autoSpaceDE w:val="0"/>
      <w:autoSpaceDN w:val="0"/>
      <w:adjustRightInd w:val="0"/>
      <w:spacing w:after="0" w:line="240" w:lineRule="auto"/>
      <w:ind w:left="1134" w:hanging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713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B713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713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unhideWhenUsed/>
    <w:rsid w:val="00B713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71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"/>
    <w:rsid w:val="00B713D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0">
    <w:name w:val="Table Grid"/>
    <w:basedOn w:val="a1"/>
    <w:rsid w:val="00B71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C2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88E6-DFDF-43C6-BC29-3798288B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2024-06-28T10:51:00Z</cp:lastPrinted>
  <dcterms:created xsi:type="dcterms:W3CDTF">2024-06-04T08:28:00Z</dcterms:created>
  <dcterms:modified xsi:type="dcterms:W3CDTF">2024-06-28T10:52:00Z</dcterms:modified>
</cp:coreProperties>
</file>