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AA" w:rsidRPr="00924DAB" w:rsidRDefault="00185BAA" w:rsidP="00924D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4DAB">
        <w:rPr>
          <w:rFonts w:ascii="Times New Roman" w:hAnsi="Times New Roman" w:cs="Times New Roman"/>
          <w:sz w:val="26"/>
          <w:szCs w:val="26"/>
        </w:rPr>
        <w:t xml:space="preserve">Приложение 1  </w:t>
      </w:r>
    </w:p>
    <w:p w:rsidR="00185BAA" w:rsidRPr="00924DAB" w:rsidRDefault="00185BAA" w:rsidP="00924D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4DAB">
        <w:rPr>
          <w:rFonts w:ascii="Times New Roman" w:hAnsi="Times New Roman" w:cs="Times New Roman"/>
          <w:sz w:val="26"/>
          <w:szCs w:val="26"/>
        </w:rPr>
        <w:t xml:space="preserve">к Положению о реестре парковок общего пользования </w:t>
      </w:r>
    </w:p>
    <w:p w:rsidR="00185BAA" w:rsidRDefault="00185BAA" w:rsidP="00924D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4DAB">
        <w:rPr>
          <w:rFonts w:ascii="Times New Roman" w:hAnsi="Times New Roman" w:cs="Times New Roman"/>
          <w:sz w:val="26"/>
          <w:szCs w:val="26"/>
        </w:rPr>
        <w:t>в городском поселении Тутаев</w:t>
      </w:r>
    </w:p>
    <w:p w:rsidR="00924DAB" w:rsidRPr="00924DAB" w:rsidRDefault="00924DAB" w:rsidP="00924D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5BAA" w:rsidRPr="00A00509" w:rsidRDefault="00185BAA" w:rsidP="00185BAA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509">
        <w:rPr>
          <w:rFonts w:ascii="Times New Roman" w:hAnsi="Times New Roman" w:cs="Times New Roman"/>
          <w:sz w:val="26"/>
          <w:szCs w:val="26"/>
        </w:rPr>
        <w:t>РЕЕСТР ПАРКОВОК ОБЩЕГО ПОЛЬЗОВАНИЯ В ГОРОДСКОМ ПОСЕЛЕНИИ ТУТАЕВ</w:t>
      </w:r>
    </w:p>
    <w:tbl>
      <w:tblPr>
        <w:tblW w:w="15827" w:type="dxa"/>
        <w:tblInd w:w="93" w:type="dxa"/>
        <w:tblLayout w:type="fixed"/>
        <w:tblLook w:val="04A0"/>
      </w:tblPr>
      <w:tblGrid>
        <w:gridCol w:w="1008"/>
        <w:gridCol w:w="2976"/>
        <w:gridCol w:w="1161"/>
        <w:gridCol w:w="1249"/>
        <w:gridCol w:w="1276"/>
        <w:gridCol w:w="850"/>
        <w:gridCol w:w="1560"/>
        <w:gridCol w:w="1559"/>
        <w:gridCol w:w="1559"/>
        <w:gridCol w:w="1276"/>
        <w:gridCol w:w="1353"/>
      </w:tblGrid>
      <w:tr w:rsidR="00185BAA" w:rsidRPr="00185BAA" w:rsidTr="002D30CC">
        <w:trPr>
          <w:trHeight w:val="1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парковки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 парковки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владельце парковки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парковки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кол-во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кол-во мест предназначенных  для льготной категории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кол-во мест предназначенных для лиц, имеющих право бесплатного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работы парковки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парковки в реестр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85BAA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85BAA" w:rsidRPr="00185BAA" w:rsidTr="009C76E0">
        <w:trPr>
          <w:trHeight w:val="300"/>
        </w:trPr>
        <w:tc>
          <w:tcPr>
            <w:tcW w:w="1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Тутаев, </w:t>
            </w:r>
            <w:r w:rsidR="00A005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(правобережная часть)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7а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20а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пр. 50-летия Победы, 26а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27а (дублер)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30а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02346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02346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02346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установлен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пр. 50-летия Победы, 38а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54а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57а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установлен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Моторостро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ителей, 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69а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69в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70б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74Б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74В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74Д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89а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Моторостроителей, 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установлен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1F2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Луначарского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установлен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Луначарского, 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F23EB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Тутаев, ул. Луначарского, 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F23EB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</w:t>
            </w:r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F23EB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легкового</w:t>
            </w:r>
            <w:proofErr w:type="gramEnd"/>
            <w:r w:rsidRPr="001F2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F23EB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F23EB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F23EB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F23EB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F23EB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185BAA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Луначарского, 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78 (напротив</w:t>
            </w:r>
            <w:r w:rsidR="00023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спорткомплекса «Старт»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93а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95Б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1F3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Дементьева, 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  <w:r w:rsidR="00185BAA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Дементьева, у 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 отдыха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475BFA" w:rsidRDefault="00475BF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Дементьева, 11а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475BFA" w:rsidRDefault="00475BF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Дементьева, 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Дементьева, 17а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Розы Люксембург, 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озы Люксембург, 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Розы Люксембург, 57а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Розы Люксембург, 66а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ЦРБ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185BAA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73А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5BAA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F23EB" w:rsidRDefault="00185BAA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23EB"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185BAA"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="00185BAA"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="00185BAA"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85BAA" w:rsidRDefault="009C76E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85BAA" w:rsidRDefault="001F3054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5BAA" w:rsidRPr="00185BAA" w:rsidRDefault="00185BAA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5BAA" w:rsidRPr="00185BAA" w:rsidRDefault="00185BAA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В.В.Терешковой,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 ул. Терешковой, 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В.В.Терешковой, 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В.В.Терешковой, 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Волжская Набережная (в районе автобусной остановки)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Волжская Набережная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Волжская Набережная (напротив </w:t>
            </w:r>
            <w:proofErr w:type="spell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Волжская Набережная (центральный пляж)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 w:rsidR="00ED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475BFA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Строителей,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определен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Строителей, 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определен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 Строителей, 9а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не определен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spell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</w:t>
            </w:r>
            <w:proofErr w:type="spell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Тутаев,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23EB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F23EB" w:rsidRDefault="001F23EB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EB" w:rsidRPr="00185BAA" w:rsidRDefault="001F23EB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EB" w:rsidRPr="00185BAA" w:rsidRDefault="001F23EB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5C40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F23EB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Тутаев, ул.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40" w:rsidRPr="00185BAA" w:rsidRDefault="00ED5C40" w:rsidP="00ED5C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5C40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F23EB" w:rsidRDefault="00ED5C40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2D30CC" w:rsidRDefault="00A00509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 (правобережная часть)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2D30CC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2D30CC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2D30CC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2D30CC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2D30CC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40" w:rsidRPr="00185BAA" w:rsidRDefault="00ED5C40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5C40" w:rsidRPr="00185BAA" w:rsidTr="00475BFA">
        <w:trPr>
          <w:trHeight w:val="292"/>
        </w:trPr>
        <w:tc>
          <w:tcPr>
            <w:tcW w:w="1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40" w:rsidRPr="001F23EB" w:rsidRDefault="00ED5C40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Тутаев, </w:t>
            </w:r>
            <w:r w:rsidR="00A005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(левобережная часть)</w:t>
            </w:r>
          </w:p>
        </w:tc>
      </w:tr>
      <w:tr w:rsidR="00ED5C40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F23EB" w:rsidRDefault="00ED5C40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Панина, 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40" w:rsidRPr="00185BAA" w:rsidRDefault="00ED5C40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5C40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F23EB" w:rsidRDefault="00ED5C40" w:rsidP="0018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ED5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Тутаев, ул. Ушакова, напротив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ТМР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40" w:rsidRPr="00185BAA" w:rsidRDefault="00ED5C40" w:rsidP="00924D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40" w:rsidRPr="00185BAA" w:rsidRDefault="00ED5C40" w:rsidP="00185B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0509" w:rsidRPr="00185BAA" w:rsidTr="002D30C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F23EB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Тутаев, ул. Ленина, 64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ТМР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09" w:rsidRPr="00185BAA" w:rsidRDefault="00A00509" w:rsidP="007C0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5B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0509" w:rsidRPr="00185BAA" w:rsidTr="002D30C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F23EB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 (левобережная часть)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09" w:rsidRPr="00185BAA" w:rsidRDefault="00A00509" w:rsidP="007C0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00509" w:rsidRPr="00185BAA" w:rsidTr="002D30C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F23EB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D30C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2D30CC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09" w:rsidRPr="00185BAA" w:rsidRDefault="00A00509" w:rsidP="007C0E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509" w:rsidRPr="00185BAA" w:rsidRDefault="00A00509" w:rsidP="007C0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85BAA" w:rsidRDefault="00185BAA" w:rsidP="00185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D84" w:rsidRDefault="00AB5D84"/>
    <w:sectPr w:rsidR="00AB5D84" w:rsidSect="00185BAA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BAA"/>
    <w:rsid w:val="0002346B"/>
    <w:rsid w:val="00093CA1"/>
    <w:rsid w:val="00103ABF"/>
    <w:rsid w:val="00185BAA"/>
    <w:rsid w:val="001D027C"/>
    <w:rsid w:val="001F23EB"/>
    <w:rsid w:val="001F3054"/>
    <w:rsid w:val="002D30CC"/>
    <w:rsid w:val="0035430D"/>
    <w:rsid w:val="0038067E"/>
    <w:rsid w:val="003C7486"/>
    <w:rsid w:val="003F12EE"/>
    <w:rsid w:val="00475BFA"/>
    <w:rsid w:val="006D6E2C"/>
    <w:rsid w:val="0071783E"/>
    <w:rsid w:val="008E26B0"/>
    <w:rsid w:val="00924DAB"/>
    <w:rsid w:val="00997D90"/>
    <w:rsid w:val="009C76E0"/>
    <w:rsid w:val="009F4D0A"/>
    <w:rsid w:val="00A00509"/>
    <w:rsid w:val="00A860A1"/>
    <w:rsid w:val="00AB5D84"/>
    <w:rsid w:val="00B35A14"/>
    <w:rsid w:val="00D30D2C"/>
    <w:rsid w:val="00ED5C40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</dc:creator>
  <cp:lastModifiedBy>econo</cp:lastModifiedBy>
  <cp:revision>4</cp:revision>
  <dcterms:created xsi:type="dcterms:W3CDTF">2024-03-26T10:04:00Z</dcterms:created>
  <dcterms:modified xsi:type="dcterms:W3CDTF">2024-03-29T07:34:00Z</dcterms:modified>
</cp:coreProperties>
</file>