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1BB" w:rsidRDefault="003501BB" w:rsidP="00F74E0A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501BB" w:rsidRPr="00B713D9" w:rsidRDefault="003501BB" w:rsidP="003501BB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Муниципальный Совет</w:t>
      </w:r>
    </w:p>
    <w:p w:rsidR="003501BB" w:rsidRPr="00B713D9" w:rsidRDefault="003501BB" w:rsidP="00350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Левобережного сельского поселения</w:t>
      </w:r>
    </w:p>
    <w:p w:rsidR="003501BB" w:rsidRPr="00B713D9" w:rsidRDefault="003501BB" w:rsidP="00350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Тутаевского муниципального района</w:t>
      </w:r>
    </w:p>
    <w:p w:rsidR="003501BB" w:rsidRDefault="003501BB" w:rsidP="00350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Ярославской области</w:t>
      </w:r>
    </w:p>
    <w:p w:rsidR="003501BB" w:rsidRDefault="003501BB" w:rsidP="00350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501BB" w:rsidRDefault="00E81762" w:rsidP="00350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РЕШЕНИЕ</w:t>
      </w:r>
    </w:p>
    <w:p w:rsidR="003501BB" w:rsidRPr="002C2F46" w:rsidRDefault="003501BB" w:rsidP="003501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01BB" w:rsidRPr="002C2F46" w:rsidRDefault="00C90B10" w:rsidP="003501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 27</w:t>
      </w:r>
      <w:r w:rsidR="008F6F1F" w:rsidRPr="00B713D9">
        <w:rPr>
          <w:rFonts w:ascii="Times New Roman" w:eastAsia="Times New Roman" w:hAnsi="Times New Roman" w:cs="Times New Roman"/>
          <w:sz w:val="28"/>
          <w:szCs w:val="24"/>
          <w:lang w:eastAsia="ru-RU"/>
        </w:rPr>
        <w:t>.03.2025</w:t>
      </w:r>
      <w:r w:rsidR="003501BB" w:rsidRPr="00B713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№ </w:t>
      </w:r>
      <w:r w:rsidR="00E81762">
        <w:rPr>
          <w:rFonts w:ascii="Times New Roman" w:eastAsia="Times New Roman" w:hAnsi="Times New Roman" w:cs="Times New Roman"/>
          <w:sz w:val="28"/>
          <w:szCs w:val="24"/>
          <w:lang w:eastAsia="ru-RU"/>
        </w:rPr>
        <w:t>11</w:t>
      </w:r>
    </w:p>
    <w:p w:rsidR="003501BB" w:rsidRPr="00B713D9" w:rsidRDefault="003501BB" w:rsidP="003501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3501BB" w:rsidTr="003501BB">
        <w:tc>
          <w:tcPr>
            <w:tcW w:w="6345" w:type="dxa"/>
          </w:tcPr>
          <w:p w:rsidR="003501BB" w:rsidRDefault="003501BB" w:rsidP="003501BB">
            <w:pPr>
              <w:jc w:val="both"/>
              <w:rPr>
                <w:sz w:val="28"/>
                <w:szCs w:val="28"/>
              </w:rPr>
            </w:pPr>
            <w:r w:rsidRPr="00B713D9">
              <w:rPr>
                <w:sz w:val="28"/>
                <w:szCs w:val="28"/>
              </w:rPr>
              <w:t xml:space="preserve">О внесении </w:t>
            </w:r>
            <w:r>
              <w:rPr>
                <w:sz w:val="28"/>
                <w:szCs w:val="28"/>
              </w:rPr>
              <w:t>изменений</w:t>
            </w:r>
            <w:r w:rsidRPr="00B713D9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 </w:t>
            </w:r>
            <w:r w:rsidRPr="00B713D9">
              <w:rPr>
                <w:sz w:val="28"/>
                <w:szCs w:val="28"/>
              </w:rPr>
              <w:t>решение</w:t>
            </w:r>
            <w:r>
              <w:rPr>
                <w:sz w:val="28"/>
                <w:szCs w:val="28"/>
              </w:rPr>
              <w:t xml:space="preserve"> </w:t>
            </w:r>
            <w:r w:rsidRPr="00B713D9">
              <w:rPr>
                <w:sz w:val="28"/>
                <w:szCs w:val="28"/>
              </w:rPr>
              <w:t>Муниципального Совета</w:t>
            </w:r>
            <w:r>
              <w:rPr>
                <w:sz w:val="28"/>
                <w:szCs w:val="28"/>
              </w:rPr>
              <w:t xml:space="preserve"> </w:t>
            </w:r>
            <w:r w:rsidRPr="00B713D9">
              <w:rPr>
                <w:sz w:val="28"/>
                <w:szCs w:val="28"/>
              </w:rPr>
              <w:t>Левобережного</w:t>
            </w:r>
            <w:r>
              <w:rPr>
                <w:sz w:val="28"/>
                <w:szCs w:val="28"/>
              </w:rPr>
              <w:t xml:space="preserve"> сельского </w:t>
            </w:r>
            <w:r w:rsidRPr="00B713D9">
              <w:rPr>
                <w:sz w:val="28"/>
                <w:szCs w:val="28"/>
              </w:rPr>
              <w:t xml:space="preserve">поселения </w:t>
            </w:r>
            <w:r>
              <w:rPr>
                <w:sz w:val="28"/>
                <w:szCs w:val="28"/>
              </w:rPr>
              <w:t xml:space="preserve">№ 49 от 10.12.2024 </w:t>
            </w:r>
            <w:r w:rsidRPr="00B713D9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4"/>
              </w:rPr>
              <w:t xml:space="preserve">«О бюджете </w:t>
            </w:r>
            <w:r w:rsidRPr="00B713D9">
              <w:rPr>
                <w:sz w:val="28"/>
                <w:szCs w:val="24"/>
              </w:rPr>
              <w:t>Лево</w:t>
            </w:r>
            <w:r>
              <w:rPr>
                <w:sz w:val="28"/>
                <w:szCs w:val="24"/>
              </w:rPr>
              <w:t xml:space="preserve">бережного сельского поселения </w:t>
            </w:r>
            <w:r w:rsidRPr="00B713D9">
              <w:rPr>
                <w:sz w:val="28"/>
                <w:szCs w:val="24"/>
              </w:rPr>
              <w:t>на 202</w:t>
            </w:r>
            <w:r>
              <w:rPr>
                <w:sz w:val="28"/>
                <w:szCs w:val="24"/>
              </w:rPr>
              <w:t>5</w:t>
            </w:r>
            <w:r w:rsidRPr="00B713D9">
              <w:rPr>
                <w:sz w:val="28"/>
                <w:szCs w:val="24"/>
              </w:rPr>
              <w:t xml:space="preserve"> год и </w:t>
            </w:r>
            <w:r w:rsidR="008F6F1F" w:rsidRPr="00B713D9">
              <w:rPr>
                <w:sz w:val="28"/>
                <w:szCs w:val="24"/>
              </w:rPr>
              <w:t>плановый период</w:t>
            </w:r>
            <w:r w:rsidRPr="00B713D9">
              <w:rPr>
                <w:sz w:val="28"/>
                <w:szCs w:val="24"/>
              </w:rPr>
              <w:t xml:space="preserve"> 202</w:t>
            </w:r>
            <w:r>
              <w:rPr>
                <w:sz w:val="28"/>
                <w:szCs w:val="24"/>
              </w:rPr>
              <w:t>6</w:t>
            </w:r>
            <w:r w:rsidRPr="00B713D9">
              <w:rPr>
                <w:sz w:val="28"/>
                <w:szCs w:val="24"/>
              </w:rPr>
              <w:t xml:space="preserve"> и 202</w:t>
            </w:r>
            <w:r>
              <w:rPr>
                <w:sz w:val="28"/>
                <w:szCs w:val="24"/>
              </w:rPr>
              <w:t>7</w:t>
            </w:r>
            <w:r w:rsidRPr="00B713D9">
              <w:rPr>
                <w:sz w:val="28"/>
                <w:szCs w:val="24"/>
              </w:rPr>
              <w:t xml:space="preserve"> годов»</w:t>
            </w:r>
          </w:p>
        </w:tc>
        <w:tc>
          <w:tcPr>
            <w:tcW w:w="3226" w:type="dxa"/>
          </w:tcPr>
          <w:p w:rsidR="003501BB" w:rsidRDefault="003501BB" w:rsidP="003501BB">
            <w:pPr>
              <w:jc w:val="both"/>
              <w:rPr>
                <w:sz w:val="28"/>
                <w:szCs w:val="28"/>
              </w:rPr>
            </w:pPr>
          </w:p>
        </w:tc>
      </w:tr>
    </w:tbl>
    <w:p w:rsidR="003501BB" w:rsidRPr="00B713D9" w:rsidRDefault="003501BB" w:rsidP="003501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01BB" w:rsidRPr="002C2F46" w:rsidRDefault="003501BB" w:rsidP="003501B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2C2F4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Муниципальный Совет Левобережного сельского поселения Тутаевского муниципального района Ярославской области</w:t>
      </w:r>
    </w:p>
    <w:p w:rsidR="003501BB" w:rsidRPr="00B713D9" w:rsidRDefault="003501BB" w:rsidP="00350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501BB" w:rsidRPr="00B713D9" w:rsidRDefault="003501BB" w:rsidP="003501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РЕШИЛ:</w:t>
      </w:r>
    </w:p>
    <w:p w:rsidR="003501BB" w:rsidRPr="00B713D9" w:rsidRDefault="003501BB" w:rsidP="00350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1BB" w:rsidRPr="00B713D9" w:rsidRDefault="003501BB" w:rsidP="00350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 в решение Муниципального Совета Левобережного сельского поселения ТМР ЯО 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Левобережного сельского поселения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следующие изменения и дополнения:</w:t>
      </w:r>
    </w:p>
    <w:p w:rsidR="003501BB" w:rsidRPr="00B713D9" w:rsidRDefault="003501BB" w:rsidP="00350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утвердить общий объем доходов бюджета Левобережного сельского поселения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</w:t>
      </w:r>
      <w:r w:rsidR="008F6F1F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 17032371</w:t>
      </w:r>
      <w:r w:rsidRPr="00B713D9">
        <w:rPr>
          <w:rFonts w:ascii="Times New Roman" w:eastAsia="Times New Roman" w:hAnsi="Times New Roman" w:cs="Times New Roman"/>
          <w:sz w:val="28"/>
          <w:szCs w:val="28"/>
        </w:rPr>
        <w:t>,00</w:t>
      </w:r>
      <w:r w:rsidRPr="00B713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:rsidR="003501BB" w:rsidRDefault="003501BB" w:rsidP="00350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утвердить общий объем расходов бюджета Левобережного сельского поселения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</w:t>
      </w:r>
      <w:r w:rsidR="008F6F1F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 20686371</w:t>
      </w:r>
      <w:r w:rsidRPr="00B713D9">
        <w:rPr>
          <w:rFonts w:ascii="Times New Roman" w:eastAsia="Times New Roman" w:hAnsi="Times New Roman" w:cs="Times New Roman"/>
          <w:sz w:val="28"/>
          <w:szCs w:val="28"/>
        </w:rPr>
        <w:t>,00</w:t>
      </w:r>
      <w:r w:rsidRPr="00B713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:rsidR="0066126C" w:rsidRPr="00B713D9" w:rsidRDefault="0066126C" w:rsidP="00350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26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утвердить дефицит бюджета Левобережного сельского поселения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61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3654000</w:t>
      </w:r>
      <w:r w:rsidRPr="0066126C">
        <w:rPr>
          <w:rFonts w:ascii="Times New Roman" w:eastAsia="Times New Roman" w:hAnsi="Times New Roman" w:cs="Times New Roman"/>
          <w:sz w:val="28"/>
          <w:szCs w:val="28"/>
          <w:lang w:eastAsia="ru-RU"/>
        </w:rPr>
        <w:t>,00 рублей;</w:t>
      </w:r>
    </w:p>
    <w:p w:rsidR="003501BB" w:rsidRPr="00B713D9" w:rsidRDefault="00570341" w:rsidP="00350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приложения 1,2,3,4,6</w:t>
      </w:r>
      <w:r w:rsidR="0066126C">
        <w:rPr>
          <w:rFonts w:ascii="Times New Roman" w:eastAsia="Times New Roman" w:hAnsi="Times New Roman" w:cs="Times New Roman"/>
          <w:sz w:val="28"/>
          <w:szCs w:val="28"/>
          <w:lang w:eastAsia="ru-RU"/>
        </w:rPr>
        <w:t>,7</w:t>
      </w:r>
      <w:r w:rsidR="003501BB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Муниципального Совета Левобережного сельского поселения ТМР ЯО от 1</w:t>
      </w:r>
      <w:r w:rsidR="003501B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501BB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3501B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501BB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2D42D7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3501BB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Левобережного сельского поселения на 202</w:t>
      </w:r>
      <w:r w:rsidR="002D42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501BB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2D42D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501BB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2D42D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501BB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изложить в редакции приложе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1,2,3,4,6</w:t>
      </w:r>
      <w:r w:rsidR="006612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F6F1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F6F1F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3501BB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настоящему решению.</w:t>
      </w:r>
    </w:p>
    <w:p w:rsidR="003501BB" w:rsidRPr="00B713D9" w:rsidRDefault="003501BB" w:rsidP="00350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решение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сетевом издании «Официальный сайт Администрации Тутаевского муниципального района».</w:t>
      </w:r>
    </w:p>
    <w:p w:rsidR="003501BB" w:rsidRPr="00B713D9" w:rsidRDefault="003501BB" w:rsidP="00350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решения возложить на комиссию по финансам и налоговой политике Муниципального Совета Левобережного сельского поселения.</w:t>
      </w:r>
    </w:p>
    <w:p w:rsidR="003501BB" w:rsidRPr="00B713D9" w:rsidRDefault="003501BB" w:rsidP="00350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4.Настоящее решение вступает в силу с момента его опубликования. </w:t>
      </w:r>
    </w:p>
    <w:p w:rsidR="003501BB" w:rsidRDefault="003501BB" w:rsidP="003501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1BB" w:rsidRDefault="003501BB" w:rsidP="003501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1"/>
        <w:gridCol w:w="3669"/>
      </w:tblGrid>
      <w:tr w:rsidR="003501BB" w:rsidTr="003501BB">
        <w:tc>
          <w:tcPr>
            <w:tcW w:w="5901" w:type="dxa"/>
          </w:tcPr>
          <w:p w:rsidR="003501BB" w:rsidRDefault="003501BB" w:rsidP="003501BB">
            <w:pPr>
              <w:rPr>
                <w:sz w:val="28"/>
                <w:szCs w:val="28"/>
              </w:rPr>
            </w:pPr>
            <w:r w:rsidRPr="00B713D9">
              <w:rPr>
                <w:sz w:val="28"/>
                <w:szCs w:val="28"/>
              </w:rPr>
              <w:t>Председатель Муниципального Совета</w:t>
            </w:r>
            <w:r>
              <w:rPr>
                <w:sz w:val="28"/>
                <w:szCs w:val="28"/>
              </w:rPr>
              <w:t xml:space="preserve"> </w:t>
            </w:r>
            <w:r w:rsidRPr="00B713D9">
              <w:rPr>
                <w:sz w:val="28"/>
                <w:szCs w:val="28"/>
              </w:rPr>
              <w:t>Левобережного сельского поселени</w:t>
            </w:r>
            <w:r>
              <w:rPr>
                <w:sz w:val="28"/>
                <w:szCs w:val="28"/>
              </w:rPr>
              <w:t>я</w:t>
            </w:r>
          </w:p>
          <w:p w:rsidR="003501BB" w:rsidRDefault="003501BB" w:rsidP="003501BB">
            <w:pPr>
              <w:rPr>
                <w:sz w:val="28"/>
                <w:szCs w:val="28"/>
              </w:rPr>
            </w:pPr>
            <w:r w:rsidRPr="00B713D9">
              <w:rPr>
                <w:sz w:val="28"/>
                <w:szCs w:val="28"/>
              </w:rPr>
              <w:t>____________</w:t>
            </w:r>
            <w:proofErr w:type="spellStart"/>
            <w:r w:rsidRPr="00B713D9">
              <w:rPr>
                <w:sz w:val="28"/>
                <w:szCs w:val="28"/>
              </w:rPr>
              <w:t>Г.С.Васильев</w:t>
            </w:r>
            <w:proofErr w:type="spellEnd"/>
          </w:p>
        </w:tc>
        <w:tc>
          <w:tcPr>
            <w:tcW w:w="3669" w:type="dxa"/>
          </w:tcPr>
          <w:p w:rsidR="003501BB" w:rsidRDefault="003501BB" w:rsidP="003501BB">
            <w:pPr>
              <w:jc w:val="both"/>
              <w:rPr>
                <w:sz w:val="28"/>
                <w:szCs w:val="28"/>
              </w:rPr>
            </w:pPr>
            <w:r w:rsidRPr="00B713D9">
              <w:rPr>
                <w:sz w:val="28"/>
                <w:szCs w:val="28"/>
              </w:rPr>
              <w:t xml:space="preserve">Глава Левобережного </w:t>
            </w:r>
          </w:p>
          <w:p w:rsidR="003501BB" w:rsidRDefault="003501BB" w:rsidP="003501BB">
            <w:pPr>
              <w:jc w:val="both"/>
              <w:rPr>
                <w:sz w:val="28"/>
                <w:szCs w:val="28"/>
              </w:rPr>
            </w:pPr>
            <w:r w:rsidRPr="00B713D9">
              <w:rPr>
                <w:sz w:val="28"/>
                <w:szCs w:val="28"/>
              </w:rPr>
              <w:t>сельского поселения</w:t>
            </w:r>
          </w:p>
          <w:p w:rsidR="003501BB" w:rsidRDefault="003501BB" w:rsidP="003501BB">
            <w:pPr>
              <w:jc w:val="both"/>
              <w:rPr>
                <w:sz w:val="28"/>
                <w:szCs w:val="28"/>
              </w:rPr>
            </w:pPr>
            <w:r w:rsidRPr="00B713D9">
              <w:rPr>
                <w:sz w:val="28"/>
                <w:szCs w:val="28"/>
              </w:rPr>
              <w:t>___________</w:t>
            </w:r>
            <w:proofErr w:type="spellStart"/>
            <w:r w:rsidRPr="00B713D9">
              <w:rPr>
                <w:sz w:val="28"/>
                <w:szCs w:val="28"/>
              </w:rPr>
              <w:t>М.А.Ванюшкин</w:t>
            </w:r>
            <w:proofErr w:type="spellEnd"/>
          </w:p>
        </w:tc>
      </w:tr>
    </w:tbl>
    <w:p w:rsidR="00F74E0A" w:rsidRDefault="00F74E0A" w:rsidP="00B713D9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74E0A" w:rsidRDefault="00F74E0A" w:rsidP="00B713D9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Левобережного сельского поселения</w:t>
      </w:r>
    </w:p>
    <w:p w:rsidR="00B713D9" w:rsidRPr="00B713D9" w:rsidRDefault="00360BDF" w:rsidP="00B713D9">
      <w:pPr>
        <w:widowControl w:val="0"/>
        <w:shd w:val="clear" w:color="auto" w:fill="FFFFFF"/>
        <w:tabs>
          <w:tab w:val="left" w:leader="underscore" w:pos="6492"/>
          <w:tab w:val="left" w:leader="underscore" w:pos="7739"/>
          <w:tab w:val="left" w:leader="underscore" w:pos="926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2D4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90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4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661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B713D9"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2D4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713D9"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 </w:t>
      </w:r>
      <w:r w:rsidR="00E81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</w:p>
    <w:p w:rsidR="00B713D9" w:rsidRPr="00B713D9" w:rsidRDefault="00B713D9" w:rsidP="00B713D9">
      <w:pPr>
        <w:widowControl w:val="0"/>
        <w:shd w:val="clear" w:color="auto" w:fill="FFFFFF"/>
        <w:tabs>
          <w:tab w:val="left" w:pos="6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2D42D7" w:rsidRDefault="00B713D9" w:rsidP="00B713D9">
      <w:pPr>
        <w:widowControl w:val="0"/>
        <w:shd w:val="clear" w:color="auto" w:fill="FFFFFF"/>
        <w:tabs>
          <w:tab w:val="left" w:pos="6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Прогнозируемый общий </w:t>
      </w:r>
      <w:r w:rsidR="008F6F1F"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объем доходов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расходов, дефицита бюджета Левобережного сельского</w:t>
      </w:r>
      <w:r w:rsidRPr="00B71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поселения на 202</w:t>
      </w:r>
      <w:r w:rsidR="002D4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 и плановый период </w:t>
      </w:r>
    </w:p>
    <w:p w:rsidR="00B713D9" w:rsidRPr="00B713D9" w:rsidRDefault="00B713D9" w:rsidP="00B713D9">
      <w:pPr>
        <w:widowControl w:val="0"/>
        <w:shd w:val="clear" w:color="auto" w:fill="FFFFFF"/>
        <w:tabs>
          <w:tab w:val="left" w:pos="6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="002D4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202</w:t>
      </w:r>
      <w:r w:rsidR="002D4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 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годов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1266"/>
        <w:gridCol w:w="1266"/>
        <w:gridCol w:w="1266"/>
      </w:tblGrid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B713D9" w:rsidP="002D42D7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2D4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B713D9" w:rsidP="002D42D7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2D4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B713D9" w:rsidP="002D42D7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2D4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Доходы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8A40BA" w:rsidP="002214B6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17032</w:t>
            </w:r>
            <w:r w:rsidR="002214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371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580E44" w:rsidP="002214B6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="002214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620651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580E44" w:rsidP="00AB0C44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="00AB0C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694261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доходы бюджетов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181265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10563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10734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10792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неналоговые доходы и прочие поступления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8A40BA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3486</w:t>
            </w:r>
            <w:r w:rsidR="00580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81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1680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1680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2214B6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="002214B6">
              <w:rPr>
                <w:rFonts w:ascii="Times New Roman" w:eastAsia="Times New Roman" w:hAnsi="Times New Roman" w:cs="Times New Roman"/>
                <w:sz w:val="20"/>
                <w:szCs w:val="20"/>
              </w:rPr>
              <w:t>83371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2214B6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718651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44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AB0C44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AB0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65" w:rsidRDefault="00181265" w:rsidP="00912DD1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66126C" w:rsidP="002214B6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20686</w:t>
            </w:r>
            <w:r w:rsidR="002214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371</w:t>
            </w:r>
            <w:r w:rsidR="00181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580E44" w:rsidP="002214B6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="002214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620651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44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580E44" w:rsidP="00AB0C44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116</w:t>
            </w:r>
            <w:r w:rsidR="00AB0C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94261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Администрации Левобережного сельского поселения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13D9" w:rsidRPr="00B713D9" w:rsidRDefault="0066126C" w:rsidP="002214B6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20686</w:t>
            </w:r>
            <w:r w:rsidR="002214B6">
              <w:rPr>
                <w:rFonts w:ascii="Times New Roman" w:eastAsia="Times New Roman" w:hAnsi="Times New Roman" w:cs="Times New Roman"/>
                <w:sz w:val="20"/>
                <w:szCs w:val="20"/>
              </w:rPr>
              <w:t>371</w:t>
            </w:r>
            <w:r w:rsidR="00181265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13D9" w:rsidRPr="00B713D9" w:rsidRDefault="00580E44" w:rsidP="002214B6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  <w:r w:rsidR="002214B6">
              <w:rPr>
                <w:rFonts w:ascii="Times New Roman" w:eastAsia="Times New Roman" w:hAnsi="Times New Roman" w:cs="Times New Roman"/>
                <w:sz w:val="20"/>
                <w:szCs w:val="20"/>
              </w:rPr>
              <w:t>48101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13D9" w:rsidRPr="00B713D9" w:rsidRDefault="00580E44" w:rsidP="00AB0C44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  <w:r w:rsidR="00AB0C44">
              <w:rPr>
                <w:rFonts w:ascii="Times New Roman" w:eastAsia="Times New Roman" w:hAnsi="Times New Roman" w:cs="Times New Roman"/>
                <w:sz w:val="20"/>
                <w:szCs w:val="20"/>
              </w:rPr>
              <w:t>46261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условно утвержденных расходов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272550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548000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исполнения бюджета</w:t>
            </w: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(дефицит «-»,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6C" w:rsidRDefault="0066126C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66126C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-3654000,00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B713D9" w:rsidRPr="00B713D9" w:rsidRDefault="00B713D9" w:rsidP="00B713D9">
      <w:pPr>
        <w:tabs>
          <w:tab w:val="left" w:pos="2745"/>
          <w:tab w:val="center" w:pos="48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141" w:rsidRDefault="00DD4141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141" w:rsidRDefault="00DD4141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141" w:rsidRDefault="00DD4141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141" w:rsidRDefault="00DD4141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Default="002C2F46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Default="002C2F46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Default="002C2F46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141" w:rsidRDefault="00DD4141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Левобережного сельского поселения</w:t>
      </w:r>
    </w:p>
    <w:p w:rsidR="00B713D9" w:rsidRPr="00B713D9" w:rsidRDefault="00360BDF" w:rsidP="00B713D9">
      <w:pPr>
        <w:widowControl w:val="0"/>
        <w:shd w:val="clear" w:color="auto" w:fill="FFFFFF"/>
        <w:tabs>
          <w:tab w:val="left" w:leader="underscore" w:pos="6492"/>
          <w:tab w:val="left" w:leader="underscore" w:pos="7739"/>
          <w:tab w:val="left" w:leader="underscore" w:pos="926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2D4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90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4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B25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B713D9"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2D4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713D9"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</w:t>
      </w:r>
      <w:r w:rsidR="00E81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</w:t>
      </w:r>
      <w:r w:rsidR="00B51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713D9" w:rsidRPr="00B713D9" w:rsidRDefault="00B713D9" w:rsidP="00B713D9">
      <w:pPr>
        <w:widowControl w:val="0"/>
        <w:shd w:val="clear" w:color="auto" w:fill="FFFFFF"/>
        <w:tabs>
          <w:tab w:val="left" w:pos="6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tabs>
          <w:tab w:val="left" w:pos="6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Прогнозируемые доходы бюджета Левобережного сельского</w:t>
      </w:r>
      <w:r w:rsidRPr="00B71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поселения на 202</w:t>
      </w:r>
      <w:r w:rsidR="002D4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6B4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 и плановый период 202</w:t>
      </w:r>
      <w:r w:rsidR="002D4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 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202</w:t>
      </w:r>
      <w:r w:rsidR="002D4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 в соответствии классификацией</w:t>
      </w:r>
      <w:r w:rsidRPr="00B71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доходов бюджетов Российской Федерации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00" w:type="dxa"/>
        <w:tblInd w:w="-24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3"/>
        <w:gridCol w:w="365"/>
        <w:gridCol w:w="365"/>
        <w:gridCol w:w="685"/>
        <w:gridCol w:w="365"/>
        <w:gridCol w:w="564"/>
        <w:gridCol w:w="443"/>
        <w:gridCol w:w="2750"/>
        <w:gridCol w:w="1340"/>
        <w:gridCol w:w="1340"/>
        <w:gridCol w:w="1340"/>
      </w:tblGrid>
      <w:tr w:rsidR="00B713D9" w:rsidRPr="00B713D9" w:rsidTr="00883C4C">
        <w:trPr>
          <w:cantSplit/>
          <w:trHeight w:val="20"/>
        </w:trPr>
        <w:tc>
          <w:tcPr>
            <w:tcW w:w="32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дохода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3D9" w:rsidRPr="00B713D9" w:rsidTr="00883C4C">
        <w:trPr>
          <w:cantSplit/>
          <w:trHeight w:val="188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Администратора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Подгруппы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Статьи и подстатьи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Экономической классификации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6B4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B49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6B49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B492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6B49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B492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3B0D22" w:rsidP="00336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1404</w:t>
            </w:r>
            <w:r w:rsidR="00336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094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6B492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109020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6B492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109600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8F6F1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Налоговые 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094BA5" w:rsidP="009C13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10563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6B492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10734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6B492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10792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449000,00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558000,00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физ. лиц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558000,00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совокупный налог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03000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F7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74E0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10097000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10207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10207000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1087000,00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1187000,00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1187000,00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9010000,00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9020000,00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9020000,00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883C4C" w:rsidP="009C13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1680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883C4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1680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883C4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1680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получаемые в 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85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85000,00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85000,00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85000,00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85000,00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гос. внебюджетных фондов, созданных ими учреждений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F74E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F74E0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F74E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F74E0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928B0" w:rsidP="00F74E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74E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F74E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F74E0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F74E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F74E0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B713D9" w:rsidRPr="00336136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883C4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="00B713D9"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52000,00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336136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52000,00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883C4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52000,00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52000,00</w:t>
            </w:r>
          </w:p>
        </w:tc>
      </w:tr>
      <w:tr w:rsidR="00AF507A" w:rsidRPr="0096389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AF507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AF507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AF507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AF507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AF507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AF507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AF507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AF507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 от продажи ма</w:t>
            </w:r>
            <w:r w:rsidR="00963899" w:rsidRPr="00216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териальных и нематериальных активов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8A40BA" w:rsidP="003361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331</w:t>
            </w:r>
            <w:r w:rsidR="003361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963899" w:rsidRPr="00216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07A" w:rsidRPr="00216785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6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216785" w:rsidRPr="0096389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216785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216785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216785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216785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216785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216785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216785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216785" w:rsidP="00216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собственности сельских поселений (за исключением имущества </w:t>
            </w: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муниципальных бюджетных и автономных учреждений</w:t>
            </w:r>
            <w:r w:rsidR="00336136"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) в части реализации материальных запасов по указанному имуществу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785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36136" w:rsidRPr="0096389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216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реализации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иного </w:t>
            </w:r>
            <w:r w:rsidRPr="00336136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имущества, находящегося в собственности сельских поселений (за исключением имущества муниципальных бюджетных и автономных учреждений) в части реализации материальных запасов по указанному имуществу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136" w:rsidRPr="00336136" w:rsidRDefault="0033613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389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оторые не разграничена (за искл</w:t>
            </w: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>ючением земельных участков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юджетных и автономных учреждени</w:t>
            </w: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>й)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8A40B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  <w:r w:rsidR="00963899"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6389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9638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продажи земельных участков,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находящихся в </w:t>
            </w: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сельских поселений</w:t>
            </w: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 искл</w:t>
            </w: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ючением земельных участков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юджетных и автономных учреждени</w:t>
            </w:r>
            <w:r w:rsidRP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>й)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8A40B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  <w:r w:rsidR="00963899">
              <w:rPr>
                <w:rFonts w:ascii="Times New Roman" w:eastAsia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899" w:rsidRPr="0096389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0BDF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96389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094BA5" w:rsidP="007B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7B4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83371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718651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6B492C" w:rsidP="007B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7B4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34261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360BDF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094BA5" w:rsidP="007B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="007B42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83371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718651,00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6B492C" w:rsidP="007B4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7B42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34261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360BDF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бюджетам бюджетной системы РФ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094BA5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2302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360BDF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(областная)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883C4C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2279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0BDF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(районная)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883C4C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0BDF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 бюджетам бюджетной системы РФ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1243CA" w:rsidP="001F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263301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263301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263301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360BDF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29999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0BDF" w:rsidRPr="00B713D9" w:rsidRDefault="001243CA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263301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263301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263301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60BDF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A92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418070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455350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470960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360BDF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35118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A92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418070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455350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470960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60BDF" w:rsidRPr="00B713D9" w:rsidTr="00883C4C">
        <w:trPr>
          <w:trHeight w:val="20"/>
        </w:trPr>
        <w:tc>
          <w:tcPr>
            <w:tcW w:w="5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8A40BA" w:rsidP="008A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1703</w:t>
            </w:r>
            <w:r w:rsidR="006001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2371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6B492C" w:rsidP="007B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7B42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620651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6B492C" w:rsidP="007B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116</w:t>
            </w:r>
            <w:r w:rsidR="007B42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94261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2D7" w:rsidRDefault="002D42D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2D7" w:rsidRDefault="002D42D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2D7" w:rsidRDefault="002D42D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2D7" w:rsidRDefault="002D42D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2D7" w:rsidRPr="00B713D9" w:rsidRDefault="002D42D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5137" w:rsidRDefault="00B25137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5137" w:rsidRDefault="00B25137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5137" w:rsidRDefault="00B25137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5137" w:rsidRDefault="00B25137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5137" w:rsidRDefault="00B25137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5137" w:rsidRDefault="00B25137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5137" w:rsidRDefault="00B25137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5137" w:rsidRDefault="00B25137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5137" w:rsidRDefault="00B25137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5137" w:rsidRDefault="00B25137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5137" w:rsidRDefault="00B25137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6B3D" w:rsidRPr="00B16B3D" w:rsidRDefault="00B16B3D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3</w:t>
      </w:r>
    </w:p>
    <w:p w:rsidR="00B16B3D" w:rsidRPr="00B16B3D" w:rsidRDefault="00B16B3D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</w:t>
      </w:r>
    </w:p>
    <w:p w:rsidR="00B16B3D" w:rsidRPr="00B16B3D" w:rsidRDefault="00B16B3D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Левобережного сельского поселения</w:t>
      </w:r>
    </w:p>
    <w:p w:rsidR="00B16B3D" w:rsidRPr="00B16B3D" w:rsidRDefault="00B16B3D" w:rsidP="00B16B3D">
      <w:pPr>
        <w:widowControl w:val="0"/>
        <w:shd w:val="clear" w:color="auto" w:fill="FFFFFF"/>
        <w:tabs>
          <w:tab w:val="left" w:leader="underscore" w:pos="732"/>
          <w:tab w:val="left" w:pos="234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1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2D42D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="00C90B1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7</w:t>
      </w:r>
      <w:r w:rsidR="002D42D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.0</w:t>
      </w:r>
      <w:r w:rsidR="00B2513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</w:t>
      </w:r>
      <w:r w:rsidRPr="00B16B3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.202</w:t>
      </w:r>
      <w:r w:rsidR="002D42D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5</w:t>
      </w:r>
      <w:r w:rsidRPr="00B16B3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г. № </w:t>
      </w:r>
      <w:r w:rsidR="00E817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</w:t>
      </w:r>
    </w:p>
    <w:p w:rsidR="00B16B3D" w:rsidRPr="00B16B3D" w:rsidRDefault="00B16B3D" w:rsidP="00B16B3D">
      <w:pPr>
        <w:widowControl w:val="0"/>
        <w:shd w:val="clear" w:color="auto" w:fill="FFFFFF"/>
        <w:tabs>
          <w:tab w:val="left" w:leader="underscore" w:pos="732"/>
          <w:tab w:val="left" w:pos="234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6B3D" w:rsidRPr="00B16B3D" w:rsidRDefault="00B16B3D" w:rsidP="00B16B3D">
      <w:pPr>
        <w:widowControl w:val="0"/>
        <w:shd w:val="clear" w:color="auto" w:fill="FFFFFF"/>
        <w:tabs>
          <w:tab w:val="left" w:leader="underscore" w:pos="732"/>
          <w:tab w:val="left" w:pos="2345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16B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Расходы бюджета поселения на 202</w:t>
      </w:r>
      <w:r w:rsidR="00B72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B16B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 и плановый период 202</w:t>
      </w:r>
      <w:r w:rsidR="00B72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B16B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202</w:t>
      </w:r>
      <w:r w:rsidR="00B72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 </w:t>
      </w:r>
      <w:r w:rsidRPr="00B16B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годы по функциональной классификации расходов бюджетов Российской Федерации</w:t>
      </w:r>
    </w:p>
    <w:p w:rsidR="00B16B3D" w:rsidRPr="00B16B3D" w:rsidRDefault="00B16B3D" w:rsidP="00B16B3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"/>
        <w:gridCol w:w="4583"/>
        <w:gridCol w:w="1701"/>
        <w:gridCol w:w="1418"/>
        <w:gridCol w:w="1417"/>
      </w:tblGrid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7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B72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7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B72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7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B72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25137" w:rsidP="00600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83736</w:t>
            </w:r>
            <w:r w:rsidR="007B4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21F5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  <w:r w:rsidR="006067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21F5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  <w:r w:rsidR="006067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РФ и органа местного самоуправления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25137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65392</w:t>
            </w:r>
            <w:r w:rsid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5582950</w:t>
            </w: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5582950</w:t>
            </w: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25137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B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21F5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0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21F5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0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7B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7B4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18070</w:t>
            </w: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7B42A3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455350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7B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7B4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70960</w:t>
            </w: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7B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B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18070</w:t>
            </w: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7B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B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55350</w:t>
            </w: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7B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B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70960</w:t>
            </w: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6001B8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pPr w:leftFromText="180" w:rightFromText="180" w:vertAnchor="page" w:horzAnchor="margin" w:tblpY="1"/>
              <w:tblOverlap w:val="never"/>
              <w:tblW w:w="7547" w:type="dxa"/>
              <w:tblLayout w:type="fixed"/>
              <w:tblLook w:val="0000" w:firstRow="0" w:lastRow="0" w:firstColumn="0" w:lastColumn="0" w:noHBand="0" w:noVBand="0"/>
            </w:tblPr>
            <w:tblGrid>
              <w:gridCol w:w="7547"/>
            </w:tblGrid>
            <w:tr w:rsidR="00B16B3D" w:rsidRPr="00B16B3D" w:rsidTr="00C67102">
              <w:trPr>
                <w:trHeight w:val="256"/>
              </w:trPr>
              <w:tc>
                <w:tcPr>
                  <w:tcW w:w="7547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:rsidR="00B16B3D" w:rsidRPr="00B16B3D" w:rsidRDefault="00B16B3D" w:rsidP="00B16B3D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B16B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</w:tr>
          </w:tbl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6001B8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87AFF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277151,00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8E4B06" w:rsidP="007B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7B4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77151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8E4B06" w:rsidP="007B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7B4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7B4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8E4B06" w:rsidRDefault="00287AFF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277151</w:t>
            </w:r>
            <w:r w:rsidR="008E4B06" w:rsidRPr="008E4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8E4B06" w:rsidRDefault="008E4B06" w:rsidP="007B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7B42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8E4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7B42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151</w:t>
            </w:r>
            <w:r w:rsidRPr="008E4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8E4B06" w:rsidRDefault="008E4B06" w:rsidP="007B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7B42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8E4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7B42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151</w:t>
            </w:r>
            <w:r w:rsidRPr="008E4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25137" w:rsidP="001865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95075</w:t>
            </w:r>
            <w:r w:rsidR="00186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21F5D" w:rsidP="001865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533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186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45600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C67102" w:rsidP="00221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8E4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221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28150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287A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8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21F5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35000,0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25137" w:rsidP="003B0D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9376550</w:t>
            </w:r>
            <w:r w:rsidR="0028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21F5D" w:rsidP="001865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33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86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19600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C67102" w:rsidP="00221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221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93150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3B0D22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B251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3B0D22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2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D26C9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D26C9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D26C9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D26C9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D26C9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D26C9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25137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E2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обл. здравоохранения, спорта и физической культуры, туризма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25137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B16B3D" w:rsidRPr="00B16B3D" w:rsidTr="00C67102">
        <w:trPr>
          <w:trHeight w:val="344"/>
        </w:trPr>
        <w:tc>
          <w:tcPr>
            <w:tcW w:w="5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25137" w:rsidP="008A40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20686</w:t>
            </w:r>
            <w:r w:rsidR="00087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371</w:t>
            </w:r>
            <w:r w:rsidR="00AE2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606786" w:rsidP="00221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221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348101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A5EF6" w:rsidP="00221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="00221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146261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C67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C67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72550</w:t>
            </w: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C67102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548000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351"/>
        </w:trPr>
        <w:tc>
          <w:tcPr>
            <w:tcW w:w="5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25137" w:rsidP="008A40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20686</w:t>
            </w:r>
            <w:r w:rsidR="007B4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371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F77B56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11620651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C67102" w:rsidP="00221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116</w:t>
            </w:r>
            <w:r w:rsidR="00221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94261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Профицит(+) Дефицит(-)</w:t>
            </w:r>
          </w:p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</w:tbl>
    <w:p w:rsidR="00B16B3D" w:rsidRPr="00B16B3D" w:rsidRDefault="00B16B3D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16B3D" w:rsidRPr="00B16B3D" w:rsidRDefault="00B16B3D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5EF6" w:rsidRDefault="00AA5EF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0C68" w:rsidRDefault="00E40C68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5137" w:rsidRDefault="00B2513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5137" w:rsidRDefault="00B2513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5137" w:rsidRDefault="00B2513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4</w:t>
      </w: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</w:t>
      </w: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Левобережного сельского поселения</w:t>
      </w: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B723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="00C90B1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7</w:t>
      </w:r>
      <w:r w:rsidRPr="00B713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 w:rsidR="00B723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</w:t>
      </w:r>
      <w:r w:rsidR="00B2513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</w:t>
      </w:r>
      <w:r w:rsidRPr="00B713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.202</w:t>
      </w:r>
      <w:r w:rsidR="00B723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5</w:t>
      </w:r>
      <w:r w:rsidRPr="00B713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г. №</w:t>
      </w:r>
      <w:r w:rsidR="00E817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11</w:t>
      </w:r>
      <w:r w:rsidRPr="00B713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B713D9" w:rsidRPr="00C63B8A" w:rsidRDefault="00B713D9" w:rsidP="00C63B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Ведомственная структура расходов бюджета Левобережного сельского поселения на 202</w:t>
      </w:r>
      <w:r w:rsidR="00AA5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 и плановый период 202</w:t>
      </w:r>
      <w:r w:rsidR="00AA5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202</w:t>
      </w:r>
      <w:r w:rsidR="00AA5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</w:t>
      </w:r>
    </w:p>
    <w:tbl>
      <w:tblPr>
        <w:tblW w:w="9796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26"/>
        <w:gridCol w:w="666"/>
        <w:gridCol w:w="696"/>
        <w:gridCol w:w="1280"/>
        <w:gridCol w:w="608"/>
        <w:gridCol w:w="1340"/>
        <w:gridCol w:w="1340"/>
        <w:gridCol w:w="1340"/>
      </w:tblGrid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ный </w:t>
            </w:r>
            <w:proofErr w:type="spellStart"/>
            <w:proofErr w:type="gramStart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</w:t>
            </w:r>
            <w:proofErr w:type="gramEnd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Вид.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A5E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A5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A5E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A5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A5E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A5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Левобережное сельское поселение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4090020010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4090020010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713D9" w:rsidRPr="00B713D9" w:rsidTr="00AA5EF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25137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65392</w:t>
            </w:r>
            <w:r w:rsidR="00AA5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5582950,00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5582950,00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4090020020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25137" w:rsidP="005D6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63872</w:t>
            </w:r>
            <w:r w:rsidR="005D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A5E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A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582950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A5E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A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582950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4090020020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25137" w:rsidP="003B0D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63872</w:t>
            </w:r>
            <w:r w:rsidR="005D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A5E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A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582950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A5E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A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582950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6001B8" w:rsidP="00B251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2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7339</w:t>
            </w:r>
            <w:r w:rsidR="00AA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4777638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A5E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A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777638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Прочая закупка товаров работ,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653291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805312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805312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3501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4090029016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152021,00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Default="005D6C6C" w:rsidP="005D6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Default="005D6C6C" w:rsidP="005D6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152021,00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Default="005D6C6C" w:rsidP="005D6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Default="005D6C6C" w:rsidP="005D6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4090020060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630B44" w:rsidP="00A552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5D6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37300</w:t>
            </w:r>
            <w:r w:rsidR="005D6C6C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0733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программе «Развитие информационных технологий в Левобережном сельском поселении на 2024-2026 годы»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0590020210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C63B8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D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C63B8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D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программе «Обслуживание деятельности органов местного самоуправления в Левобережном сельском поселении на 2024-2026 годы»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0690020220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C63B8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552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C63B8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630B44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409020230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1313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83000,00</w:t>
            </w:r>
          </w:p>
        </w:tc>
      </w:tr>
      <w:tr w:rsidR="00630B44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B44" w:rsidRPr="00B713D9" w:rsidRDefault="00630B44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B44" w:rsidRPr="00B713D9" w:rsidRDefault="00630B44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B44" w:rsidRPr="00B713D9" w:rsidRDefault="00630B44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B44" w:rsidRPr="00B713D9" w:rsidRDefault="00630B44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B44" w:rsidRPr="00B713D9" w:rsidRDefault="00630B44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B44" w:rsidRDefault="00630B44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B44" w:rsidRPr="00B713D9" w:rsidRDefault="00630B44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B44" w:rsidRPr="00B713D9" w:rsidRDefault="00630B44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прочих налогов сборов и иных платежей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прочих налогов 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сборов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418070,00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455350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470960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4090051180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418070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455350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70960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418070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455350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470960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630B44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600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D6C6C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4090020110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630B44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630B44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</w:tr>
      <w:tr w:rsidR="005D6C6C" w:rsidRPr="00B713D9" w:rsidTr="00AB0C4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277151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277151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277151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AB0C4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программе «Развитие потребительского рынка Левобережного сельского поселения на 2022-2024 годы»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0990072886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263301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263301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263301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AB0C4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263301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263301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263301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AB0C4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программе «Развитие потребительского рынка Левобережного сельского поселения на 2022-2024 годы»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0990022886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AB0C4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630B44" w:rsidP="00600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9507550,00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C63B8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3345600</w:t>
            </w:r>
            <w:r w:rsidR="005D6C6C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C63B8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3128150</w:t>
            </w:r>
            <w:r w:rsidR="005D6C6C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126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4090020400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жилищного хозяйства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4090020401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630B44" w:rsidP="00912D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93765</w:t>
            </w:r>
            <w:r w:rsidR="005D6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  <w:r w:rsidR="005D6C6C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3219600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3093150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tabs>
                <w:tab w:val="left" w:pos="29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4090020500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630B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30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630B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30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4090020510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366DEF" w:rsidP="009E36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D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366DEF" w:rsidP="009E36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D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4090020530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366DEF" w:rsidP="003B0D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4766550</w:t>
            </w:r>
            <w:r w:rsidR="005D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419600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393150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366DEF" w:rsidP="003B0D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47665</w:t>
            </w:r>
            <w:r w:rsidR="005D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419600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393150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3B0D22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366D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5D6C6C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программе «Развитие культуры в Левобережном сельском поселении на 2024-2026 </w:t>
            </w:r>
            <w:proofErr w:type="gramStart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 »</w:t>
            </w:r>
            <w:proofErr w:type="gramEnd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7151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079002</w:t>
            </w:r>
            <w:r w:rsidR="0071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3B0D22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66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D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71517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5D6C6C"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3B0D22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66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D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Пенсионное обеспечение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7C2D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Пенсии и пособия, выплачиваемые сектором гос. 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4090020710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7C2D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7C2D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366DE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D6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r w:rsidR="005D6C6C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программе «Развитие физической культуры и спорта на территории Левобережного 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сельского поселения на 2024-2026 годы»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0890020800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366DE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D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366DE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D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5D6C6C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366DEF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20686</w:t>
            </w:r>
            <w:r w:rsidR="005D6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371</w:t>
            </w:r>
            <w:r w:rsidR="005D6C6C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11348101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11146261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272550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548000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366DEF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20686</w:t>
            </w:r>
            <w:r w:rsidR="005D6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371</w:t>
            </w:r>
            <w:r w:rsidR="005D6C6C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11620651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11694261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Профицит (+) Дефицит (-)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7C2D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</w:tbl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Default="002C2F4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Default="002C2F4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Default="002C2F4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Default="002C2F4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Pr="00B713D9" w:rsidRDefault="002C2F4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D0A" w:rsidRDefault="00E17D0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D0A" w:rsidRDefault="00E17D0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D0A" w:rsidRDefault="00E17D0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0C68" w:rsidRDefault="00E40C68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0C68" w:rsidRDefault="00E40C68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0BA" w:rsidRDefault="008A40B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0BA" w:rsidRDefault="008A40B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0BA" w:rsidRDefault="008A40B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0BA" w:rsidRDefault="008A40B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0BA" w:rsidRDefault="008A40B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0BA" w:rsidRDefault="008A40B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0BA" w:rsidRDefault="008A40B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0BA" w:rsidRDefault="008A40B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0BA" w:rsidRDefault="008A40B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0BA" w:rsidRDefault="008A40B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DEF" w:rsidRDefault="00366DE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DEF" w:rsidRDefault="00366DE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DEF" w:rsidRDefault="00366DE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DEF" w:rsidRDefault="00366DE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DEF" w:rsidRDefault="00366DE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DEF" w:rsidRDefault="00366DE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DEF" w:rsidRDefault="00366DE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DEF" w:rsidRDefault="00366DE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DEF" w:rsidRDefault="00366DE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DEF" w:rsidRDefault="00366DE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DEF" w:rsidRDefault="00366DEF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EF142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5</w:t>
      </w: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</w:t>
      </w:r>
    </w:p>
    <w:p w:rsidR="00B713D9" w:rsidRPr="00B713D9" w:rsidRDefault="00B713D9" w:rsidP="00B713D9">
      <w:pPr>
        <w:widowControl w:val="0"/>
        <w:shd w:val="clear" w:color="auto" w:fill="FFFFFF"/>
        <w:tabs>
          <w:tab w:val="left" w:pos="984"/>
          <w:tab w:val="right" w:pos="8709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Левобережного сельского поселения</w:t>
      </w:r>
    </w:p>
    <w:p w:rsidR="00B713D9" w:rsidRPr="00B713D9" w:rsidRDefault="00B713D9" w:rsidP="00B713D9">
      <w:pPr>
        <w:widowControl w:val="0"/>
        <w:shd w:val="clear" w:color="auto" w:fill="FFFFFF"/>
        <w:tabs>
          <w:tab w:val="left" w:pos="984"/>
          <w:tab w:val="right" w:pos="8709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E40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90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B713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 w:rsidR="00E40C6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</w:t>
      </w:r>
      <w:r w:rsidR="00366D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</w:t>
      </w:r>
      <w:r w:rsidRPr="00B713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.202</w:t>
      </w:r>
      <w:r w:rsidR="00E40C6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5</w:t>
      </w:r>
      <w:r w:rsidRPr="00B713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г. №</w:t>
      </w:r>
      <w:r w:rsidR="00E817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11</w:t>
      </w:r>
    </w:p>
    <w:p w:rsidR="005F1B6F" w:rsidRDefault="005F1B6F" w:rsidP="00B71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3D9" w:rsidRPr="00214713" w:rsidRDefault="00B713D9" w:rsidP="00214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муниципальных программ на 202</w:t>
      </w:r>
      <w:r w:rsidR="008E4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 и плановый период 202</w:t>
      </w:r>
      <w:r w:rsidR="008E4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8E4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3502"/>
        <w:gridCol w:w="1439"/>
        <w:gridCol w:w="1395"/>
        <w:gridCol w:w="1395"/>
        <w:gridCol w:w="1395"/>
      </w:tblGrid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293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9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Сумма,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293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9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Сумма,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293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9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Сумма,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информационных технологий в Левобережном сельском поселении на 2024-2026 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5A72D8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C9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C92C92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C92C92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деятельности органов местного </w:t>
            </w:r>
            <w:r w:rsidR="00AE00A3"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Левобережном сельском поселении на 2024-2026 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C92C92" w:rsidP="005A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A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C92C92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C92C92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</w:t>
            </w:r>
            <w:r w:rsidR="00AE00A3"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Левобережном сельском поселении на 2024-2026 годы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3B0D22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66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физической </w:t>
            </w:r>
            <w:bookmarkStart w:id="0" w:name="_GoBack"/>
            <w:bookmarkEnd w:id="0"/>
            <w:r w:rsidR="00AE00A3"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и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спорта на территории Левобережного сельского поселения на 2024-2026 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366DEF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A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9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потребительского рынка Левобережного сельского поселения на 2022-2024 годы»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5A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A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77151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C92C92" w:rsidP="005A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A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A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C92C92" w:rsidP="005A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A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A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214713" w:rsidRDefault="00214713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Pr="00C63B8A" w:rsidRDefault="00EF142A" w:rsidP="00C63B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6</w:t>
      </w:r>
    </w:p>
    <w:p w:rsidR="00C63B8A" w:rsidRPr="00C63B8A" w:rsidRDefault="00C63B8A" w:rsidP="00C63B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</w:t>
      </w:r>
    </w:p>
    <w:p w:rsidR="00C63B8A" w:rsidRPr="00C63B8A" w:rsidRDefault="00C63B8A" w:rsidP="00C63B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Левобережного сельского поселения</w:t>
      </w:r>
    </w:p>
    <w:p w:rsidR="00C63B8A" w:rsidRPr="00C63B8A" w:rsidRDefault="00C63B8A" w:rsidP="00C63B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Pr="00C63B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="00C90B1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7</w:t>
      </w:r>
      <w:r w:rsidRPr="00C63B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</w:t>
      </w:r>
      <w:r w:rsidRPr="00C63B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5</w:t>
      </w:r>
      <w:r w:rsidRPr="00C63B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г. № </w:t>
      </w:r>
      <w:r w:rsidR="00E817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</w:t>
      </w:r>
    </w:p>
    <w:p w:rsidR="00C63B8A" w:rsidRPr="00C63B8A" w:rsidRDefault="00C63B8A" w:rsidP="00C63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B8A" w:rsidRPr="00C63B8A" w:rsidRDefault="00C63B8A" w:rsidP="00C63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B8A" w:rsidRPr="00C63B8A" w:rsidRDefault="00C63B8A" w:rsidP="00C63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B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3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 внутреннего финансирования дефицита бюджета</w:t>
      </w:r>
    </w:p>
    <w:p w:rsidR="00C63B8A" w:rsidRPr="00C63B8A" w:rsidRDefault="00C63B8A" w:rsidP="00C63B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63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Левобережного сельского поселения </w:t>
      </w:r>
      <w:r w:rsidRPr="00C63B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бюджета на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C63B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C63B8A" w:rsidRPr="00C63B8A" w:rsidRDefault="00C63B8A" w:rsidP="00C63B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63B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плановый период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C63B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C63B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</w:t>
      </w:r>
    </w:p>
    <w:p w:rsidR="00C63B8A" w:rsidRPr="00C63B8A" w:rsidRDefault="00C63B8A" w:rsidP="00C63B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2288"/>
        <w:gridCol w:w="2891"/>
        <w:gridCol w:w="1645"/>
        <w:gridCol w:w="1476"/>
        <w:gridCol w:w="1476"/>
      </w:tblGrid>
      <w:tr w:rsidR="00C63B8A" w:rsidRPr="00C63B8A" w:rsidTr="00964CCB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63B8A" w:rsidRPr="00C63B8A" w:rsidTr="00964CCB">
        <w:trPr>
          <w:trHeight w:val="75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996 01 05 00 00 00 0000 000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B8A" w:rsidRPr="00C63B8A" w:rsidRDefault="00C63B8A" w:rsidP="00C63B8A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3654 000</w:t>
            </w:r>
            <w:r w:rsidRPr="00C63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63B8A" w:rsidRPr="00C63B8A" w:rsidTr="00964CCB">
        <w:trPr>
          <w:trHeight w:val="92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996 01 05 02 01 10 0000 510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B8A" w:rsidRPr="00C63B8A" w:rsidRDefault="00C63B8A" w:rsidP="00C63B8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B8A" w:rsidRPr="00C63B8A" w:rsidRDefault="00C63B8A" w:rsidP="00C63B8A">
            <w:pPr>
              <w:tabs>
                <w:tab w:val="left" w:pos="2745"/>
                <w:tab w:val="center" w:pos="480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63B8A" w:rsidRPr="00C63B8A" w:rsidRDefault="00C63B8A" w:rsidP="00C63B8A">
            <w:pPr>
              <w:tabs>
                <w:tab w:val="left" w:pos="2745"/>
                <w:tab w:val="center" w:pos="480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tabs>
                <w:tab w:val="left" w:pos="2745"/>
                <w:tab w:val="center" w:pos="480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17 032 371</w:t>
            </w:r>
            <w:r w:rsidRPr="00C63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11620651</w:t>
            </w: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11694261</w:t>
            </w: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C63B8A" w:rsidRPr="00C63B8A" w:rsidTr="00964CCB">
        <w:trPr>
          <w:trHeight w:val="63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996 01 05 02 01 10 0000 610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B8A" w:rsidRPr="00C63B8A" w:rsidRDefault="00C63B8A" w:rsidP="00C63B8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20 032 371</w:t>
            </w: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11620651</w:t>
            </w: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11694261</w:t>
            </w:r>
            <w:r w:rsidRPr="00C6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C63B8A" w:rsidRPr="00C63B8A" w:rsidTr="00964CCB">
        <w:trPr>
          <w:trHeight w:val="480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B8A" w:rsidRPr="00C63B8A" w:rsidRDefault="00C63B8A" w:rsidP="00C63B8A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источников внутреннего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3654 000</w:t>
            </w:r>
            <w:r w:rsidRPr="00C63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63B8A" w:rsidRPr="00C63B8A" w:rsidRDefault="00C63B8A" w:rsidP="00C6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:rsidR="00C63B8A" w:rsidRPr="00C63B8A" w:rsidRDefault="00C63B8A" w:rsidP="00C63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B8A" w:rsidRPr="00C63B8A" w:rsidRDefault="00C63B8A" w:rsidP="00C63B8A">
      <w:p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B8A" w:rsidRDefault="00C63B8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63B8A" w:rsidSect="00C63B8A">
      <w:pgSz w:w="11906" w:h="16838"/>
      <w:pgMar w:top="426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C5075"/>
    <w:multiLevelType w:val="hybridMultilevel"/>
    <w:tmpl w:val="BCE41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C92B27"/>
    <w:multiLevelType w:val="hybridMultilevel"/>
    <w:tmpl w:val="750A73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D17"/>
    <w:rsid w:val="00073375"/>
    <w:rsid w:val="00077CF6"/>
    <w:rsid w:val="00087FAB"/>
    <w:rsid w:val="00094BA5"/>
    <w:rsid w:val="001243CA"/>
    <w:rsid w:val="001253CB"/>
    <w:rsid w:val="00181265"/>
    <w:rsid w:val="001865FC"/>
    <w:rsid w:val="001F1C05"/>
    <w:rsid w:val="001F20C4"/>
    <w:rsid w:val="001F5253"/>
    <w:rsid w:val="00204F1D"/>
    <w:rsid w:val="00205101"/>
    <w:rsid w:val="00214713"/>
    <w:rsid w:val="00216785"/>
    <w:rsid w:val="002214B6"/>
    <w:rsid w:val="00221F5D"/>
    <w:rsid w:val="00226186"/>
    <w:rsid w:val="00275207"/>
    <w:rsid w:val="00287AFF"/>
    <w:rsid w:val="002930CF"/>
    <w:rsid w:val="00293B96"/>
    <w:rsid w:val="002C2F46"/>
    <w:rsid w:val="002D42D7"/>
    <w:rsid w:val="002E15C2"/>
    <w:rsid w:val="002E3602"/>
    <w:rsid w:val="00336136"/>
    <w:rsid w:val="003501BB"/>
    <w:rsid w:val="00360BDF"/>
    <w:rsid w:val="00366DEF"/>
    <w:rsid w:val="003A3701"/>
    <w:rsid w:val="003B0D22"/>
    <w:rsid w:val="003E6C9E"/>
    <w:rsid w:val="00456001"/>
    <w:rsid w:val="00473D95"/>
    <w:rsid w:val="00492E10"/>
    <w:rsid w:val="004B1C26"/>
    <w:rsid w:val="004E46AB"/>
    <w:rsid w:val="004F34FA"/>
    <w:rsid w:val="005332E0"/>
    <w:rsid w:val="00543D17"/>
    <w:rsid w:val="00557A4F"/>
    <w:rsid w:val="00570341"/>
    <w:rsid w:val="00580E44"/>
    <w:rsid w:val="005A72D8"/>
    <w:rsid w:val="005D6C6C"/>
    <w:rsid w:val="005F1B6F"/>
    <w:rsid w:val="006001B8"/>
    <w:rsid w:val="00606786"/>
    <w:rsid w:val="0062173C"/>
    <w:rsid w:val="00630B44"/>
    <w:rsid w:val="006313A6"/>
    <w:rsid w:val="0066126C"/>
    <w:rsid w:val="006A7ADD"/>
    <w:rsid w:val="006B492C"/>
    <w:rsid w:val="006D3DA1"/>
    <w:rsid w:val="00705537"/>
    <w:rsid w:val="0071063A"/>
    <w:rsid w:val="00715179"/>
    <w:rsid w:val="007B42A3"/>
    <w:rsid w:val="007C2DE5"/>
    <w:rsid w:val="007E5851"/>
    <w:rsid w:val="00855825"/>
    <w:rsid w:val="0086536F"/>
    <w:rsid w:val="00883C4C"/>
    <w:rsid w:val="008A1A0D"/>
    <w:rsid w:val="008A40BA"/>
    <w:rsid w:val="008B3BE3"/>
    <w:rsid w:val="008B7155"/>
    <w:rsid w:val="008E4B06"/>
    <w:rsid w:val="008F6F1F"/>
    <w:rsid w:val="00912DD1"/>
    <w:rsid w:val="00925540"/>
    <w:rsid w:val="00963899"/>
    <w:rsid w:val="009C1394"/>
    <w:rsid w:val="009E36BE"/>
    <w:rsid w:val="009F66E8"/>
    <w:rsid w:val="00A12ED1"/>
    <w:rsid w:val="00A43FD9"/>
    <w:rsid w:val="00A552F8"/>
    <w:rsid w:val="00A928B0"/>
    <w:rsid w:val="00A970B4"/>
    <w:rsid w:val="00AA5EF6"/>
    <w:rsid w:val="00AB0C44"/>
    <w:rsid w:val="00AC75BC"/>
    <w:rsid w:val="00AD26C9"/>
    <w:rsid w:val="00AE00A3"/>
    <w:rsid w:val="00AE29B5"/>
    <w:rsid w:val="00AF507A"/>
    <w:rsid w:val="00B16B3D"/>
    <w:rsid w:val="00B25137"/>
    <w:rsid w:val="00B5135F"/>
    <w:rsid w:val="00B713D9"/>
    <w:rsid w:val="00B72325"/>
    <w:rsid w:val="00C07491"/>
    <w:rsid w:val="00C105B8"/>
    <w:rsid w:val="00C24D86"/>
    <w:rsid w:val="00C63B8A"/>
    <w:rsid w:val="00C67102"/>
    <w:rsid w:val="00C7137E"/>
    <w:rsid w:val="00C90B10"/>
    <w:rsid w:val="00C916B0"/>
    <w:rsid w:val="00C92C92"/>
    <w:rsid w:val="00D231B3"/>
    <w:rsid w:val="00D534DA"/>
    <w:rsid w:val="00DA5875"/>
    <w:rsid w:val="00DB4C89"/>
    <w:rsid w:val="00DC5D22"/>
    <w:rsid w:val="00DD4141"/>
    <w:rsid w:val="00DE7069"/>
    <w:rsid w:val="00DE7460"/>
    <w:rsid w:val="00E17D0A"/>
    <w:rsid w:val="00E266A0"/>
    <w:rsid w:val="00E32AD2"/>
    <w:rsid w:val="00E40C68"/>
    <w:rsid w:val="00E77F7F"/>
    <w:rsid w:val="00E81762"/>
    <w:rsid w:val="00EF142A"/>
    <w:rsid w:val="00F2662E"/>
    <w:rsid w:val="00F303BB"/>
    <w:rsid w:val="00F5220C"/>
    <w:rsid w:val="00F57324"/>
    <w:rsid w:val="00F636B7"/>
    <w:rsid w:val="00F745E3"/>
    <w:rsid w:val="00F74E0A"/>
    <w:rsid w:val="00F77B56"/>
    <w:rsid w:val="00F8278E"/>
    <w:rsid w:val="00F96071"/>
    <w:rsid w:val="00FC3EBE"/>
    <w:rsid w:val="00FD5A74"/>
    <w:rsid w:val="00FD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FBC67-9568-4C01-9431-705691EB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13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713D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713D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after="0" w:line="296" w:lineRule="exact"/>
      <w:ind w:left="284" w:right="539" w:hanging="29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after="0" w:line="304" w:lineRule="exact"/>
      <w:ind w:right="448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before="411" w:after="0" w:line="304" w:lineRule="exact"/>
      <w:ind w:left="-142" w:right="-1482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713D9"/>
    <w:pPr>
      <w:keepNext/>
      <w:widowControl w:val="0"/>
      <w:autoSpaceDE w:val="0"/>
      <w:autoSpaceDN w:val="0"/>
      <w:adjustRightInd w:val="0"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after="0" w:line="827" w:lineRule="exact"/>
      <w:ind w:right="29"/>
      <w:jc w:val="center"/>
      <w:outlineLvl w:val="7"/>
    </w:pPr>
    <w:rPr>
      <w:rFonts w:ascii="Times New Roman" w:eastAsia="Times New Roman" w:hAnsi="Times New Roman" w:cs="Times New Roman"/>
      <w:b/>
      <w:bCs/>
      <w:i/>
      <w:color w:val="000000"/>
      <w:sz w:val="74"/>
      <w:szCs w:val="7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after="0" w:line="296" w:lineRule="exact"/>
      <w:ind w:left="313" w:right="-6319"/>
      <w:outlineLvl w:val="8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713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713D9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semiHidden/>
    <w:rsid w:val="00B713D9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semiHidden/>
    <w:rsid w:val="00B713D9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semiHidden/>
    <w:rsid w:val="00B713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B713D9"/>
    <w:rPr>
      <w:rFonts w:ascii="Times New Roman" w:eastAsia="Times New Roman" w:hAnsi="Times New Roman" w:cs="Times New Roman"/>
      <w:b/>
      <w:bCs/>
      <w:i/>
      <w:color w:val="000000"/>
      <w:sz w:val="74"/>
      <w:szCs w:val="7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semiHidden/>
    <w:rsid w:val="00B713D9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713D9"/>
  </w:style>
  <w:style w:type="paragraph" w:styleId="a3">
    <w:name w:val="header"/>
    <w:basedOn w:val="a"/>
    <w:link w:val="a4"/>
    <w:semiHidden/>
    <w:unhideWhenUsed/>
    <w:rsid w:val="00B713D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B71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unhideWhenUsed/>
    <w:rsid w:val="00B713D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B71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B713D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B713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c"/>
    <w:semiHidden/>
    <w:unhideWhenUsed/>
    <w:rsid w:val="00B713D9"/>
    <w:pPr>
      <w:spacing w:after="0" w:line="240" w:lineRule="auto"/>
      <w:ind w:left="99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B713D9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B713D9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23">
    <w:name w:val="Body Text Indent 2"/>
    <w:basedOn w:val="a"/>
    <w:link w:val="24"/>
    <w:semiHidden/>
    <w:unhideWhenUsed/>
    <w:rsid w:val="00B713D9"/>
    <w:pPr>
      <w:widowControl w:val="0"/>
      <w:autoSpaceDE w:val="0"/>
      <w:autoSpaceDN w:val="0"/>
      <w:adjustRightInd w:val="0"/>
      <w:spacing w:after="0" w:line="240" w:lineRule="auto"/>
      <w:ind w:left="1134" w:hanging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713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B713D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B713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semiHidden/>
    <w:unhideWhenUsed/>
    <w:rsid w:val="00B713D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B713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">
    <w:name w:val="Знак Знак Знак Знак"/>
    <w:basedOn w:val="a"/>
    <w:rsid w:val="00B713D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table" w:styleId="af0">
    <w:name w:val="Table Grid"/>
    <w:basedOn w:val="a1"/>
    <w:rsid w:val="00B71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2C2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1E847-6810-40BE-B159-97D6A8D59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14</Pages>
  <Words>2719</Words>
  <Characters>15499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2025-03-21T08:00:00Z</cp:lastPrinted>
  <dcterms:created xsi:type="dcterms:W3CDTF">2024-06-04T08:28:00Z</dcterms:created>
  <dcterms:modified xsi:type="dcterms:W3CDTF">2025-03-28T06:27:00Z</dcterms:modified>
</cp:coreProperties>
</file>