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BB" w:rsidRDefault="003501B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501BB" w:rsidRPr="00B713D9" w:rsidRDefault="003501BB" w:rsidP="003501BB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Муниципальный Совет</w:t>
      </w:r>
    </w:p>
    <w:p w:rsidR="003501BB" w:rsidRPr="00B713D9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Левобережного сельского поселения</w:t>
      </w:r>
    </w:p>
    <w:p w:rsidR="003501BB" w:rsidRPr="00B713D9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Тутаевского муниципального района</w:t>
      </w:r>
    </w:p>
    <w:p w:rsidR="003501BB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Ярославской области</w:t>
      </w:r>
    </w:p>
    <w:p w:rsidR="003501BB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501BB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:rsidR="003501BB" w:rsidRPr="002C2F46" w:rsidRDefault="003501BB" w:rsidP="003501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6B81" w:rsidRPr="006F6B81" w:rsidRDefault="006F6B81" w:rsidP="00350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25.02.2025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5</w:t>
      </w:r>
    </w:p>
    <w:p w:rsidR="003501BB" w:rsidRPr="00B713D9" w:rsidRDefault="003501BB" w:rsidP="0035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3501BB" w:rsidTr="003501BB">
        <w:tc>
          <w:tcPr>
            <w:tcW w:w="6345" w:type="dxa"/>
          </w:tcPr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изменений</w:t>
            </w:r>
            <w:r w:rsidRPr="00B713D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Муниципального Совета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Левобережного</w:t>
            </w:r>
            <w:r>
              <w:rPr>
                <w:sz w:val="28"/>
                <w:szCs w:val="28"/>
              </w:rPr>
              <w:t xml:space="preserve"> сельского </w:t>
            </w:r>
            <w:r w:rsidRPr="00B713D9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 xml:space="preserve">№ 49 от 10.12.2024 </w:t>
            </w:r>
            <w:r w:rsidRPr="00B713D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4"/>
              </w:rPr>
              <w:t xml:space="preserve">«О бюджете </w:t>
            </w:r>
            <w:r w:rsidRPr="00B713D9">
              <w:rPr>
                <w:sz w:val="28"/>
                <w:szCs w:val="24"/>
              </w:rPr>
              <w:t>Лево</w:t>
            </w:r>
            <w:r>
              <w:rPr>
                <w:sz w:val="28"/>
                <w:szCs w:val="24"/>
              </w:rPr>
              <w:t xml:space="preserve">бережного сельского поселения </w:t>
            </w:r>
            <w:r w:rsidRPr="00B713D9">
              <w:rPr>
                <w:sz w:val="28"/>
                <w:szCs w:val="24"/>
              </w:rPr>
              <w:t>на 202</w:t>
            </w:r>
            <w:r>
              <w:rPr>
                <w:sz w:val="28"/>
                <w:szCs w:val="24"/>
              </w:rPr>
              <w:t>5</w:t>
            </w:r>
            <w:r w:rsidRPr="00B713D9">
              <w:rPr>
                <w:sz w:val="28"/>
                <w:szCs w:val="24"/>
              </w:rPr>
              <w:t xml:space="preserve"> год и плановый  период 202</w:t>
            </w:r>
            <w:r>
              <w:rPr>
                <w:sz w:val="28"/>
                <w:szCs w:val="24"/>
              </w:rPr>
              <w:t>6</w:t>
            </w:r>
            <w:r w:rsidRPr="00B713D9">
              <w:rPr>
                <w:sz w:val="28"/>
                <w:szCs w:val="24"/>
              </w:rPr>
              <w:t xml:space="preserve"> и 202</w:t>
            </w:r>
            <w:r>
              <w:rPr>
                <w:sz w:val="28"/>
                <w:szCs w:val="24"/>
              </w:rPr>
              <w:t>7</w:t>
            </w:r>
            <w:r w:rsidRPr="00B713D9">
              <w:rPr>
                <w:sz w:val="28"/>
                <w:szCs w:val="24"/>
              </w:rPr>
              <w:t xml:space="preserve"> годов»</w:t>
            </w:r>
          </w:p>
        </w:tc>
        <w:tc>
          <w:tcPr>
            <w:tcW w:w="3226" w:type="dxa"/>
          </w:tcPr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</w:p>
        </w:tc>
      </w:tr>
    </w:tbl>
    <w:p w:rsidR="003501BB" w:rsidRPr="00B713D9" w:rsidRDefault="003501BB" w:rsidP="00350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01BB" w:rsidRPr="002C2F46" w:rsidRDefault="003501BB" w:rsidP="003501B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2C2F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Муниципальный Совет Левобережного сельского поселения Тутаевского муниципального района Ярославской области</w:t>
      </w:r>
    </w:p>
    <w:p w:rsidR="003501BB" w:rsidRPr="00B713D9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501BB" w:rsidRPr="00B713D9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РЕШИЛ: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решение Муниципального Совета Левобережного сельского поселения ТМР ЯО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Левобережного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 и дополнения: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утвердить общий объем доходов бюджета Левобережного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8A40BA">
        <w:rPr>
          <w:rFonts w:ascii="Times New Roman" w:eastAsia="Times New Roman" w:hAnsi="Times New Roman" w:cs="Times New Roman"/>
          <w:sz w:val="28"/>
          <w:szCs w:val="28"/>
        </w:rPr>
        <w:t>17032371</w:t>
      </w:r>
      <w:r w:rsidRPr="00B713D9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B71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утвердить общий объем расходов бюджета Левобережного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8A4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17032371</w:t>
      </w:r>
      <w:r w:rsidRPr="00B713D9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B71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3501BB" w:rsidRPr="00B713D9" w:rsidRDefault="00570341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приложения 1,2,3,4,6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Муниципального Совета Левобережного сельского поселения ТМР ЯО от 1</w:t>
      </w:r>
      <w:r w:rsidR="003501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3501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2D42D7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Левобережного сельского поселения на 202</w:t>
      </w:r>
      <w:r w:rsidR="002D42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D42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D42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изложить в редакции приложе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1,2,3,4,6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решению.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 «Официальный сайт Администрации Тутаевского муниципального района».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комиссию по финансам и налоговой политике Муниципального Совета Левобережного сельского поселения.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4.Настоящее решение вступает в силу с момента его опубликования. </w:t>
      </w:r>
    </w:p>
    <w:p w:rsidR="003501BB" w:rsidRDefault="003501BB" w:rsidP="0035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BB" w:rsidRDefault="003501BB" w:rsidP="0035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3669"/>
      </w:tblGrid>
      <w:tr w:rsidR="003501BB" w:rsidTr="003501BB">
        <w:tc>
          <w:tcPr>
            <w:tcW w:w="5901" w:type="dxa"/>
          </w:tcPr>
          <w:p w:rsidR="003501BB" w:rsidRDefault="003501BB" w:rsidP="003501BB">
            <w:pPr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Председатель Муниципального Совета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Левобережного сельского поселени</w:t>
            </w:r>
            <w:r>
              <w:rPr>
                <w:sz w:val="28"/>
                <w:szCs w:val="28"/>
              </w:rPr>
              <w:t>я</w:t>
            </w:r>
          </w:p>
          <w:p w:rsidR="003501BB" w:rsidRDefault="003501BB" w:rsidP="003501BB">
            <w:pPr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____________</w:t>
            </w:r>
            <w:proofErr w:type="spellStart"/>
            <w:r w:rsidRPr="00B713D9">
              <w:rPr>
                <w:sz w:val="28"/>
                <w:szCs w:val="28"/>
              </w:rPr>
              <w:t>Г.С.Васильев</w:t>
            </w:r>
            <w:proofErr w:type="spellEnd"/>
          </w:p>
        </w:tc>
        <w:tc>
          <w:tcPr>
            <w:tcW w:w="3669" w:type="dxa"/>
          </w:tcPr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 xml:space="preserve">Глава Левобережного </w:t>
            </w:r>
          </w:p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сельского поселения</w:t>
            </w:r>
          </w:p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___________</w:t>
            </w:r>
            <w:proofErr w:type="spellStart"/>
            <w:r w:rsidRPr="00B713D9">
              <w:rPr>
                <w:sz w:val="28"/>
                <w:szCs w:val="28"/>
              </w:rPr>
              <w:t>М.А.Ванюшкин</w:t>
            </w:r>
            <w:proofErr w:type="spellEnd"/>
          </w:p>
        </w:tc>
      </w:tr>
    </w:tbl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F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2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6F6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D42D7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Прогнозируемый общий объем  доходов, расходов, дефицита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266"/>
        <w:gridCol w:w="1266"/>
        <w:gridCol w:w="1266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2D42D7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2D42D7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2D42D7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8A40BA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17032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694261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181265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10563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 и прочие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8A40BA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3486</w:t>
            </w:r>
            <w:r w:rsidR="00580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83371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2214B6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718651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65" w:rsidRDefault="00181265" w:rsidP="00912DD1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8A40BA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17032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371</w:t>
            </w:r>
            <w:r w:rsidR="00181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94261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Администрации Левобережного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8A40BA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17032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48101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</w:rPr>
              <w:t>46261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условно утвержденных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272550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</w:t>
            </w: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(дефицит «-»,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65" w:rsidRDefault="00181265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F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2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B5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6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доходы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6B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 и плановый период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 в соответствии классификацией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доходов бюджетов Российской Федерации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00" w:type="dxa"/>
        <w:tblInd w:w="-24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"/>
        <w:gridCol w:w="365"/>
        <w:gridCol w:w="365"/>
        <w:gridCol w:w="685"/>
        <w:gridCol w:w="365"/>
        <w:gridCol w:w="564"/>
        <w:gridCol w:w="443"/>
        <w:gridCol w:w="2750"/>
        <w:gridCol w:w="1340"/>
        <w:gridCol w:w="1340"/>
        <w:gridCol w:w="1340"/>
      </w:tblGrid>
      <w:tr w:rsidR="00B713D9" w:rsidRPr="00B713D9" w:rsidTr="00883C4C">
        <w:trPr>
          <w:cantSplit/>
          <w:trHeight w:val="20"/>
        </w:trPr>
        <w:tc>
          <w:tcPr>
            <w:tcW w:w="32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дохода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3D9" w:rsidRPr="00B713D9" w:rsidTr="00883C4C">
        <w:trPr>
          <w:cantSplit/>
          <w:trHeight w:val="18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 и подстатьи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 классификации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3B0D22" w:rsidP="00336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1404</w:t>
            </w:r>
            <w:r w:rsidR="00336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94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109020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109600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303B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094BA5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10563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558000,00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физ.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10097000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от использования 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имущества, находящегося в государственной и муниципальной собственности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гос. внебюджетных фондов, созданных ими учреждений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336136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B713D9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AF507A" w:rsidRPr="0096389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от продажи </w:t>
            </w: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</w:t>
            </w:r>
            <w:r w:rsidR="00963899"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териальных и нематериальных активов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8A40BA" w:rsidP="00336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331</w:t>
            </w:r>
            <w:r w:rsidR="00336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963899"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216785" w:rsidRPr="0096389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216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</w:t>
            </w:r>
            <w:r w:rsidR="00336136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) в части реализации материальных запасов по указанному имуществу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6136" w:rsidRPr="0096389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216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иного </w:t>
            </w: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имущества, находящегося в собственности сельских поселений (за исключением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89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оторые не разграничена (за искл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ючением земельных участков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и автономных учреждени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 w:rsidR="00963899"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89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96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находящихся в 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сельских поселений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искл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ючением земельных участков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и автономных учреждени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 w:rsid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83371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718651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83371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718651,00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бюджетной системы РФ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2302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(областная)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2279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(районная)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бюджетной системы РФ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1243CA" w:rsidP="001F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29999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1243C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418070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35118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418070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5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A40BA" w:rsidP="008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1703</w:t>
            </w:r>
            <w:r w:rsidR="00600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2371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620651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Pr="00B713D9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D42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5703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="002D42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.0</w:t>
      </w:r>
      <w:r w:rsidR="001243C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2D42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 </w:t>
      </w:r>
      <w:r w:rsidR="006F6B8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бюджета поселения на 202</w:t>
      </w:r>
      <w:r w:rsidR="00B7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B7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B7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годы по функциональной классификации расходов бюджетов Российской Федерации</w:t>
      </w:r>
    </w:p>
    <w:p w:rsidR="00B16B3D" w:rsidRPr="00B16B3D" w:rsidRDefault="00B16B3D" w:rsidP="00B16B3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4583"/>
        <w:gridCol w:w="1701"/>
        <w:gridCol w:w="1418"/>
        <w:gridCol w:w="1417"/>
      </w:tblGrid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7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7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7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7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7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7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7B42A3" w:rsidP="00600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0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01B8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5855</w:t>
            </w:r>
            <w:r w:rsid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7B42A3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7373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18070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7B42A3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455350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01B8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Y="1"/>
              <w:tblOverlap w:val="never"/>
              <w:tblW w:w="7547" w:type="dxa"/>
              <w:tblLayout w:type="fixed"/>
              <w:tblLook w:val="0000" w:firstRow="0" w:lastRow="0" w:firstColumn="0" w:lastColumn="0" w:noHBand="0" w:noVBand="0"/>
            </w:tblPr>
            <w:tblGrid>
              <w:gridCol w:w="7547"/>
            </w:tblGrid>
            <w:tr w:rsidR="00B16B3D" w:rsidRPr="00B16B3D" w:rsidTr="00C67102">
              <w:trPr>
                <w:trHeight w:val="256"/>
              </w:trPr>
              <w:tc>
                <w:tcPr>
                  <w:tcW w:w="754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B16B3D" w:rsidRPr="00B16B3D" w:rsidRDefault="00B16B3D" w:rsidP="00B16B3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1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</w:tr>
          </w:tbl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01B8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87AFF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277151,00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287AFF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277151</w:t>
            </w:r>
            <w:r w:rsidR="008E4B06"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3B0D22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7386</w:t>
            </w:r>
            <w:r w:rsidR="0018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18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E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287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A40BA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  <w:r w:rsidR="0018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="0028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2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93150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A40BA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3B0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A40BA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E29B5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обл. здравоохранения, спорта и физической культуры, туризма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E29B5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344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01B8" w:rsidP="008A4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A4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7032</w:t>
            </w:r>
            <w:r w:rsidR="0008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</w:t>
            </w:r>
            <w:r w:rsidR="00AE2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6786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348101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A5EF6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C67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6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72550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351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01B8" w:rsidP="008A4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A4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F77B56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Профицит(+) Дефицит(-)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Default="00AA5EF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68" w:rsidRDefault="00E40C68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68" w:rsidRDefault="00E40C68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723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5703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B723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="00AB0C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B723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 </w:t>
      </w:r>
      <w:r w:rsidR="006F6B8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Левобережного сельского поселения на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26"/>
        <w:gridCol w:w="666"/>
        <w:gridCol w:w="696"/>
        <w:gridCol w:w="1280"/>
        <w:gridCol w:w="608"/>
        <w:gridCol w:w="1340"/>
        <w:gridCol w:w="1340"/>
        <w:gridCol w:w="1340"/>
      </w:tblGrid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ный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Вид.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Левобережное сельское поселение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AA5EF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6001B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5855</w:t>
            </w:r>
            <w:r w:rsidR="00AA5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001B8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57324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001B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4777638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777638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 работ,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653291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350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4090029016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737300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0733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информационных технологий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0590020210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«Обслуживание деятельности органов местного самоуправления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0690020220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409020230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прочих налогов сборов и иных платежей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 сборов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418070,00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4090051180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418070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418070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001B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001B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001B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0990072886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0990022886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B0D22" w:rsidP="00600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7386850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3603975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3113974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B0D22" w:rsidP="00912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7255</w:t>
            </w:r>
            <w:r w:rsidR="005D6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3219600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3093150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tabs>
                <w:tab w:val="left" w:pos="29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4090020510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001B8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001B8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4090020530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A40BA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6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A40BA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B0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программе «Развитие культуры в Левобережном сельском поселении на 2024-2026 годы 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151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079002</w:t>
            </w:r>
            <w:r w:rsidR="0071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71517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Пенсии и пособия, выплачиваемые сектором гос.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физической культуры и спорта на территории Левобережного сельского поселения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0890020800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A40BA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17032</w:t>
            </w:r>
            <w:r w:rsidR="005D6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11348101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11146261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272550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A40BA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17032</w:t>
            </w:r>
            <w:r w:rsidR="005D6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11694261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(+) Дефицит (-)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Pr="00B713D9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68" w:rsidRDefault="00E40C68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68" w:rsidRDefault="00E40C68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4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A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E40C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="00077CF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E40C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 </w:t>
      </w:r>
      <w:r w:rsidR="006F6B8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bookmarkStart w:id="0" w:name="_GoBack"/>
      <w:bookmarkEnd w:id="0"/>
    </w:p>
    <w:p w:rsidR="005F1B6F" w:rsidRDefault="005F1B6F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3D9" w:rsidRPr="00214713" w:rsidRDefault="00B713D9" w:rsidP="00214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муниципальных программ на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505"/>
        <w:gridCol w:w="1438"/>
        <w:gridCol w:w="1394"/>
        <w:gridCol w:w="1394"/>
        <w:gridCol w:w="1394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технологий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5A72D8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деятельности органов местного самоуправления 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в Левобережном сельском поселении на 2024-2026 годы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8A40BA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 и спорта на территории Левобережного сельского поселения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5A72D8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214713" w:rsidRDefault="00214713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636B7" w:rsidSect="00AF507A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C5075"/>
    <w:multiLevelType w:val="hybridMultilevel"/>
    <w:tmpl w:val="BCE4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92B27"/>
    <w:multiLevelType w:val="hybridMultilevel"/>
    <w:tmpl w:val="750A7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17"/>
    <w:rsid w:val="00073375"/>
    <w:rsid w:val="00077CF6"/>
    <w:rsid w:val="00087FAB"/>
    <w:rsid w:val="00094BA5"/>
    <w:rsid w:val="001243CA"/>
    <w:rsid w:val="001253CB"/>
    <w:rsid w:val="00181265"/>
    <w:rsid w:val="001865FC"/>
    <w:rsid w:val="001F1C05"/>
    <w:rsid w:val="001F20C4"/>
    <w:rsid w:val="001F5253"/>
    <w:rsid w:val="00204F1D"/>
    <w:rsid w:val="00205101"/>
    <w:rsid w:val="00214713"/>
    <w:rsid w:val="00216785"/>
    <w:rsid w:val="002214B6"/>
    <w:rsid w:val="00221F5D"/>
    <w:rsid w:val="00226186"/>
    <w:rsid w:val="00275207"/>
    <w:rsid w:val="00287AFF"/>
    <w:rsid w:val="002930CF"/>
    <w:rsid w:val="00293B96"/>
    <w:rsid w:val="002C2F46"/>
    <w:rsid w:val="002D42D7"/>
    <w:rsid w:val="002E15C2"/>
    <w:rsid w:val="002E3602"/>
    <w:rsid w:val="00336136"/>
    <w:rsid w:val="003501BB"/>
    <w:rsid w:val="00360BDF"/>
    <w:rsid w:val="003A3701"/>
    <w:rsid w:val="003B0D22"/>
    <w:rsid w:val="003E6C9E"/>
    <w:rsid w:val="00456001"/>
    <w:rsid w:val="00473D95"/>
    <w:rsid w:val="00492E10"/>
    <w:rsid w:val="004B1C26"/>
    <w:rsid w:val="004E46AB"/>
    <w:rsid w:val="004F34FA"/>
    <w:rsid w:val="005332E0"/>
    <w:rsid w:val="00543D17"/>
    <w:rsid w:val="00557A4F"/>
    <w:rsid w:val="00570341"/>
    <w:rsid w:val="00580E44"/>
    <w:rsid w:val="005A72D8"/>
    <w:rsid w:val="005D6C6C"/>
    <w:rsid w:val="005F1B6F"/>
    <w:rsid w:val="006001B8"/>
    <w:rsid w:val="00606786"/>
    <w:rsid w:val="0062173C"/>
    <w:rsid w:val="006313A6"/>
    <w:rsid w:val="006A7ADD"/>
    <w:rsid w:val="006B492C"/>
    <w:rsid w:val="006D3DA1"/>
    <w:rsid w:val="006F6B81"/>
    <w:rsid w:val="00705537"/>
    <w:rsid w:val="0071063A"/>
    <w:rsid w:val="00715179"/>
    <w:rsid w:val="007B42A3"/>
    <w:rsid w:val="007C2DE5"/>
    <w:rsid w:val="007E5851"/>
    <w:rsid w:val="00855825"/>
    <w:rsid w:val="0086536F"/>
    <w:rsid w:val="00883C4C"/>
    <w:rsid w:val="008A1A0D"/>
    <w:rsid w:val="008A40BA"/>
    <w:rsid w:val="008B3BE3"/>
    <w:rsid w:val="008B7155"/>
    <w:rsid w:val="008E4B06"/>
    <w:rsid w:val="00912DD1"/>
    <w:rsid w:val="00925540"/>
    <w:rsid w:val="00963899"/>
    <w:rsid w:val="009C1394"/>
    <w:rsid w:val="009E36BE"/>
    <w:rsid w:val="009F66E8"/>
    <w:rsid w:val="00A12ED1"/>
    <w:rsid w:val="00A43FD9"/>
    <w:rsid w:val="00A552F8"/>
    <w:rsid w:val="00A928B0"/>
    <w:rsid w:val="00A970B4"/>
    <w:rsid w:val="00AA5EF6"/>
    <w:rsid w:val="00AB0C44"/>
    <w:rsid w:val="00AD26C9"/>
    <w:rsid w:val="00AE29B5"/>
    <w:rsid w:val="00AF507A"/>
    <w:rsid w:val="00B16B3D"/>
    <w:rsid w:val="00B5135F"/>
    <w:rsid w:val="00B713D9"/>
    <w:rsid w:val="00B72325"/>
    <w:rsid w:val="00C07491"/>
    <w:rsid w:val="00C105B8"/>
    <w:rsid w:val="00C24D86"/>
    <w:rsid w:val="00C67102"/>
    <w:rsid w:val="00C7137E"/>
    <w:rsid w:val="00C916B0"/>
    <w:rsid w:val="00C92C92"/>
    <w:rsid w:val="00D231B3"/>
    <w:rsid w:val="00D534DA"/>
    <w:rsid w:val="00DA5875"/>
    <w:rsid w:val="00DB4C89"/>
    <w:rsid w:val="00DC5D22"/>
    <w:rsid w:val="00DD4141"/>
    <w:rsid w:val="00DE7069"/>
    <w:rsid w:val="00DE7460"/>
    <w:rsid w:val="00E17D0A"/>
    <w:rsid w:val="00E266A0"/>
    <w:rsid w:val="00E32AD2"/>
    <w:rsid w:val="00E40C68"/>
    <w:rsid w:val="00E77F7F"/>
    <w:rsid w:val="00F2662E"/>
    <w:rsid w:val="00F303BB"/>
    <w:rsid w:val="00F5220C"/>
    <w:rsid w:val="00F57324"/>
    <w:rsid w:val="00F636B7"/>
    <w:rsid w:val="00F745E3"/>
    <w:rsid w:val="00F74E0A"/>
    <w:rsid w:val="00F77B56"/>
    <w:rsid w:val="00F8278E"/>
    <w:rsid w:val="00F96071"/>
    <w:rsid w:val="00FC3EBE"/>
    <w:rsid w:val="00FD5A74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4BCD3-F713-4937-BD16-AD3342D3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3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13D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1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284" w:right="539" w:hanging="29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304" w:lineRule="exact"/>
      <w:ind w:right="448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before="411" w:after="0" w:line="304" w:lineRule="exact"/>
      <w:ind w:left="-142" w:right="-1482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713D9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827" w:lineRule="exact"/>
      <w:ind w:right="29"/>
      <w:jc w:val="center"/>
      <w:outlineLvl w:val="7"/>
    </w:pPr>
    <w:rPr>
      <w:rFonts w:ascii="Times New Roman" w:eastAsia="Times New Roman" w:hAnsi="Times New Roman" w:cs="Times New Roman"/>
      <w:b/>
      <w:bCs/>
      <w:i/>
      <w:color w:val="000000"/>
      <w:sz w:val="74"/>
      <w:szCs w:val="7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313" w:right="-6319"/>
      <w:outlineLvl w:val="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713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713D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713D9"/>
    <w:rPr>
      <w:rFonts w:ascii="Times New Roman" w:eastAsia="Times New Roman" w:hAnsi="Times New Roman" w:cs="Times New Roman"/>
      <w:b/>
      <w:bCs/>
      <w:i/>
      <w:color w:val="000000"/>
      <w:sz w:val="74"/>
      <w:szCs w:val="7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B713D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3D9"/>
  </w:style>
  <w:style w:type="paragraph" w:styleId="a3">
    <w:name w:val="header"/>
    <w:basedOn w:val="a"/>
    <w:link w:val="a4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71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71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713D9"/>
    <w:pPr>
      <w:spacing w:after="0" w:line="240" w:lineRule="auto"/>
      <w:ind w:left="99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713D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713D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B713D9"/>
    <w:pPr>
      <w:widowControl w:val="0"/>
      <w:autoSpaceDE w:val="0"/>
      <w:autoSpaceDN w:val="0"/>
      <w:adjustRightInd w:val="0"/>
      <w:spacing w:after="0" w:line="240" w:lineRule="auto"/>
      <w:ind w:left="1134" w:hanging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13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713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semiHidden/>
    <w:unhideWhenUsed/>
    <w:rsid w:val="00B713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71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"/>
    <w:basedOn w:val="a"/>
    <w:rsid w:val="00B713D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0">
    <w:name w:val="Table Grid"/>
    <w:basedOn w:val="a1"/>
    <w:rsid w:val="00B7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C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6A16-E14B-4395-8CE6-B511F763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13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2025-02-24T05:21:00Z</cp:lastPrinted>
  <dcterms:created xsi:type="dcterms:W3CDTF">2024-06-04T08:28:00Z</dcterms:created>
  <dcterms:modified xsi:type="dcterms:W3CDTF">2025-02-24T07:40:00Z</dcterms:modified>
</cp:coreProperties>
</file>