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1E4" w:rsidRDefault="009001E4" w:rsidP="009001E4">
      <w:pPr>
        <w:ind w:left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Извещение о предоставлении земельного участка</w:t>
      </w:r>
    </w:p>
    <w:p w:rsidR="009001E4" w:rsidRDefault="009001E4" w:rsidP="009001E4">
      <w:pPr>
        <w:ind w:left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для ведения сельскохозяйственного производства</w:t>
      </w:r>
    </w:p>
    <w:p w:rsidR="009001E4" w:rsidRDefault="009001E4" w:rsidP="009001E4">
      <w:pPr>
        <w:ind w:left="0"/>
        <w:rPr>
          <w:rFonts w:ascii="Times New Roman" w:hAnsi="Times New Roman" w:cs="Times New Roman"/>
          <w:sz w:val="28"/>
          <w:szCs w:val="28"/>
        </w:rPr>
      </w:pPr>
    </w:p>
    <w:p w:rsidR="009001E4" w:rsidRDefault="009001E4" w:rsidP="009001E4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Пшеничище</w:t>
      </w:r>
    </w:p>
    <w:p w:rsidR="009001E4" w:rsidRDefault="009001E4" w:rsidP="009001E4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Школьная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 2                                                                                                                                                          16.01.2025 г.</w:t>
      </w:r>
    </w:p>
    <w:p w:rsidR="009001E4" w:rsidRDefault="009001E4" w:rsidP="009001E4">
      <w:pPr>
        <w:ind w:left="0"/>
        <w:rPr>
          <w:rFonts w:ascii="Times New Roman" w:hAnsi="Times New Roman" w:cs="Times New Roman"/>
          <w:sz w:val="28"/>
          <w:szCs w:val="28"/>
        </w:rPr>
      </w:pP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Администрация Левобережного сельского поселения Тутаевского муниципального района Ярославской области в соответствии со статьёй 39.18 Земельного кодекса Российской Федерации извещает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о предстоящем предоставлении в аренду находящегося в собственности земельного участка из земель сельскохозяйственного назначения для осуществления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сельскохозяйственного производства;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с кадастровым номером 76:15:012401:6, общей площадью 359981 кв.м.,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адресу: Ярославская область, Тутаевский район,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/а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Родионовская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южнее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Шпаново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Лица, заинтересованные в предоставлении земельного участка для ведения сельскохозяйственного производства  вправе подать заявления  на право заключения договора аренды указанного земельного участка.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Заявление подается в письменной форме на бумажном носителе заинтересованным лицом лично, при наличии документа, удостоверяющего личность, либо уполномоченным представителем заявителя при наличии документа, подтверждающего права (полномочия) представителя в Администрацию Левобережного сельского поселения Тутаевского муниципального района Ярославской области по адресу: 152331, Ярославская область, Тутаевский район,  с. Пшеничище, ул. Школьная, д. 2 ежедневно, кроме субботы и воскресенья с 10:00 час. 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sz w:val="28"/>
          <w:szCs w:val="28"/>
        </w:rPr>
        <w:t>о 16:00 час.,  с перерывом на обед с 12:00 час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sz w:val="28"/>
          <w:szCs w:val="28"/>
        </w:rPr>
        <w:t>о 13:00 час. (контактный телефон: 8(48533)4-45-58).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Датой окончания приема указанных выше заявлений является тридцатый день, следующий после даты опубликования данного извещения.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 наличии двух и более заявлений, поступивших в течение тридцати календарных дней со дня опубликования извещения о предстоящем предоставлении земельных участков, их предоставление осуществляется на аукционе в порядке и на условиях, предусмотренных действующим законодательством.</w:t>
      </w:r>
    </w:p>
    <w:p w:rsidR="009001E4" w:rsidRDefault="009001E4" w:rsidP="009001E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F1F56" w:rsidRDefault="009F1F56"/>
    <w:sectPr w:rsidR="009F1F56" w:rsidSect="009001E4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001E4"/>
    <w:rsid w:val="009001E4"/>
    <w:rsid w:val="009F1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1E4"/>
    <w:pPr>
      <w:spacing w:after="0" w:line="240" w:lineRule="auto"/>
      <w:ind w:left="581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02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305</Words>
  <Characters>1745</Characters>
  <Application>Microsoft Office Word</Application>
  <DocSecurity>0</DocSecurity>
  <Lines>14</Lines>
  <Paragraphs>4</Paragraphs>
  <ScaleCrop>false</ScaleCrop>
  <Company>Grizli777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2025-01-10T05:46:00Z</cp:lastPrinted>
  <dcterms:created xsi:type="dcterms:W3CDTF">2025-01-10T05:41:00Z</dcterms:created>
  <dcterms:modified xsi:type="dcterms:W3CDTF">2025-01-10T05:46:00Z</dcterms:modified>
</cp:coreProperties>
</file>