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E0A" w:rsidRPr="00F74E0A" w:rsidRDefault="00F74E0A" w:rsidP="00F74E0A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74E0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Муниципальный Совет</w:t>
      </w:r>
    </w:p>
    <w:p w:rsidR="00F74E0A" w:rsidRPr="00F74E0A" w:rsidRDefault="00F74E0A" w:rsidP="00F74E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F74E0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Левобережного сельского поселения</w:t>
      </w:r>
    </w:p>
    <w:p w:rsidR="00F74E0A" w:rsidRPr="00F74E0A" w:rsidRDefault="00F74E0A" w:rsidP="00F74E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F74E0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Тутаевского муниципального района</w:t>
      </w:r>
    </w:p>
    <w:p w:rsidR="00F74E0A" w:rsidRPr="00F74E0A" w:rsidRDefault="00F74E0A" w:rsidP="00F74E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F74E0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Ярославской области</w:t>
      </w:r>
    </w:p>
    <w:p w:rsidR="00F74E0A" w:rsidRPr="00F74E0A" w:rsidRDefault="00F74E0A" w:rsidP="00F74E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Pr="00F74E0A" w:rsidRDefault="00F74E0A" w:rsidP="00F74E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74E0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РЕШЕНИЕ</w:t>
      </w:r>
    </w:p>
    <w:p w:rsidR="00F74E0A" w:rsidRPr="00F74E0A" w:rsidRDefault="00F74E0A" w:rsidP="00F74E0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F74E0A" w:rsidRPr="00F74E0A" w:rsidRDefault="00F74E0A" w:rsidP="00F74E0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</w:t>
      </w:r>
      <w:r w:rsidR="001243C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1243C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855825"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243CA" w:rsidRDefault="00F74E0A" w:rsidP="00F74E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>О бюджет</w:t>
      </w:r>
      <w:r w:rsidR="001243CA">
        <w:rPr>
          <w:rFonts w:ascii="Times New Roman" w:eastAsia="Times New Roman" w:hAnsi="Times New Roman" w:cs="Times New Roman"/>
          <w:sz w:val="28"/>
          <w:szCs w:val="24"/>
          <w:lang w:eastAsia="ru-RU"/>
        </w:rPr>
        <w:t>е</w:t>
      </w: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gramStart"/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>Левобережного</w:t>
      </w:r>
      <w:proofErr w:type="gramEnd"/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сельского </w:t>
      </w:r>
    </w:p>
    <w:p w:rsidR="001243CA" w:rsidRDefault="00F74E0A" w:rsidP="00F74E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поселения </w:t>
      </w:r>
      <w:r w:rsidR="001243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 </w:t>
      </w:r>
      <w:r w:rsidR="001243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 и </w:t>
      </w:r>
      <w:r w:rsidR="001243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плановый </w:t>
      </w:r>
    </w:p>
    <w:p w:rsidR="00F74E0A" w:rsidRPr="00F74E0A" w:rsidRDefault="00F74E0A" w:rsidP="00F74E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>период 202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годов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Муниципальный Совет Левобережного сельского поселения Тутаевского муниципального района Ярославской области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F74E0A" w:rsidRPr="00F74E0A" w:rsidRDefault="00F74E0A" w:rsidP="00F74E0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РЕШИЛ: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основные характеристики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год: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прогнозируемый общий объем доходов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>714371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рублей;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прогнозируемый общий объем расходов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 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714371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рублей;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Установить, что в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бюджет Левобережного сельского поселения по нормативу 100 процентов зачисляются: 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доходы от размещения временно свободных средств бюджетов сельских поселений;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прочие доходы от оказания платных услуг (работ) получателями средств бюджетов сельских поселений;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доходы, поступающие в порядке возмещения расходов, понесенных в связи с эксплуатацией имущества сельских поселений; 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прочие доходы от компенсации затрат бюджетов сельских поселений; 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поселений;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доходы от возмещения ущерба при возникновении иных страховых случаев, когда выгодоприобретателями выступают получатели средств бюджетов сельских поселений;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-невыясненные поступления, зачисляемые в бюджеты сельских поселений; 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прочие неналоговые доходы бюджетов сельских поселений.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Утвердить основные характеристики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годы: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прогнозируемый общий объем доходов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>620651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116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рублей;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прогнозируемый общий объем расходов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>620651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рублей и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сумме 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116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5A72D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прогнозируемые доходы, расходы, дефицит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в соответствии с классификацией доходов, расходов, дефицита  бюджетов Российской Федерации согласно приложению 1 к настоящему решению.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прогнозируемые доходы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 и 2027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в соответствии с классификацией доходов бюджетов Российской Федерации согласно приложению 2 к настоящему решению.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расходы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по разделам и подразделам классификации расходов бюджетов Российской Федерации согласно приложению 3 к настоящему решению.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ведомственную структуру расходов бюджета Левобережного сельского поселения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и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по разделам, подразделам, целевым статьям и видам расходов бюджетов Российской Федерации в ведомственной структуре расходов согласно приложению 4 к настоящему решению.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8. Утвердить перечень главных распорядителей, распорядителей и получателей бюджетных средств бюджета Левобережного сельского поселения согласно приложению 5 к настоящему решению.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9. Утвердить перечень муниципальных целевых программ на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плановый период 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C92C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согласно приложению 6 к настоящему решению.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администрация Левобережного сельского поселения обеспечивает в установленном порядке учет расходных обязательств, подлежащих исполнению за счет средств бюджета поселения органами местного самоуправления, финансируемыми из бюджета поселения. 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в ходе исполнения бюджета Левобережного сельского поселения администрация Левобережного сельского поселения вправе использовать доходы, фактически полученные при исполнении бюджета поселения сверх </w:t>
      </w:r>
      <w:proofErr w:type="gramStart"/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утвержденных</w:t>
      </w:r>
      <w:proofErr w:type="gramEnd"/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решением о бюджете, в соответствии со статьей 232 Бюджетного кодекса Российской Федерации.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в ходе исполнения бюджета Левобережного сельского поселения администрация Левобережного сельского поселения вправе вносить изменения в сводную бюджетную роспись в соответствии со статьей 217 Бюджетного кодекса Российской Федерации без внесения изменений в настоящее решение.</w:t>
      </w:r>
    </w:p>
    <w:p w:rsidR="00F74E0A" w:rsidRPr="00F74E0A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13.</w:t>
      </w:r>
      <w:r w:rsidRPr="00F74E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средства, поступающие во временное распоряжение органов местного самоуправления, в соответствии с законодательными и иными нормативными правовыми актами Российской 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Федерации, нормативными правовыми актами органов местного самоуправления, учитываются на лицевых счетах по учету средств, поступающих во временное распоряжение получателей бюджетных средств, открываемых им в установленном порядке в Администрации Левобережного сельского поселения.</w:t>
      </w:r>
      <w:proofErr w:type="gramEnd"/>
    </w:p>
    <w:p w:rsidR="002930CF" w:rsidRDefault="00F74E0A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F74E0A">
        <w:rPr>
          <w:rFonts w:ascii="Times New Roman" w:eastAsia="Times New Roman" w:hAnsi="Times New Roman" w:cs="Times New Roman"/>
          <w:sz w:val="24"/>
          <w:szCs w:val="28"/>
          <w:lang w:eastAsia="ru-RU"/>
        </w:rPr>
        <w:t>.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вступает в силу с 1 января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и действует по 31.12.202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F74E0A" w:rsidRPr="00F74E0A" w:rsidRDefault="002930CF" w:rsidP="00F74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15.</w:t>
      </w:r>
      <w:r w:rsidRPr="00B713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решение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сетевом издании «Официальный сайт Администрации Тутаевского муниципального района». </w:t>
      </w:r>
    </w:p>
    <w:p w:rsidR="00F74E0A" w:rsidRPr="00F74E0A" w:rsidRDefault="00F74E0A" w:rsidP="00F74E0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 </w:t>
      </w:r>
      <w:proofErr w:type="gramStart"/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74E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на комиссию по финансам и налоговой политике (Кудрявцев Д.П.) Муниципального Совета Левобережного сельского поселения.</w:t>
      </w:r>
    </w:p>
    <w:p w:rsidR="00F74E0A" w:rsidRPr="00F74E0A" w:rsidRDefault="00F74E0A" w:rsidP="00F74E0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60" w:type="dxa"/>
        <w:tblLayout w:type="fixed"/>
        <w:tblLook w:val="04A0" w:firstRow="1" w:lastRow="0" w:firstColumn="1" w:lastColumn="0" w:noHBand="0" w:noVBand="1"/>
      </w:tblPr>
      <w:tblGrid>
        <w:gridCol w:w="5214"/>
        <w:gridCol w:w="4446"/>
      </w:tblGrid>
      <w:tr w:rsidR="00F74E0A" w:rsidRPr="00F74E0A" w:rsidTr="00226186">
        <w:tc>
          <w:tcPr>
            <w:tcW w:w="5211" w:type="dxa"/>
            <w:hideMark/>
          </w:tcPr>
          <w:p w:rsidR="00F74E0A" w:rsidRPr="00F74E0A" w:rsidRDefault="00F74E0A" w:rsidP="00F74E0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Муниципального Совета Левобережного сельского поселения</w:t>
            </w:r>
          </w:p>
          <w:p w:rsidR="00F74E0A" w:rsidRPr="00F74E0A" w:rsidRDefault="00F74E0A" w:rsidP="00F74E0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  <w:proofErr w:type="spellStart"/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Г.С.Васильев</w:t>
            </w:r>
            <w:proofErr w:type="spellEnd"/>
          </w:p>
        </w:tc>
        <w:tc>
          <w:tcPr>
            <w:tcW w:w="4443" w:type="dxa"/>
            <w:hideMark/>
          </w:tcPr>
          <w:p w:rsidR="00F74E0A" w:rsidRPr="00F74E0A" w:rsidRDefault="00F74E0A" w:rsidP="00F74E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proofErr w:type="gramStart"/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Левобережного</w:t>
            </w:r>
            <w:proofErr w:type="gramEnd"/>
          </w:p>
          <w:p w:rsidR="00F74E0A" w:rsidRPr="00F74E0A" w:rsidRDefault="00F74E0A" w:rsidP="00F74E0A">
            <w:pPr>
              <w:spacing w:after="0" w:line="240" w:lineRule="auto"/>
              <w:ind w:left="743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</w:t>
            </w:r>
          </w:p>
          <w:p w:rsidR="00F74E0A" w:rsidRPr="00F74E0A" w:rsidRDefault="00F74E0A" w:rsidP="00F74E0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  <w:proofErr w:type="spellStart"/>
            <w:r w:rsidRPr="00F74E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М.А.Ванюшкин</w:t>
            </w:r>
            <w:proofErr w:type="spellEnd"/>
          </w:p>
        </w:tc>
      </w:tr>
    </w:tbl>
    <w:p w:rsidR="00F74E0A" w:rsidRPr="00F74E0A" w:rsidRDefault="00F74E0A" w:rsidP="00F74E0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tabs>
          <w:tab w:val="left" w:pos="2745"/>
          <w:tab w:val="center" w:pos="480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tabs>
          <w:tab w:val="left" w:pos="2745"/>
          <w:tab w:val="center" w:pos="480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tabs>
          <w:tab w:val="left" w:pos="2745"/>
          <w:tab w:val="center" w:pos="480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tabs>
          <w:tab w:val="left" w:pos="2745"/>
          <w:tab w:val="center" w:pos="480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tabs>
          <w:tab w:val="left" w:pos="2745"/>
          <w:tab w:val="center" w:pos="480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tabs>
          <w:tab w:val="left" w:pos="2745"/>
          <w:tab w:val="center" w:pos="480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74E0A" w:rsidRPr="00F74E0A" w:rsidRDefault="00F74E0A" w:rsidP="00F74E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F74E0A" w:rsidRDefault="00F74E0A" w:rsidP="00B713D9">
      <w:pPr>
        <w:tabs>
          <w:tab w:val="left" w:pos="2745"/>
          <w:tab w:val="center" w:pos="480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решению Муниципального Совета</w:t>
      </w: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Левобережного сельского поселения</w:t>
      </w:r>
    </w:p>
    <w:p w:rsidR="00B713D9" w:rsidRPr="00B713D9" w:rsidRDefault="00360BDF" w:rsidP="00B713D9">
      <w:pPr>
        <w:widowControl w:val="0"/>
        <w:shd w:val="clear" w:color="auto" w:fill="FFFFFF"/>
        <w:tabs>
          <w:tab w:val="left" w:leader="underscore" w:pos="6492"/>
          <w:tab w:val="left" w:leader="underscore" w:pos="7739"/>
          <w:tab w:val="left" w:leader="underscore" w:pos="9265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912D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2214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1812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2214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B713D9"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.2024 г. № </w:t>
      </w:r>
      <w:r w:rsidR="008558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</w:t>
      </w:r>
    </w:p>
    <w:p w:rsidR="00B713D9" w:rsidRPr="00B713D9" w:rsidRDefault="00B713D9" w:rsidP="00B713D9">
      <w:pPr>
        <w:widowControl w:val="0"/>
        <w:shd w:val="clear" w:color="auto" w:fill="FFFFFF"/>
        <w:tabs>
          <w:tab w:val="left" w:pos="6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tabs>
          <w:tab w:val="left" w:pos="6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Прогнозируемый общий объем  доходов, расходов, дефицита бюджета Левобережного сельского</w:t>
      </w:r>
      <w:r w:rsidRPr="00B713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поселения на 202</w:t>
      </w:r>
      <w:r w:rsidR="00C92C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и плановый период 202</w:t>
      </w:r>
      <w:r w:rsidR="00C92C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и 202</w:t>
      </w:r>
      <w:r w:rsidR="00C92C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годов</w:t>
      </w: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1"/>
        <w:gridCol w:w="1266"/>
        <w:gridCol w:w="1266"/>
        <w:gridCol w:w="1266"/>
      </w:tblGrid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B713D9" w:rsidP="00C92C92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92C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B713D9" w:rsidP="00C92C92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92C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B713D9" w:rsidP="00C92C92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92C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580E44" w:rsidP="002214B6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  <w:r w:rsidR="002214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714371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580E44" w:rsidP="002214B6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  <w:r w:rsidR="002214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620651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580E44" w:rsidP="00AB0C44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  <w:r w:rsidR="00AB0C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694261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налоговые доходы бюджетов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181265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10563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10734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10792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неналоговые доходы и прочие поступления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1680</w:t>
            </w:r>
            <w:r w:rsidR="001812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1680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1680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2214B6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  <w:r w:rsid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83371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2214B6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718651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E44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AB0C44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AB0C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34261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265" w:rsidRDefault="00181265" w:rsidP="00912DD1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580E44" w:rsidP="002214B6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  <w:r w:rsidR="002214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714371</w:t>
            </w:r>
            <w:r w:rsidR="0018126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580E44" w:rsidP="002214B6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  <w:r w:rsidR="002214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620651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E44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713D9" w:rsidRPr="00B713D9" w:rsidRDefault="00580E44" w:rsidP="00AB0C44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116</w:t>
            </w:r>
            <w:r w:rsidR="00AB0C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94261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Администрации Левобережного сельского поселения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713D9" w:rsidRPr="00B713D9" w:rsidRDefault="00580E44" w:rsidP="002214B6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  <w:r w:rsid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714371</w:t>
            </w:r>
            <w:r w:rsidR="00181265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713D9" w:rsidRPr="00B713D9" w:rsidRDefault="00580E44" w:rsidP="002214B6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113</w:t>
            </w:r>
            <w:r w:rsidR="002214B6">
              <w:rPr>
                <w:rFonts w:ascii="Times New Roman" w:eastAsia="Times New Roman" w:hAnsi="Times New Roman" w:cs="Times New Roman"/>
                <w:sz w:val="20"/>
                <w:szCs w:val="20"/>
              </w:rPr>
              <w:t>48101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713D9" w:rsidRPr="00B713D9" w:rsidRDefault="00580E44" w:rsidP="00AB0C44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111</w:t>
            </w:r>
            <w:r w:rsidR="00AB0C44">
              <w:rPr>
                <w:rFonts w:ascii="Times New Roman" w:eastAsia="Times New Roman" w:hAnsi="Times New Roman" w:cs="Times New Roman"/>
                <w:sz w:val="20"/>
                <w:szCs w:val="20"/>
              </w:rPr>
              <w:t>46261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общий объем условно утвержденных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272550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548000</w:t>
            </w:r>
            <w:r w:rsidR="00B713D9"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 исполнения бюджета</w:t>
            </w: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(дефицит «</w:t>
            </w:r>
            <w:proofErr w:type="gramStart"/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-»</w:t>
            </w:r>
            <w:proofErr w:type="gramEnd"/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профицит «+»)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265" w:rsidRDefault="00181265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580E44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1812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713D9" w:rsidRPr="00B713D9" w:rsidRDefault="00B713D9" w:rsidP="00B713D9">
            <w:pPr>
              <w:tabs>
                <w:tab w:val="left" w:pos="2745"/>
                <w:tab w:val="center" w:pos="48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B713D9" w:rsidRPr="00B713D9" w:rsidRDefault="00B713D9" w:rsidP="00B713D9">
      <w:pPr>
        <w:tabs>
          <w:tab w:val="left" w:pos="2745"/>
          <w:tab w:val="center" w:pos="480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4141" w:rsidRDefault="00DD4141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4141" w:rsidRDefault="00DD4141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4141" w:rsidRDefault="00DD4141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4141" w:rsidRDefault="00DD4141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Default="002C2F46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Default="002C2F46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Default="002C2F46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4141" w:rsidRDefault="00DD4141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2</w:t>
      </w: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решению Муниципального Совета</w:t>
      </w: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Левобережного сельского поселения</w:t>
      </w:r>
    </w:p>
    <w:p w:rsidR="00B713D9" w:rsidRPr="00B713D9" w:rsidRDefault="00360BDF" w:rsidP="00B713D9">
      <w:pPr>
        <w:widowControl w:val="0"/>
        <w:shd w:val="clear" w:color="auto" w:fill="FFFFFF"/>
        <w:tabs>
          <w:tab w:val="left" w:leader="underscore" w:pos="6492"/>
          <w:tab w:val="left" w:leader="underscore" w:pos="7739"/>
          <w:tab w:val="left" w:leader="underscore" w:pos="9265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912D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1243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F266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1243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B713D9"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.2024 г. №</w:t>
      </w:r>
      <w:r w:rsidR="00B513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558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</w:t>
      </w:r>
    </w:p>
    <w:p w:rsidR="00B713D9" w:rsidRPr="00B713D9" w:rsidRDefault="00B713D9" w:rsidP="00B713D9">
      <w:pPr>
        <w:widowControl w:val="0"/>
        <w:shd w:val="clear" w:color="auto" w:fill="FFFFFF"/>
        <w:tabs>
          <w:tab w:val="left" w:pos="6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tabs>
          <w:tab w:val="left" w:pos="6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Прогнозируемые доходы бюджета Левобережного сельского</w:t>
      </w:r>
      <w:r w:rsidRPr="00B713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поселения на 202</w:t>
      </w:r>
      <w:r w:rsidR="006B49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5 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 и плановый период 202</w:t>
      </w:r>
      <w:r w:rsidR="006B49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и 202</w:t>
      </w:r>
      <w:r w:rsidR="006B49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годы в соответствии классификацией</w:t>
      </w:r>
      <w:r w:rsidRPr="00B713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доходов бюджетов Российской Федерации</w:t>
      </w: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000" w:type="dxa"/>
        <w:tblInd w:w="-24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40"/>
        <w:gridCol w:w="370"/>
        <w:gridCol w:w="370"/>
        <w:gridCol w:w="680"/>
        <w:gridCol w:w="370"/>
        <w:gridCol w:w="560"/>
        <w:gridCol w:w="440"/>
        <w:gridCol w:w="2750"/>
        <w:gridCol w:w="1340"/>
        <w:gridCol w:w="1340"/>
        <w:gridCol w:w="1340"/>
      </w:tblGrid>
      <w:tr w:rsidR="00B713D9" w:rsidRPr="00B713D9" w:rsidTr="00883C4C">
        <w:trPr>
          <w:cantSplit/>
          <w:trHeight w:val="20"/>
        </w:trPr>
        <w:tc>
          <w:tcPr>
            <w:tcW w:w="32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Код бюджетной классификации РФ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Название дохода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713D9" w:rsidRPr="00B713D9" w:rsidTr="00883C4C">
        <w:trPr>
          <w:cantSplit/>
          <w:trHeight w:val="188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Администратора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Группы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Подгруппы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Статьи и подстатьи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Элемента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Экономической классификации</w:t>
            </w:r>
          </w:p>
        </w:tc>
        <w:tc>
          <w:tcPr>
            <w:tcW w:w="27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6B49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6B492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6B49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6B492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6B49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6B492C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094BA5" w:rsidP="009C139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10731000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6B492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109020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6B492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109600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303BB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Налоговые 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доходы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094BA5" w:rsidP="009C139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10563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6B492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10734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6B492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10792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449000,00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558000,00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физ. лиц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449000,00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558000,00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налог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F74E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F74E0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10097000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10207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10207000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1087000,00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1187000,00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1187000,00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9010000,00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9020000,00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9020000,00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Доходы от использования имущества, находящегося в государственной и 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муниципальной собственности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883C4C" w:rsidP="009C139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1680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883C4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1680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883C4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1680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05020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85000,00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85000,00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05025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85000,00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85000,00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гос. внебюджетных фондов, созданных ими учреждений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74E0A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F74E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="00F74E0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F74E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="00F74E0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928B0" w:rsidP="00F74E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74E0A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F74E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="00F74E0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F74E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="00F74E0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09000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883C4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52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52000,00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52000,00</w:t>
            </w:r>
          </w:p>
        </w:tc>
      </w:tr>
      <w:tr w:rsidR="00B713D9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09045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собственности поселений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883C4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52000,00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52000,00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094BA5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83371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718651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6B492C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34261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Безвозмездные поступления от других бюджетов бюджетной 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системы Российской Федерации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094BA5" w:rsidP="007B4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29</w:t>
            </w:r>
            <w:r w:rsidR="007B42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83371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718651,00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6B492C" w:rsidP="007B42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  <w:r w:rsidR="007B42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34261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Дотации бюджетам бюджетной системы РФ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094BA5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2302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(</w:t>
            </w:r>
            <w:proofErr w:type="gramStart"/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областная</w:t>
            </w:r>
            <w:proofErr w:type="gramEnd"/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883C4C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2279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(</w:t>
            </w:r>
            <w:proofErr w:type="gramStart"/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районная</w:t>
            </w:r>
            <w:proofErr w:type="gramEnd"/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883C4C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субсидии бюджетам бюджетной системы РФ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1243CA" w:rsidP="001F20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263301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263301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263301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29999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2004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Субсидия на реализацию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60BDF" w:rsidRPr="00B713D9" w:rsidRDefault="001243CA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263301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263301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263301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30000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A928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418070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455350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470960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360BDF" w:rsidRPr="00B713D9" w:rsidTr="00883C4C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35118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A928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418070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455350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7B42A3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470960</w:t>
            </w:r>
            <w:r w:rsidR="00360BDF" w:rsidRPr="00B713D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360BDF" w:rsidRPr="00B713D9" w:rsidTr="00883C4C">
        <w:trPr>
          <w:trHeight w:val="20"/>
        </w:trPr>
        <w:tc>
          <w:tcPr>
            <w:tcW w:w="598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360BDF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094BA5" w:rsidP="007B4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</w:t>
            </w:r>
            <w:r w:rsidR="007B42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714371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6B492C" w:rsidP="007B4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  <w:r w:rsidR="007B42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620651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60BDF" w:rsidRPr="00B713D9" w:rsidRDefault="006B492C" w:rsidP="007B4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116</w:t>
            </w:r>
            <w:r w:rsidR="007B42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94261</w:t>
            </w:r>
            <w:r w:rsidR="00360BDF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</w:tbl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16B3D" w:rsidRPr="00B16B3D" w:rsidRDefault="00B16B3D" w:rsidP="00B16B3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B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3</w:t>
      </w:r>
    </w:p>
    <w:p w:rsidR="00B16B3D" w:rsidRPr="00B16B3D" w:rsidRDefault="00B16B3D" w:rsidP="00B16B3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B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решению Муниципального Совета</w:t>
      </w:r>
    </w:p>
    <w:p w:rsidR="00B16B3D" w:rsidRPr="00B16B3D" w:rsidRDefault="00B16B3D" w:rsidP="00B16B3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B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Левобережного сельского поселения</w:t>
      </w:r>
    </w:p>
    <w:p w:rsidR="00B16B3D" w:rsidRPr="00B16B3D" w:rsidRDefault="00B16B3D" w:rsidP="00B16B3D">
      <w:pPr>
        <w:widowControl w:val="0"/>
        <w:shd w:val="clear" w:color="auto" w:fill="FFFFFF"/>
        <w:tabs>
          <w:tab w:val="left" w:leader="underscore" w:pos="732"/>
          <w:tab w:val="left" w:pos="2345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16B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Pr="00B16B3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</w:t>
      </w:r>
      <w:r w:rsidR="001243C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0</w:t>
      </w:r>
      <w:r w:rsidRPr="00B16B3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.1</w:t>
      </w:r>
      <w:r w:rsidR="001243C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2</w:t>
      </w:r>
      <w:r w:rsidRPr="00B16B3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.202</w:t>
      </w:r>
      <w:r w:rsidR="001243C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4</w:t>
      </w:r>
      <w:r w:rsidRPr="00B16B3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г. № </w:t>
      </w:r>
      <w:r w:rsidR="0085582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49</w:t>
      </w:r>
    </w:p>
    <w:p w:rsidR="00B16B3D" w:rsidRPr="00B16B3D" w:rsidRDefault="00B16B3D" w:rsidP="00B16B3D">
      <w:pPr>
        <w:widowControl w:val="0"/>
        <w:shd w:val="clear" w:color="auto" w:fill="FFFFFF"/>
        <w:tabs>
          <w:tab w:val="left" w:leader="underscore" w:pos="732"/>
          <w:tab w:val="left" w:pos="2345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16B3D" w:rsidRPr="00B16B3D" w:rsidRDefault="00B16B3D" w:rsidP="00B16B3D">
      <w:pPr>
        <w:widowControl w:val="0"/>
        <w:shd w:val="clear" w:color="auto" w:fill="FFFFFF"/>
        <w:tabs>
          <w:tab w:val="left" w:leader="underscore" w:pos="732"/>
          <w:tab w:val="left" w:pos="234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16B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Расходы бюджета поселения на 202</w:t>
      </w:r>
      <w:r w:rsidR="00AA5E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Pr="00B16B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и плановый период 202</w:t>
      </w:r>
      <w:r w:rsidR="00AA5E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Pr="00B16B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и 202</w:t>
      </w:r>
      <w:r w:rsidR="00AA5E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</w:t>
      </w:r>
      <w:r w:rsidRPr="00B16B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годы по функциональной классификации расходов бюджетов Российской Федерации</w:t>
      </w:r>
    </w:p>
    <w:p w:rsidR="00B16B3D" w:rsidRPr="00B16B3D" w:rsidRDefault="00B16B3D" w:rsidP="00B16B3D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7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0"/>
        <w:gridCol w:w="4583"/>
        <w:gridCol w:w="1701"/>
        <w:gridCol w:w="1418"/>
        <w:gridCol w:w="1417"/>
      </w:tblGrid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 w:rsidR="00AA5E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 w:rsidR="00AA5E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 w:rsidR="00AA5E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7B42A3" w:rsidP="00287A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7317300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21F5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</w:t>
            </w:r>
            <w:r w:rsidR="006067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21F5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</w:t>
            </w:r>
            <w:r w:rsidR="006067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РФ и органа местного самоуправления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5582950</w:t>
            </w: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5582950</w:t>
            </w: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5582950</w:t>
            </w: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0111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7B42A3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7373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21F5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067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21F5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067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18070</w:t>
            </w: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7B42A3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455350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70960</w:t>
            </w: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0203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B42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18070</w:t>
            </w: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B42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55350</w:t>
            </w: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B42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70960</w:t>
            </w: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tbl>
            <w:tblPr>
              <w:tblpPr w:leftFromText="180" w:rightFromText="180" w:vertAnchor="page" w:horzAnchor="margin" w:tblpY="1"/>
              <w:tblOverlap w:val="never"/>
              <w:tblW w:w="7547" w:type="dxa"/>
              <w:tblLayout w:type="fixed"/>
              <w:tblLook w:val="0000" w:firstRow="0" w:lastRow="0" w:firstColumn="0" w:lastColumn="0" w:noHBand="0" w:noVBand="0"/>
            </w:tblPr>
            <w:tblGrid>
              <w:gridCol w:w="7547"/>
            </w:tblGrid>
            <w:tr w:rsidR="00B16B3D" w:rsidRPr="00B16B3D" w:rsidTr="00C67102">
              <w:trPr>
                <w:trHeight w:val="256"/>
              </w:trPr>
              <w:tc>
                <w:tcPr>
                  <w:tcW w:w="7547" w:type="dxa"/>
                  <w:tcBorders>
                    <w:top w:val="nil"/>
                    <w:bottom w:val="nil"/>
                    <w:right w:val="single" w:sz="4" w:space="0" w:color="auto"/>
                  </w:tcBorders>
                  <w:vAlign w:val="center"/>
                </w:tcPr>
                <w:p w:rsidR="00B16B3D" w:rsidRPr="00B16B3D" w:rsidRDefault="00B16B3D" w:rsidP="00B16B3D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highlight w:val="yellow"/>
                      <w:lang w:eastAsia="ru-RU"/>
                    </w:rPr>
                  </w:pPr>
                  <w:r w:rsidRPr="00B16B3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</w:tr>
          </w:tbl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87AFF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277151,00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8E4B06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77151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8E4B06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8E4B06" w:rsidRDefault="00287AFF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277151</w:t>
            </w:r>
            <w:r w:rsidR="008E4B06" w:rsidRPr="008E4B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8E4B06" w:rsidRDefault="008E4B06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B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7B42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Pr="008E4B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="007B42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151</w:t>
            </w:r>
            <w:r w:rsidRPr="008E4B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8E4B06" w:rsidRDefault="008E4B06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B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7B42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Pr="008E4B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="007B42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151</w:t>
            </w:r>
            <w:r w:rsidRPr="008E4B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87AFF" w:rsidP="001865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  <w:r w:rsidR="001865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41850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21F5D" w:rsidP="001865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="005332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="001865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45600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C67102" w:rsidP="002214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="008E4B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221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28150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0501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287A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87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21F5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35000,0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87AFF" w:rsidP="001865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  <w:r w:rsidR="00186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221F5D" w:rsidP="001865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332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86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19600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C67102" w:rsidP="002214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221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93150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E29B5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культуры и кинематографии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E29B5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D26C9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D26C9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D26C9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D26C9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D26C9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D26C9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E29B5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50000,00</w:t>
            </w:r>
          </w:p>
        </w:tc>
      </w:tr>
      <w:tr w:rsidR="00B16B3D" w:rsidRPr="00B16B3D" w:rsidTr="00C67102">
        <w:trPr>
          <w:trHeight w:val="20"/>
        </w:trPr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1102</w:t>
            </w:r>
          </w:p>
        </w:tc>
        <w:tc>
          <w:tcPr>
            <w:tcW w:w="4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 в обл. здравоохранения, спорта и физической культуры, туризма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E29B5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B16B3D"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</w:tr>
      <w:tr w:rsidR="00B16B3D" w:rsidRPr="00B16B3D" w:rsidTr="00C67102">
        <w:trPr>
          <w:trHeight w:val="344"/>
        </w:trPr>
        <w:tc>
          <w:tcPr>
            <w:tcW w:w="51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E29B5" w:rsidP="00087FA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="00087F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714371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606786" w:rsidP="002214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  <w:r w:rsidR="002214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348101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AA5EF6" w:rsidP="002214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  <w:r w:rsidR="00221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146261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1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C6710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C67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72550</w:t>
            </w: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C67102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548000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351"/>
        </w:trPr>
        <w:tc>
          <w:tcPr>
            <w:tcW w:w="51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606786" w:rsidP="007B42A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="007B42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714371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F77B56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11620651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C67102" w:rsidP="002214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116</w:t>
            </w:r>
            <w:r w:rsidR="002214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94261</w:t>
            </w:r>
            <w:r w:rsidR="00B16B3D"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B16B3D" w:rsidRPr="00B16B3D" w:rsidTr="00C67102">
        <w:trPr>
          <w:trHeight w:val="20"/>
        </w:trPr>
        <w:tc>
          <w:tcPr>
            <w:tcW w:w="51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Профици</w:t>
            </w:r>
            <w:proofErr w:type="gramStart"/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т(</w:t>
            </w:r>
            <w:proofErr w:type="gramEnd"/>
            <w:r w:rsidRPr="00B16B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+) Дефицит(-)</w:t>
            </w:r>
          </w:p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6B3D" w:rsidRPr="00B16B3D" w:rsidRDefault="00B16B3D" w:rsidP="00B16B3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16B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</w:tbl>
    <w:p w:rsidR="00B16B3D" w:rsidRPr="00B16B3D" w:rsidRDefault="00B16B3D" w:rsidP="00B16B3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16B3D" w:rsidRPr="00B16B3D" w:rsidRDefault="00B16B3D" w:rsidP="00B16B3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5EF6" w:rsidRDefault="00AA5EF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5EF6" w:rsidRDefault="00AA5EF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5EF6" w:rsidRDefault="00AA5EF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5EF6" w:rsidRDefault="00AA5EF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5EF6" w:rsidRDefault="00AA5EF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5EF6" w:rsidRDefault="00AA5EF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Pr="00B713D9" w:rsidRDefault="002C2F4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4</w:t>
      </w: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решению Муниципального Совета</w:t>
      </w: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Левобережного сельского поселения</w:t>
      </w: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912DD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</w:t>
      </w:r>
      <w:r w:rsidR="00AB0C44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0</w:t>
      </w:r>
      <w:r w:rsidRPr="00B713D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  <w:r w:rsidR="008B3B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</w:t>
      </w:r>
      <w:r w:rsidR="00AB0C44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2</w:t>
      </w:r>
      <w:r w:rsidRPr="00B713D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.2024 г. № </w:t>
      </w:r>
      <w:r w:rsidR="0085582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49</w:t>
      </w: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Ведомственная структура расходов бюджета Левобережного сельского поселения на 202</w:t>
      </w:r>
      <w:r w:rsidR="00AA5E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и плановый период 202</w:t>
      </w:r>
      <w:r w:rsidR="00AA5E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и 202</w:t>
      </w:r>
      <w:r w:rsidR="00AA5E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годы</w:t>
      </w:r>
    </w:p>
    <w:p w:rsidR="00B713D9" w:rsidRPr="00B713D9" w:rsidRDefault="00B713D9" w:rsidP="00B713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96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526"/>
        <w:gridCol w:w="666"/>
        <w:gridCol w:w="696"/>
        <w:gridCol w:w="1280"/>
        <w:gridCol w:w="608"/>
        <w:gridCol w:w="1340"/>
        <w:gridCol w:w="1340"/>
        <w:gridCol w:w="1340"/>
      </w:tblGrid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</w:t>
            </w: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 xml:space="preserve">ный </w:t>
            </w:r>
            <w:proofErr w:type="spellStart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</w:t>
            </w:r>
            <w:proofErr w:type="spellEnd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</w:t>
            </w:r>
            <w:proofErr w:type="spellEnd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</w:t>
            </w:r>
            <w:proofErr w:type="spellEnd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</w:t>
            </w:r>
            <w:proofErr w:type="spellEnd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Вид. </w:t>
            </w:r>
            <w:proofErr w:type="spellStart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</w:t>
            </w:r>
            <w:proofErr w:type="spellEnd"/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AA5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AA5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AA5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Левобережное сельское поселение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государственной власти субъектов РФ и органов местного самоуправления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4090020010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4090020010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оплаты труда и страховые взносы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977050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713D9" w:rsidRPr="00B713D9" w:rsidTr="00AA5EF6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5582950,00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5582950,00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5582950,00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государственной власти субъектов РФ и органов местного самоуправления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4090020020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5D6C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5D6C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430929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AA5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582950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AA5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582950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Центральный аппарат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4090020020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F57324" w:rsidP="005D6C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5D6C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430929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AA5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582950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AA5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582950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оплаты труда и страховые взносы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4777638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4777638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AA5EF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AA5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777638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B713D9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 работ,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B713D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653291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805312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713D9" w:rsidRPr="00B713D9" w:rsidRDefault="00AA5EF6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805312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A3341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4090029016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152021,00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Default="005D6C6C" w:rsidP="005D6C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Default="005D6C6C" w:rsidP="005D6C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152021,00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Default="005D6C6C" w:rsidP="005D6C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Default="005D6C6C" w:rsidP="005D6C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Резервный фонд администрации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4090020060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552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737300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07337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программе «Развитие информационных технологий в Левобережном сельском поселении на 2024-2026 годы»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0590020210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программе «Обслуживание деятельности органов местного самоуправления в Левобережном сельском поселении на 2024-2026 годы»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0690020220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552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409020230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1313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Уплата прочих налогов сборов и иных </w:t>
            </w: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платежей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Уплата прочих налогов сборов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418070,00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455350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470960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4090051180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418070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455350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70960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оплаты труда и страховые взносы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418070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455350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470960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4090020110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</w:tr>
      <w:tr w:rsidR="005D6C6C" w:rsidRPr="00B713D9" w:rsidTr="00AB0C44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277151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277151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277151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AB0C44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программе «Развитие потребительского рынка Левобережного сельского поселения на 2022-2024 годы»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0990072886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263301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263301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263301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AB0C44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263301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263301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263301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AB0C44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программе «Развитие потребительского рынка Левобережного сельского поселения на 2022-2024 годы»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0990022886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AB0C44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10134895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3603975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3113974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Жилищное хозяйство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126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4090020400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E266A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4090020401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912DD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4910850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AB0C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3219600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3093150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tabs>
                <w:tab w:val="left" w:pos="299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4090020500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4090020510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9E36B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9E36B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4090020530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DE746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1210850,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419600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393150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1210850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419600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393150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 по программе «Развитие культуры в Левобережном сельском поселении на 2024-2026 годы »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7151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079002</w:t>
            </w:r>
            <w:r w:rsidR="007151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715179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bookmarkStart w:id="0" w:name="_GoBack"/>
            <w:bookmarkEnd w:id="0"/>
            <w:r w:rsidR="005D6C6C"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Пенсионное обеспечение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7C2D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Пенсии и пособия, выплачиваемые сектором гос. управления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4090020710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7C2D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7C2D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Массовый спорт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программе «Развитие физической культуры и спорта на территории Левобережного сельского поселения на 2024-2026 годы»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0890020800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 для государственных нужд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13714371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11348101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11146261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272550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548000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13714371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11620651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5A72D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11694261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</w:tr>
      <w:tr w:rsidR="005D6C6C" w:rsidRPr="00B713D9" w:rsidTr="00B713D9">
        <w:trPr>
          <w:trHeight w:val="20"/>
        </w:trPr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Профицит</w:t>
            </w:r>
            <w:proofErr w:type="gramStart"/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(+) </w:t>
            </w:r>
            <w:proofErr w:type="gramEnd"/>
            <w:r w:rsidRPr="00B713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Дефицит (-)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7C2DE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D6C6C" w:rsidRPr="00B713D9" w:rsidRDefault="005D6C6C" w:rsidP="00B713D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</w:tbl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Default="002C2F4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Default="002C2F4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Default="002C2F4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Default="002C2F4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2F46" w:rsidRPr="00B713D9" w:rsidRDefault="002C2F4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7D0A" w:rsidRDefault="00E17D0A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7D0A" w:rsidRDefault="00E17D0A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7D0A" w:rsidRDefault="00E17D0A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Pr="00293B96" w:rsidRDefault="00293B96" w:rsidP="00293B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A72D8" w:rsidRDefault="005A72D8" w:rsidP="00293B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A72D8" w:rsidRDefault="005A72D8" w:rsidP="00293B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B96" w:rsidRPr="00293B96" w:rsidRDefault="00293B96" w:rsidP="00293B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3B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5</w:t>
      </w:r>
    </w:p>
    <w:p w:rsidR="00293B96" w:rsidRPr="00293B96" w:rsidRDefault="00293B96" w:rsidP="00293B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3B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решению Муниципального Совета</w:t>
      </w:r>
    </w:p>
    <w:p w:rsidR="00293B96" w:rsidRPr="00293B96" w:rsidRDefault="00293B96" w:rsidP="00293B96">
      <w:pPr>
        <w:widowControl w:val="0"/>
        <w:shd w:val="clear" w:color="auto" w:fill="FFFFFF"/>
        <w:tabs>
          <w:tab w:val="left" w:pos="984"/>
          <w:tab w:val="right" w:pos="8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93B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Левобережного сельского поселения</w:t>
      </w:r>
    </w:p>
    <w:p w:rsidR="00293B96" w:rsidRPr="00293B96" w:rsidRDefault="00293B96" w:rsidP="00293B96">
      <w:pPr>
        <w:widowControl w:val="0"/>
        <w:shd w:val="clear" w:color="auto" w:fill="FFFFFF"/>
        <w:tabs>
          <w:tab w:val="left" w:pos="984"/>
          <w:tab w:val="right" w:pos="8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293B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Pr="00293B9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</w:t>
      </w:r>
      <w:r w:rsidR="005A72D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0</w:t>
      </w:r>
      <w:r w:rsidRPr="00293B9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.1</w:t>
      </w:r>
      <w:r w:rsidR="005A72D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2</w:t>
      </w:r>
      <w:r w:rsidRPr="00293B9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4</w:t>
      </w:r>
      <w:r w:rsidRPr="00293B9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г. № </w:t>
      </w:r>
      <w:r w:rsidR="0085582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49</w:t>
      </w:r>
    </w:p>
    <w:p w:rsidR="00293B96" w:rsidRPr="00293B96" w:rsidRDefault="00293B96" w:rsidP="00293B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93B96" w:rsidRPr="00293B96" w:rsidRDefault="00293B96" w:rsidP="00293B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3B9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Перечень главных распорядителей и распорядителей бюджетных</w:t>
      </w:r>
      <w:r w:rsidRPr="00293B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3B9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средств Левобережного сельского поселения ТМР ЯО</w:t>
      </w:r>
    </w:p>
    <w:p w:rsidR="00293B96" w:rsidRPr="00293B96" w:rsidRDefault="00293B96" w:rsidP="00293B9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24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7"/>
        <w:gridCol w:w="5226"/>
        <w:gridCol w:w="3791"/>
      </w:tblGrid>
      <w:tr w:rsidR="00293B96" w:rsidRPr="00293B96" w:rsidTr="002930CF">
        <w:trPr>
          <w:trHeight w:val="2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B96" w:rsidRPr="00293B96" w:rsidRDefault="00293B96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3B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293B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293B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B96" w:rsidRPr="00293B96" w:rsidRDefault="00293B96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3B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B96" w:rsidRPr="00293B96" w:rsidRDefault="00293B96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3B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ведомственной классификации</w:t>
            </w:r>
          </w:p>
        </w:tc>
      </w:tr>
      <w:tr w:rsidR="00293B96" w:rsidRPr="00293B96" w:rsidTr="002930CF">
        <w:trPr>
          <w:trHeight w:val="2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B96" w:rsidRPr="00293B96" w:rsidRDefault="00293B96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3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B96" w:rsidRPr="00293B96" w:rsidRDefault="00293B96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3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Левобережного сельского поселения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3B96" w:rsidRPr="00293B96" w:rsidRDefault="00293B96" w:rsidP="00293B9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3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</w:t>
            </w:r>
          </w:p>
        </w:tc>
      </w:tr>
    </w:tbl>
    <w:p w:rsidR="00293B96" w:rsidRPr="00293B96" w:rsidRDefault="00293B96" w:rsidP="00293B9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3B96" w:rsidRPr="00293B96" w:rsidRDefault="00293B96" w:rsidP="00293B9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3B96" w:rsidRDefault="00293B96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6</w:t>
      </w:r>
    </w:p>
    <w:p w:rsidR="00B713D9" w:rsidRPr="00B713D9" w:rsidRDefault="00B713D9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решению Муниципального Совета</w:t>
      </w:r>
    </w:p>
    <w:p w:rsidR="00B713D9" w:rsidRPr="00B713D9" w:rsidRDefault="00B713D9" w:rsidP="00B713D9">
      <w:pPr>
        <w:widowControl w:val="0"/>
        <w:shd w:val="clear" w:color="auto" w:fill="FFFFFF"/>
        <w:tabs>
          <w:tab w:val="left" w:pos="984"/>
          <w:tab w:val="right" w:pos="8709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Левобережного сельского поселения</w:t>
      </w:r>
    </w:p>
    <w:p w:rsidR="00B713D9" w:rsidRPr="00B713D9" w:rsidRDefault="00B713D9" w:rsidP="00B713D9">
      <w:pPr>
        <w:widowControl w:val="0"/>
        <w:shd w:val="clear" w:color="auto" w:fill="FFFFFF"/>
        <w:tabs>
          <w:tab w:val="left" w:pos="984"/>
          <w:tab w:val="right" w:pos="8709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912D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5A72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B713D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  <w:r w:rsidR="00F636B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</w:t>
      </w:r>
      <w:r w:rsidR="00077CF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2</w:t>
      </w:r>
      <w:r w:rsidRPr="00B713D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.2024 г. № </w:t>
      </w:r>
      <w:r w:rsidR="0085582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49</w:t>
      </w:r>
    </w:p>
    <w:p w:rsidR="005F1B6F" w:rsidRDefault="005F1B6F" w:rsidP="00B713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B713D9" w:rsidRPr="00214713" w:rsidRDefault="00B713D9" w:rsidP="002147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Перечень муниципальных программ на 202</w:t>
      </w:r>
      <w:r w:rsidR="008E4B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и плановый период 202</w:t>
      </w:r>
      <w:r w:rsidR="008E4B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-202</w:t>
      </w:r>
      <w:r w:rsidR="008E4B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</w:t>
      </w:r>
      <w:r w:rsidRPr="00B71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6"/>
        <w:gridCol w:w="3504"/>
        <w:gridCol w:w="1438"/>
        <w:gridCol w:w="1394"/>
        <w:gridCol w:w="1394"/>
        <w:gridCol w:w="1394"/>
      </w:tblGrid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293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293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год, Сумма, </w:t>
            </w:r>
            <w:proofErr w:type="spellStart"/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293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293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год, Сумма, </w:t>
            </w:r>
            <w:proofErr w:type="spellStart"/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293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293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год, Сумма, </w:t>
            </w:r>
            <w:proofErr w:type="spellStart"/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информационных технологий в Левобережном сельском поселении на 2024-2026 годы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5A72D8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C92C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C92C92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C92C92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Обслуживание деятельности органов местного самоуправления  в Левобережном сельском поселении на 2024-2026 годы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C92C92" w:rsidP="005A72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A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C92C92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C92C92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Развитие культуры  в Левобережном сельском поселении на 2024-2026 годы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5A72D8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физической культуры  и спорта на территории Левобережного сельского поселения на 2024-2026 годы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5A72D8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C92C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</w:tr>
      <w:tr w:rsidR="00B713D9" w:rsidRPr="00B713D9" w:rsidTr="00B713D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потребительского рынка Левобережного сельского поселения на 2022-2024 годы»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B713D9" w:rsidP="005A72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A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77151</w:t>
            </w:r>
            <w:r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C92C92" w:rsidP="005A72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A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5A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3D9" w:rsidRPr="00B713D9" w:rsidRDefault="00B713D9" w:rsidP="00B713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13D9" w:rsidRPr="00B713D9" w:rsidRDefault="00C92C92" w:rsidP="005A72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A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5A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  <w:r w:rsidR="00B713D9" w:rsidRPr="00B713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</w:tbl>
    <w:p w:rsidR="00214713" w:rsidRDefault="00214713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36B7" w:rsidRDefault="00F636B7" w:rsidP="00B713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F636B7" w:rsidSect="002C2F46">
      <w:pgSz w:w="11906" w:h="16838"/>
      <w:pgMar w:top="680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C5075"/>
    <w:multiLevelType w:val="hybridMultilevel"/>
    <w:tmpl w:val="BCE414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C92B27"/>
    <w:multiLevelType w:val="hybridMultilevel"/>
    <w:tmpl w:val="750A73E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D17"/>
    <w:rsid w:val="00073375"/>
    <w:rsid w:val="00077CF6"/>
    <w:rsid w:val="00087FAB"/>
    <w:rsid w:val="00094BA5"/>
    <w:rsid w:val="001243CA"/>
    <w:rsid w:val="001253CB"/>
    <w:rsid w:val="00181265"/>
    <w:rsid w:val="001865FC"/>
    <w:rsid w:val="001F1C05"/>
    <w:rsid w:val="001F20C4"/>
    <w:rsid w:val="001F5253"/>
    <w:rsid w:val="00204F1D"/>
    <w:rsid w:val="00205101"/>
    <w:rsid w:val="00214713"/>
    <w:rsid w:val="002214B6"/>
    <w:rsid w:val="00221F5D"/>
    <w:rsid w:val="00226186"/>
    <w:rsid w:val="00275207"/>
    <w:rsid w:val="00287AFF"/>
    <w:rsid w:val="002930CF"/>
    <w:rsid w:val="00293B96"/>
    <w:rsid w:val="002C2F46"/>
    <w:rsid w:val="002E15C2"/>
    <w:rsid w:val="002E3602"/>
    <w:rsid w:val="00360BDF"/>
    <w:rsid w:val="003A3701"/>
    <w:rsid w:val="003E6C9E"/>
    <w:rsid w:val="00456001"/>
    <w:rsid w:val="00473D95"/>
    <w:rsid w:val="00492E10"/>
    <w:rsid w:val="004B1C26"/>
    <w:rsid w:val="004E46AB"/>
    <w:rsid w:val="004F34FA"/>
    <w:rsid w:val="005332E0"/>
    <w:rsid w:val="00543D17"/>
    <w:rsid w:val="00557A4F"/>
    <w:rsid w:val="00580E44"/>
    <w:rsid w:val="005A72D8"/>
    <w:rsid w:val="005D6C6C"/>
    <w:rsid w:val="005F1B6F"/>
    <w:rsid w:val="00606786"/>
    <w:rsid w:val="0062173C"/>
    <w:rsid w:val="006313A6"/>
    <w:rsid w:val="006A7ADD"/>
    <w:rsid w:val="006B492C"/>
    <w:rsid w:val="006D3DA1"/>
    <w:rsid w:val="00705537"/>
    <w:rsid w:val="0071063A"/>
    <w:rsid w:val="00715179"/>
    <w:rsid w:val="007B42A3"/>
    <w:rsid w:val="007C2DE5"/>
    <w:rsid w:val="00855825"/>
    <w:rsid w:val="0086536F"/>
    <w:rsid w:val="00883C4C"/>
    <w:rsid w:val="008A1A0D"/>
    <w:rsid w:val="008B3BE3"/>
    <w:rsid w:val="008B7155"/>
    <w:rsid w:val="008E4B06"/>
    <w:rsid w:val="00912DD1"/>
    <w:rsid w:val="00925540"/>
    <w:rsid w:val="009C1394"/>
    <w:rsid w:val="009E36BE"/>
    <w:rsid w:val="009F66E8"/>
    <w:rsid w:val="00A12ED1"/>
    <w:rsid w:val="00A43FD9"/>
    <w:rsid w:val="00A552F8"/>
    <w:rsid w:val="00A928B0"/>
    <w:rsid w:val="00A970B4"/>
    <w:rsid w:val="00AA5EF6"/>
    <w:rsid w:val="00AB0C44"/>
    <w:rsid w:val="00AD26C9"/>
    <w:rsid w:val="00AE29B5"/>
    <w:rsid w:val="00B16B3D"/>
    <w:rsid w:val="00B5135F"/>
    <w:rsid w:val="00B713D9"/>
    <w:rsid w:val="00C07491"/>
    <w:rsid w:val="00C105B8"/>
    <w:rsid w:val="00C67102"/>
    <w:rsid w:val="00C7137E"/>
    <w:rsid w:val="00C916B0"/>
    <w:rsid w:val="00C92C92"/>
    <w:rsid w:val="00D231B3"/>
    <w:rsid w:val="00D534DA"/>
    <w:rsid w:val="00DA5875"/>
    <w:rsid w:val="00DB4C89"/>
    <w:rsid w:val="00DC5D22"/>
    <w:rsid w:val="00DD4141"/>
    <w:rsid w:val="00DE7069"/>
    <w:rsid w:val="00DE7460"/>
    <w:rsid w:val="00E17D0A"/>
    <w:rsid w:val="00E266A0"/>
    <w:rsid w:val="00E32AD2"/>
    <w:rsid w:val="00E77F7F"/>
    <w:rsid w:val="00F2662E"/>
    <w:rsid w:val="00F303BB"/>
    <w:rsid w:val="00F5220C"/>
    <w:rsid w:val="00F57324"/>
    <w:rsid w:val="00F636B7"/>
    <w:rsid w:val="00F745E3"/>
    <w:rsid w:val="00F74E0A"/>
    <w:rsid w:val="00F77B56"/>
    <w:rsid w:val="00F8278E"/>
    <w:rsid w:val="00F96071"/>
    <w:rsid w:val="00FC3EBE"/>
    <w:rsid w:val="00FD5A74"/>
    <w:rsid w:val="00FD7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713D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713D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713D9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296" w:lineRule="exact"/>
      <w:ind w:left="284" w:right="539" w:hanging="29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304" w:lineRule="exact"/>
      <w:ind w:right="448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before="411" w:after="0" w:line="304" w:lineRule="exact"/>
      <w:ind w:left="-142" w:right="-1482"/>
      <w:jc w:val="center"/>
      <w:outlineLvl w:val="5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B713D9"/>
    <w:pPr>
      <w:keepNext/>
      <w:widowControl w:val="0"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827" w:lineRule="exact"/>
      <w:ind w:right="29"/>
      <w:jc w:val="center"/>
      <w:outlineLvl w:val="7"/>
    </w:pPr>
    <w:rPr>
      <w:rFonts w:ascii="Times New Roman" w:eastAsia="Times New Roman" w:hAnsi="Times New Roman" w:cs="Times New Roman"/>
      <w:b/>
      <w:bCs/>
      <w:i/>
      <w:color w:val="000000"/>
      <w:sz w:val="74"/>
      <w:szCs w:val="74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296" w:lineRule="exact"/>
      <w:ind w:left="313" w:right="-6319"/>
      <w:outlineLvl w:val="8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713D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B713D9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semiHidden/>
    <w:rsid w:val="00B713D9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semiHidden/>
    <w:rsid w:val="00B713D9"/>
    <w:rPr>
      <w:rFonts w:ascii="Times New Roman" w:eastAsia="Times New Roman" w:hAnsi="Times New Roman" w:cs="Times New Roman"/>
      <w:b/>
      <w:bCs/>
      <w:color w:val="000000"/>
      <w:sz w:val="24"/>
      <w:szCs w:val="24"/>
      <w:shd w:val="clear" w:color="auto" w:fill="FFFFFF"/>
      <w:lang w:eastAsia="ru-RU"/>
    </w:rPr>
  </w:style>
  <w:style w:type="character" w:customStyle="1" w:styleId="70">
    <w:name w:val="Заголовок 7 Знак"/>
    <w:basedOn w:val="a0"/>
    <w:link w:val="7"/>
    <w:semiHidden/>
    <w:rsid w:val="00B713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B713D9"/>
    <w:rPr>
      <w:rFonts w:ascii="Times New Roman" w:eastAsia="Times New Roman" w:hAnsi="Times New Roman" w:cs="Times New Roman"/>
      <w:b/>
      <w:bCs/>
      <w:i/>
      <w:color w:val="000000"/>
      <w:sz w:val="74"/>
      <w:szCs w:val="74"/>
      <w:shd w:val="clear" w:color="auto" w:fill="FFFFFF"/>
      <w:lang w:eastAsia="ru-RU"/>
    </w:rPr>
  </w:style>
  <w:style w:type="character" w:customStyle="1" w:styleId="90">
    <w:name w:val="Заголовок 9 Знак"/>
    <w:basedOn w:val="a0"/>
    <w:link w:val="9"/>
    <w:semiHidden/>
    <w:rsid w:val="00B713D9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713D9"/>
  </w:style>
  <w:style w:type="paragraph" w:styleId="a3">
    <w:name w:val="header"/>
    <w:basedOn w:val="a"/>
    <w:link w:val="a4"/>
    <w:semiHidden/>
    <w:unhideWhenUsed/>
    <w:rsid w:val="00B713D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B713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semiHidden/>
    <w:unhideWhenUsed/>
    <w:rsid w:val="00B713D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semiHidden/>
    <w:rsid w:val="00B713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B713D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ody Text"/>
    <w:basedOn w:val="a"/>
    <w:link w:val="aa"/>
    <w:semiHidden/>
    <w:unhideWhenUsed/>
    <w:rsid w:val="00B713D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B713D9"/>
    <w:pPr>
      <w:spacing w:after="0" w:line="240" w:lineRule="auto"/>
      <w:ind w:left="99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semiHidden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B713D9"/>
    <w:pPr>
      <w:widowControl w:val="0"/>
      <w:shd w:val="clear" w:color="auto" w:fill="FFFFFF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B713D9"/>
    <w:rPr>
      <w:rFonts w:ascii="Times New Roman" w:eastAsia="Times New Roman" w:hAnsi="Times New Roman" w:cs="Times New Roman"/>
      <w:sz w:val="28"/>
      <w:szCs w:val="20"/>
      <w:shd w:val="clear" w:color="auto" w:fill="FFFFFF"/>
      <w:lang w:eastAsia="ru-RU"/>
    </w:rPr>
  </w:style>
  <w:style w:type="paragraph" w:styleId="23">
    <w:name w:val="Body Text Indent 2"/>
    <w:basedOn w:val="a"/>
    <w:link w:val="24"/>
    <w:semiHidden/>
    <w:unhideWhenUsed/>
    <w:rsid w:val="00B713D9"/>
    <w:pPr>
      <w:widowControl w:val="0"/>
      <w:autoSpaceDE w:val="0"/>
      <w:autoSpaceDN w:val="0"/>
      <w:adjustRightInd w:val="0"/>
      <w:spacing w:after="0" w:line="240" w:lineRule="auto"/>
      <w:ind w:left="1134" w:hanging="113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713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B713D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rsid w:val="00B713D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Balloon Text"/>
    <w:basedOn w:val="a"/>
    <w:link w:val="ae"/>
    <w:semiHidden/>
    <w:unhideWhenUsed/>
    <w:rsid w:val="00B713D9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B713D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">
    <w:name w:val="Знак Знак Знак Знак"/>
    <w:basedOn w:val="a"/>
    <w:rsid w:val="00B713D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table" w:styleId="af0">
    <w:name w:val="Table Grid"/>
    <w:basedOn w:val="a1"/>
    <w:rsid w:val="00B713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2C2F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713D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713D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713D9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296" w:lineRule="exact"/>
      <w:ind w:left="284" w:right="539" w:hanging="29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304" w:lineRule="exact"/>
      <w:ind w:right="448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before="411" w:after="0" w:line="304" w:lineRule="exact"/>
      <w:ind w:left="-142" w:right="-1482"/>
      <w:jc w:val="center"/>
      <w:outlineLvl w:val="5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B713D9"/>
    <w:pPr>
      <w:keepNext/>
      <w:widowControl w:val="0"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827" w:lineRule="exact"/>
      <w:ind w:right="29"/>
      <w:jc w:val="center"/>
      <w:outlineLvl w:val="7"/>
    </w:pPr>
    <w:rPr>
      <w:rFonts w:ascii="Times New Roman" w:eastAsia="Times New Roman" w:hAnsi="Times New Roman" w:cs="Times New Roman"/>
      <w:b/>
      <w:bCs/>
      <w:i/>
      <w:color w:val="000000"/>
      <w:sz w:val="74"/>
      <w:szCs w:val="74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B713D9"/>
    <w:pPr>
      <w:keepNext/>
      <w:widowControl w:val="0"/>
      <w:shd w:val="clear" w:color="auto" w:fill="FFFFFF"/>
      <w:autoSpaceDE w:val="0"/>
      <w:autoSpaceDN w:val="0"/>
      <w:adjustRightInd w:val="0"/>
      <w:spacing w:after="0" w:line="296" w:lineRule="exact"/>
      <w:ind w:left="313" w:right="-6319"/>
      <w:outlineLvl w:val="8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713D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B713D9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semiHidden/>
    <w:rsid w:val="00B713D9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semiHidden/>
    <w:rsid w:val="00B713D9"/>
    <w:rPr>
      <w:rFonts w:ascii="Times New Roman" w:eastAsia="Times New Roman" w:hAnsi="Times New Roman" w:cs="Times New Roman"/>
      <w:b/>
      <w:bCs/>
      <w:color w:val="000000"/>
      <w:sz w:val="24"/>
      <w:szCs w:val="24"/>
      <w:shd w:val="clear" w:color="auto" w:fill="FFFFFF"/>
      <w:lang w:eastAsia="ru-RU"/>
    </w:rPr>
  </w:style>
  <w:style w:type="character" w:customStyle="1" w:styleId="70">
    <w:name w:val="Заголовок 7 Знак"/>
    <w:basedOn w:val="a0"/>
    <w:link w:val="7"/>
    <w:semiHidden/>
    <w:rsid w:val="00B713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B713D9"/>
    <w:rPr>
      <w:rFonts w:ascii="Times New Roman" w:eastAsia="Times New Roman" w:hAnsi="Times New Roman" w:cs="Times New Roman"/>
      <w:b/>
      <w:bCs/>
      <w:i/>
      <w:color w:val="000000"/>
      <w:sz w:val="74"/>
      <w:szCs w:val="74"/>
      <w:shd w:val="clear" w:color="auto" w:fill="FFFFFF"/>
      <w:lang w:eastAsia="ru-RU"/>
    </w:rPr>
  </w:style>
  <w:style w:type="character" w:customStyle="1" w:styleId="90">
    <w:name w:val="Заголовок 9 Знак"/>
    <w:basedOn w:val="a0"/>
    <w:link w:val="9"/>
    <w:semiHidden/>
    <w:rsid w:val="00B713D9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713D9"/>
  </w:style>
  <w:style w:type="paragraph" w:styleId="a3">
    <w:name w:val="header"/>
    <w:basedOn w:val="a"/>
    <w:link w:val="a4"/>
    <w:semiHidden/>
    <w:unhideWhenUsed/>
    <w:rsid w:val="00B713D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B713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semiHidden/>
    <w:unhideWhenUsed/>
    <w:rsid w:val="00B713D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semiHidden/>
    <w:rsid w:val="00B713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B713D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ody Text"/>
    <w:basedOn w:val="a"/>
    <w:link w:val="aa"/>
    <w:semiHidden/>
    <w:unhideWhenUsed/>
    <w:rsid w:val="00B713D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B713D9"/>
    <w:pPr>
      <w:spacing w:after="0" w:line="240" w:lineRule="auto"/>
      <w:ind w:left="99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semiHidden/>
    <w:rsid w:val="00B713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B713D9"/>
    <w:pPr>
      <w:widowControl w:val="0"/>
      <w:shd w:val="clear" w:color="auto" w:fill="FFFFFF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B713D9"/>
    <w:rPr>
      <w:rFonts w:ascii="Times New Roman" w:eastAsia="Times New Roman" w:hAnsi="Times New Roman" w:cs="Times New Roman"/>
      <w:sz w:val="28"/>
      <w:szCs w:val="20"/>
      <w:shd w:val="clear" w:color="auto" w:fill="FFFFFF"/>
      <w:lang w:eastAsia="ru-RU"/>
    </w:rPr>
  </w:style>
  <w:style w:type="paragraph" w:styleId="23">
    <w:name w:val="Body Text Indent 2"/>
    <w:basedOn w:val="a"/>
    <w:link w:val="24"/>
    <w:semiHidden/>
    <w:unhideWhenUsed/>
    <w:rsid w:val="00B713D9"/>
    <w:pPr>
      <w:widowControl w:val="0"/>
      <w:autoSpaceDE w:val="0"/>
      <w:autoSpaceDN w:val="0"/>
      <w:adjustRightInd w:val="0"/>
      <w:spacing w:after="0" w:line="240" w:lineRule="auto"/>
      <w:ind w:left="1134" w:hanging="113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713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B713D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rsid w:val="00B713D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Balloon Text"/>
    <w:basedOn w:val="a"/>
    <w:link w:val="ae"/>
    <w:semiHidden/>
    <w:unhideWhenUsed/>
    <w:rsid w:val="00B713D9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B713D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">
    <w:name w:val="Знак Знак Знак Знак"/>
    <w:basedOn w:val="a"/>
    <w:rsid w:val="00B713D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table" w:styleId="af0">
    <w:name w:val="Table Grid"/>
    <w:basedOn w:val="a1"/>
    <w:rsid w:val="00B713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2C2F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86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50D8AC-15A2-41D4-B54B-EF8E6EFC7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1096</TotalTime>
  <Pages>1</Pages>
  <Words>3005</Words>
  <Characters>17132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53</cp:revision>
  <cp:lastPrinted>2024-11-29T06:30:00Z</cp:lastPrinted>
  <dcterms:created xsi:type="dcterms:W3CDTF">2024-06-04T08:28:00Z</dcterms:created>
  <dcterms:modified xsi:type="dcterms:W3CDTF">2024-12-24T09:02:00Z</dcterms:modified>
</cp:coreProperties>
</file>