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6F36" w14:textId="061B6538" w:rsidR="00F12C76" w:rsidRDefault="000F043D" w:rsidP="000F043D">
      <w:pPr>
        <w:spacing w:after="0"/>
        <w:ind w:firstLine="709"/>
        <w:jc w:val="center"/>
      </w:pPr>
      <w:r>
        <w:t>ИНВЕСТПЛОЩАДКИ</w:t>
      </w:r>
      <w:r w:rsidR="005C2FD8">
        <w:t xml:space="preserve"> АВГУСТ 2026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66"/>
        <w:gridCol w:w="1978"/>
      </w:tblGrid>
      <w:tr w:rsidR="000F043D" w14:paraId="2B872C3F" w14:textId="77777777" w:rsidTr="00C807C1">
        <w:tc>
          <w:tcPr>
            <w:tcW w:w="7366" w:type="dxa"/>
          </w:tcPr>
          <w:p w14:paraId="7A466F00" w14:textId="1A3439C5" w:rsidR="000F043D" w:rsidRDefault="000F043D" w:rsidP="000F043D">
            <w:pPr>
              <w:jc w:val="center"/>
            </w:pPr>
            <w:r>
              <w:t>Адрес, к/н</w:t>
            </w:r>
          </w:p>
        </w:tc>
        <w:tc>
          <w:tcPr>
            <w:tcW w:w="1978" w:type="dxa"/>
          </w:tcPr>
          <w:p w14:paraId="7B1D3BAC" w14:textId="30127EDD" w:rsidR="000F043D" w:rsidRDefault="000F043D" w:rsidP="000F043D">
            <w:pPr>
              <w:jc w:val="center"/>
            </w:pPr>
            <w:r>
              <w:t>Площадь (кв.м.)</w:t>
            </w:r>
          </w:p>
        </w:tc>
      </w:tr>
      <w:tr w:rsidR="00C807C1" w14:paraId="6BC24D82" w14:textId="77777777" w:rsidTr="00983CF4">
        <w:tc>
          <w:tcPr>
            <w:tcW w:w="9344" w:type="dxa"/>
            <w:gridSpan w:val="2"/>
          </w:tcPr>
          <w:p w14:paraId="2AE69A83" w14:textId="11A4EE03" w:rsidR="00C807C1" w:rsidRPr="00C807C1" w:rsidRDefault="00C807C1" w:rsidP="000F043D">
            <w:pPr>
              <w:jc w:val="center"/>
              <w:rPr>
                <w:b/>
                <w:bCs/>
              </w:rPr>
            </w:pPr>
            <w:r w:rsidRPr="00C807C1">
              <w:rPr>
                <w:b/>
                <w:bCs/>
              </w:rPr>
              <w:t>Производственные площадки</w:t>
            </w:r>
          </w:p>
        </w:tc>
      </w:tr>
      <w:tr w:rsidR="000F043D" w14:paraId="3D50B5B3" w14:textId="77777777" w:rsidTr="00C807C1">
        <w:tc>
          <w:tcPr>
            <w:tcW w:w="7366" w:type="dxa"/>
          </w:tcPr>
          <w:p w14:paraId="3323D85F" w14:textId="78E496DF" w:rsidR="000F043D" w:rsidRPr="00706613" w:rsidRDefault="00C807C1" w:rsidP="00C807C1">
            <w:pPr>
              <w:jc w:val="both"/>
            </w:pPr>
            <w:r w:rsidRPr="00C807C1">
              <w:t>г. Тутаев, ул. Панина (левый берег), в кадастровом квартале 76:21:020101</w:t>
            </w:r>
            <w:r w:rsidR="00706613" w:rsidRPr="00706613">
              <w:t xml:space="preserve"> </w:t>
            </w:r>
            <w:hyperlink r:id="rId4" w:history="1">
              <w:r w:rsidR="00706613" w:rsidRPr="00F63B71">
                <w:rPr>
                  <w:rStyle w:val="ad"/>
                </w:rPr>
                <w:t>https://gis76.ru/layer/3303/object/2334509?layers=3303&amp;z=16</w:t>
              </w:r>
            </w:hyperlink>
            <w:r w:rsidR="00706613" w:rsidRPr="00706613">
              <w:t xml:space="preserve"> </w:t>
            </w:r>
          </w:p>
        </w:tc>
        <w:tc>
          <w:tcPr>
            <w:tcW w:w="1978" w:type="dxa"/>
          </w:tcPr>
          <w:p w14:paraId="01308451" w14:textId="42FAAA95" w:rsidR="000F043D" w:rsidRPr="00870BDC" w:rsidRDefault="00113361" w:rsidP="000F043D">
            <w:pPr>
              <w:jc w:val="center"/>
              <w:rPr>
                <w:b/>
                <w:bCs/>
              </w:rPr>
            </w:pPr>
            <w:r w:rsidRPr="00870BDC">
              <w:rPr>
                <w:b/>
                <w:bCs/>
              </w:rPr>
              <w:t>339 531</w:t>
            </w:r>
          </w:p>
        </w:tc>
      </w:tr>
      <w:tr w:rsidR="000F043D" w14:paraId="75BB695C" w14:textId="77777777" w:rsidTr="00C807C1">
        <w:tc>
          <w:tcPr>
            <w:tcW w:w="7366" w:type="dxa"/>
          </w:tcPr>
          <w:p w14:paraId="1405CCF2" w14:textId="25D836F5" w:rsidR="000F043D" w:rsidRPr="00994132" w:rsidRDefault="000B2B30" w:rsidP="000B2B30">
            <w:pPr>
              <w:jc w:val="both"/>
            </w:pPr>
            <w:r w:rsidRPr="000B2B30">
              <w:t xml:space="preserve">Тутаевский </w:t>
            </w:r>
            <w:r w:rsidR="008D4F4F">
              <w:t>округ</w:t>
            </w:r>
            <w:r w:rsidRPr="000B2B30">
              <w:t>, Константиновское с/п, рядом с п. Фоминское (вдоль а/м Ярославль-Рыбинск) в кадастровом квартале 76:15:021201</w:t>
            </w:r>
            <w:r w:rsidR="00994132" w:rsidRPr="00994132">
              <w:t xml:space="preserve"> </w:t>
            </w:r>
            <w:hyperlink r:id="rId5" w:history="1">
              <w:r w:rsidR="00994132" w:rsidRPr="00F63B71">
                <w:rPr>
                  <w:rStyle w:val="ad"/>
                </w:rPr>
                <w:t>https://gis76.ru/layer/3303/object/1964000?layers=3303&amp;z=18</w:t>
              </w:r>
            </w:hyperlink>
            <w:r w:rsidR="00994132" w:rsidRPr="00994132">
              <w:t xml:space="preserve"> </w:t>
            </w:r>
          </w:p>
        </w:tc>
        <w:tc>
          <w:tcPr>
            <w:tcW w:w="1978" w:type="dxa"/>
          </w:tcPr>
          <w:p w14:paraId="3D941A22" w14:textId="1CA5213C" w:rsidR="000F043D" w:rsidRPr="00EA535C" w:rsidRDefault="00122EA9" w:rsidP="000F043D">
            <w:pPr>
              <w:jc w:val="center"/>
              <w:rPr>
                <w:b/>
                <w:bCs/>
              </w:rPr>
            </w:pPr>
            <w:r w:rsidRPr="00EA535C">
              <w:rPr>
                <w:b/>
                <w:bCs/>
              </w:rPr>
              <w:t>18 000</w:t>
            </w:r>
          </w:p>
        </w:tc>
      </w:tr>
      <w:tr w:rsidR="008D4F4F" w14:paraId="363D195E" w14:textId="77777777" w:rsidTr="00C807C1">
        <w:tc>
          <w:tcPr>
            <w:tcW w:w="7366" w:type="dxa"/>
          </w:tcPr>
          <w:p w14:paraId="163B03E4" w14:textId="24501EDE" w:rsidR="008D4F4F" w:rsidRPr="000B2B30" w:rsidRDefault="003D29F6" w:rsidP="000B2B30">
            <w:pPr>
              <w:jc w:val="both"/>
            </w:pPr>
            <w:r>
              <w:t>Тутаевский округ, Чёбаковское с/п, п.Никульское, в районе д.Тамарово</w:t>
            </w:r>
          </w:p>
        </w:tc>
        <w:tc>
          <w:tcPr>
            <w:tcW w:w="1978" w:type="dxa"/>
          </w:tcPr>
          <w:p w14:paraId="71110D6E" w14:textId="37A5E561" w:rsidR="008D4F4F" w:rsidRPr="00EA535C" w:rsidRDefault="008D4F4F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933 000</w:t>
            </w:r>
          </w:p>
        </w:tc>
      </w:tr>
      <w:tr w:rsidR="008767C5" w14:paraId="0A960B1E" w14:textId="77777777" w:rsidTr="00707A72">
        <w:tc>
          <w:tcPr>
            <w:tcW w:w="9344" w:type="dxa"/>
            <w:gridSpan w:val="2"/>
          </w:tcPr>
          <w:p w14:paraId="11E1480E" w14:textId="67CFA21B" w:rsidR="008767C5" w:rsidRPr="008767C5" w:rsidRDefault="008767C5" w:rsidP="000F043D">
            <w:pPr>
              <w:jc w:val="center"/>
              <w:rPr>
                <w:b/>
                <w:bCs/>
              </w:rPr>
            </w:pPr>
            <w:r w:rsidRPr="008767C5">
              <w:rPr>
                <w:b/>
                <w:bCs/>
              </w:rPr>
              <w:t>Для жилищного строительства</w:t>
            </w:r>
          </w:p>
        </w:tc>
      </w:tr>
      <w:tr w:rsidR="000F043D" w14:paraId="33E5C928" w14:textId="77777777" w:rsidTr="00C807C1">
        <w:tc>
          <w:tcPr>
            <w:tcW w:w="7366" w:type="dxa"/>
          </w:tcPr>
          <w:p w14:paraId="6595CF72" w14:textId="44036604" w:rsidR="000F043D" w:rsidRPr="001C7E3B" w:rsidRDefault="007B6226" w:rsidP="000B2B30">
            <w:pPr>
              <w:jc w:val="both"/>
            </w:pPr>
            <w:r w:rsidRPr="007B6226">
              <w:t>г. Тутаев, ул. Горького (левый берег), кадастровый номер не сформирован</w:t>
            </w:r>
            <w:r w:rsidR="001C7E3B" w:rsidRPr="001C7E3B">
              <w:t xml:space="preserve"> </w:t>
            </w:r>
            <w:hyperlink r:id="rId6" w:history="1">
              <w:r w:rsidR="001C7E3B" w:rsidRPr="00F63B71">
                <w:rPr>
                  <w:rStyle w:val="ad"/>
                </w:rPr>
                <w:t>https://gis76.ru/layer/3303/object/1963968</w:t>
              </w:r>
              <w:r w:rsidR="001C7E3B" w:rsidRPr="00F63B71">
                <w:rPr>
                  <w:rStyle w:val="ad"/>
                </w:rPr>
                <w:t>?</w:t>
              </w:r>
              <w:r w:rsidR="001C7E3B" w:rsidRPr="00F63B71">
                <w:rPr>
                  <w:rStyle w:val="ad"/>
                </w:rPr>
                <w:t>layers=3303&amp;z=17</w:t>
              </w:r>
            </w:hyperlink>
            <w:r w:rsidR="001C7E3B" w:rsidRPr="001C7E3B">
              <w:t xml:space="preserve"> </w:t>
            </w:r>
          </w:p>
        </w:tc>
        <w:tc>
          <w:tcPr>
            <w:tcW w:w="1978" w:type="dxa"/>
          </w:tcPr>
          <w:p w14:paraId="3F442254" w14:textId="288172A0" w:rsidR="000F043D" w:rsidRPr="001F32FC" w:rsidRDefault="00F63887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130 131</w:t>
            </w:r>
          </w:p>
        </w:tc>
      </w:tr>
      <w:tr w:rsidR="000F043D" w14:paraId="7270C772" w14:textId="77777777" w:rsidTr="00C807C1">
        <w:tc>
          <w:tcPr>
            <w:tcW w:w="7366" w:type="dxa"/>
          </w:tcPr>
          <w:p w14:paraId="78E28536" w14:textId="0907FDA5" w:rsidR="000F043D" w:rsidRDefault="007E45B5" w:rsidP="000B2B30">
            <w:pPr>
              <w:jc w:val="both"/>
            </w:pPr>
            <w:r w:rsidRPr="007E45B5">
              <w:t>г. Тутаев, ул. В. Набережной, у КНС-2, кадастровый номер 76:21:010149:266</w:t>
            </w:r>
            <w:r w:rsidR="00366594">
              <w:t xml:space="preserve"> </w:t>
            </w:r>
            <w:hyperlink r:id="rId7" w:history="1">
              <w:r w:rsidR="00366594" w:rsidRPr="00F63B71">
                <w:rPr>
                  <w:rStyle w:val="ad"/>
                </w:rPr>
                <w:t>https://gis76.ru/layer/3303/object/2725318?layers=3303&amp;z=19</w:t>
              </w:r>
            </w:hyperlink>
            <w:r w:rsidR="00366594">
              <w:t xml:space="preserve"> </w:t>
            </w:r>
          </w:p>
        </w:tc>
        <w:tc>
          <w:tcPr>
            <w:tcW w:w="1978" w:type="dxa"/>
          </w:tcPr>
          <w:p w14:paraId="251D5C75" w14:textId="0D233364" w:rsidR="000F043D" w:rsidRPr="001F32FC" w:rsidRDefault="007E45B5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1 991</w:t>
            </w:r>
          </w:p>
        </w:tc>
      </w:tr>
      <w:tr w:rsidR="000F043D" w14:paraId="2F42B262" w14:textId="77777777" w:rsidTr="00C807C1">
        <w:tc>
          <w:tcPr>
            <w:tcW w:w="7366" w:type="dxa"/>
          </w:tcPr>
          <w:p w14:paraId="36B6F07B" w14:textId="6C9F7440" w:rsidR="000F043D" w:rsidRDefault="00552BC8" w:rsidP="000B2B30">
            <w:pPr>
              <w:jc w:val="both"/>
            </w:pPr>
            <w:r w:rsidRPr="00552BC8">
              <w:t>г. Тутаев, ул. В. Набережной, у КНС-2, кадастровый номер 76:21:010149:268</w:t>
            </w:r>
            <w:r w:rsidR="008E44BF">
              <w:t xml:space="preserve"> </w:t>
            </w:r>
            <w:hyperlink r:id="rId8" w:history="1">
              <w:r w:rsidR="008E44BF" w:rsidRPr="00F63B71">
                <w:rPr>
                  <w:rStyle w:val="ad"/>
                </w:rPr>
                <w:t>https://gis76.ru/layer/3303/object/2725320?layers=3303&amp;z=19</w:t>
              </w:r>
            </w:hyperlink>
            <w:r w:rsidR="008E44BF">
              <w:t xml:space="preserve"> </w:t>
            </w:r>
          </w:p>
        </w:tc>
        <w:tc>
          <w:tcPr>
            <w:tcW w:w="1978" w:type="dxa"/>
          </w:tcPr>
          <w:p w14:paraId="23347A40" w14:textId="4EB3400F" w:rsidR="000F043D" w:rsidRPr="001F32FC" w:rsidRDefault="00E812D1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988</w:t>
            </w:r>
          </w:p>
        </w:tc>
      </w:tr>
      <w:tr w:rsidR="000F043D" w14:paraId="04FD2D2A" w14:textId="77777777" w:rsidTr="00C807C1">
        <w:tc>
          <w:tcPr>
            <w:tcW w:w="7366" w:type="dxa"/>
          </w:tcPr>
          <w:p w14:paraId="6B6025D5" w14:textId="1B4C33A1" w:rsidR="000F043D" w:rsidRDefault="00A91953" w:rsidP="000B2B30">
            <w:pPr>
              <w:jc w:val="both"/>
            </w:pPr>
            <w:r w:rsidRPr="00A91953">
              <w:t>г. Тутаев, ул. В. Набережной, у КНС-2, кадастровый номер 76:21:010149:277</w:t>
            </w:r>
            <w:r w:rsidR="00453305">
              <w:t xml:space="preserve"> </w:t>
            </w:r>
            <w:hyperlink r:id="rId9" w:history="1">
              <w:r w:rsidR="00453305" w:rsidRPr="00F63B71">
                <w:rPr>
                  <w:rStyle w:val="ad"/>
                </w:rPr>
                <w:t>https://gis76.ru/layer/3303/object/2725317?layers=3303&amp;z=19</w:t>
              </w:r>
            </w:hyperlink>
            <w:r w:rsidR="00453305">
              <w:t xml:space="preserve"> </w:t>
            </w:r>
          </w:p>
        </w:tc>
        <w:tc>
          <w:tcPr>
            <w:tcW w:w="1978" w:type="dxa"/>
          </w:tcPr>
          <w:p w14:paraId="62983A30" w14:textId="61A8E08E" w:rsidR="000F043D" w:rsidRPr="001F32FC" w:rsidRDefault="00A91953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1 922</w:t>
            </w:r>
          </w:p>
        </w:tc>
      </w:tr>
      <w:tr w:rsidR="000F043D" w14:paraId="2D6805CB" w14:textId="77777777" w:rsidTr="00C807C1">
        <w:tc>
          <w:tcPr>
            <w:tcW w:w="7366" w:type="dxa"/>
          </w:tcPr>
          <w:p w14:paraId="5EB5B10C" w14:textId="747BDE8C" w:rsidR="000F043D" w:rsidRDefault="00181C12" w:rsidP="000B2B30">
            <w:pPr>
              <w:jc w:val="both"/>
            </w:pPr>
            <w:r w:rsidRPr="00181C12">
              <w:t>г. Тутаев, ул. В. Набережной, у КНС-2, кадастровый номер 76:21:010149:269</w:t>
            </w:r>
            <w:r w:rsidR="00453305">
              <w:t xml:space="preserve"> </w:t>
            </w:r>
            <w:hyperlink r:id="rId10" w:history="1">
              <w:r w:rsidR="00D80AE1" w:rsidRPr="00F63B71">
                <w:rPr>
                  <w:rStyle w:val="ad"/>
                </w:rPr>
                <w:t>https://gis76.ru/layer/3303/object/2725319?layers=3303&amp;z=19</w:t>
              </w:r>
            </w:hyperlink>
            <w:r w:rsidR="00D80AE1">
              <w:t xml:space="preserve"> </w:t>
            </w:r>
          </w:p>
        </w:tc>
        <w:tc>
          <w:tcPr>
            <w:tcW w:w="1978" w:type="dxa"/>
          </w:tcPr>
          <w:p w14:paraId="7B5600C2" w14:textId="0D5A42F8" w:rsidR="000F043D" w:rsidRPr="001F32FC" w:rsidRDefault="00181C12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1 472</w:t>
            </w:r>
          </w:p>
        </w:tc>
      </w:tr>
      <w:tr w:rsidR="000F043D" w14:paraId="169CEB8E" w14:textId="77777777" w:rsidTr="00C807C1">
        <w:tc>
          <w:tcPr>
            <w:tcW w:w="7366" w:type="dxa"/>
          </w:tcPr>
          <w:p w14:paraId="4C381003" w14:textId="45D6C6F2" w:rsidR="000F043D" w:rsidRDefault="007C0769" w:rsidP="000B2B30">
            <w:pPr>
              <w:jc w:val="both"/>
            </w:pPr>
            <w:r w:rsidRPr="007C0769">
              <w:t>г. Тутаев, ул. В. Набережной, у КНС-2, кадастровый номер 76:21:010149:270</w:t>
            </w:r>
            <w:r w:rsidR="00D22603">
              <w:t xml:space="preserve"> </w:t>
            </w:r>
            <w:hyperlink r:id="rId11" w:history="1">
              <w:r w:rsidR="00D22603" w:rsidRPr="00F63B71">
                <w:rPr>
                  <w:rStyle w:val="ad"/>
                </w:rPr>
                <w:t>https://gis76.ru/layer/3303/object/2725321?layers=3303&amp;z=19</w:t>
              </w:r>
            </w:hyperlink>
            <w:r w:rsidR="00D22603">
              <w:t xml:space="preserve"> </w:t>
            </w:r>
          </w:p>
        </w:tc>
        <w:tc>
          <w:tcPr>
            <w:tcW w:w="1978" w:type="dxa"/>
          </w:tcPr>
          <w:p w14:paraId="1DCB2D7E" w14:textId="6FAB65A0" w:rsidR="000F043D" w:rsidRPr="001F32FC" w:rsidRDefault="001E1A3E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2 493</w:t>
            </w:r>
          </w:p>
        </w:tc>
      </w:tr>
      <w:tr w:rsidR="000F043D" w14:paraId="0CBA1DA0" w14:textId="77777777" w:rsidTr="00C807C1">
        <w:tc>
          <w:tcPr>
            <w:tcW w:w="7366" w:type="dxa"/>
          </w:tcPr>
          <w:p w14:paraId="49649B8D" w14:textId="2A17642C" w:rsidR="000F043D" w:rsidRDefault="004B7F06" w:rsidP="000B2B30">
            <w:pPr>
              <w:jc w:val="both"/>
            </w:pPr>
            <w:r w:rsidRPr="004B7F06">
              <w:t>г. Тутаев, ул. В. Набережной, у КНС-2, кадастровый номер 76:21:010149:273</w:t>
            </w:r>
            <w:r w:rsidR="007B1D95">
              <w:t xml:space="preserve"> </w:t>
            </w:r>
            <w:hyperlink r:id="rId12" w:history="1">
              <w:r w:rsidR="007B1D95" w:rsidRPr="00F63B71">
                <w:rPr>
                  <w:rStyle w:val="ad"/>
                </w:rPr>
                <w:t>https://gis76.ru/layer/3303/object/2725323?layers=3303&amp;z=19</w:t>
              </w:r>
            </w:hyperlink>
            <w:r w:rsidR="007B1D95">
              <w:t xml:space="preserve"> </w:t>
            </w:r>
          </w:p>
        </w:tc>
        <w:tc>
          <w:tcPr>
            <w:tcW w:w="1978" w:type="dxa"/>
          </w:tcPr>
          <w:p w14:paraId="33B047AA" w14:textId="0BAD6473" w:rsidR="000F043D" w:rsidRPr="001F32FC" w:rsidRDefault="004B7F06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1 488</w:t>
            </w:r>
          </w:p>
        </w:tc>
      </w:tr>
      <w:tr w:rsidR="000F043D" w14:paraId="4BF21EBC" w14:textId="77777777" w:rsidTr="00C807C1">
        <w:tc>
          <w:tcPr>
            <w:tcW w:w="7366" w:type="dxa"/>
          </w:tcPr>
          <w:p w14:paraId="36F249F4" w14:textId="08AAEB4F" w:rsidR="000F043D" w:rsidRDefault="00C4265A" w:rsidP="000B2B30">
            <w:pPr>
              <w:jc w:val="both"/>
            </w:pPr>
            <w:r w:rsidRPr="00C4265A">
              <w:t>, г. Тутаев, ул. В. Набережной, у КНС-2, кадастровый номер 76:21:010149:272</w:t>
            </w:r>
            <w:r w:rsidR="00B750F7">
              <w:t xml:space="preserve"> </w:t>
            </w:r>
            <w:hyperlink r:id="rId13" w:history="1">
              <w:r w:rsidR="00B750F7" w:rsidRPr="00F63B71">
                <w:rPr>
                  <w:rStyle w:val="ad"/>
                </w:rPr>
                <w:t>https://gis76.ru/layer/3303/object/2725322?layers=3303&amp;z=19</w:t>
              </w:r>
            </w:hyperlink>
            <w:r w:rsidR="00B750F7">
              <w:t xml:space="preserve"> </w:t>
            </w:r>
          </w:p>
        </w:tc>
        <w:tc>
          <w:tcPr>
            <w:tcW w:w="1978" w:type="dxa"/>
          </w:tcPr>
          <w:p w14:paraId="080BE8E4" w14:textId="70803947" w:rsidR="000F043D" w:rsidRPr="001F32FC" w:rsidRDefault="00C20F56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990</w:t>
            </w:r>
          </w:p>
        </w:tc>
      </w:tr>
      <w:tr w:rsidR="000F043D" w14:paraId="47564DD1" w14:textId="77777777" w:rsidTr="00C807C1">
        <w:tc>
          <w:tcPr>
            <w:tcW w:w="7366" w:type="dxa"/>
          </w:tcPr>
          <w:p w14:paraId="6D0346A4" w14:textId="02EB6915" w:rsidR="000F043D" w:rsidRDefault="00EB38F3" w:rsidP="000B2B30">
            <w:pPr>
              <w:jc w:val="both"/>
            </w:pPr>
            <w:r w:rsidRPr="00EB38F3">
              <w:t>г. Тутаев, ул. В. Набережной, у КНС-2, кадастровый номер 76:21:010149:274</w:t>
            </w:r>
            <w:r w:rsidR="00A833DE">
              <w:t xml:space="preserve"> </w:t>
            </w:r>
            <w:hyperlink r:id="rId14" w:history="1">
              <w:r w:rsidR="00A833DE" w:rsidRPr="00F63B71">
                <w:rPr>
                  <w:rStyle w:val="ad"/>
                </w:rPr>
                <w:t>https://gis76.ru/layer/3303/object/2725324?layers=3303&amp;z=19</w:t>
              </w:r>
            </w:hyperlink>
            <w:r w:rsidR="00A833DE">
              <w:t xml:space="preserve"> </w:t>
            </w:r>
          </w:p>
        </w:tc>
        <w:tc>
          <w:tcPr>
            <w:tcW w:w="1978" w:type="dxa"/>
          </w:tcPr>
          <w:p w14:paraId="31B9FE1C" w14:textId="7E7BE9B9" w:rsidR="000F043D" w:rsidRPr="001F32FC" w:rsidRDefault="00EB38F3" w:rsidP="000F043D">
            <w:pPr>
              <w:jc w:val="center"/>
              <w:rPr>
                <w:b/>
                <w:bCs/>
              </w:rPr>
            </w:pPr>
            <w:r w:rsidRPr="001F32FC">
              <w:rPr>
                <w:b/>
                <w:bCs/>
              </w:rPr>
              <w:t>2 570</w:t>
            </w:r>
          </w:p>
        </w:tc>
      </w:tr>
      <w:tr w:rsidR="000F043D" w14:paraId="772B7305" w14:textId="77777777" w:rsidTr="00C807C1">
        <w:tc>
          <w:tcPr>
            <w:tcW w:w="7366" w:type="dxa"/>
          </w:tcPr>
          <w:p w14:paraId="2EB6A24E" w14:textId="1F259C83" w:rsidR="000F043D" w:rsidRDefault="00630672" w:rsidP="000B2B30">
            <w:pPr>
              <w:jc w:val="both"/>
            </w:pPr>
            <w:r w:rsidRPr="00630672">
              <w:t>г. Тутаев, пос. Кирпичный</w:t>
            </w:r>
            <w:r w:rsidR="0048685B">
              <w:t>, кадастровый номер: 76:21:020224</w:t>
            </w:r>
            <w:r w:rsidR="005866B1">
              <w:t xml:space="preserve"> </w:t>
            </w:r>
            <w:hyperlink r:id="rId15" w:history="1">
              <w:r w:rsidR="005866B1" w:rsidRPr="00F63B71">
                <w:rPr>
                  <w:rStyle w:val="ad"/>
                </w:rPr>
                <w:t>https://gis76.ru/layer/3303/object/2946782?layers=3303&amp;z=16</w:t>
              </w:r>
            </w:hyperlink>
            <w:r w:rsidR="005866B1">
              <w:t xml:space="preserve"> </w:t>
            </w:r>
          </w:p>
        </w:tc>
        <w:tc>
          <w:tcPr>
            <w:tcW w:w="1978" w:type="dxa"/>
          </w:tcPr>
          <w:p w14:paraId="2F7D5B7C" w14:textId="459DB1DA" w:rsidR="000F043D" w:rsidRPr="009B1EF1" w:rsidRDefault="00CC3E93" w:rsidP="000F043D">
            <w:pPr>
              <w:jc w:val="center"/>
              <w:rPr>
                <w:b/>
                <w:bCs/>
              </w:rPr>
            </w:pPr>
            <w:r w:rsidRPr="009B1EF1">
              <w:rPr>
                <w:b/>
                <w:bCs/>
              </w:rPr>
              <w:t>380 000</w:t>
            </w:r>
          </w:p>
        </w:tc>
      </w:tr>
      <w:tr w:rsidR="00591448" w14:paraId="55BC9EED" w14:textId="77777777" w:rsidTr="00B9746C">
        <w:tc>
          <w:tcPr>
            <w:tcW w:w="9344" w:type="dxa"/>
            <w:gridSpan w:val="2"/>
          </w:tcPr>
          <w:p w14:paraId="0D88D769" w14:textId="0CD5950D" w:rsidR="00591448" w:rsidRPr="00591448" w:rsidRDefault="00591448" w:rsidP="000F043D">
            <w:pPr>
              <w:jc w:val="center"/>
              <w:rPr>
                <w:b/>
                <w:bCs/>
              </w:rPr>
            </w:pPr>
            <w:r w:rsidRPr="00591448">
              <w:rPr>
                <w:b/>
                <w:bCs/>
              </w:rPr>
              <w:lastRenderedPageBreak/>
              <w:t>Объекты культурного наследия</w:t>
            </w:r>
          </w:p>
        </w:tc>
      </w:tr>
      <w:tr w:rsidR="00DD1313" w14:paraId="6E07E1D9" w14:textId="77777777" w:rsidTr="00E9368D">
        <w:tc>
          <w:tcPr>
            <w:tcW w:w="9344" w:type="dxa"/>
            <w:gridSpan w:val="2"/>
          </w:tcPr>
          <w:p w14:paraId="0AAB7082" w14:textId="19F536EE" w:rsidR="00DD1313" w:rsidRPr="005233E6" w:rsidRDefault="00DD1313" w:rsidP="00DD1313">
            <w:pPr>
              <w:jc w:val="both"/>
            </w:pPr>
            <w:r w:rsidRPr="00DD1313">
              <w:t>Нежилое здание (76:21:010101:472), площадь 157,2 кв.м.  с земельным участком (76:21:020128:16), площадь 1106 кв.м., г. Тутаев, ул. Ушакова, д.35.</w:t>
            </w:r>
            <w:r w:rsidR="00570F71">
              <w:t xml:space="preserve"> </w:t>
            </w:r>
            <w:r w:rsidR="00570F71" w:rsidRPr="00570F71">
              <w:t>Вид разрешенного использования - историко-культурная деятельность</w:t>
            </w:r>
            <w:r>
              <w:t xml:space="preserve"> </w:t>
            </w:r>
            <w:hyperlink r:id="rId16" w:history="1">
              <w:r w:rsidR="005233E6" w:rsidRPr="00F63B71">
                <w:rPr>
                  <w:rStyle w:val="ad"/>
                </w:rPr>
                <w:t>https://gis76.ru/layer/3303/object/2342959?layers=3303&amp;z=16</w:t>
              </w:r>
            </w:hyperlink>
            <w:r w:rsidR="005233E6" w:rsidRPr="005233E6">
              <w:t xml:space="preserve"> </w:t>
            </w:r>
          </w:p>
        </w:tc>
      </w:tr>
      <w:tr w:rsidR="00DD1313" w14:paraId="196E2935" w14:textId="77777777" w:rsidTr="00D56342">
        <w:tc>
          <w:tcPr>
            <w:tcW w:w="9344" w:type="dxa"/>
            <w:gridSpan w:val="2"/>
          </w:tcPr>
          <w:p w14:paraId="2F45878E" w14:textId="04BBF450" w:rsidR="00DD1313" w:rsidRPr="002C6FE7" w:rsidRDefault="00DD1313" w:rsidP="00DD1313">
            <w:r w:rsidRPr="00DD1313">
              <w:t xml:space="preserve">Нежилое здание (76:21:010101:100), площадь 481 кв.м.  с земельным участком (76:21:010132:1), площадь 1054 кв.м., г. Тутаев, </w:t>
            </w:r>
            <w:r w:rsidRPr="006E7A62">
              <w:rPr>
                <w:b/>
                <w:bCs/>
              </w:rPr>
              <w:t>ул. Петра Шитова, д.22</w:t>
            </w:r>
            <w:r w:rsidRPr="00DD1313">
              <w:t>. Вид разрешенного использования - историко-культурная деятельность</w:t>
            </w:r>
            <w:r w:rsidR="002C6FE7" w:rsidRPr="002C6FE7">
              <w:t xml:space="preserve"> </w:t>
            </w:r>
            <w:hyperlink r:id="rId17" w:history="1">
              <w:r w:rsidR="002C6FE7" w:rsidRPr="00F63B71">
                <w:rPr>
                  <w:rStyle w:val="ad"/>
                  <w:lang w:val="en-US"/>
                </w:rPr>
                <w:t>https</w:t>
              </w:r>
              <w:r w:rsidR="002C6FE7" w:rsidRPr="00F63B71">
                <w:rPr>
                  <w:rStyle w:val="ad"/>
                </w:rPr>
                <w:t>://</w:t>
              </w:r>
              <w:r w:rsidR="002C6FE7" w:rsidRPr="00F63B71">
                <w:rPr>
                  <w:rStyle w:val="ad"/>
                  <w:lang w:val="en-US"/>
                </w:rPr>
                <w:t>gis</w:t>
              </w:r>
              <w:r w:rsidR="002C6FE7" w:rsidRPr="00F63B71">
                <w:rPr>
                  <w:rStyle w:val="ad"/>
                </w:rPr>
                <w:t>76.</w:t>
              </w:r>
              <w:r w:rsidR="002C6FE7" w:rsidRPr="00F63B71">
                <w:rPr>
                  <w:rStyle w:val="ad"/>
                  <w:lang w:val="en-US"/>
                </w:rPr>
                <w:t>ru</w:t>
              </w:r>
              <w:r w:rsidR="002C6FE7" w:rsidRPr="00F63B71">
                <w:rPr>
                  <w:rStyle w:val="ad"/>
                </w:rPr>
                <w:t>/</w:t>
              </w:r>
              <w:r w:rsidR="002C6FE7" w:rsidRPr="00F63B71">
                <w:rPr>
                  <w:rStyle w:val="ad"/>
                  <w:lang w:val="en-US"/>
                </w:rPr>
                <w:t>layer</w:t>
              </w:r>
              <w:r w:rsidR="002C6FE7" w:rsidRPr="00F63B71">
                <w:rPr>
                  <w:rStyle w:val="ad"/>
                </w:rPr>
                <w:t>/3303/</w:t>
              </w:r>
              <w:r w:rsidR="002C6FE7" w:rsidRPr="00F63B71">
                <w:rPr>
                  <w:rStyle w:val="ad"/>
                  <w:lang w:val="en-US"/>
                </w:rPr>
                <w:t>object</w:t>
              </w:r>
              <w:r w:rsidR="002C6FE7" w:rsidRPr="00F63B71">
                <w:rPr>
                  <w:rStyle w:val="ad"/>
                </w:rPr>
                <w:t>/2342958?</w:t>
              </w:r>
              <w:r w:rsidR="002C6FE7" w:rsidRPr="00F63B71">
                <w:rPr>
                  <w:rStyle w:val="ad"/>
                  <w:lang w:val="en-US"/>
                </w:rPr>
                <w:t>layers</w:t>
              </w:r>
              <w:r w:rsidR="002C6FE7" w:rsidRPr="00F63B71">
                <w:rPr>
                  <w:rStyle w:val="ad"/>
                </w:rPr>
                <w:t>=3303&amp;</w:t>
              </w:r>
              <w:r w:rsidR="002C6FE7" w:rsidRPr="00F63B71">
                <w:rPr>
                  <w:rStyle w:val="ad"/>
                  <w:lang w:val="en-US"/>
                </w:rPr>
                <w:t>z</w:t>
              </w:r>
              <w:r w:rsidR="002C6FE7" w:rsidRPr="00F63B71">
                <w:rPr>
                  <w:rStyle w:val="ad"/>
                </w:rPr>
                <w:t>=16</w:t>
              </w:r>
            </w:hyperlink>
            <w:r w:rsidR="002C6FE7" w:rsidRPr="002C6FE7">
              <w:t xml:space="preserve"> </w:t>
            </w:r>
          </w:p>
        </w:tc>
      </w:tr>
      <w:tr w:rsidR="00570F71" w14:paraId="1EE3611F" w14:textId="77777777" w:rsidTr="00417B28">
        <w:tc>
          <w:tcPr>
            <w:tcW w:w="9344" w:type="dxa"/>
            <w:gridSpan w:val="2"/>
          </w:tcPr>
          <w:p w14:paraId="0143BE2C" w14:textId="0AD649DF" w:rsidR="00570F71" w:rsidRPr="007E4689" w:rsidRDefault="001D3AE0" w:rsidP="001D3AE0">
            <w:r w:rsidRPr="001D3AE0">
              <w:t xml:space="preserve">Нежилое здание (76:21:020220:3), площадь 172,8 кв.м.  с земельным участком (76:21:020214:27), площадь 2122 кв.м., г. Тутаев, </w:t>
            </w:r>
            <w:r w:rsidRPr="00021B53">
              <w:rPr>
                <w:b/>
                <w:bCs/>
              </w:rPr>
              <w:t>ул. Леонтевская, д.3.</w:t>
            </w:r>
            <w:r w:rsidRPr="001D3AE0">
              <w:t xml:space="preserve"> Вид разрешенного использования - историко-культурная деятельность</w:t>
            </w:r>
            <w:r w:rsidR="007E4689" w:rsidRPr="007E4689">
              <w:t xml:space="preserve"> </w:t>
            </w:r>
            <w:hyperlink r:id="rId18" w:history="1">
              <w:r w:rsidR="007E4689" w:rsidRPr="00F63B71">
                <w:rPr>
                  <w:rStyle w:val="ad"/>
                  <w:lang w:val="en-US"/>
                </w:rPr>
                <w:t>https</w:t>
              </w:r>
              <w:r w:rsidR="007E4689" w:rsidRPr="00F63B71">
                <w:rPr>
                  <w:rStyle w:val="ad"/>
                </w:rPr>
                <w:t>://</w:t>
              </w:r>
              <w:r w:rsidR="007E4689" w:rsidRPr="00F63B71">
                <w:rPr>
                  <w:rStyle w:val="ad"/>
                  <w:lang w:val="en-US"/>
                </w:rPr>
                <w:t>gis</w:t>
              </w:r>
              <w:r w:rsidR="007E4689" w:rsidRPr="00F63B71">
                <w:rPr>
                  <w:rStyle w:val="ad"/>
                </w:rPr>
                <w:t>76.</w:t>
              </w:r>
              <w:r w:rsidR="007E4689" w:rsidRPr="00F63B71">
                <w:rPr>
                  <w:rStyle w:val="ad"/>
                  <w:lang w:val="en-US"/>
                </w:rPr>
                <w:t>ru</w:t>
              </w:r>
              <w:r w:rsidR="007E4689" w:rsidRPr="00F63B71">
                <w:rPr>
                  <w:rStyle w:val="ad"/>
                </w:rPr>
                <w:t>/</w:t>
              </w:r>
              <w:r w:rsidR="007E4689" w:rsidRPr="00F63B71">
                <w:rPr>
                  <w:rStyle w:val="ad"/>
                  <w:lang w:val="en-US"/>
                </w:rPr>
                <w:t>layer</w:t>
              </w:r>
              <w:r w:rsidR="007E4689" w:rsidRPr="00F63B71">
                <w:rPr>
                  <w:rStyle w:val="ad"/>
                </w:rPr>
                <w:t>/3303/</w:t>
              </w:r>
              <w:r w:rsidR="007E4689" w:rsidRPr="00F63B71">
                <w:rPr>
                  <w:rStyle w:val="ad"/>
                  <w:lang w:val="en-US"/>
                </w:rPr>
                <w:t>object</w:t>
              </w:r>
              <w:r w:rsidR="007E4689" w:rsidRPr="00F63B71">
                <w:rPr>
                  <w:rStyle w:val="ad"/>
                </w:rPr>
                <w:t>/2342961?</w:t>
              </w:r>
              <w:r w:rsidR="007E4689" w:rsidRPr="00F63B71">
                <w:rPr>
                  <w:rStyle w:val="ad"/>
                  <w:lang w:val="en-US"/>
                </w:rPr>
                <w:t>layers</w:t>
              </w:r>
              <w:r w:rsidR="007E4689" w:rsidRPr="00F63B71">
                <w:rPr>
                  <w:rStyle w:val="ad"/>
                </w:rPr>
                <w:t>=3303&amp;</w:t>
              </w:r>
              <w:r w:rsidR="007E4689" w:rsidRPr="00F63B71">
                <w:rPr>
                  <w:rStyle w:val="ad"/>
                  <w:lang w:val="en-US"/>
                </w:rPr>
                <w:t>z</w:t>
              </w:r>
              <w:r w:rsidR="007E4689" w:rsidRPr="00F63B71">
                <w:rPr>
                  <w:rStyle w:val="ad"/>
                </w:rPr>
                <w:t>=16</w:t>
              </w:r>
            </w:hyperlink>
            <w:r w:rsidR="007E4689" w:rsidRPr="007E4689">
              <w:t xml:space="preserve"> </w:t>
            </w:r>
          </w:p>
        </w:tc>
      </w:tr>
      <w:tr w:rsidR="00540EA2" w14:paraId="0F93BDC9" w14:textId="77777777" w:rsidTr="00947074">
        <w:tc>
          <w:tcPr>
            <w:tcW w:w="9344" w:type="dxa"/>
            <w:gridSpan w:val="2"/>
          </w:tcPr>
          <w:p w14:paraId="4FF89C5F" w14:textId="2864466A" w:rsidR="00540EA2" w:rsidRDefault="00540EA2" w:rsidP="00540EA2">
            <w:pPr>
              <w:jc w:val="both"/>
            </w:pPr>
            <w:r w:rsidRPr="00540EA2">
              <w:t xml:space="preserve">Нежилое здание (76:21:010101:409), площадь 257,7 кв.м.  с земельным участком (76:21:020208:5), площадь 543 кв.м., г. Тутаев, </w:t>
            </w:r>
            <w:r w:rsidRPr="008C23F0">
              <w:rPr>
                <w:b/>
                <w:bCs/>
              </w:rPr>
              <w:t>ул. Толбухина/Панина, д.65/40</w:t>
            </w:r>
            <w:r w:rsidRPr="00540EA2">
              <w:t>. Вид разрешенного использования - историко-культурная деятельность</w:t>
            </w:r>
            <w:r w:rsidR="00206EE8">
              <w:t xml:space="preserve"> </w:t>
            </w:r>
            <w:hyperlink r:id="rId19" w:history="1">
              <w:r w:rsidR="00206EE8" w:rsidRPr="00F63B71">
                <w:rPr>
                  <w:rStyle w:val="ad"/>
                </w:rPr>
                <w:t>https://gis76.ru/layer/3303/object/3216211?layers=3303&amp;z=16</w:t>
              </w:r>
            </w:hyperlink>
            <w:r w:rsidR="00206EE8">
              <w:t xml:space="preserve"> </w:t>
            </w:r>
          </w:p>
        </w:tc>
      </w:tr>
      <w:tr w:rsidR="003C28B8" w14:paraId="7EAF0907" w14:textId="77777777" w:rsidTr="00A55CB8">
        <w:tc>
          <w:tcPr>
            <w:tcW w:w="9344" w:type="dxa"/>
            <w:gridSpan w:val="2"/>
          </w:tcPr>
          <w:p w14:paraId="1F14DEAB" w14:textId="7AD1A585" w:rsidR="003C28B8" w:rsidRPr="00AD5098" w:rsidRDefault="003C28B8" w:rsidP="003C28B8">
            <w:pPr>
              <w:jc w:val="both"/>
            </w:pPr>
            <w:r w:rsidRPr="003C28B8">
              <w:t xml:space="preserve">Нежилое здание (76:21:010101:406), площадь 216,3 кв.м.  с земельным участком (76:21:020120:411), площадь 749 кв.м., г. Тутаев, </w:t>
            </w:r>
            <w:r w:rsidRPr="00FC1273">
              <w:rPr>
                <w:b/>
                <w:bCs/>
              </w:rPr>
              <w:t>ул. Ленина/Казанская, д.78/22</w:t>
            </w:r>
            <w:r w:rsidRPr="003C28B8">
              <w:t>. Вид разрешенного использования - малоэтажная многоквартирная жилая застройка</w:t>
            </w:r>
            <w:r w:rsidR="00AD5098" w:rsidRPr="00AD5098">
              <w:t xml:space="preserve"> </w:t>
            </w:r>
            <w:hyperlink r:id="rId20" w:history="1">
              <w:r w:rsidR="00AD5098" w:rsidRPr="00F63B71">
                <w:rPr>
                  <w:rStyle w:val="ad"/>
                  <w:lang w:val="en-US"/>
                </w:rPr>
                <w:t>https</w:t>
              </w:r>
              <w:r w:rsidR="00AD5098" w:rsidRPr="00F63B71">
                <w:rPr>
                  <w:rStyle w:val="ad"/>
                </w:rPr>
                <w:t>://</w:t>
              </w:r>
              <w:r w:rsidR="00AD5098" w:rsidRPr="00F63B71">
                <w:rPr>
                  <w:rStyle w:val="ad"/>
                  <w:lang w:val="en-US"/>
                </w:rPr>
                <w:t>gis</w:t>
              </w:r>
              <w:r w:rsidR="00AD5098" w:rsidRPr="00F63B71">
                <w:rPr>
                  <w:rStyle w:val="ad"/>
                </w:rPr>
                <w:t>76.</w:t>
              </w:r>
              <w:r w:rsidR="00AD5098" w:rsidRPr="00F63B71">
                <w:rPr>
                  <w:rStyle w:val="ad"/>
                  <w:lang w:val="en-US"/>
                </w:rPr>
                <w:t>ru</w:t>
              </w:r>
              <w:r w:rsidR="00AD5098" w:rsidRPr="00F63B71">
                <w:rPr>
                  <w:rStyle w:val="ad"/>
                </w:rPr>
                <w:t>/</w:t>
              </w:r>
              <w:r w:rsidR="00AD5098" w:rsidRPr="00F63B71">
                <w:rPr>
                  <w:rStyle w:val="ad"/>
                  <w:lang w:val="en-US"/>
                </w:rPr>
                <w:t>layer</w:t>
              </w:r>
              <w:r w:rsidR="00AD5098" w:rsidRPr="00F63B71">
                <w:rPr>
                  <w:rStyle w:val="ad"/>
                </w:rPr>
                <w:t>/3303/</w:t>
              </w:r>
              <w:r w:rsidR="00AD5098" w:rsidRPr="00F63B71">
                <w:rPr>
                  <w:rStyle w:val="ad"/>
                  <w:lang w:val="en-US"/>
                </w:rPr>
                <w:t>object</w:t>
              </w:r>
              <w:r w:rsidR="00AD5098" w:rsidRPr="00F63B71">
                <w:rPr>
                  <w:rStyle w:val="ad"/>
                </w:rPr>
                <w:t>/2342965?</w:t>
              </w:r>
              <w:r w:rsidR="00AD5098" w:rsidRPr="00F63B71">
                <w:rPr>
                  <w:rStyle w:val="ad"/>
                  <w:lang w:val="en-US"/>
                </w:rPr>
                <w:t>layers</w:t>
              </w:r>
              <w:r w:rsidR="00AD5098" w:rsidRPr="00F63B71">
                <w:rPr>
                  <w:rStyle w:val="ad"/>
                </w:rPr>
                <w:t>=3303&amp;</w:t>
              </w:r>
              <w:r w:rsidR="00AD5098" w:rsidRPr="00F63B71">
                <w:rPr>
                  <w:rStyle w:val="ad"/>
                  <w:lang w:val="en-US"/>
                </w:rPr>
                <w:t>z</w:t>
              </w:r>
              <w:r w:rsidR="00AD5098" w:rsidRPr="00F63B71">
                <w:rPr>
                  <w:rStyle w:val="ad"/>
                </w:rPr>
                <w:t>=16</w:t>
              </w:r>
            </w:hyperlink>
            <w:r w:rsidR="00AD5098" w:rsidRPr="00AD5098">
              <w:t xml:space="preserve"> </w:t>
            </w:r>
          </w:p>
        </w:tc>
      </w:tr>
      <w:tr w:rsidR="003C28B8" w14:paraId="65F2FA1E" w14:textId="77777777" w:rsidTr="008E6D98">
        <w:tc>
          <w:tcPr>
            <w:tcW w:w="9344" w:type="dxa"/>
            <w:gridSpan w:val="2"/>
          </w:tcPr>
          <w:p w14:paraId="20A7F1C6" w14:textId="3CD04E89" w:rsidR="003C28B8" w:rsidRDefault="003443F5" w:rsidP="003443F5">
            <w:pPr>
              <w:jc w:val="both"/>
            </w:pPr>
            <w:r w:rsidRPr="003443F5">
              <w:t xml:space="preserve">Нежилое здание (76:21:020225:33), площадь 220 кв.м.  с земельным участком (76:21:020225:11), площадь 808 кв.м., г. Тутаев, </w:t>
            </w:r>
            <w:r w:rsidRPr="007810D4">
              <w:rPr>
                <w:b/>
                <w:bCs/>
              </w:rPr>
              <w:t>ул. Ленина, 51</w:t>
            </w:r>
            <w:r w:rsidRPr="003443F5">
              <w:t xml:space="preserve"> (Исторически ценный градоформирующий объект). Вид разрешенного использования - для жилого дома</w:t>
            </w:r>
            <w:r w:rsidR="00453F8A">
              <w:t xml:space="preserve"> </w:t>
            </w:r>
            <w:hyperlink r:id="rId21" w:history="1">
              <w:r w:rsidR="00453F8A" w:rsidRPr="00F63B71">
                <w:rPr>
                  <w:rStyle w:val="ad"/>
                </w:rPr>
                <w:t>https://gis76.ru/layer/3303/object/3216212?layers=3303&amp;z=16</w:t>
              </w:r>
            </w:hyperlink>
            <w:r w:rsidR="00453F8A">
              <w:t xml:space="preserve"> </w:t>
            </w:r>
          </w:p>
        </w:tc>
      </w:tr>
      <w:tr w:rsidR="003443F5" w14:paraId="7CA9E508" w14:textId="77777777" w:rsidTr="007A61AC">
        <w:tc>
          <w:tcPr>
            <w:tcW w:w="9344" w:type="dxa"/>
            <w:gridSpan w:val="2"/>
          </w:tcPr>
          <w:p w14:paraId="56BF1C34" w14:textId="2C7E4878" w:rsidR="003443F5" w:rsidRDefault="009E1590" w:rsidP="009E1590">
            <w:pPr>
              <w:jc w:val="both"/>
            </w:pPr>
            <w:r w:rsidRPr="009E1590">
              <w:t xml:space="preserve">Нежилое здание (76:21:020217:26), площадь 120,9 кв.м. с земельным участком (76:21:020217:6), площадь 323 кв.м., г. Тутаев, </w:t>
            </w:r>
            <w:r w:rsidRPr="006E7A62">
              <w:rPr>
                <w:b/>
                <w:bCs/>
              </w:rPr>
              <w:t>ул. Ушакова, 31</w:t>
            </w:r>
            <w:r w:rsidRPr="009E1590">
              <w:t xml:space="preserve"> (Исторически ценный градоформирующий объект). Виды разрешенного использования - для эксплуатации многоквартирного дома</w:t>
            </w:r>
            <w:r w:rsidR="008E4AE3">
              <w:t xml:space="preserve"> </w:t>
            </w:r>
            <w:hyperlink r:id="rId22" w:history="1">
              <w:r w:rsidR="008E4AE3" w:rsidRPr="00F63B71">
                <w:rPr>
                  <w:rStyle w:val="ad"/>
                </w:rPr>
                <w:t>https://gis76.ru/layer/3303/object/3216358?layers=3303&amp;z=16</w:t>
              </w:r>
            </w:hyperlink>
            <w:r w:rsidR="008E4AE3">
              <w:t xml:space="preserve"> </w:t>
            </w:r>
          </w:p>
        </w:tc>
      </w:tr>
      <w:tr w:rsidR="004B23C8" w14:paraId="7D82A9F8" w14:textId="77777777" w:rsidTr="00D7142B">
        <w:tc>
          <w:tcPr>
            <w:tcW w:w="9344" w:type="dxa"/>
            <w:gridSpan w:val="2"/>
          </w:tcPr>
          <w:p w14:paraId="295D5B42" w14:textId="105FA34F" w:rsidR="004B23C8" w:rsidRDefault="004B23C8" w:rsidP="004B23C8">
            <w:pPr>
              <w:jc w:val="both"/>
            </w:pPr>
            <w:r w:rsidRPr="004B23C8">
              <w:t xml:space="preserve">Нежилое здание (76:21:020113:56), площадь 186,7 кв.м.  с земельным участком (76:21:020113:31), площадь 2592 кв.м., г. Тутаев, </w:t>
            </w:r>
            <w:r w:rsidRPr="004D4C5E">
              <w:rPr>
                <w:b/>
                <w:bCs/>
              </w:rPr>
              <w:t>ул. Толбухина, д.98</w:t>
            </w:r>
            <w:r w:rsidRPr="004B23C8">
              <w:t xml:space="preserve"> (Исторически ценный градоформирующий объект). Вид разрешенного использования - для размещения многоэтажного многоквартирного жилого дома</w:t>
            </w:r>
            <w:r w:rsidR="004D4C5E">
              <w:t xml:space="preserve"> </w:t>
            </w:r>
            <w:hyperlink r:id="rId23" w:history="1">
              <w:r w:rsidR="004D4C5E" w:rsidRPr="00F63B71">
                <w:rPr>
                  <w:rStyle w:val="ad"/>
                </w:rPr>
                <w:t>https://gis76.ru/layer/3303/object/3216359?layers=3303&amp;z=16</w:t>
              </w:r>
            </w:hyperlink>
            <w:r w:rsidR="004D4C5E">
              <w:t xml:space="preserve"> </w:t>
            </w:r>
          </w:p>
        </w:tc>
      </w:tr>
      <w:tr w:rsidR="00CE46ED" w14:paraId="6677D733" w14:textId="77777777" w:rsidTr="0029264A">
        <w:tc>
          <w:tcPr>
            <w:tcW w:w="9344" w:type="dxa"/>
            <w:gridSpan w:val="2"/>
          </w:tcPr>
          <w:p w14:paraId="3744D3A3" w14:textId="4F1A2746" w:rsidR="00CE46ED" w:rsidRDefault="00CE46ED" w:rsidP="001F50BC">
            <w:pPr>
              <w:jc w:val="both"/>
            </w:pPr>
            <w:r w:rsidRPr="00CE46ED">
              <w:t xml:space="preserve">Нежилое здание (76:21:020119:23), площадь 160,8 кв.м.  с земельным участком (76:21:020119:20), площадь 1767 кв.м., г. Тутаев, </w:t>
            </w:r>
            <w:r w:rsidRPr="00E616FA">
              <w:rPr>
                <w:b/>
                <w:bCs/>
              </w:rPr>
              <w:t>ул. Казанская, 37</w:t>
            </w:r>
            <w:r w:rsidRPr="00CE46ED">
              <w:t xml:space="preserve"> (Исторически ценный градоформирующий объект). Вид разрешенного использования - для жилого дома</w:t>
            </w:r>
            <w:r w:rsidR="00E616FA">
              <w:t xml:space="preserve"> </w:t>
            </w:r>
            <w:hyperlink r:id="rId24" w:history="1">
              <w:r w:rsidR="00E616FA" w:rsidRPr="00F63B71">
                <w:rPr>
                  <w:rStyle w:val="ad"/>
                </w:rPr>
                <w:t>https://gis76.ru/layer/3303/object/3216366?layers=3303&amp;z=16</w:t>
              </w:r>
            </w:hyperlink>
            <w:r w:rsidR="00E616FA">
              <w:t xml:space="preserve"> </w:t>
            </w:r>
          </w:p>
        </w:tc>
      </w:tr>
      <w:tr w:rsidR="0057371D" w14:paraId="66E3E9A6" w14:textId="77777777" w:rsidTr="00846827">
        <w:tc>
          <w:tcPr>
            <w:tcW w:w="9344" w:type="dxa"/>
            <w:gridSpan w:val="2"/>
          </w:tcPr>
          <w:p w14:paraId="3C24B296" w14:textId="5299B5DC" w:rsidR="0057371D" w:rsidRDefault="0057371D" w:rsidP="0057371D">
            <w:pPr>
              <w:jc w:val="both"/>
            </w:pPr>
            <w:r w:rsidRPr="0057371D">
              <w:t xml:space="preserve">Нежилое здание (76:21:020208:55), площадь 227,7 кв.м. с земельным участком (76:21:020208:4), площадь 1878 кв.м., г. Тутаев, ул. Панина, 38 </w:t>
            </w:r>
            <w:r w:rsidRPr="0057371D">
              <w:lastRenderedPageBreak/>
              <w:t>(Исторически ценный градоформирующий объект). Вид разрешенного использования - для жилого дома</w:t>
            </w:r>
            <w:r w:rsidR="00AD6858">
              <w:t xml:space="preserve"> </w:t>
            </w:r>
            <w:hyperlink r:id="rId25" w:history="1">
              <w:r w:rsidR="00AD6858" w:rsidRPr="00F63B71">
                <w:rPr>
                  <w:rStyle w:val="ad"/>
                </w:rPr>
                <w:t>https://gis76.ru/layer/3303/object/3216367?layers=3303&amp;z=16</w:t>
              </w:r>
            </w:hyperlink>
            <w:r w:rsidR="00AD6858">
              <w:t xml:space="preserve"> </w:t>
            </w:r>
          </w:p>
        </w:tc>
      </w:tr>
      <w:tr w:rsidR="00631E89" w14:paraId="5E753E84" w14:textId="77777777" w:rsidTr="004E7BAA">
        <w:tc>
          <w:tcPr>
            <w:tcW w:w="9344" w:type="dxa"/>
            <w:gridSpan w:val="2"/>
          </w:tcPr>
          <w:p w14:paraId="0A1B9023" w14:textId="1A493B43" w:rsidR="00631E89" w:rsidRDefault="00012B33" w:rsidP="00012B33">
            <w:pPr>
              <w:jc w:val="both"/>
            </w:pPr>
            <w:r w:rsidRPr="00012B33">
              <w:lastRenderedPageBreak/>
              <w:t xml:space="preserve">Нежилое здание (76:21:020132:26), площадь 148,7 кв.м.  с земельным участком (76:21:020132:9), площадь 933 кв.м., г. Тутаев, </w:t>
            </w:r>
            <w:r w:rsidRPr="004503DB">
              <w:rPr>
                <w:b/>
                <w:bCs/>
              </w:rPr>
              <w:t>ул. 2-я Овражная, д.6</w:t>
            </w:r>
            <w:r w:rsidRPr="00012B33">
              <w:t xml:space="preserve"> (Исторически ценный градоформирующий объект). Вид разрешенного использования – для жилого дома</w:t>
            </w:r>
            <w:r w:rsidR="004503DB">
              <w:t xml:space="preserve"> </w:t>
            </w:r>
            <w:hyperlink r:id="rId26" w:history="1">
              <w:r w:rsidR="004503DB" w:rsidRPr="00F63B71">
                <w:rPr>
                  <w:rStyle w:val="ad"/>
                </w:rPr>
                <w:t>https://gis76.ru/layer/3303/object/3216401?layers=3303&amp;z=16</w:t>
              </w:r>
            </w:hyperlink>
            <w:r w:rsidR="004503DB">
              <w:t xml:space="preserve"> </w:t>
            </w:r>
          </w:p>
        </w:tc>
      </w:tr>
      <w:tr w:rsidR="009D3285" w14:paraId="7F4169F3" w14:textId="77777777" w:rsidTr="008E2897">
        <w:tc>
          <w:tcPr>
            <w:tcW w:w="9344" w:type="dxa"/>
            <w:gridSpan w:val="2"/>
          </w:tcPr>
          <w:p w14:paraId="1D87D6A0" w14:textId="6A911300" w:rsidR="009D3285" w:rsidRDefault="009D3285" w:rsidP="009D3285">
            <w:pPr>
              <w:jc w:val="both"/>
            </w:pPr>
            <w:r w:rsidRPr="009D3285">
              <w:t xml:space="preserve">Многоквартирный дом общей площадью 1365 кв.м., по адресу: г. Тутаев, ул. </w:t>
            </w:r>
            <w:r w:rsidRPr="00C27BA5">
              <w:rPr>
                <w:b/>
                <w:bCs/>
              </w:rPr>
              <w:t>Пролетарская, д. 4</w:t>
            </w:r>
            <w:r w:rsidRPr="009D3285">
              <w:t>, расположенный на земельном участке с кадастровым номером 76:21:010113:2, площадью 2413 кв.м. Здание (многоквартирный дом) признано аварийным и подлежащим сносу Постановление Администрации городского поселения Тутаев от 14.06.2017 № 0557-п. Под развитие туристического комплекса.</w:t>
            </w:r>
            <w:r w:rsidR="00C27BA5">
              <w:t xml:space="preserve"> </w:t>
            </w:r>
            <w:hyperlink r:id="rId27" w:history="1">
              <w:r w:rsidR="00C27BA5" w:rsidRPr="00F63B71">
                <w:rPr>
                  <w:rStyle w:val="ad"/>
                </w:rPr>
                <w:t>https://gis76.ru/layer/3303/object/3216402?layers=3303&amp;z=16</w:t>
              </w:r>
            </w:hyperlink>
            <w:r w:rsidR="00C27BA5">
              <w:t xml:space="preserve"> </w:t>
            </w:r>
          </w:p>
        </w:tc>
      </w:tr>
      <w:tr w:rsidR="009D3285" w14:paraId="3202811E" w14:textId="77777777" w:rsidTr="003B025F">
        <w:tc>
          <w:tcPr>
            <w:tcW w:w="9344" w:type="dxa"/>
            <w:gridSpan w:val="2"/>
          </w:tcPr>
          <w:p w14:paraId="58403372" w14:textId="604F23C2" w:rsidR="009D3285" w:rsidRPr="009D3285" w:rsidRDefault="009D3285" w:rsidP="000F043D">
            <w:pPr>
              <w:jc w:val="center"/>
              <w:rPr>
                <w:b/>
                <w:bCs/>
              </w:rPr>
            </w:pPr>
            <w:r w:rsidRPr="009D3285">
              <w:rPr>
                <w:b/>
                <w:bCs/>
              </w:rPr>
              <w:t>Для туристической деятельности</w:t>
            </w:r>
          </w:p>
        </w:tc>
      </w:tr>
      <w:tr w:rsidR="00BF17B0" w14:paraId="5B95109D" w14:textId="77777777" w:rsidTr="00C807C1">
        <w:tc>
          <w:tcPr>
            <w:tcW w:w="7366" w:type="dxa"/>
          </w:tcPr>
          <w:p w14:paraId="1E68C046" w14:textId="43978A1A" w:rsidR="00BF17B0" w:rsidRPr="0043461A" w:rsidRDefault="00E00BA8" w:rsidP="000B2B30">
            <w:pPr>
              <w:jc w:val="both"/>
            </w:pPr>
            <w:r w:rsidRPr="00E00BA8">
              <w:t>ГП Тутаев, мкр. Северная пасека, состоит из 4 земельных участков с кадастровыми номерами: 76:21:010149:264, 76:21:010149:616, 76:21:010149:617, 76:21:010149:69</w:t>
            </w:r>
            <w:r w:rsidR="0043461A" w:rsidRPr="0043461A">
              <w:t xml:space="preserve"> </w:t>
            </w:r>
            <w:hyperlink r:id="rId28" w:history="1">
              <w:r w:rsidR="0043461A" w:rsidRPr="00F63B71">
                <w:rPr>
                  <w:rStyle w:val="ad"/>
                </w:rPr>
                <w:t>https://gis76.ru/layer/3303/object/2334593?layers=3303&amp;z=16</w:t>
              </w:r>
            </w:hyperlink>
            <w:r w:rsidR="0043461A" w:rsidRPr="0043461A">
              <w:t xml:space="preserve"> </w:t>
            </w:r>
          </w:p>
        </w:tc>
        <w:tc>
          <w:tcPr>
            <w:tcW w:w="1978" w:type="dxa"/>
          </w:tcPr>
          <w:p w14:paraId="33A4FD45" w14:textId="722C2A97" w:rsidR="00BF17B0" w:rsidRPr="00877D1B" w:rsidRDefault="009D1CFE" w:rsidP="000F043D">
            <w:pPr>
              <w:jc w:val="center"/>
              <w:rPr>
                <w:b/>
                <w:bCs/>
              </w:rPr>
            </w:pPr>
            <w:r w:rsidRPr="00877D1B">
              <w:rPr>
                <w:b/>
                <w:bCs/>
              </w:rPr>
              <w:t>120 780</w:t>
            </w:r>
          </w:p>
        </w:tc>
      </w:tr>
      <w:tr w:rsidR="006B0F08" w14:paraId="57278F5A" w14:textId="77777777" w:rsidTr="00943C95">
        <w:tc>
          <w:tcPr>
            <w:tcW w:w="9344" w:type="dxa"/>
            <w:gridSpan w:val="2"/>
          </w:tcPr>
          <w:p w14:paraId="69BB7294" w14:textId="2B28DCE0" w:rsidR="006B0F08" w:rsidRPr="005F3B06" w:rsidRDefault="006B0F08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Агропромышленная деятельность</w:t>
            </w:r>
          </w:p>
        </w:tc>
      </w:tr>
      <w:tr w:rsidR="006B0F08" w14:paraId="46522AE0" w14:textId="77777777" w:rsidTr="00C807C1">
        <w:tc>
          <w:tcPr>
            <w:tcW w:w="7366" w:type="dxa"/>
          </w:tcPr>
          <w:p w14:paraId="7BC0BAD1" w14:textId="17D14BA1" w:rsidR="006B0F08" w:rsidRPr="002F37A7" w:rsidRDefault="00E278B2" w:rsidP="000B2B30">
            <w:pPr>
              <w:jc w:val="both"/>
            </w:pPr>
            <w:r>
              <w:t>Тутаевский округ, колхоз «Активист», кадастровый номер: 76:15:010501:81</w:t>
            </w:r>
            <w:r w:rsidR="002F37A7" w:rsidRPr="002F37A7">
              <w:t xml:space="preserve"> </w:t>
            </w:r>
            <w:hyperlink r:id="rId29" w:history="1">
              <w:r w:rsidR="002F37A7" w:rsidRPr="00F63B71">
                <w:rPr>
                  <w:rStyle w:val="ad"/>
                </w:rPr>
                <w:t>https://gis76.ru/layer/3303/object/3046610?layers=3303&amp;z=16</w:t>
              </w:r>
            </w:hyperlink>
            <w:r w:rsidR="002F37A7" w:rsidRPr="002F37A7">
              <w:t xml:space="preserve"> </w:t>
            </w:r>
          </w:p>
        </w:tc>
        <w:tc>
          <w:tcPr>
            <w:tcW w:w="1978" w:type="dxa"/>
          </w:tcPr>
          <w:p w14:paraId="2BCBD90A" w14:textId="09D6C98C" w:rsidR="006B0F08" w:rsidRPr="005F3B06" w:rsidRDefault="00E278B2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238 164</w:t>
            </w:r>
          </w:p>
        </w:tc>
      </w:tr>
      <w:tr w:rsidR="006B0F08" w14:paraId="1EF0E338" w14:textId="77777777" w:rsidTr="00C807C1">
        <w:tc>
          <w:tcPr>
            <w:tcW w:w="7366" w:type="dxa"/>
          </w:tcPr>
          <w:p w14:paraId="7FEDC688" w14:textId="5C2E1D95" w:rsidR="006B0F08" w:rsidRPr="00BB02BB" w:rsidRDefault="00ED035D" w:rsidP="000B2B30">
            <w:pPr>
              <w:jc w:val="both"/>
            </w:pPr>
            <w:r w:rsidRPr="00ED035D">
              <w:t>Тутаевский округ, колхоз «Активист», кадастровый номер: 76:15:010501:8</w:t>
            </w:r>
            <w:r>
              <w:t>0</w:t>
            </w:r>
            <w:r w:rsidR="00BB02BB" w:rsidRPr="00BB02BB">
              <w:t xml:space="preserve"> </w:t>
            </w:r>
            <w:hyperlink r:id="rId30" w:history="1">
              <w:r w:rsidR="00BB02BB" w:rsidRPr="00F63B71">
                <w:rPr>
                  <w:rStyle w:val="ad"/>
                </w:rPr>
                <w:t>https://gis76.ru/layer/3303/object/3046626?layers=3303&amp;z=17</w:t>
              </w:r>
            </w:hyperlink>
            <w:r w:rsidR="00BB02BB" w:rsidRPr="00BB02BB">
              <w:t xml:space="preserve"> </w:t>
            </w:r>
          </w:p>
        </w:tc>
        <w:tc>
          <w:tcPr>
            <w:tcW w:w="1978" w:type="dxa"/>
          </w:tcPr>
          <w:p w14:paraId="5FE63E4C" w14:textId="220016AD" w:rsidR="006B0F08" w:rsidRPr="005F3B06" w:rsidRDefault="00ED035D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139 775</w:t>
            </w:r>
          </w:p>
        </w:tc>
      </w:tr>
      <w:tr w:rsidR="006B0F08" w14:paraId="56991441" w14:textId="77777777" w:rsidTr="00C807C1">
        <w:tc>
          <w:tcPr>
            <w:tcW w:w="7366" w:type="dxa"/>
          </w:tcPr>
          <w:p w14:paraId="7E0B07B9" w14:textId="6E897FE1" w:rsidR="006B0F08" w:rsidRPr="006C3626" w:rsidRDefault="0002568E" w:rsidP="000B2B30">
            <w:pPr>
              <w:jc w:val="both"/>
            </w:pPr>
            <w:r>
              <w:t>Тутаевский округ, земельный массив у деревни Благовещенье за рекой Урдома на границе с колхозом «Победа»</w:t>
            </w:r>
            <w:r w:rsidR="00B35A75">
              <w:t>, кадастровый номер: 76:15:010501:62</w:t>
            </w:r>
            <w:r w:rsidR="006C3626" w:rsidRPr="006C3626">
              <w:t xml:space="preserve"> </w:t>
            </w:r>
            <w:hyperlink r:id="rId31" w:history="1">
              <w:r w:rsidR="006C3626" w:rsidRPr="00F63B71">
                <w:rPr>
                  <w:rStyle w:val="ad"/>
                </w:rPr>
                <w:t>https://gis76.ru/layer/3303/object/3046615?layers=3303&amp;z=17</w:t>
              </w:r>
            </w:hyperlink>
            <w:r w:rsidR="006C3626" w:rsidRPr="006C3626">
              <w:t xml:space="preserve"> </w:t>
            </w:r>
          </w:p>
        </w:tc>
        <w:tc>
          <w:tcPr>
            <w:tcW w:w="1978" w:type="dxa"/>
          </w:tcPr>
          <w:p w14:paraId="083439C6" w14:textId="40B2C602" w:rsidR="006B0F08" w:rsidRPr="005F3B06" w:rsidRDefault="00B35A75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97 000</w:t>
            </w:r>
          </w:p>
        </w:tc>
      </w:tr>
      <w:tr w:rsidR="006B0F08" w14:paraId="33E0BD6C" w14:textId="77777777" w:rsidTr="00C807C1">
        <w:tc>
          <w:tcPr>
            <w:tcW w:w="7366" w:type="dxa"/>
          </w:tcPr>
          <w:p w14:paraId="301F6693" w14:textId="42856950" w:rsidR="006B0F08" w:rsidRPr="00192FBA" w:rsidRDefault="002F0AEE" w:rsidP="000B2B30">
            <w:pPr>
              <w:jc w:val="both"/>
            </w:pPr>
            <w:r w:rsidRPr="002F0AEE">
              <w:t>Тутаевский округ, земельный массив у деревни Благовещенье за рекой Урдома на границе с колхозом «Победа», кадастровый номер: 76:15:</w:t>
            </w:r>
            <w:r>
              <w:t>000000</w:t>
            </w:r>
            <w:r w:rsidRPr="002F0AEE">
              <w:t>:</w:t>
            </w:r>
            <w:r>
              <w:t>222</w:t>
            </w:r>
            <w:r w:rsidR="00192FBA" w:rsidRPr="00192FBA">
              <w:t xml:space="preserve"> </w:t>
            </w:r>
            <w:hyperlink r:id="rId32" w:history="1">
              <w:r w:rsidR="00192FBA" w:rsidRPr="00F63B71">
                <w:rPr>
                  <w:rStyle w:val="ad"/>
                </w:rPr>
                <w:t>https://gis76.ru/layer/3303/object/3046625?layers=3303&amp;z=17</w:t>
              </w:r>
            </w:hyperlink>
            <w:r w:rsidR="00192FBA" w:rsidRPr="00192FBA">
              <w:t xml:space="preserve"> </w:t>
            </w:r>
          </w:p>
        </w:tc>
        <w:tc>
          <w:tcPr>
            <w:tcW w:w="1978" w:type="dxa"/>
          </w:tcPr>
          <w:p w14:paraId="3FAEE700" w14:textId="42DA3914" w:rsidR="006B0F08" w:rsidRPr="005F3B06" w:rsidRDefault="002F0AEE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71 000</w:t>
            </w:r>
          </w:p>
        </w:tc>
      </w:tr>
      <w:tr w:rsidR="006B0F08" w14:paraId="339A1260" w14:textId="77777777" w:rsidTr="00C807C1">
        <w:tc>
          <w:tcPr>
            <w:tcW w:w="7366" w:type="dxa"/>
          </w:tcPr>
          <w:p w14:paraId="1834B93F" w14:textId="69B3D9A8" w:rsidR="006B0F08" w:rsidRPr="00A667E4" w:rsidRDefault="009D1A46" w:rsidP="000B2B30">
            <w:pPr>
              <w:jc w:val="both"/>
            </w:pPr>
            <w:r w:rsidRPr="009D1A46">
              <w:t>Тутаевский округ, земельный массив у деревни Благовещенье за рекой Урдома на границе с колхозом «Победа», кадастровый номер: 76:15:010501:6</w:t>
            </w:r>
            <w:r>
              <w:t>1</w:t>
            </w:r>
            <w:r w:rsidR="00A667E4" w:rsidRPr="00A667E4">
              <w:t xml:space="preserve"> </w:t>
            </w:r>
            <w:hyperlink r:id="rId33" w:history="1">
              <w:r w:rsidR="00A667E4" w:rsidRPr="00F63B71">
                <w:rPr>
                  <w:rStyle w:val="ad"/>
                </w:rPr>
                <w:t>https://gis76.ru/layer/3303/object/3046613?layers=3303&amp;z=18</w:t>
              </w:r>
            </w:hyperlink>
            <w:r w:rsidR="00A667E4" w:rsidRPr="00A667E4">
              <w:t xml:space="preserve"> </w:t>
            </w:r>
          </w:p>
        </w:tc>
        <w:tc>
          <w:tcPr>
            <w:tcW w:w="1978" w:type="dxa"/>
          </w:tcPr>
          <w:p w14:paraId="39B36E45" w14:textId="1157B432" w:rsidR="006B0F08" w:rsidRPr="005F3B06" w:rsidRDefault="009D1A46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27 000</w:t>
            </w:r>
          </w:p>
        </w:tc>
      </w:tr>
      <w:tr w:rsidR="006B0F08" w14:paraId="2C3B2955" w14:textId="77777777" w:rsidTr="00C807C1">
        <w:tc>
          <w:tcPr>
            <w:tcW w:w="7366" w:type="dxa"/>
          </w:tcPr>
          <w:p w14:paraId="4C014163" w14:textId="43E6198D" w:rsidR="006B0F08" w:rsidRPr="0035513F" w:rsidRDefault="00290486" w:rsidP="000B2B30">
            <w:pPr>
              <w:jc w:val="both"/>
            </w:pPr>
            <w:r>
              <w:t>Тутаевский округ, СПК «Победа»</w:t>
            </w:r>
            <w:r w:rsidR="002C1FF2">
              <w:t>, кадастровый номер: 76:15:011901:14</w:t>
            </w:r>
            <w:r w:rsidR="0035513F" w:rsidRPr="0035513F">
              <w:t xml:space="preserve"> </w:t>
            </w:r>
            <w:hyperlink r:id="rId34" w:history="1">
              <w:r w:rsidR="0035513F" w:rsidRPr="00F63B71">
                <w:rPr>
                  <w:rStyle w:val="ad"/>
                </w:rPr>
                <w:t>https://gis76.ru/layer/3303/object/3046627?layers=3303&amp;z=16</w:t>
              </w:r>
            </w:hyperlink>
            <w:r w:rsidR="0035513F" w:rsidRPr="0035513F">
              <w:t xml:space="preserve"> </w:t>
            </w:r>
          </w:p>
        </w:tc>
        <w:tc>
          <w:tcPr>
            <w:tcW w:w="1978" w:type="dxa"/>
          </w:tcPr>
          <w:p w14:paraId="6736612F" w14:textId="6A811847" w:rsidR="006B0F08" w:rsidRPr="005F3B06" w:rsidRDefault="00290486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452 844</w:t>
            </w:r>
          </w:p>
        </w:tc>
      </w:tr>
      <w:tr w:rsidR="006B0F08" w14:paraId="2B229CC5" w14:textId="77777777" w:rsidTr="00C807C1">
        <w:tc>
          <w:tcPr>
            <w:tcW w:w="7366" w:type="dxa"/>
          </w:tcPr>
          <w:p w14:paraId="6B4EF00A" w14:textId="480FC713" w:rsidR="006B0F08" w:rsidRPr="005B701B" w:rsidRDefault="004055B6" w:rsidP="000B2B30">
            <w:pPr>
              <w:jc w:val="both"/>
            </w:pPr>
            <w:r w:rsidRPr="004055B6">
              <w:lastRenderedPageBreak/>
              <w:t>Тутаевский округ, СПК «Победа», кадастровый номер: 76:15:011</w:t>
            </w:r>
            <w:r>
              <w:t>5</w:t>
            </w:r>
            <w:r w:rsidRPr="004055B6">
              <w:t>01:14</w:t>
            </w:r>
            <w:r>
              <w:t>2</w:t>
            </w:r>
            <w:r w:rsidR="005B701B" w:rsidRPr="005B701B">
              <w:t xml:space="preserve"> </w:t>
            </w:r>
            <w:hyperlink r:id="rId35" w:history="1">
              <w:r w:rsidR="005B701B" w:rsidRPr="00F63B71">
                <w:rPr>
                  <w:rStyle w:val="ad"/>
                </w:rPr>
                <w:t>https://gis76.ru/layer/3303/object/3046621?layers=3303&amp;z=16</w:t>
              </w:r>
            </w:hyperlink>
            <w:r w:rsidR="005B701B" w:rsidRPr="005B701B">
              <w:t xml:space="preserve"> </w:t>
            </w:r>
          </w:p>
        </w:tc>
        <w:tc>
          <w:tcPr>
            <w:tcW w:w="1978" w:type="dxa"/>
          </w:tcPr>
          <w:p w14:paraId="4E5B99A8" w14:textId="2375CEF7" w:rsidR="006B0F08" w:rsidRPr="005F3B06" w:rsidRDefault="004055B6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63 597</w:t>
            </w:r>
          </w:p>
        </w:tc>
      </w:tr>
      <w:tr w:rsidR="006B0F08" w14:paraId="065F22FB" w14:textId="77777777" w:rsidTr="00C807C1">
        <w:tc>
          <w:tcPr>
            <w:tcW w:w="7366" w:type="dxa"/>
          </w:tcPr>
          <w:p w14:paraId="3A2FD044" w14:textId="4A1C91EB" w:rsidR="006B0F08" w:rsidRPr="009F77D9" w:rsidRDefault="00944F1B" w:rsidP="000B2B30">
            <w:pPr>
              <w:jc w:val="both"/>
            </w:pPr>
            <w:r w:rsidRPr="00944F1B">
              <w:t>Тутаевский округ, СПК «Победа», кадастровый номер: 76:15:011</w:t>
            </w:r>
            <w:r>
              <w:t>3</w:t>
            </w:r>
            <w:r w:rsidRPr="00944F1B">
              <w:t>01:12</w:t>
            </w:r>
            <w:r w:rsidR="009F77D9" w:rsidRPr="009F77D9">
              <w:t xml:space="preserve"> </w:t>
            </w:r>
            <w:hyperlink r:id="rId36" w:history="1">
              <w:r w:rsidR="009F77D9" w:rsidRPr="00F63B71">
                <w:rPr>
                  <w:rStyle w:val="ad"/>
                </w:rPr>
                <w:t>https://gis76.ru/layer/3303/object/3046619?layers=3303&amp;z=17</w:t>
              </w:r>
            </w:hyperlink>
            <w:r w:rsidR="009F77D9" w:rsidRPr="009F77D9">
              <w:t xml:space="preserve"> </w:t>
            </w:r>
          </w:p>
        </w:tc>
        <w:tc>
          <w:tcPr>
            <w:tcW w:w="1978" w:type="dxa"/>
          </w:tcPr>
          <w:p w14:paraId="575581BD" w14:textId="6985EA4D" w:rsidR="006B0F08" w:rsidRPr="005F3B06" w:rsidRDefault="00944F1B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50 364</w:t>
            </w:r>
          </w:p>
        </w:tc>
      </w:tr>
      <w:tr w:rsidR="00BC5163" w14:paraId="5BC8B55F" w14:textId="77777777" w:rsidTr="00C807C1">
        <w:tc>
          <w:tcPr>
            <w:tcW w:w="7366" w:type="dxa"/>
          </w:tcPr>
          <w:p w14:paraId="4C126795" w14:textId="13A38852" w:rsidR="00BC5163" w:rsidRPr="00AE3E12" w:rsidRDefault="00AB0664" w:rsidP="000B2B30">
            <w:pPr>
              <w:jc w:val="both"/>
            </w:pPr>
            <w:r>
              <w:t>Тутаевский округ, у н.п. Александровское, Дмитриевское, Родионцево, кадастровый номер: 76:15:012001:193</w:t>
            </w:r>
            <w:r w:rsidR="00AE3E12" w:rsidRPr="00AE3E12">
              <w:t xml:space="preserve"> </w:t>
            </w:r>
            <w:hyperlink r:id="rId37" w:history="1">
              <w:r w:rsidR="00AE3E12" w:rsidRPr="00F63B71">
                <w:rPr>
                  <w:rStyle w:val="ad"/>
                </w:rPr>
                <w:t>https://gis76.ru/layer/3303/object/3046614?layers=3303&amp;z=17</w:t>
              </w:r>
            </w:hyperlink>
            <w:r w:rsidR="00AE3E12" w:rsidRPr="00AE3E12">
              <w:t xml:space="preserve"> </w:t>
            </w:r>
          </w:p>
        </w:tc>
        <w:tc>
          <w:tcPr>
            <w:tcW w:w="1978" w:type="dxa"/>
          </w:tcPr>
          <w:p w14:paraId="791CAA93" w14:textId="59125C9A" w:rsidR="00BC5163" w:rsidRDefault="00AB0664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57 408</w:t>
            </w:r>
          </w:p>
        </w:tc>
      </w:tr>
      <w:tr w:rsidR="007A1FB8" w14:paraId="3A808FE9" w14:textId="77777777" w:rsidTr="00C807C1">
        <w:tc>
          <w:tcPr>
            <w:tcW w:w="7366" w:type="dxa"/>
          </w:tcPr>
          <w:p w14:paraId="704BF446" w14:textId="6CC9F0BA" w:rsidR="007A1FB8" w:rsidRPr="006D6DFE" w:rsidRDefault="007A1FB8" w:rsidP="000B2B30">
            <w:pPr>
              <w:jc w:val="both"/>
            </w:pPr>
            <w:r w:rsidRPr="007A1FB8">
              <w:t xml:space="preserve">Тутаевский округ, </w:t>
            </w:r>
            <w:r>
              <w:t>юго-западнее д.Александровское</w:t>
            </w:r>
            <w:r w:rsidRPr="007A1FB8">
              <w:t>, кадастровый номер: 76:15:012001:19</w:t>
            </w:r>
            <w:r>
              <w:t>5</w:t>
            </w:r>
            <w:r w:rsidR="006D6DFE" w:rsidRPr="006D6DFE">
              <w:t xml:space="preserve"> </w:t>
            </w:r>
            <w:hyperlink r:id="rId38" w:history="1">
              <w:r w:rsidR="006D6DFE" w:rsidRPr="00F63B71">
                <w:rPr>
                  <w:rStyle w:val="ad"/>
                </w:rPr>
                <w:t>https://gis76.ru/layer/3303/object/3046612?layers=3303&amp;z=17</w:t>
              </w:r>
            </w:hyperlink>
            <w:r w:rsidR="006D6DFE" w:rsidRPr="006D6DFE">
              <w:t xml:space="preserve"> </w:t>
            </w:r>
          </w:p>
        </w:tc>
        <w:tc>
          <w:tcPr>
            <w:tcW w:w="1978" w:type="dxa"/>
          </w:tcPr>
          <w:p w14:paraId="2CE724EE" w14:textId="291AF259" w:rsidR="007A1FB8" w:rsidRDefault="007A1FB8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54 982</w:t>
            </w:r>
          </w:p>
        </w:tc>
      </w:tr>
      <w:tr w:rsidR="002A7F78" w14:paraId="71B12F3F" w14:textId="77777777" w:rsidTr="00C807C1">
        <w:tc>
          <w:tcPr>
            <w:tcW w:w="7366" w:type="dxa"/>
          </w:tcPr>
          <w:p w14:paraId="75D6AC7A" w14:textId="16B81C81" w:rsidR="002A7F78" w:rsidRPr="00876564" w:rsidRDefault="002A7F78" w:rsidP="000B2B30">
            <w:pPr>
              <w:jc w:val="both"/>
            </w:pPr>
            <w:r>
              <w:t>Тутаевский округ, СПК «Победа», кадастровый номер: 76:15:011901:22</w:t>
            </w:r>
            <w:r w:rsidR="00876564" w:rsidRPr="00876564">
              <w:t xml:space="preserve"> </w:t>
            </w:r>
            <w:hyperlink r:id="rId39" w:history="1">
              <w:r w:rsidR="00876564" w:rsidRPr="00F63B71">
                <w:rPr>
                  <w:rStyle w:val="ad"/>
                </w:rPr>
                <w:t>https://gis76.ru/layer/3303/object/3046601?layers=3303&amp;z=15</w:t>
              </w:r>
            </w:hyperlink>
            <w:r w:rsidR="00876564" w:rsidRPr="00876564">
              <w:t xml:space="preserve"> </w:t>
            </w:r>
          </w:p>
        </w:tc>
        <w:tc>
          <w:tcPr>
            <w:tcW w:w="1978" w:type="dxa"/>
          </w:tcPr>
          <w:p w14:paraId="47A3CB0B" w14:textId="35E86C26" w:rsidR="002A7F78" w:rsidRDefault="002A7F78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1 319 407</w:t>
            </w:r>
          </w:p>
        </w:tc>
      </w:tr>
      <w:tr w:rsidR="002A7F78" w14:paraId="366B9A6A" w14:textId="77777777" w:rsidTr="00C807C1">
        <w:tc>
          <w:tcPr>
            <w:tcW w:w="7366" w:type="dxa"/>
          </w:tcPr>
          <w:p w14:paraId="4F2C643B" w14:textId="546A01A6" w:rsidR="002A7F78" w:rsidRPr="00AA6EFF" w:rsidRDefault="006655E6" w:rsidP="000B2B30">
            <w:pPr>
              <w:jc w:val="both"/>
            </w:pPr>
            <w:r w:rsidRPr="006655E6">
              <w:t>Тутаевский округ, СПК «Победа», кадастровый номер: 76:15:011</w:t>
            </w:r>
            <w:r>
              <w:t>8</w:t>
            </w:r>
            <w:r w:rsidRPr="006655E6">
              <w:t>01:21</w:t>
            </w:r>
            <w:r>
              <w:t>9</w:t>
            </w:r>
            <w:r w:rsidR="00AA6EFF" w:rsidRPr="00AA6EFF">
              <w:t xml:space="preserve"> </w:t>
            </w:r>
            <w:hyperlink r:id="rId40" w:history="1">
              <w:r w:rsidR="00AA6EFF" w:rsidRPr="00F63B71">
                <w:rPr>
                  <w:rStyle w:val="ad"/>
                </w:rPr>
                <w:t>https://gis76.ru/layer/3303/object/3046605?layers=3303&amp;z=16</w:t>
              </w:r>
            </w:hyperlink>
            <w:r w:rsidR="00AA6EFF" w:rsidRPr="00AA6EFF">
              <w:t xml:space="preserve"> </w:t>
            </w:r>
          </w:p>
        </w:tc>
        <w:tc>
          <w:tcPr>
            <w:tcW w:w="1978" w:type="dxa"/>
          </w:tcPr>
          <w:p w14:paraId="750E0891" w14:textId="17E148E7" w:rsidR="002A7F78" w:rsidRDefault="006655E6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259 937</w:t>
            </w:r>
          </w:p>
        </w:tc>
      </w:tr>
      <w:tr w:rsidR="002A7F78" w14:paraId="0C1D9A1B" w14:textId="77777777" w:rsidTr="00C807C1">
        <w:tc>
          <w:tcPr>
            <w:tcW w:w="7366" w:type="dxa"/>
          </w:tcPr>
          <w:p w14:paraId="7AB931CB" w14:textId="4B447023" w:rsidR="002A7F78" w:rsidRPr="00EB361B" w:rsidRDefault="003B231D" w:rsidP="000B2B30">
            <w:pPr>
              <w:jc w:val="both"/>
            </w:pPr>
            <w:r w:rsidRPr="003B231D">
              <w:t>Тутаевский округ, СПК «Победа», кадастровый номер: 76:15:011</w:t>
            </w:r>
            <w:r>
              <w:t>8</w:t>
            </w:r>
            <w:r w:rsidRPr="003B231D">
              <w:t>01:21</w:t>
            </w:r>
            <w:r>
              <w:t>8</w:t>
            </w:r>
            <w:r w:rsidR="00EB361B" w:rsidRPr="00EB361B">
              <w:t xml:space="preserve"> </w:t>
            </w:r>
            <w:hyperlink r:id="rId41" w:history="1">
              <w:r w:rsidR="00EB361B" w:rsidRPr="00F63B71">
                <w:rPr>
                  <w:rStyle w:val="ad"/>
                </w:rPr>
                <w:t>https://gis76.ru/layer/3303/object/3046608?layers=3303&amp;z=17</w:t>
              </w:r>
            </w:hyperlink>
            <w:r w:rsidR="00EB361B" w:rsidRPr="00EB361B">
              <w:t xml:space="preserve"> </w:t>
            </w:r>
          </w:p>
        </w:tc>
        <w:tc>
          <w:tcPr>
            <w:tcW w:w="1978" w:type="dxa"/>
          </w:tcPr>
          <w:p w14:paraId="2DB822D9" w14:textId="3A641D4A" w:rsidR="002A7F78" w:rsidRDefault="003B231D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117 904</w:t>
            </w:r>
          </w:p>
        </w:tc>
      </w:tr>
      <w:tr w:rsidR="002A7F78" w14:paraId="2C5921F3" w14:textId="77777777" w:rsidTr="00C807C1">
        <w:tc>
          <w:tcPr>
            <w:tcW w:w="7366" w:type="dxa"/>
          </w:tcPr>
          <w:p w14:paraId="195B4AC1" w14:textId="4A48FEEC" w:rsidR="002A7F78" w:rsidRPr="009C2419" w:rsidRDefault="00DA03BD" w:rsidP="000B2B30">
            <w:pPr>
              <w:jc w:val="both"/>
            </w:pPr>
            <w:r w:rsidRPr="00DA03BD">
              <w:t>Тутаевский округ, СПК «Победа», кадастровый номер: 76:15:011</w:t>
            </w:r>
            <w:r>
              <w:t>8</w:t>
            </w:r>
            <w:r w:rsidRPr="00DA03BD">
              <w:t>01:21</w:t>
            </w:r>
            <w:r>
              <w:t>6</w:t>
            </w:r>
            <w:r w:rsidR="009C2419" w:rsidRPr="009C2419">
              <w:t xml:space="preserve"> </w:t>
            </w:r>
            <w:hyperlink r:id="rId42" w:history="1">
              <w:r w:rsidR="009C2419" w:rsidRPr="00F63B71">
                <w:rPr>
                  <w:rStyle w:val="ad"/>
                </w:rPr>
                <w:t>https://gis76.ru/layer/3303/object/3046623?layers=3303&amp;z=16</w:t>
              </w:r>
            </w:hyperlink>
            <w:r w:rsidR="009C2419" w:rsidRPr="009C2419">
              <w:t xml:space="preserve"> </w:t>
            </w:r>
          </w:p>
        </w:tc>
        <w:tc>
          <w:tcPr>
            <w:tcW w:w="1978" w:type="dxa"/>
          </w:tcPr>
          <w:p w14:paraId="5E4F8974" w14:textId="70245AFA" w:rsidR="002A7F78" w:rsidRDefault="00DA03BD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261 166</w:t>
            </w:r>
          </w:p>
        </w:tc>
      </w:tr>
      <w:tr w:rsidR="002A7F78" w14:paraId="31ACDC8D" w14:textId="77777777" w:rsidTr="00C807C1">
        <w:tc>
          <w:tcPr>
            <w:tcW w:w="7366" w:type="dxa"/>
          </w:tcPr>
          <w:p w14:paraId="1DC28760" w14:textId="63EFDA51" w:rsidR="002A7F78" w:rsidRPr="00567D23" w:rsidRDefault="00B86B68" w:rsidP="000B2B30">
            <w:pPr>
              <w:jc w:val="both"/>
            </w:pPr>
            <w:r w:rsidRPr="00B86B68">
              <w:t>Тутаевский округ, СПК «Победа», кадастровый номер: 76:15:011</w:t>
            </w:r>
            <w:r>
              <w:t>8</w:t>
            </w:r>
            <w:r w:rsidRPr="00B86B68">
              <w:t>01:21</w:t>
            </w:r>
            <w:r>
              <w:t>5</w:t>
            </w:r>
            <w:r w:rsidR="00567D23" w:rsidRPr="00567D23">
              <w:t xml:space="preserve"> </w:t>
            </w:r>
            <w:hyperlink r:id="rId43" w:history="1">
              <w:r w:rsidR="00567D23" w:rsidRPr="00F63B71">
                <w:rPr>
                  <w:rStyle w:val="ad"/>
                </w:rPr>
                <w:t>https://gis76.ru/layer/3303/object/3046611?layers=3303&amp;z=16</w:t>
              </w:r>
            </w:hyperlink>
            <w:r w:rsidR="00567D23" w:rsidRPr="00567D23">
              <w:t xml:space="preserve"> </w:t>
            </w:r>
          </w:p>
        </w:tc>
        <w:tc>
          <w:tcPr>
            <w:tcW w:w="1978" w:type="dxa"/>
          </w:tcPr>
          <w:p w14:paraId="4AD03C79" w14:textId="1392A07C" w:rsidR="002A7F78" w:rsidRDefault="00B86B68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263 860</w:t>
            </w:r>
          </w:p>
        </w:tc>
      </w:tr>
      <w:tr w:rsidR="002A7F78" w14:paraId="70DC454A" w14:textId="77777777" w:rsidTr="00C807C1">
        <w:tc>
          <w:tcPr>
            <w:tcW w:w="7366" w:type="dxa"/>
          </w:tcPr>
          <w:p w14:paraId="7B6B48EA" w14:textId="07DD2BB4" w:rsidR="002A7F78" w:rsidRPr="00C05506" w:rsidRDefault="00CE5E79" w:rsidP="000B2B30">
            <w:pPr>
              <w:jc w:val="both"/>
            </w:pPr>
            <w:r w:rsidRPr="00CE5E79">
              <w:t>Тутаевский округ, СПК «Победа», кадастровый номер: 76:15:011</w:t>
            </w:r>
            <w:r>
              <w:t>8</w:t>
            </w:r>
            <w:r w:rsidRPr="00CE5E79">
              <w:t>01:21</w:t>
            </w:r>
            <w:r>
              <w:t>2</w:t>
            </w:r>
            <w:r w:rsidR="00C05506" w:rsidRPr="00C05506">
              <w:t xml:space="preserve"> </w:t>
            </w:r>
            <w:hyperlink r:id="rId44" w:history="1">
              <w:r w:rsidR="00C05506" w:rsidRPr="00F63B71">
                <w:rPr>
                  <w:rStyle w:val="ad"/>
                </w:rPr>
                <w:t>https://gis76.ru/layer/3303/object/3046616?layers=3303&amp;z=17</w:t>
              </w:r>
            </w:hyperlink>
            <w:r w:rsidR="00C05506" w:rsidRPr="00C05506">
              <w:t xml:space="preserve"> </w:t>
            </w:r>
          </w:p>
        </w:tc>
        <w:tc>
          <w:tcPr>
            <w:tcW w:w="1978" w:type="dxa"/>
          </w:tcPr>
          <w:p w14:paraId="5DD9353D" w14:textId="5C4875A5" w:rsidR="002A7F78" w:rsidRDefault="00CE5E79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170 387</w:t>
            </w:r>
          </w:p>
        </w:tc>
      </w:tr>
      <w:tr w:rsidR="008837C1" w14:paraId="1B9C5D44" w14:textId="77777777" w:rsidTr="00C807C1">
        <w:tc>
          <w:tcPr>
            <w:tcW w:w="7366" w:type="dxa"/>
          </w:tcPr>
          <w:p w14:paraId="46522F7D" w14:textId="5E930D67" w:rsidR="008837C1" w:rsidRPr="009B4E49" w:rsidRDefault="005C67B7" w:rsidP="000B2B30">
            <w:pPr>
              <w:jc w:val="both"/>
            </w:pPr>
            <w:r w:rsidRPr="005C67B7">
              <w:t>Тутаевский округ, СПК «Победа», кадастровый номер: 76:15:011</w:t>
            </w:r>
            <w:r>
              <w:t>8</w:t>
            </w:r>
            <w:r w:rsidRPr="005C67B7">
              <w:t>01:21</w:t>
            </w:r>
            <w:r>
              <w:t>7</w:t>
            </w:r>
            <w:r w:rsidR="009B4E49" w:rsidRPr="009B4E49">
              <w:t xml:space="preserve"> </w:t>
            </w:r>
            <w:hyperlink r:id="rId45" w:history="1">
              <w:r w:rsidR="009B4E49" w:rsidRPr="00F63B71">
                <w:rPr>
                  <w:rStyle w:val="ad"/>
                </w:rPr>
                <w:t>https://gis76.ru/layer/3303/object/3046620?layers=3303&amp;z=16</w:t>
              </w:r>
            </w:hyperlink>
            <w:r w:rsidR="009B4E49" w:rsidRPr="009B4E49">
              <w:t xml:space="preserve"> </w:t>
            </w:r>
          </w:p>
        </w:tc>
        <w:tc>
          <w:tcPr>
            <w:tcW w:w="1978" w:type="dxa"/>
          </w:tcPr>
          <w:p w14:paraId="59F4B3A3" w14:textId="74EFEED5" w:rsidR="008837C1" w:rsidRDefault="005C67B7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413 494</w:t>
            </w:r>
          </w:p>
        </w:tc>
      </w:tr>
      <w:tr w:rsidR="008837C1" w14:paraId="5937C577" w14:textId="77777777" w:rsidTr="00C807C1">
        <w:tc>
          <w:tcPr>
            <w:tcW w:w="7366" w:type="dxa"/>
          </w:tcPr>
          <w:p w14:paraId="0EBBF207" w14:textId="5196395E" w:rsidR="008837C1" w:rsidRPr="005C4ABE" w:rsidRDefault="00143A6C" w:rsidP="000B2B30">
            <w:pPr>
              <w:jc w:val="both"/>
            </w:pPr>
            <w:r>
              <w:t>Тутаевский округ, с/о Родионовский, севернее д.Князево</w:t>
            </w:r>
            <w:r w:rsidR="005C4ABE" w:rsidRPr="005C4ABE">
              <w:t xml:space="preserve"> </w:t>
            </w:r>
            <w:hyperlink r:id="rId46" w:history="1">
              <w:r w:rsidR="005C4ABE" w:rsidRPr="00F63B71">
                <w:rPr>
                  <w:rStyle w:val="ad"/>
                </w:rPr>
                <w:t>https://gis76.ru/layer/3303/object/3046602?layers=3303&amp;z=17</w:t>
              </w:r>
            </w:hyperlink>
            <w:r w:rsidR="005C4ABE" w:rsidRPr="005C4ABE">
              <w:t xml:space="preserve"> </w:t>
            </w:r>
          </w:p>
        </w:tc>
        <w:tc>
          <w:tcPr>
            <w:tcW w:w="1978" w:type="dxa"/>
          </w:tcPr>
          <w:p w14:paraId="5B409F9A" w14:textId="392B350C" w:rsidR="008837C1" w:rsidRDefault="00143A6C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180 000</w:t>
            </w:r>
          </w:p>
        </w:tc>
      </w:tr>
      <w:tr w:rsidR="006B67A4" w14:paraId="5A3E8510" w14:textId="77777777" w:rsidTr="00C807C1">
        <w:tc>
          <w:tcPr>
            <w:tcW w:w="7366" w:type="dxa"/>
          </w:tcPr>
          <w:p w14:paraId="69CCA564" w14:textId="2932B80F" w:rsidR="006B67A4" w:rsidRPr="006B67A4" w:rsidRDefault="006B67A4" w:rsidP="000B2B30">
            <w:pPr>
              <w:jc w:val="both"/>
            </w:pPr>
            <w:r w:rsidRPr="006B67A4">
              <w:t>Тутаевский округ, СПК «Победа», кадастровый номер: 76:15:011</w:t>
            </w:r>
            <w:r w:rsidRPr="006B67A4">
              <w:t>9</w:t>
            </w:r>
            <w:r w:rsidRPr="006B67A4">
              <w:t>01:17</w:t>
            </w:r>
            <w:r w:rsidRPr="006B67A4">
              <w:t xml:space="preserve"> </w:t>
            </w:r>
            <w:hyperlink r:id="rId47" w:history="1">
              <w:r w:rsidRPr="00F63B71">
                <w:rPr>
                  <w:rStyle w:val="ad"/>
                </w:rPr>
                <w:t>https://gis76.ru/layer/3303/object/3046603?layers=3303&amp;z=17</w:t>
              </w:r>
            </w:hyperlink>
            <w:r w:rsidRPr="006B67A4">
              <w:tab/>
            </w:r>
            <w:r w:rsidRPr="006B67A4">
              <w:t xml:space="preserve">  </w:t>
            </w:r>
          </w:p>
        </w:tc>
        <w:tc>
          <w:tcPr>
            <w:tcW w:w="1978" w:type="dxa"/>
          </w:tcPr>
          <w:p w14:paraId="6AF1D328" w14:textId="71B4E67A" w:rsidR="006B67A4" w:rsidRPr="006B67A4" w:rsidRDefault="006B67A4" w:rsidP="000F043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59</w:t>
            </w:r>
            <w:r w:rsidR="00320D82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928</w:t>
            </w:r>
          </w:p>
        </w:tc>
      </w:tr>
      <w:tr w:rsidR="00320D82" w14:paraId="077244AD" w14:textId="77777777" w:rsidTr="00626EFB">
        <w:tc>
          <w:tcPr>
            <w:tcW w:w="9344" w:type="dxa"/>
            <w:gridSpan w:val="2"/>
          </w:tcPr>
          <w:p w14:paraId="48412D43" w14:textId="681DD738" w:rsidR="00320D82" w:rsidRPr="00320D82" w:rsidRDefault="00320D82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Дорожный сервис</w:t>
            </w:r>
          </w:p>
        </w:tc>
      </w:tr>
      <w:tr w:rsidR="00320D82" w14:paraId="3242833C" w14:textId="77777777" w:rsidTr="00C807C1">
        <w:tc>
          <w:tcPr>
            <w:tcW w:w="7366" w:type="dxa"/>
          </w:tcPr>
          <w:p w14:paraId="19EDB1C7" w14:textId="4D9B7A6E" w:rsidR="00320D82" w:rsidRPr="006B67A4" w:rsidRDefault="00320D82" w:rsidP="000B2B30">
            <w:pPr>
              <w:jc w:val="both"/>
            </w:pPr>
            <w:r>
              <w:t xml:space="preserve">г. Тутаев, ул.Панина, </w:t>
            </w:r>
            <w:r w:rsidRPr="006B67A4">
              <w:t>кадастровый номер: 76:</w:t>
            </w:r>
            <w:r>
              <w:t>21</w:t>
            </w:r>
            <w:r w:rsidRPr="006B67A4">
              <w:t>:</w:t>
            </w:r>
            <w:r>
              <w:t>020101</w:t>
            </w:r>
            <w:r w:rsidRPr="006B67A4">
              <w:t>:</w:t>
            </w:r>
            <w:r>
              <w:t xml:space="preserve">249 </w:t>
            </w:r>
            <w:hyperlink r:id="rId48" w:history="1">
              <w:r w:rsidRPr="00F63B71">
                <w:rPr>
                  <w:rStyle w:val="ad"/>
                </w:rPr>
                <w:t>https://gis76.ru/layer/3303/object/3136785?layers=3303&amp;z=18</w:t>
              </w:r>
            </w:hyperlink>
            <w:r>
              <w:t xml:space="preserve"> </w:t>
            </w:r>
          </w:p>
        </w:tc>
        <w:tc>
          <w:tcPr>
            <w:tcW w:w="1978" w:type="dxa"/>
          </w:tcPr>
          <w:p w14:paraId="4EC9E427" w14:textId="2401BCCE" w:rsidR="00320D82" w:rsidRPr="00320D82" w:rsidRDefault="00320D82" w:rsidP="000F0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39 463</w:t>
            </w:r>
          </w:p>
        </w:tc>
      </w:tr>
      <w:tr w:rsidR="00BE46C8" w14:paraId="40A9DDDD" w14:textId="77777777" w:rsidTr="0023359A">
        <w:tc>
          <w:tcPr>
            <w:tcW w:w="9344" w:type="dxa"/>
            <w:gridSpan w:val="2"/>
          </w:tcPr>
          <w:p w14:paraId="06ECACB2" w14:textId="69B0A3A6" w:rsidR="00BE46C8" w:rsidRPr="0039142E" w:rsidRDefault="0039142E" w:rsidP="000F043D">
            <w:pPr>
              <w:jc w:val="center"/>
              <w:rPr>
                <w:b/>
                <w:bCs/>
              </w:rPr>
            </w:pPr>
            <w:r w:rsidRPr="0039142E">
              <w:rPr>
                <w:b/>
                <w:bCs/>
              </w:rPr>
              <w:t>Частные площадки</w:t>
            </w:r>
          </w:p>
        </w:tc>
      </w:tr>
      <w:tr w:rsidR="0039142E" w14:paraId="3B26CC99" w14:textId="77777777" w:rsidTr="00C807C1">
        <w:tc>
          <w:tcPr>
            <w:tcW w:w="7366" w:type="dxa"/>
          </w:tcPr>
          <w:p w14:paraId="3207EB5F" w14:textId="77777777" w:rsidR="00603C84" w:rsidRDefault="00603C84" w:rsidP="00603C84">
            <w:pPr>
              <w:jc w:val="both"/>
            </w:pPr>
            <w:r w:rsidRPr="00603C84">
              <w:t>г.Тутаев, ул. Соборная, 40</w:t>
            </w:r>
            <w:r>
              <w:t xml:space="preserve"> 76:21:010141:82, 1073,1 кв.м земельный участок</w:t>
            </w:r>
          </w:p>
          <w:p w14:paraId="6076B062" w14:textId="74DD5983" w:rsidR="0039142E" w:rsidRDefault="00603C84" w:rsidP="00603C84">
            <w:pPr>
              <w:jc w:val="both"/>
            </w:pPr>
            <w:r>
              <w:lastRenderedPageBreak/>
              <w:t>76:21:010136:21, 1390 кв.м здание</w:t>
            </w:r>
          </w:p>
        </w:tc>
        <w:tc>
          <w:tcPr>
            <w:tcW w:w="1978" w:type="dxa"/>
          </w:tcPr>
          <w:p w14:paraId="44599145" w14:textId="3C44CCF3" w:rsidR="0039142E" w:rsidRDefault="00603C84" w:rsidP="000F043D">
            <w:pPr>
              <w:jc w:val="center"/>
            </w:pPr>
            <w:r>
              <w:lastRenderedPageBreak/>
              <w:t>«Сердолик» аренда</w:t>
            </w:r>
          </w:p>
        </w:tc>
      </w:tr>
      <w:tr w:rsidR="00314253" w14:paraId="3D59763A" w14:textId="77777777" w:rsidTr="00C807C1">
        <w:tc>
          <w:tcPr>
            <w:tcW w:w="7366" w:type="dxa"/>
          </w:tcPr>
          <w:p w14:paraId="45DE52EA" w14:textId="77777777" w:rsidR="00A47280" w:rsidRDefault="000F5C39" w:rsidP="00A47280">
            <w:pPr>
              <w:jc w:val="both"/>
            </w:pPr>
            <w:r>
              <w:t>г. Тутаев, ул. В.Набережная, 142</w:t>
            </w:r>
          </w:p>
          <w:p w14:paraId="39985DE6" w14:textId="7D1FC687" w:rsidR="00A47280" w:rsidRDefault="00A47280" w:rsidP="00A47280">
            <w:pPr>
              <w:jc w:val="both"/>
            </w:pPr>
            <w:r>
              <w:t xml:space="preserve">76:21:010103:685 (5 285 кв.м.) </w:t>
            </w:r>
          </w:p>
          <w:p w14:paraId="25570B1C" w14:textId="77777777" w:rsidR="00A47280" w:rsidRDefault="00A47280" w:rsidP="00A47280">
            <w:pPr>
              <w:jc w:val="both"/>
            </w:pPr>
            <w:r>
              <w:t>76:21:010103:23 (6 582 кв.м.)</w:t>
            </w:r>
          </w:p>
          <w:p w14:paraId="175200C0" w14:textId="77777777" w:rsidR="00A47280" w:rsidRDefault="00A47280" w:rsidP="00A47280">
            <w:pPr>
              <w:jc w:val="both"/>
            </w:pPr>
            <w:r>
              <w:t>76:21:010103:24 (12 923 кв.м.) ткацкая 76:21:010103:41</w:t>
            </w:r>
          </w:p>
          <w:p w14:paraId="3FF3757B" w14:textId="77777777" w:rsidR="00A47280" w:rsidRDefault="00A47280" w:rsidP="00A47280">
            <w:pPr>
              <w:jc w:val="both"/>
            </w:pPr>
            <w:r>
              <w:t>76:21:010103:25 (18 305 кв.м.) механический прядильный цех 76:21:010101:4917; компрессорная 76:21:010103:39</w:t>
            </w:r>
          </w:p>
          <w:p w14:paraId="79EEBE35" w14:textId="77777777" w:rsidR="00A47280" w:rsidRDefault="00A47280" w:rsidP="00A47280">
            <w:pPr>
              <w:jc w:val="both"/>
            </w:pPr>
            <w:r>
              <w:t>76:21:010103:26 (13 188 кв.м.) чесальный корпус 76:21:010103:40</w:t>
            </w:r>
          </w:p>
          <w:p w14:paraId="5D22B2EE" w14:textId="5703DEE1" w:rsidR="00314253" w:rsidRPr="00603C84" w:rsidRDefault="00A47280" w:rsidP="00A47280">
            <w:pPr>
              <w:jc w:val="both"/>
            </w:pPr>
            <w:r>
              <w:t>76:21:010101:0001 (6953 кв.м.) насосная 76:21:010101:4777</w:t>
            </w:r>
          </w:p>
        </w:tc>
        <w:tc>
          <w:tcPr>
            <w:tcW w:w="1978" w:type="dxa"/>
          </w:tcPr>
          <w:p w14:paraId="17373E30" w14:textId="63A8CE43" w:rsidR="00314253" w:rsidRDefault="000F5C39" w:rsidP="000F043D">
            <w:pPr>
              <w:jc w:val="center"/>
            </w:pPr>
            <w:r>
              <w:t>«Тульма» аренда, продажа</w:t>
            </w:r>
          </w:p>
        </w:tc>
      </w:tr>
    </w:tbl>
    <w:p w14:paraId="4B984DF1" w14:textId="77777777" w:rsidR="000F043D" w:rsidRDefault="000F043D" w:rsidP="000F043D">
      <w:pPr>
        <w:spacing w:after="0"/>
        <w:ind w:firstLine="709"/>
        <w:jc w:val="center"/>
      </w:pPr>
    </w:p>
    <w:sectPr w:rsidR="000F043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2C"/>
    <w:rsid w:val="00012B33"/>
    <w:rsid w:val="00021B53"/>
    <w:rsid w:val="0002568E"/>
    <w:rsid w:val="00025761"/>
    <w:rsid w:val="000B2B30"/>
    <w:rsid w:val="000B7F37"/>
    <w:rsid w:val="000D1900"/>
    <w:rsid w:val="000E125E"/>
    <w:rsid w:val="000F043D"/>
    <w:rsid w:val="000F5C39"/>
    <w:rsid w:val="00113361"/>
    <w:rsid w:val="00116FA6"/>
    <w:rsid w:val="00122EA9"/>
    <w:rsid w:val="00143A6C"/>
    <w:rsid w:val="00163E69"/>
    <w:rsid w:val="00181C12"/>
    <w:rsid w:val="00192FBA"/>
    <w:rsid w:val="001C7E3B"/>
    <w:rsid w:val="001D3AE0"/>
    <w:rsid w:val="001E1A3E"/>
    <w:rsid w:val="001F32FC"/>
    <w:rsid w:val="001F50BC"/>
    <w:rsid w:val="00206EE8"/>
    <w:rsid w:val="00290486"/>
    <w:rsid w:val="00295909"/>
    <w:rsid w:val="002A7F78"/>
    <w:rsid w:val="002C1FF2"/>
    <w:rsid w:val="002C6FE7"/>
    <w:rsid w:val="002F0AEE"/>
    <w:rsid w:val="002F1A5E"/>
    <w:rsid w:val="002F37A7"/>
    <w:rsid w:val="00314253"/>
    <w:rsid w:val="00320D82"/>
    <w:rsid w:val="003443F5"/>
    <w:rsid w:val="00355126"/>
    <w:rsid w:val="0035513F"/>
    <w:rsid w:val="00366594"/>
    <w:rsid w:val="0039142E"/>
    <w:rsid w:val="003A4431"/>
    <w:rsid w:val="003B231D"/>
    <w:rsid w:val="003C28B8"/>
    <w:rsid w:val="003D29F6"/>
    <w:rsid w:val="003F37C5"/>
    <w:rsid w:val="003F54C5"/>
    <w:rsid w:val="004055B6"/>
    <w:rsid w:val="0043461A"/>
    <w:rsid w:val="004503DB"/>
    <w:rsid w:val="00453305"/>
    <w:rsid w:val="00453F8A"/>
    <w:rsid w:val="0048685B"/>
    <w:rsid w:val="004B23C8"/>
    <w:rsid w:val="004B7F06"/>
    <w:rsid w:val="004D4C5E"/>
    <w:rsid w:val="005233E6"/>
    <w:rsid w:val="00540EA2"/>
    <w:rsid w:val="00552BC8"/>
    <w:rsid w:val="005610EB"/>
    <w:rsid w:val="00567D23"/>
    <w:rsid w:val="00570F71"/>
    <w:rsid w:val="0057371D"/>
    <w:rsid w:val="005866B1"/>
    <w:rsid w:val="00587AEC"/>
    <w:rsid w:val="00591448"/>
    <w:rsid w:val="005B701B"/>
    <w:rsid w:val="005C2FD8"/>
    <w:rsid w:val="005C345E"/>
    <w:rsid w:val="005C4ABE"/>
    <w:rsid w:val="005C67B7"/>
    <w:rsid w:val="005F3B06"/>
    <w:rsid w:val="00603C84"/>
    <w:rsid w:val="00630672"/>
    <w:rsid w:val="00631E89"/>
    <w:rsid w:val="00645397"/>
    <w:rsid w:val="006655E6"/>
    <w:rsid w:val="006B0F08"/>
    <w:rsid w:val="006B67A4"/>
    <w:rsid w:val="006C0B77"/>
    <w:rsid w:val="006C34B7"/>
    <w:rsid w:val="006C3626"/>
    <w:rsid w:val="006D6DFE"/>
    <w:rsid w:val="006E5B58"/>
    <w:rsid w:val="006E7A62"/>
    <w:rsid w:val="00706613"/>
    <w:rsid w:val="007810D4"/>
    <w:rsid w:val="007A1FB8"/>
    <w:rsid w:val="007B0903"/>
    <w:rsid w:val="007B1D95"/>
    <w:rsid w:val="007B6226"/>
    <w:rsid w:val="007C0769"/>
    <w:rsid w:val="007E45B5"/>
    <w:rsid w:val="007E4689"/>
    <w:rsid w:val="008242FF"/>
    <w:rsid w:val="008573A9"/>
    <w:rsid w:val="00870751"/>
    <w:rsid w:val="00870BDC"/>
    <w:rsid w:val="00876564"/>
    <w:rsid w:val="008767C5"/>
    <w:rsid w:val="00877D1B"/>
    <w:rsid w:val="008837C1"/>
    <w:rsid w:val="008C23F0"/>
    <w:rsid w:val="008D4F4F"/>
    <w:rsid w:val="008E14E5"/>
    <w:rsid w:val="008E44BF"/>
    <w:rsid w:val="008E4AE3"/>
    <w:rsid w:val="00914641"/>
    <w:rsid w:val="00922C48"/>
    <w:rsid w:val="00944F1B"/>
    <w:rsid w:val="00994132"/>
    <w:rsid w:val="009B1EF1"/>
    <w:rsid w:val="009B4E49"/>
    <w:rsid w:val="009C2419"/>
    <w:rsid w:val="009C7A75"/>
    <w:rsid w:val="009D1A46"/>
    <w:rsid w:val="009D1CFE"/>
    <w:rsid w:val="009D3285"/>
    <w:rsid w:val="009E1590"/>
    <w:rsid w:val="009F77D9"/>
    <w:rsid w:val="00A30FC9"/>
    <w:rsid w:val="00A47280"/>
    <w:rsid w:val="00A667E4"/>
    <w:rsid w:val="00A833DE"/>
    <w:rsid w:val="00A91953"/>
    <w:rsid w:val="00AA6EFF"/>
    <w:rsid w:val="00AB0664"/>
    <w:rsid w:val="00AD1CB2"/>
    <w:rsid w:val="00AD5098"/>
    <w:rsid w:val="00AD6858"/>
    <w:rsid w:val="00AE3E12"/>
    <w:rsid w:val="00AF653F"/>
    <w:rsid w:val="00B35A75"/>
    <w:rsid w:val="00B750F7"/>
    <w:rsid w:val="00B86B68"/>
    <w:rsid w:val="00B915B7"/>
    <w:rsid w:val="00BB02BB"/>
    <w:rsid w:val="00BC5163"/>
    <w:rsid w:val="00BE46C8"/>
    <w:rsid w:val="00BF17B0"/>
    <w:rsid w:val="00C05506"/>
    <w:rsid w:val="00C15560"/>
    <w:rsid w:val="00C20F56"/>
    <w:rsid w:val="00C27BA5"/>
    <w:rsid w:val="00C31B99"/>
    <w:rsid w:val="00C4265A"/>
    <w:rsid w:val="00C807C1"/>
    <w:rsid w:val="00CC3E93"/>
    <w:rsid w:val="00CC49E3"/>
    <w:rsid w:val="00CE46ED"/>
    <w:rsid w:val="00CE5E79"/>
    <w:rsid w:val="00CF7385"/>
    <w:rsid w:val="00D22603"/>
    <w:rsid w:val="00D80AE1"/>
    <w:rsid w:val="00DA03BD"/>
    <w:rsid w:val="00DA5445"/>
    <w:rsid w:val="00DD1313"/>
    <w:rsid w:val="00E00BA8"/>
    <w:rsid w:val="00E278B2"/>
    <w:rsid w:val="00E616FA"/>
    <w:rsid w:val="00E812D1"/>
    <w:rsid w:val="00EA535C"/>
    <w:rsid w:val="00EA59DF"/>
    <w:rsid w:val="00EB361B"/>
    <w:rsid w:val="00EB38F3"/>
    <w:rsid w:val="00EB5C2C"/>
    <w:rsid w:val="00ED035D"/>
    <w:rsid w:val="00ED0C50"/>
    <w:rsid w:val="00EE4070"/>
    <w:rsid w:val="00F12C76"/>
    <w:rsid w:val="00F46B59"/>
    <w:rsid w:val="00F63887"/>
    <w:rsid w:val="00F657AC"/>
    <w:rsid w:val="00FA348F"/>
    <w:rsid w:val="00FC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49AB"/>
  <w15:chartTrackingRefBased/>
  <w15:docId w15:val="{6596FD41-94AE-49DB-89F3-57DD7C04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5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C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C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C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C2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C2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C2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C2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C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5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5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5C2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B5C2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B5C2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B5C2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B5C2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B5C2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B5C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5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C2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5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5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5C2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B5C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5C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5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5C2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B5C2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F0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C7E3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C7E3B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1C7E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is76.ru/layer/3303/object/2725322?layers=3303&amp;z=19" TargetMode="External"/><Relationship Id="rId18" Type="http://schemas.openxmlformats.org/officeDocument/2006/relationships/hyperlink" Target="https://gis76.ru/layer/3303/object/2342961?layers=3303&amp;z=16" TargetMode="External"/><Relationship Id="rId26" Type="http://schemas.openxmlformats.org/officeDocument/2006/relationships/hyperlink" Target="https://gis76.ru/layer/3303/object/3216401?layers=3303&amp;z=16" TargetMode="External"/><Relationship Id="rId39" Type="http://schemas.openxmlformats.org/officeDocument/2006/relationships/hyperlink" Target="https://gis76.ru/layer/3303/object/3046601?layers=3303&amp;z=15" TargetMode="External"/><Relationship Id="rId21" Type="http://schemas.openxmlformats.org/officeDocument/2006/relationships/hyperlink" Target="https://gis76.ru/layer/3303/object/3216212?layers=3303&amp;z=16" TargetMode="External"/><Relationship Id="rId34" Type="http://schemas.openxmlformats.org/officeDocument/2006/relationships/hyperlink" Target="https://gis76.ru/layer/3303/object/3046627?layers=3303&amp;z=16" TargetMode="External"/><Relationship Id="rId42" Type="http://schemas.openxmlformats.org/officeDocument/2006/relationships/hyperlink" Target="https://gis76.ru/layer/3303/object/3046623?layers=3303&amp;z=16" TargetMode="External"/><Relationship Id="rId47" Type="http://schemas.openxmlformats.org/officeDocument/2006/relationships/hyperlink" Target="https://gis76.ru/layer/3303/object/3046603?layers=3303&amp;z=17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gis76.ru/layer/3303/object/2725318?layers=3303&amp;z=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is76.ru/layer/3303/object/2342959?layers=3303&amp;z=16" TargetMode="External"/><Relationship Id="rId29" Type="http://schemas.openxmlformats.org/officeDocument/2006/relationships/hyperlink" Target="https://gis76.ru/layer/3303/object/3046610?layers=3303&amp;z=16" TargetMode="External"/><Relationship Id="rId11" Type="http://schemas.openxmlformats.org/officeDocument/2006/relationships/hyperlink" Target="https://gis76.ru/layer/3303/object/2725321?layers=3303&amp;z=19" TargetMode="External"/><Relationship Id="rId24" Type="http://schemas.openxmlformats.org/officeDocument/2006/relationships/hyperlink" Target="https://gis76.ru/layer/3303/object/3216366?layers=3303&amp;z=16" TargetMode="External"/><Relationship Id="rId32" Type="http://schemas.openxmlformats.org/officeDocument/2006/relationships/hyperlink" Target="https://gis76.ru/layer/3303/object/3046625?layers=3303&amp;z=17" TargetMode="External"/><Relationship Id="rId37" Type="http://schemas.openxmlformats.org/officeDocument/2006/relationships/hyperlink" Target="https://gis76.ru/layer/3303/object/3046614?layers=3303&amp;z=17" TargetMode="External"/><Relationship Id="rId40" Type="http://schemas.openxmlformats.org/officeDocument/2006/relationships/hyperlink" Target="https://gis76.ru/layer/3303/object/3046605?layers=3303&amp;z=16" TargetMode="External"/><Relationship Id="rId45" Type="http://schemas.openxmlformats.org/officeDocument/2006/relationships/hyperlink" Target="https://gis76.ru/layer/3303/object/3046620?layers=3303&amp;z=16" TargetMode="External"/><Relationship Id="rId5" Type="http://schemas.openxmlformats.org/officeDocument/2006/relationships/hyperlink" Target="https://gis76.ru/layer/3303/object/1964000?layers=3303&amp;z=18" TargetMode="External"/><Relationship Id="rId15" Type="http://schemas.openxmlformats.org/officeDocument/2006/relationships/hyperlink" Target="https://gis76.ru/layer/3303/object/2946782?layers=3303&amp;z=16" TargetMode="External"/><Relationship Id="rId23" Type="http://schemas.openxmlformats.org/officeDocument/2006/relationships/hyperlink" Target="https://gis76.ru/layer/3303/object/3216359?layers=3303&amp;z=16" TargetMode="External"/><Relationship Id="rId28" Type="http://schemas.openxmlformats.org/officeDocument/2006/relationships/hyperlink" Target="https://gis76.ru/layer/3303/object/2334593?layers=3303&amp;z=16" TargetMode="External"/><Relationship Id="rId36" Type="http://schemas.openxmlformats.org/officeDocument/2006/relationships/hyperlink" Target="https://gis76.ru/layer/3303/object/3046619?layers=3303&amp;z=1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gis76.ru/layer/3303/object/2725319?layers=3303&amp;z=19" TargetMode="External"/><Relationship Id="rId19" Type="http://schemas.openxmlformats.org/officeDocument/2006/relationships/hyperlink" Target="https://gis76.ru/layer/3303/object/3216211?layers=3303&amp;z=16" TargetMode="External"/><Relationship Id="rId31" Type="http://schemas.openxmlformats.org/officeDocument/2006/relationships/hyperlink" Target="https://gis76.ru/layer/3303/object/3046615?layers=3303&amp;z=17" TargetMode="External"/><Relationship Id="rId44" Type="http://schemas.openxmlformats.org/officeDocument/2006/relationships/hyperlink" Target="https://gis76.ru/layer/3303/object/3046616?layers=3303&amp;z=17" TargetMode="External"/><Relationship Id="rId4" Type="http://schemas.openxmlformats.org/officeDocument/2006/relationships/hyperlink" Target="https://gis76.ru/layer/3303/object/2334509?layers=3303&amp;z=16" TargetMode="External"/><Relationship Id="rId9" Type="http://schemas.openxmlformats.org/officeDocument/2006/relationships/hyperlink" Target="https://gis76.ru/layer/3303/object/2725317?layers=3303&amp;z=19" TargetMode="External"/><Relationship Id="rId14" Type="http://schemas.openxmlformats.org/officeDocument/2006/relationships/hyperlink" Target="https://gis76.ru/layer/3303/object/2725324?layers=3303&amp;z=19" TargetMode="External"/><Relationship Id="rId22" Type="http://schemas.openxmlformats.org/officeDocument/2006/relationships/hyperlink" Target="https://gis76.ru/layer/3303/object/3216358?layers=3303&amp;z=16" TargetMode="External"/><Relationship Id="rId27" Type="http://schemas.openxmlformats.org/officeDocument/2006/relationships/hyperlink" Target="https://gis76.ru/layer/3303/object/3216402?layers=3303&amp;z=16" TargetMode="External"/><Relationship Id="rId30" Type="http://schemas.openxmlformats.org/officeDocument/2006/relationships/hyperlink" Target="https://gis76.ru/layer/3303/object/3046626?layers=3303&amp;z=17" TargetMode="External"/><Relationship Id="rId35" Type="http://schemas.openxmlformats.org/officeDocument/2006/relationships/hyperlink" Target="https://gis76.ru/layer/3303/object/3046621?layers=3303&amp;z=16" TargetMode="External"/><Relationship Id="rId43" Type="http://schemas.openxmlformats.org/officeDocument/2006/relationships/hyperlink" Target="https://gis76.ru/layer/3303/object/3046611?layers=3303&amp;z=16" TargetMode="External"/><Relationship Id="rId48" Type="http://schemas.openxmlformats.org/officeDocument/2006/relationships/hyperlink" Target="https://gis76.ru/layer/3303/object/3136785?layers=3303&amp;z=18" TargetMode="External"/><Relationship Id="rId8" Type="http://schemas.openxmlformats.org/officeDocument/2006/relationships/hyperlink" Target="https://gis76.ru/layer/3303/object/2725320?layers=3303&amp;z=1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is76.ru/layer/3303/object/2725323?layers=3303&amp;z=19" TargetMode="External"/><Relationship Id="rId17" Type="http://schemas.openxmlformats.org/officeDocument/2006/relationships/hyperlink" Target="https://gis76.ru/layer/3303/object/2342958?layers=3303&amp;z=16" TargetMode="External"/><Relationship Id="rId25" Type="http://schemas.openxmlformats.org/officeDocument/2006/relationships/hyperlink" Target="https://gis76.ru/layer/3303/object/3216367?layers=3303&amp;z=16" TargetMode="External"/><Relationship Id="rId33" Type="http://schemas.openxmlformats.org/officeDocument/2006/relationships/hyperlink" Target="https://gis76.ru/layer/3303/object/3046613?layers=3303&amp;z=18" TargetMode="External"/><Relationship Id="rId38" Type="http://schemas.openxmlformats.org/officeDocument/2006/relationships/hyperlink" Target="https://gis76.ru/layer/3303/object/3046612?layers=3303&amp;z=17" TargetMode="External"/><Relationship Id="rId46" Type="http://schemas.openxmlformats.org/officeDocument/2006/relationships/hyperlink" Target="https://gis76.ru/layer/3303/object/3046602?layers=3303&amp;z=17" TargetMode="External"/><Relationship Id="rId20" Type="http://schemas.openxmlformats.org/officeDocument/2006/relationships/hyperlink" Target="https://gis76.ru/layer/3303/object/2342965?layers=3303&amp;z=16" TargetMode="External"/><Relationship Id="rId41" Type="http://schemas.openxmlformats.org/officeDocument/2006/relationships/hyperlink" Target="https://gis76.ru/layer/3303/object/3046608?layers=3303&amp;z=17" TargetMode="External"/><Relationship Id="rId1" Type="http://schemas.openxmlformats.org/officeDocument/2006/relationships/styles" Target="styles.xml"/><Relationship Id="rId6" Type="http://schemas.openxmlformats.org/officeDocument/2006/relationships/hyperlink" Target="https://gis76.ru/layer/3303/object/1963968?layers=3303&amp;z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178</cp:revision>
  <dcterms:created xsi:type="dcterms:W3CDTF">2026-01-19T11:18:00Z</dcterms:created>
  <dcterms:modified xsi:type="dcterms:W3CDTF">2026-08-12T11:58:00Z</dcterms:modified>
</cp:coreProperties>
</file>