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8C" w:rsidRPr="00DD728F" w:rsidRDefault="008142BC" w:rsidP="008847F8">
      <w:pPr>
        <w:autoSpaceDE w:val="0"/>
        <w:autoSpaceDN w:val="0"/>
        <w:adjustRightInd w:val="0"/>
        <w:ind w:left="4253"/>
      </w:pPr>
      <w:r>
        <w:t>Н</w:t>
      </w:r>
      <w:r w:rsidR="00637F83" w:rsidRPr="00DD728F">
        <w:t>ачальник</w:t>
      </w:r>
      <w:r>
        <w:t>у</w:t>
      </w:r>
      <w:r w:rsidR="00637F83" w:rsidRPr="00DD728F">
        <w:t xml:space="preserve"> управления</w:t>
      </w:r>
      <w:r w:rsidR="00BC2A8C" w:rsidRPr="00DD728F">
        <w:t xml:space="preserve"> муниципального имущества</w:t>
      </w:r>
      <w:r>
        <w:t xml:space="preserve"> и земельных отношений</w:t>
      </w:r>
      <w:r w:rsidR="00BC2A8C" w:rsidRPr="00DD728F">
        <w:t xml:space="preserve"> АТМР</w:t>
      </w:r>
    </w:p>
    <w:p w:rsidR="00BC2A8C" w:rsidRPr="00DD728F" w:rsidRDefault="00B7372F" w:rsidP="008847F8">
      <w:pPr>
        <w:autoSpaceDE w:val="0"/>
        <w:autoSpaceDN w:val="0"/>
        <w:adjustRightInd w:val="0"/>
        <w:ind w:left="4253"/>
      </w:pPr>
      <w:r>
        <w:t>Петровой А.Е.</w:t>
      </w:r>
    </w:p>
    <w:p w:rsidR="00E322FB" w:rsidRPr="00DD728F" w:rsidRDefault="00E322FB" w:rsidP="008847F8">
      <w:pPr>
        <w:autoSpaceDE w:val="0"/>
        <w:autoSpaceDN w:val="0"/>
        <w:adjustRightInd w:val="0"/>
        <w:ind w:left="4253"/>
      </w:pPr>
    </w:p>
    <w:p w:rsidR="006B6044" w:rsidRPr="00DD728F" w:rsidRDefault="006B6044" w:rsidP="008847F8">
      <w:pPr>
        <w:ind w:left="4253"/>
        <w:rPr>
          <w:u w:val="single"/>
        </w:rPr>
      </w:pPr>
      <w:r w:rsidRPr="00DD728F">
        <w:rPr>
          <w:u w:val="single"/>
        </w:rPr>
        <w:t xml:space="preserve">от </w:t>
      </w:r>
      <w:r w:rsidR="00017848" w:rsidRPr="00DD728F">
        <w:rPr>
          <w:u w:val="single"/>
        </w:rPr>
        <w:t xml:space="preserve"> </w:t>
      </w:r>
      <w:r w:rsidR="00BC7C49">
        <w:rPr>
          <w:u w:val="single"/>
        </w:rPr>
        <w:t>__________________________________</w:t>
      </w:r>
    </w:p>
    <w:p w:rsidR="00536D18" w:rsidRDefault="00BC7C49" w:rsidP="008847F8">
      <w:pPr>
        <w:ind w:left="4253"/>
      </w:pPr>
      <w:r>
        <w:t>_________________</w:t>
      </w:r>
      <w:r w:rsidR="004B0D74" w:rsidRPr="00DD728F">
        <w:t xml:space="preserve"> </w:t>
      </w:r>
      <w:r w:rsidR="00C36920" w:rsidRPr="00DD728F">
        <w:rPr>
          <w:u w:val="single"/>
        </w:rPr>
        <w:t xml:space="preserve"> г.р., </w:t>
      </w:r>
      <w:r w:rsidR="00943C81" w:rsidRPr="00DD728F">
        <w:rPr>
          <w:u w:val="single"/>
        </w:rPr>
        <w:t xml:space="preserve"> </w:t>
      </w:r>
      <w:r w:rsidR="006B6DA0" w:rsidRPr="00DD728F">
        <w:rPr>
          <w:u w:val="single"/>
        </w:rPr>
        <w:t>паспорт</w:t>
      </w:r>
      <w:r w:rsidR="00DC5780" w:rsidRPr="00DD728F">
        <w:rPr>
          <w:u w:val="single"/>
        </w:rPr>
        <w:t xml:space="preserve"> </w:t>
      </w:r>
      <w:r>
        <w:rPr>
          <w:u w:val="single"/>
        </w:rPr>
        <w:t>___________________</w:t>
      </w:r>
      <w:r w:rsidR="004B0D74" w:rsidRPr="00DD728F">
        <w:rPr>
          <w:u w:val="single"/>
        </w:rPr>
        <w:t xml:space="preserve">, выдан </w:t>
      </w:r>
      <w:r>
        <w:rPr>
          <w:u w:val="single"/>
        </w:rPr>
        <w:t>_________________________________________</w:t>
      </w:r>
      <w:r w:rsidR="00094BD6" w:rsidRPr="00DD728F">
        <w:rPr>
          <w:u w:val="single"/>
        </w:rPr>
        <w:t>_</w:t>
      </w:r>
    </w:p>
    <w:p w:rsidR="004B0D74" w:rsidRPr="00DD728F" w:rsidRDefault="006B6DA0" w:rsidP="008847F8">
      <w:pPr>
        <w:ind w:left="4253"/>
        <w:rPr>
          <w:u w:val="single"/>
        </w:rPr>
      </w:pPr>
      <w:r w:rsidRPr="00DD728F">
        <w:t>А</w:t>
      </w:r>
      <w:r w:rsidR="006B6044" w:rsidRPr="00DD728F">
        <w:t>дрес</w:t>
      </w:r>
      <w:r w:rsidRPr="00DD728F">
        <w:t xml:space="preserve"> регистрации</w:t>
      </w:r>
      <w:r w:rsidR="00094BD6" w:rsidRPr="00DD728F">
        <w:t>:_</w:t>
      </w:r>
      <w:r w:rsidR="00BC7C49">
        <w:t>_____________________________</w:t>
      </w:r>
    </w:p>
    <w:p w:rsidR="006B6044" w:rsidRPr="00DD728F" w:rsidRDefault="006B6044" w:rsidP="008847F8">
      <w:pPr>
        <w:ind w:left="4253"/>
      </w:pPr>
      <w:r w:rsidRPr="00DD728F">
        <w:t>представитель по доверенности _____________</w:t>
      </w:r>
    </w:p>
    <w:p w:rsidR="006B6044" w:rsidRPr="00DD728F" w:rsidRDefault="006B6044" w:rsidP="008847F8">
      <w:pPr>
        <w:ind w:left="4253"/>
      </w:pPr>
      <w:r w:rsidRPr="00DD728F">
        <w:tab/>
      </w:r>
      <w:r w:rsidRPr="00DD728F">
        <w:tab/>
      </w:r>
      <w:r w:rsidR="008847F8" w:rsidRPr="00DD728F">
        <w:rPr>
          <w:i/>
        </w:rPr>
        <w:t xml:space="preserve"> </w:t>
      </w:r>
      <w:r w:rsidRPr="00DD728F">
        <w:rPr>
          <w:i/>
        </w:rPr>
        <w:t>(ФИО представителя)</w:t>
      </w:r>
    </w:p>
    <w:p w:rsidR="006B6044" w:rsidRPr="00DD728F" w:rsidRDefault="006B6044" w:rsidP="008847F8">
      <w:pPr>
        <w:ind w:left="4253"/>
      </w:pPr>
      <w:r w:rsidRPr="00DD728F">
        <w:t>_________________________________________</w:t>
      </w:r>
    </w:p>
    <w:p w:rsidR="006B6044" w:rsidRPr="00DD728F" w:rsidRDefault="006B6044" w:rsidP="008847F8">
      <w:pPr>
        <w:ind w:left="4253"/>
      </w:pPr>
      <w:r w:rsidRPr="00DD728F">
        <w:t xml:space="preserve">контактный телефон </w:t>
      </w:r>
      <w:r w:rsidR="00D5778F" w:rsidRPr="00DD728F">
        <w:t>_______________________</w:t>
      </w:r>
    </w:p>
    <w:p w:rsidR="00455531" w:rsidRPr="00DD728F" w:rsidRDefault="007D071C" w:rsidP="008847F8">
      <w:pPr>
        <w:ind w:left="4253"/>
        <w:rPr>
          <w:b/>
          <w:bCs/>
          <w:i/>
          <w:iCs/>
        </w:rPr>
      </w:pPr>
      <w:r w:rsidRPr="00DD728F">
        <w:rPr>
          <w:b/>
          <w:bCs/>
          <w:i/>
          <w:iCs/>
        </w:rPr>
        <w:t xml:space="preserve"> </w:t>
      </w:r>
    </w:p>
    <w:p w:rsidR="006B6044" w:rsidRPr="00DD728F" w:rsidRDefault="001073FB" w:rsidP="00455531">
      <w:pPr>
        <w:jc w:val="center"/>
        <w:rPr>
          <w:b/>
        </w:rPr>
      </w:pPr>
      <w:r w:rsidRPr="00DD728F">
        <w:rPr>
          <w:b/>
        </w:rPr>
        <w:t>Заяв</w:t>
      </w:r>
      <w:r w:rsidR="007D071C" w:rsidRPr="00DD728F">
        <w:rPr>
          <w:b/>
        </w:rPr>
        <w:t>ка на участие в аукционе</w:t>
      </w:r>
    </w:p>
    <w:p w:rsidR="001073FB" w:rsidRPr="00DD728F" w:rsidRDefault="001073FB" w:rsidP="00A11033">
      <w:pPr>
        <w:ind w:firstLine="426"/>
        <w:jc w:val="center"/>
      </w:pPr>
    </w:p>
    <w:p w:rsidR="00455531" w:rsidRPr="00DD728F" w:rsidRDefault="00536D18" w:rsidP="00536D18">
      <w:pPr>
        <w:pStyle w:val="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20B8" w:rsidRPr="00DD728F">
        <w:rPr>
          <w:sz w:val="24"/>
          <w:szCs w:val="24"/>
        </w:rPr>
        <w:t xml:space="preserve">Заявляю о намерении принять участие в аукционе  </w:t>
      </w:r>
      <w:r w:rsidR="00DC538F" w:rsidRPr="00DD728F">
        <w:rPr>
          <w:sz w:val="24"/>
          <w:szCs w:val="24"/>
        </w:rPr>
        <w:t>(Лот №</w:t>
      </w:r>
      <w:r w:rsidR="00C36920" w:rsidRPr="00DD728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A37C49" w:rsidRPr="00DD728F">
        <w:rPr>
          <w:sz w:val="24"/>
          <w:szCs w:val="24"/>
        </w:rPr>
        <w:t>)</w:t>
      </w:r>
      <w:r w:rsidR="006172B7" w:rsidRPr="00DD728F">
        <w:rPr>
          <w:sz w:val="24"/>
          <w:szCs w:val="24"/>
        </w:rPr>
        <w:t xml:space="preserve"> </w:t>
      </w:r>
      <w:r w:rsidR="004D2532" w:rsidRPr="00DD728F">
        <w:rPr>
          <w:sz w:val="24"/>
          <w:szCs w:val="24"/>
        </w:rPr>
        <w:t>на право заключения договора аренды</w:t>
      </w:r>
      <w:r w:rsidR="006172B7" w:rsidRPr="00DD728F">
        <w:rPr>
          <w:sz w:val="24"/>
          <w:szCs w:val="24"/>
        </w:rPr>
        <w:t xml:space="preserve"> </w:t>
      </w:r>
      <w:r w:rsidR="00226406" w:rsidRPr="00DD728F">
        <w:rPr>
          <w:sz w:val="24"/>
          <w:szCs w:val="24"/>
        </w:rPr>
        <w:t xml:space="preserve">земельного участка общей площадью </w:t>
      </w:r>
      <w:r w:rsidR="00BC7C49">
        <w:rPr>
          <w:sz w:val="24"/>
          <w:szCs w:val="24"/>
        </w:rPr>
        <w:t>___</w:t>
      </w:r>
      <w:r w:rsidR="00226406" w:rsidRPr="00DD728F">
        <w:rPr>
          <w:sz w:val="24"/>
          <w:szCs w:val="24"/>
        </w:rPr>
        <w:t xml:space="preserve"> кв.м, кадастровый номер</w:t>
      </w:r>
      <w:r w:rsidR="0012244A" w:rsidRPr="00DD728F">
        <w:rPr>
          <w:sz w:val="24"/>
          <w:szCs w:val="24"/>
        </w:rPr>
        <w:t xml:space="preserve"> </w:t>
      </w:r>
      <w:r w:rsidR="00BC7C49">
        <w:t>__________________________________</w:t>
      </w:r>
      <w:r w:rsidR="00226406" w:rsidRPr="00DD728F">
        <w:rPr>
          <w:sz w:val="24"/>
          <w:szCs w:val="24"/>
        </w:rPr>
        <w:t>,</w:t>
      </w:r>
      <w:r w:rsidR="00226406" w:rsidRPr="00DD728F">
        <w:rPr>
          <w:b/>
          <w:sz w:val="24"/>
          <w:szCs w:val="24"/>
        </w:rPr>
        <w:t xml:space="preserve"> </w:t>
      </w:r>
      <w:r w:rsidR="00226406" w:rsidRPr="00DD728F">
        <w:rPr>
          <w:sz w:val="24"/>
          <w:szCs w:val="24"/>
        </w:rPr>
        <w:t>вид разрешенного использования:</w:t>
      </w:r>
      <w:r w:rsidR="008142BC">
        <w:rPr>
          <w:sz w:val="24"/>
          <w:szCs w:val="24"/>
        </w:rPr>
        <w:t>_______________________________________________________________________</w:t>
      </w:r>
      <w:r w:rsidR="00226406" w:rsidRPr="00DD728F">
        <w:rPr>
          <w:b/>
          <w:sz w:val="24"/>
          <w:szCs w:val="24"/>
        </w:rPr>
        <w:t>,</w:t>
      </w:r>
      <w:r w:rsidR="00226406" w:rsidRPr="00DD728F">
        <w:rPr>
          <w:sz w:val="24"/>
          <w:szCs w:val="24"/>
        </w:rPr>
        <w:t xml:space="preserve"> категория земель – </w:t>
      </w:r>
      <w:r w:rsidR="00162FBD" w:rsidRPr="00DD728F">
        <w:rPr>
          <w:sz w:val="24"/>
          <w:szCs w:val="24"/>
        </w:rPr>
        <w:t>земли населенных пунктов</w:t>
      </w:r>
      <w:r w:rsidR="00226406" w:rsidRPr="00DD728F">
        <w:rPr>
          <w:sz w:val="24"/>
          <w:szCs w:val="24"/>
        </w:rPr>
        <w:t>, расположенного по адресу:</w:t>
      </w:r>
      <w:r w:rsidR="0012244A" w:rsidRPr="00DD728F">
        <w:rPr>
          <w:bCs/>
          <w:iCs/>
          <w:sz w:val="24"/>
          <w:szCs w:val="24"/>
        </w:rPr>
        <w:t xml:space="preserve"> </w:t>
      </w:r>
      <w:r w:rsidRPr="00515AF1">
        <w:t xml:space="preserve">Российская Федерация, Ярославская область, Тутаевский муниципальный район, </w:t>
      </w:r>
      <w:r w:rsidR="00BC7C49">
        <w:t>_________________________________________________________</w:t>
      </w:r>
      <w:r w:rsidRPr="00515AF1">
        <w:t>.</w:t>
      </w:r>
      <w:r w:rsidR="00226406" w:rsidRPr="00DD728F">
        <w:rPr>
          <w:sz w:val="24"/>
          <w:szCs w:val="24"/>
        </w:rPr>
        <w:t>,</w:t>
      </w:r>
      <w:r w:rsidR="00100AB4" w:rsidRPr="00DD728F">
        <w:rPr>
          <w:sz w:val="24"/>
          <w:szCs w:val="24"/>
        </w:rPr>
        <w:t xml:space="preserve"> </w:t>
      </w:r>
      <w:r w:rsidR="00D920B8" w:rsidRPr="00DD728F">
        <w:rPr>
          <w:sz w:val="24"/>
          <w:szCs w:val="24"/>
        </w:rPr>
        <w:t>который состоится</w:t>
      </w:r>
      <w:r w:rsidR="00455531" w:rsidRPr="00DD728F">
        <w:rPr>
          <w:sz w:val="24"/>
          <w:szCs w:val="24"/>
        </w:rPr>
        <w:t xml:space="preserve"> </w:t>
      </w:r>
      <w:r w:rsidR="00BC7C49">
        <w:rPr>
          <w:b/>
          <w:bCs/>
        </w:rPr>
        <w:t>_______________________</w:t>
      </w:r>
      <w:r w:rsidRPr="001E1643">
        <w:rPr>
          <w:b/>
        </w:rPr>
        <w:t xml:space="preserve"> 2025 в  час. 00 мин.</w:t>
      </w:r>
    </w:p>
    <w:p w:rsidR="00165958" w:rsidRPr="00DD728F" w:rsidRDefault="00E936F2" w:rsidP="00A11033">
      <w:pPr>
        <w:ind w:firstLine="426"/>
      </w:pPr>
      <w:r w:rsidRPr="00DD728F">
        <w:t>Реквизиты для возврата задатка _______________________________________________________________________________________________________________________________________________________________</w:t>
      </w:r>
    </w:p>
    <w:p w:rsidR="001073FB" w:rsidRPr="00DD728F" w:rsidRDefault="00E936F2" w:rsidP="00E936F2">
      <w:pPr>
        <w:ind w:firstLine="708"/>
      </w:pPr>
      <w:r w:rsidRPr="00DD728F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9E5" w:rsidRPr="00DD728F" w:rsidRDefault="0008777B" w:rsidP="003739E5">
      <w:pPr>
        <w:ind w:firstLine="709"/>
        <w:jc w:val="both"/>
      </w:pPr>
      <w:r w:rsidRPr="00DD728F">
        <w:t>Принимая решение об участии в аукционе, открытом по составу участников и открытом по форме подачи предложений, обязуюсь:</w:t>
      </w:r>
      <w:r w:rsidR="003739E5" w:rsidRPr="00DD728F">
        <w:t xml:space="preserve"> с</w:t>
      </w:r>
      <w:r w:rsidRPr="00DD728F">
        <w:t>облюдать условия  аукциона, содержащиеся в извещении о проведении аукциона, а также порядок проведения аукциона, предусмотренный Земельным кодексом Российской Федерации.</w:t>
      </w:r>
    </w:p>
    <w:p w:rsidR="0008777B" w:rsidRPr="00DD728F" w:rsidRDefault="003739E5" w:rsidP="003739E5">
      <w:pPr>
        <w:ind w:firstLine="709"/>
        <w:jc w:val="both"/>
      </w:pPr>
      <w:r w:rsidRPr="00DD728F">
        <w:t xml:space="preserve">  </w:t>
      </w:r>
      <w:r w:rsidR="0008777B" w:rsidRPr="00DD728F">
        <w:rPr>
          <w:b/>
        </w:rPr>
        <w:t>К заявке прилагаются:</w:t>
      </w:r>
    </w:p>
    <w:p w:rsidR="00F15E1C" w:rsidRPr="00DD728F" w:rsidRDefault="00F15E1C" w:rsidP="00F15E1C">
      <w:pPr>
        <w:ind w:left="14" w:firstLine="696"/>
        <w:jc w:val="both"/>
        <w:rPr>
          <w:color w:val="000000"/>
        </w:rPr>
      </w:pPr>
      <w:r w:rsidRPr="00DD728F">
        <w:rPr>
          <w:color w:val="000000"/>
        </w:rPr>
        <w:t>1) копии документов, удостоверяющих личность заявителя (для граждан)(в случае представления копии паспорта гражданина РФ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:rsidR="00F15E1C" w:rsidRPr="00DD728F" w:rsidRDefault="00F15E1C" w:rsidP="00F15E1C">
      <w:pPr>
        <w:tabs>
          <w:tab w:val="left" w:pos="993"/>
        </w:tabs>
        <w:ind w:left="14" w:firstLine="696"/>
        <w:jc w:val="both"/>
        <w:rPr>
          <w:color w:val="000000"/>
        </w:rPr>
      </w:pPr>
      <w:r w:rsidRPr="00DD728F">
        <w:rPr>
          <w:color w:val="000000"/>
        </w:rPr>
        <w:t>2) документы, подтверждающие внесение задатка (при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15E1C" w:rsidRPr="00DD728F" w:rsidRDefault="00F15E1C" w:rsidP="003739E5"/>
    <w:p w:rsidR="0008777B" w:rsidRPr="00DD728F" w:rsidRDefault="0008777B" w:rsidP="003739E5">
      <w:r w:rsidRPr="00DD728F">
        <w:t>______________________________</w:t>
      </w:r>
    </w:p>
    <w:p w:rsidR="0008777B" w:rsidRPr="00DD728F" w:rsidRDefault="0008777B" w:rsidP="0008777B">
      <w:pPr>
        <w:ind w:left="567"/>
      </w:pPr>
      <w:r w:rsidRPr="00DD728F">
        <w:t xml:space="preserve">    (подпись претендента)</w:t>
      </w:r>
    </w:p>
    <w:p w:rsidR="0008777B" w:rsidRPr="00DD728F" w:rsidRDefault="0008777B" w:rsidP="003739E5">
      <w:r w:rsidRPr="00DD728F">
        <w:t>«____»________________________________</w:t>
      </w:r>
    </w:p>
    <w:p w:rsidR="0008777B" w:rsidRPr="00DD728F" w:rsidRDefault="0008777B" w:rsidP="0008777B">
      <w:pPr>
        <w:ind w:firstLine="567"/>
      </w:pPr>
      <w:r w:rsidRPr="00DD728F">
        <w:t>Заявка принята:</w:t>
      </w:r>
    </w:p>
    <w:p w:rsidR="00276AD4" w:rsidRDefault="00276AD4" w:rsidP="006C574A">
      <w:pPr>
        <w:ind w:firstLine="567"/>
        <w:rPr>
          <w:sz w:val="16"/>
        </w:rPr>
      </w:pPr>
    </w:p>
    <w:p w:rsidR="00B7372F" w:rsidRDefault="00B7372F" w:rsidP="006C574A">
      <w:pPr>
        <w:ind w:firstLine="567"/>
        <w:rPr>
          <w:sz w:val="16"/>
        </w:rPr>
      </w:pPr>
    </w:p>
    <w:p w:rsidR="00B7372F" w:rsidRDefault="00B7372F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536D18" w:rsidRDefault="00536D18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F81CCC" w:rsidRPr="007C61A0" w:rsidRDefault="00F15E1C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С</w:t>
      </w:r>
      <w:r w:rsidR="00F81CCC" w:rsidRPr="007C61A0">
        <w:rPr>
          <w:rFonts w:ascii="Times New Roman" w:hAnsi="Times New Roman" w:cs="Times New Roman"/>
          <w:bCs/>
          <w:caps/>
          <w:sz w:val="24"/>
          <w:szCs w:val="24"/>
        </w:rPr>
        <w:t>огласие</w:t>
      </w:r>
    </w:p>
    <w:p w:rsidR="00F81CCC" w:rsidRPr="007C61A0" w:rsidRDefault="00F81CCC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61A0">
        <w:rPr>
          <w:rFonts w:ascii="Times New Roman" w:hAnsi="Times New Roman" w:cs="Times New Roman"/>
          <w:bCs/>
          <w:sz w:val="24"/>
          <w:szCs w:val="24"/>
        </w:rPr>
        <w:lastRenderedPageBreak/>
        <w:t>субъекта персональных данных</w:t>
      </w:r>
    </w:p>
    <w:p w:rsidR="00F81CCC" w:rsidRDefault="00F81CCC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61A0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</w:t>
      </w:r>
    </w:p>
    <w:p w:rsidR="00F81CCC" w:rsidRPr="00090C88" w:rsidRDefault="00F81CCC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81CCC" w:rsidRPr="00090C88" w:rsidRDefault="00F81CCC" w:rsidP="00F81C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C88">
        <w:rPr>
          <w:rFonts w:ascii="Times New Roman" w:hAnsi="Times New Roman" w:cs="Times New Roman"/>
          <w:sz w:val="24"/>
          <w:szCs w:val="24"/>
        </w:rPr>
        <w:t xml:space="preserve">     Я, </w:t>
      </w:r>
      <w:r w:rsidR="00BC7C4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  <w:r w:rsidRPr="00090C88">
        <w:rPr>
          <w:rFonts w:ascii="Times New Roman" w:hAnsi="Times New Roman" w:cs="Times New Roman"/>
          <w:sz w:val="24"/>
          <w:szCs w:val="24"/>
        </w:rPr>
        <w:t>,</w:t>
      </w:r>
    </w:p>
    <w:p w:rsidR="00F81CCC" w:rsidRPr="00B74A48" w:rsidRDefault="00F81CCC" w:rsidP="00F81CC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B74A48">
        <w:rPr>
          <w:rFonts w:ascii="Times New Roman" w:hAnsi="Times New Roman" w:cs="Times New Roman"/>
        </w:rPr>
        <w:t>(фамилия, имя, отчество полностью)</w:t>
      </w:r>
    </w:p>
    <w:p w:rsidR="00B74A48" w:rsidRDefault="00B74A48" w:rsidP="00D92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920B8" w:rsidRDefault="00F81CCC" w:rsidP="00D92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C8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</w:t>
      </w:r>
      <w:r w:rsidR="009500C4">
        <w:rPr>
          <w:rFonts w:ascii="Times New Roman" w:hAnsi="Times New Roman" w:cs="Times New Roman"/>
          <w:sz w:val="24"/>
          <w:szCs w:val="24"/>
        </w:rPr>
        <w:t xml:space="preserve">Департаменту муниципального имущества Администрации ТМР </w:t>
      </w:r>
      <w:r w:rsidRPr="00090C88">
        <w:rPr>
          <w:rFonts w:ascii="Times New Roman" w:hAnsi="Times New Roman" w:cs="Times New Roman"/>
          <w:sz w:val="24"/>
          <w:szCs w:val="24"/>
          <w:u w:val="single"/>
        </w:rPr>
        <w:t>(далее - Оператор)</w:t>
      </w:r>
      <w:r w:rsidRPr="00090C88">
        <w:rPr>
          <w:rFonts w:ascii="Times New Roman" w:hAnsi="Times New Roman" w:cs="Times New Roman"/>
          <w:sz w:val="24"/>
          <w:szCs w:val="24"/>
        </w:rPr>
        <w:t>, на обработку (включая сбор, систематизацию, накопление, хранение, уточнение (обновление, изменение), распространение (в том числе передачу),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для подготовки правовых документов), автоматизированную обработку</w:t>
      </w:r>
      <w:r w:rsidR="00D920B8">
        <w:rPr>
          <w:rFonts w:ascii="Times New Roman" w:hAnsi="Times New Roman" w:cs="Times New Roman"/>
          <w:sz w:val="24"/>
          <w:szCs w:val="24"/>
        </w:rPr>
        <w:t xml:space="preserve"> с передачей по внутренней сети, с передачей в Департамент муниципального имущества Администрации Тутаевского муниципального района, с передачей по сети Интернет</w:t>
      </w:r>
      <w:r w:rsidR="00D920B8" w:rsidRPr="00090C88">
        <w:rPr>
          <w:rFonts w:ascii="Times New Roman" w:hAnsi="Times New Roman" w:cs="Times New Roman"/>
          <w:sz w:val="24"/>
          <w:szCs w:val="24"/>
        </w:rPr>
        <w:t xml:space="preserve"> следующих персональных данных:</w:t>
      </w:r>
    </w:p>
    <w:p w:rsidR="00F81CCC" w:rsidRPr="00090C88" w:rsidRDefault="00F81CCC" w:rsidP="00F81C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5"/>
        <w:gridCol w:w="2151"/>
      </w:tblGrid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pStyle w:val="10"/>
              <w:jc w:val="center"/>
              <w:rPr>
                <w:sz w:val="24"/>
                <w:szCs w:val="24"/>
              </w:rPr>
            </w:pPr>
            <w:r w:rsidRPr="00090C88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bCs/>
              </w:rPr>
            </w:pPr>
            <w:r w:rsidRPr="00090C88">
              <w:rPr>
                <w:bCs/>
              </w:rPr>
              <w:t>Согласие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pStyle w:val="10"/>
              <w:rPr>
                <w:sz w:val="24"/>
                <w:szCs w:val="24"/>
              </w:rPr>
            </w:pPr>
            <w:r w:rsidRPr="00090C8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Год, месяц, дата рождения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Место рождения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Адрес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>
              <w:t>Имущественное положение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Другая информация: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Паспортные данные (серия, номер, кем и когда выдан)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Гражданство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Контактная информация (телефон)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</w:tbl>
    <w:p w:rsidR="00F81CCC" w:rsidRDefault="00F81CCC" w:rsidP="00F81CCC">
      <w:pPr>
        <w:jc w:val="both"/>
      </w:pPr>
    </w:p>
    <w:p w:rsidR="00F81CCC" w:rsidRPr="00090C88" w:rsidRDefault="00F81CCC" w:rsidP="00F81CCC">
      <w:pPr>
        <w:jc w:val="both"/>
      </w:pPr>
      <w:r w:rsidRPr="00090C88">
        <w:t xml:space="preserve">     Цель обработки персональных данных:</w:t>
      </w:r>
    </w:p>
    <w:p w:rsidR="00F81CCC" w:rsidRPr="00090C88" w:rsidRDefault="00F81CCC" w:rsidP="00F81CCC">
      <w:pPr>
        <w:jc w:val="both"/>
        <w:rPr>
          <w:bCs/>
          <w:iCs/>
        </w:rPr>
      </w:pPr>
      <w:r w:rsidRPr="00090C88">
        <w:rPr>
          <w:bCs/>
          <w:iCs/>
        </w:rPr>
        <w:t xml:space="preserve">     1.</w:t>
      </w:r>
      <w:r>
        <w:rPr>
          <w:bCs/>
          <w:iCs/>
        </w:rPr>
        <w:t xml:space="preserve"> </w:t>
      </w:r>
      <w:r w:rsidRPr="00090C88">
        <w:rPr>
          <w:bCs/>
          <w:iCs/>
        </w:rPr>
        <w:t xml:space="preserve">регулирование земельных отношений в границах </w:t>
      </w:r>
      <w:r>
        <w:rPr>
          <w:bCs/>
          <w:iCs/>
        </w:rPr>
        <w:t>Тутаевского</w:t>
      </w:r>
      <w:r w:rsidRPr="00090C88">
        <w:rPr>
          <w:bCs/>
          <w:iCs/>
        </w:rPr>
        <w:t xml:space="preserve"> муниципального района;</w:t>
      </w:r>
    </w:p>
    <w:p w:rsidR="00E322FB" w:rsidRDefault="00F81CCC" w:rsidP="00F81CCC">
      <w:pPr>
        <w:jc w:val="both"/>
        <w:rPr>
          <w:bCs/>
          <w:iCs/>
        </w:rPr>
      </w:pPr>
      <w:r w:rsidRPr="00090C88">
        <w:rPr>
          <w:bCs/>
          <w:iCs/>
        </w:rPr>
        <w:t xml:space="preserve">     </w:t>
      </w:r>
      <w:r>
        <w:rPr>
          <w:bCs/>
          <w:iCs/>
        </w:rPr>
        <w:t>2</w:t>
      </w:r>
      <w:r w:rsidRPr="00090C88">
        <w:rPr>
          <w:bCs/>
          <w:iCs/>
        </w:rPr>
        <w:t>.подготовка постановлений</w:t>
      </w:r>
      <w:r>
        <w:rPr>
          <w:bCs/>
          <w:iCs/>
        </w:rPr>
        <w:t>, распоряжений</w:t>
      </w:r>
      <w:r w:rsidRPr="00090C88">
        <w:rPr>
          <w:bCs/>
          <w:iCs/>
        </w:rPr>
        <w:t xml:space="preserve"> Администрации</w:t>
      </w:r>
      <w:r w:rsidR="009500C4">
        <w:rPr>
          <w:bCs/>
          <w:iCs/>
        </w:rPr>
        <w:t xml:space="preserve"> Тутаевского муниципального района</w:t>
      </w:r>
      <w:r w:rsidR="00E322FB">
        <w:rPr>
          <w:bCs/>
          <w:iCs/>
        </w:rPr>
        <w:t>.</w:t>
      </w:r>
    </w:p>
    <w:p w:rsidR="00F81CCC" w:rsidRPr="00090C88" w:rsidRDefault="00F81CCC" w:rsidP="00F81CCC">
      <w:pPr>
        <w:jc w:val="both"/>
        <w:rPr>
          <w:iCs/>
        </w:rPr>
      </w:pPr>
      <w:r w:rsidRPr="00090C88">
        <w:rPr>
          <w:iCs/>
        </w:rPr>
        <w:t xml:space="preserve">     </w:t>
      </w:r>
      <w:r>
        <w:rPr>
          <w:iCs/>
        </w:rPr>
        <w:t>3</w:t>
      </w:r>
      <w:r w:rsidRPr="00090C88">
        <w:rPr>
          <w:iCs/>
        </w:rPr>
        <w:t>. осуществление полномочий «арендодателя», «продавца» земельных участков путем заключения договоров;</w:t>
      </w:r>
    </w:p>
    <w:p w:rsidR="00F81CCC" w:rsidRPr="00090C88" w:rsidRDefault="00F81CCC" w:rsidP="00F81CCC">
      <w:pPr>
        <w:jc w:val="both"/>
        <w:rPr>
          <w:iCs/>
        </w:rPr>
      </w:pPr>
      <w:r w:rsidRPr="00090C88">
        <w:rPr>
          <w:iCs/>
        </w:rPr>
        <w:t xml:space="preserve">     </w:t>
      </w:r>
      <w:r>
        <w:rPr>
          <w:iCs/>
        </w:rPr>
        <w:t>4</w:t>
      </w:r>
      <w:r w:rsidRPr="00090C88">
        <w:rPr>
          <w:iCs/>
        </w:rPr>
        <w:t>. координация проведения землеустроительных работ;</w:t>
      </w:r>
    </w:p>
    <w:p w:rsidR="00F81CCC" w:rsidRPr="00090C88" w:rsidRDefault="00F81CCC" w:rsidP="00F81CCC">
      <w:pPr>
        <w:jc w:val="both"/>
        <w:rPr>
          <w:iCs/>
        </w:rPr>
      </w:pPr>
      <w:r w:rsidRPr="00090C88">
        <w:rPr>
          <w:iCs/>
        </w:rPr>
        <w:t xml:space="preserve">     </w:t>
      </w:r>
      <w:r>
        <w:rPr>
          <w:iCs/>
        </w:rPr>
        <w:t>5</w:t>
      </w:r>
      <w:r w:rsidRPr="00090C88">
        <w:rPr>
          <w:iCs/>
        </w:rPr>
        <w:t xml:space="preserve">. учет прав землепользователей </w:t>
      </w:r>
      <w:r>
        <w:rPr>
          <w:iCs/>
        </w:rPr>
        <w:t>Тутаевского</w:t>
      </w:r>
      <w:r w:rsidRPr="00090C88">
        <w:rPr>
          <w:iCs/>
        </w:rPr>
        <w:t xml:space="preserve"> муниципального района.</w:t>
      </w:r>
    </w:p>
    <w:p w:rsidR="00F81CCC" w:rsidRPr="00090C88" w:rsidRDefault="00F81CCC" w:rsidP="00F81CCC">
      <w:pPr>
        <w:jc w:val="both"/>
      </w:pPr>
      <w:r w:rsidRPr="00090C88">
        <w:t xml:space="preserve">     Согласие на обработку персональных данных действует бессрочно.</w:t>
      </w:r>
    </w:p>
    <w:p w:rsidR="00F81CCC" w:rsidRPr="00090C88" w:rsidRDefault="00F81CCC" w:rsidP="00F81CCC">
      <w:pPr>
        <w:jc w:val="both"/>
      </w:pPr>
      <w:r w:rsidRPr="00090C88">
        <w:t xml:space="preserve">     Я уведомлен(а) о своем праве отозвать согласие путем подачи Оператору письменного заявления. В случае отзыва мной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момента поступления указанного отзыва, если иное не предусмотрено соглашением между мной и Оператором. Об уничтожении персональных данных Оператор обязан меня уведомить.</w:t>
      </w:r>
    </w:p>
    <w:p w:rsidR="00F81CCC" w:rsidRDefault="00F81CCC" w:rsidP="00F81CCC">
      <w:pPr>
        <w:jc w:val="both"/>
      </w:pPr>
    </w:p>
    <w:p w:rsidR="00F81CCC" w:rsidRPr="00090C88" w:rsidRDefault="00F81CCC" w:rsidP="00F81CCC">
      <w:pPr>
        <w:jc w:val="both"/>
      </w:pPr>
    </w:p>
    <w:p w:rsidR="00F81CCC" w:rsidRPr="00090C88" w:rsidRDefault="00F81CCC" w:rsidP="00F81CCC">
      <w:pPr>
        <w:jc w:val="both"/>
      </w:pPr>
      <w:r w:rsidRPr="00090C88">
        <w:t xml:space="preserve">  </w:t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t xml:space="preserve">      </w:t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i/>
          <w:iCs/>
          <w:u w:val="single"/>
        </w:rPr>
        <w:tab/>
      </w:r>
      <w:r w:rsidRPr="00090C88">
        <w:t xml:space="preserve">      </w:t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</w:p>
    <w:p w:rsidR="00F81CCC" w:rsidRPr="00B74A48" w:rsidRDefault="00F81CCC" w:rsidP="00F81CCC">
      <w:pPr>
        <w:tabs>
          <w:tab w:val="left" w:pos="993"/>
        </w:tabs>
        <w:rPr>
          <w:sz w:val="20"/>
          <w:szCs w:val="20"/>
        </w:rPr>
      </w:pPr>
      <w:r w:rsidRPr="00B74A48">
        <w:rPr>
          <w:sz w:val="20"/>
          <w:szCs w:val="20"/>
        </w:rPr>
        <w:t xml:space="preserve">             (дата)                              </w:t>
      </w:r>
      <w:r w:rsidR="00B74A48">
        <w:rPr>
          <w:sz w:val="20"/>
          <w:szCs w:val="20"/>
        </w:rPr>
        <w:t xml:space="preserve">         </w:t>
      </w:r>
      <w:r w:rsidRPr="00B74A48">
        <w:rPr>
          <w:sz w:val="20"/>
          <w:szCs w:val="20"/>
        </w:rPr>
        <w:t xml:space="preserve">  (подпись)                               </w:t>
      </w:r>
      <w:r w:rsidR="00B74A48">
        <w:rPr>
          <w:sz w:val="20"/>
          <w:szCs w:val="20"/>
        </w:rPr>
        <w:t xml:space="preserve">                 </w:t>
      </w:r>
      <w:r w:rsidRPr="00B74A48">
        <w:rPr>
          <w:sz w:val="20"/>
          <w:szCs w:val="20"/>
        </w:rPr>
        <w:t xml:space="preserve">     (Фамилия И.О.)</w:t>
      </w:r>
    </w:p>
    <w:p w:rsidR="00F81CCC" w:rsidRPr="00B74A48" w:rsidRDefault="00F81CCC" w:rsidP="006B6044">
      <w:pPr>
        <w:jc w:val="both"/>
        <w:rPr>
          <w:sz w:val="20"/>
          <w:szCs w:val="20"/>
        </w:rPr>
      </w:pPr>
    </w:p>
    <w:p w:rsidR="00F81CCC" w:rsidRDefault="00F81CCC" w:rsidP="006B6044">
      <w:pPr>
        <w:jc w:val="both"/>
      </w:pPr>
    </w:p>
    <w:sectPr w:rsidR="00F81CCC" w:rsidSect="00B7372F">
      <w:pgSz w:w="11907" w:h="16840" w:code="9"/>
      <w:pgMar w:top="1134" w:right="567" w:bottom="568" w:left="1701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73D" w:rsidRDefault="006E273D">
      <w:r>
        <w:separator/>
      </w:r>
    </w:p>
  </w:endnote>
  <w:endnote w:type="continuationSeparator" w:id="1">
    <w:p w:rsidR="006E273D" w:rsidRDefault="006E2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73D" w:rsidRDefault="006E273D">
      <w:r>
        <w:separator/>
      </w:r>
    </w:p>
  </w:footnote>
  <w:footnote w:type="continuationSeparator" w:id="1">
    <w:p w:rsidR="006E273D" w:rsidRDefault="006E2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639"/>
    <w:multiLevelType w:val="hybridMultilevel"/>
    <w:tmpl w:val="F6C21128"/>
    <w:lvl w:ilvl="0" w:tplc="44B2B3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6D06B1"/>
    <w:multiLevelType w:val="hybridMultilevel"/>
    <w:tmpl w:val="013246AC"/>
    <w:lvl w:ilvl="0" w:tplc="F66893D0">
      <w:start w:val="1"/>
      <w:numFmt w:val="decimal"/>
      <w:lvlText w:val="%1."/>
      <w:lvlJc w:val="left"/>
      <w:pPr>
        <w:ind w:left="8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A265428"/>
    <w:multiLevelType w:val="hybridMultilevel"/>
    <w:tmpl w:val="61E87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044"/>
    <w:rsid w:val="0000313F"/>
    <w:rsid w:val="000104D1"/>
    <w:rsid w:val="00011F94"/>
    <w:rsid w:val="00017848"/>
    <w:rsid w:val="00023B6C"/>
    <w:rsid w:val="0003203E"/>
    <w:rsid w:val="00056364"/>
    <w:rsid w:val="00071E21"/>
    <w:rsid w:val="00074F2D"/>
    <w:rsid w:val="000776D9"/>
    <w:rsid w:val="0008777B"/>
    <w:rsid w:val="00094BD6"/>
    <w:rsid w:val="00096D32"/>
    <w:rsid w:val="000A0C25"/>
    <w:rsid w:val="000A184C"/>
    <w:rsid w:val="000A3F55"/>
    <w:rsid w:val="000A4AB1"/>
    <w:rsid w:val="000B5829"/>
    <w:rsid w:val="000C0E52"/>
    <w:rsid w:val="000C1ACE"/>
    <w:rsid w:val="000D1045"/>
    <w:rsid w:val="000E0BCD"/>
    <w:rsid w:val="00100AB4"/>
    <w:rsid w:val="001073FB"/>
    <w:rsid w:val="00113AEA"/>
    <w:rsid w:val="0012244A"/>
    <w:rsid w:val="0012278B"/>
    <w:rsid w:val="00141980"/>
    <w:rsid w:val="00142901"/>
    <w:rsid w:val="00154C0D"/>
    <w:rsid w:val="0016284D"/>
    <w:rsid w:val="00162FBD"/>
    <w:rsid w:val="00165958"/>
    <w:rsid w:val="00166C2A"/>
    <w:rsid w:val="00186F25"/>
    <w:rsid w:val="001A6002"/>
    <w:rsid w:val="001D4457"/>
    <w:rsid w:val="001D5E00"/>
    <w:rsid w:val="001E5A57"/>
    <w:rsid w:val="001E6264"/>
    <w:rsid w:val="00226406"/>
    <w:rsid w:val="00235E01"/>
    <w:rsid w:val="0024068B"/>
    <w:rsid w:val="0024678F"/>
    <w:rsid w:val="0026262A"/>
    <w:rsid w:val="002659E2"/>
    <w:rsid w:val="00272038"/>
    <w:rsid w:val="00272A55"/>
    <w:rsid w:val="002734E4"/>
    <w:rsid w:val="00276AD4"/>
    <w:rsid w:val="00283D12"/>
    <w:rsid w:val="0029439A"/>
    <w:rsid w:val="00297AC5"/>
    <w:rsid w:val="002A66C0"/>
    <w:rsid w:val="002C2C06"/>
    <w:rsid w:val="002C3979"/>
    <w:rsid w:val="002D1953"/>
    <w:rsid w:val="002D3CC6"/>
    <w:rsid w:val="002E4726"/>
    <w:rsid w:val="002E5DFA"/>
    <w:rsid w:val="002E5E0D"/>
    <w:rsid w:val="002E6A6F"/>
    <w:rsid w:val="002F419B"/>
    <w:rsid w:val="002F7163"/>
    <w:rsid w:val="003014F0"/>
    <w:rsid w:val="003169A9"/>
    <w:rsid w:val="00321499"/>
    <w:rsid w:val="00332ED4"/>
    <w:rsid w:val="003370AB"/>
    <w:rsid w:val="00337C0A"/>
    <w:rsid w:val="00351E15"/>
    <w:rsid w:val="0035370F"/>
    <w:rsid w:val="003739E5"/>
    <w:rsid w:val="00385DCF"/>
    <w:rsid w:val="00397A20"/>
    <w:rsid w:val="00397C8E"/>
    <w:rsid w:val="003B6628"/>
    <w:rsid w:val="003D163C"/>
    <w:rsid w:val="003F5960"/>
    <w:rsid w:val="00412A50"/>
    <w:rsid w:val="0041799C"/>
    <w:rsid w:val="00421669"/>
    <w:rsid w:val="004257DD"/>
    <w:rsid w:val="00427C07"/>
    <w:rsid w:val="00455531"/>
    <w:rsid w:val="00455D2D"/>
    <w:rsid w:val="00464DB7"/>
    <w:rsid w:val="00476E6D"/>
    <w:rsid w:val="004842B1"/>
    <w:rsid w:val="00492B0D"/>
    <w:rsid w:val="004A3D88"/>
    <w:rsid w:val="004B0D74"/>
    <w:rsid w:val="004B349A"/>
    <w:rsid w:val="004B7B49"/>
    <w:rsid w:val="004C34CA"/>
    <w:rsid w:val="004D2532"/>
    <w:rsid w:val="004D2798"/>
    <w:rsid w:val="004E31F7"/>
    <w:rsid w:val="004F1963"/>
    <w:rsid w:val="005006AC"/>
    <w:rsid w:val="00510A5D"/>
    <w:rsid w:val="00516E24"/>
    <w:rsid w:val="00535F88"/>
    <w:rsid w:val="00536D18"/>
    <w:rsid w:val="005407E8"/>
    <w:rsid w:val="00542EDD"/>
    <w:rsid w:val="005B52E8"/>
    <w:rsid w:val="005C71CD"/>
    <w:rsid w:val="005D4307"/>
    <w:rsid w:val="005E5329"/>
    <w:rsid w:val="005E6C42"/>
    <w:rsid w:val="005F12DE"/>
    <w:rsid w:val="0061420C"/>
    <w:rsid w:val="006172B7"/>
    <w:rsid w:val="0062213D"/>
    <w:rsid w:val="00637F83"/>
    <w:rsid w:val="00640E10"/>
    <w:rsid w:val="0065197D"/>
    <w:rsid w:val="00652861"/>
    <w:rsid w:val="006B6044"/>
    <w:rsid w:val="006B6DA0"/>
    <w:rsid w:val="006C574A"/>
    <w:rsid w:val="006C690D"/>
    <w:rsid w:val="006C7425"/>
    <w:rsid w:val="006D0B6A"/>
    <w:rsid w:val="006D3D92"/>
    <w:rsid w:val="006D3E97"/>
    <w:rsid w:val="006E273D"/>
    <w:rsid w:val="006E66E2"/>
    <w:rsid w:val="006F45AD"/>
    <w:rsid w:val="0070273D"/>
    <w:rsid w:val="007206C7"/>
    <w:rsid w:val="00721D48"/>
    <w:rsid w:val="00750FFF"/>
    <w:rsid w:val="00756246"/>
    <w:rsid w:val="00761BF4"/>
    <w:rsid w:val="00763370"/>
    <w:rsid w:val="00763F8D"/>
    <w:rsid w:val="0077509D"/>
    <w:rsid w:val="007822CD"/>
    <w:rsid w:val="00783161"/>
    <w:rsid w:val="007925A6"/>
    <w:rsid w:val="007A139C"/>
    <w:rsid w:val="007A51DF"/>
    <w:rsid w:val="007C6C18"/>
    <w:rsid w:val="007D071C"/>
    <w:rsid w:val="007D308A"/>
    <w:rsid w:val="0080053E"/>
    <w:rsid w:val="008068A3"/>
    <w:rsid w:val="00812FCC"/>
    <w:rsid w:val="008142BC"/>
    <w:rsid w:val="008427F4"/>
    <w:rsid w:val="008473FD"/>
    <w:rsid w:val="00851644"/>
    <w:rsid w:val="0085662E"/>
    <w:rsid w:val="00874477"/>
    <w:rsid w:val="0087646E"/>
    <w:rsid w:val="00882FA4"/>
    <w:rsid w:val="008847F8"/>
    <w:rsid w:val="00886054"/>
    <w:rsid w:val="008A1C65"/>
    <w:rsid w:val="008A65D4"/>
    <w:rsid w:val="008A7DE9"/>
    <w:rsid w:val="008C45D9"/>
    <w:rsid w:val="008C797E"/>
    <w:rsid w:val="008E2AF4"/>
    <w:rsid w:val="008E2D50"/>
    <w:rsid w:val="008F3C9A"/>
    <w:rsid w:val="00900A0D"/>
    <w:rsid w:val="00917767"/>
    <w:rsid w:val="00933C77"/>
    <w:rsid w:val="00940A81"/>
    <w:rsid w:val="00943C81"/>
    <w:rsid w:val="00946C36"/>
    <w:rsid w:val="009500C4"/>
    <w:rsid w:val="00952A4A"/>
    <w:rsid w:val="00953C6B"/>
    <w:rsid w:val="009556B4"/>
    <w:rsid w:val="009725C4"/>
    <w:rsid w:val="00985947"/>
    <w:rsid w:val="009A1FAC"/>
    <w:rsid w:val="009B0CCA"/>
    <w:rsid w:val="009B2DB0"/>
    <w:rsid w:val="009F717E"/>
    <w:rsid w:val="00A11033"/>
    <w:rsid w:val="00A24FBA"/>
    <w:rsid w:val="00A37C49"/>
    <w:rsid w:val="00A4794C"/>
    <w:rsid w:val="00A83F4C"/>
    <w:rsid w:val="00A908A4"/>
    <w:rsid w:val="00A943A3"/>
    <w:rsid w:val="00AA0365"/>
    <w:rsid w:val="00AB3500"/>
    <w:rsid w:val="00AB73D2"/>
    <w:rsid w:val="00AC2BCF"/>
    <w:rsid w:val="00AD133F"/>
    <w:rsid w:val="00AD650B"/>
    <w:rsid w:val="00AF1C95"/>
    <w:rsid w:val="00B123F3"/>
    <w:rsid w:val="00B22840"/>
    <w:rsid w:val="00B27029"/>
    <w:rsid w:val="00B33B87"/>
    <w:rsid w:val="00B344C4"/>
    <w:rsid w:val="00B50C82"/>
    <w:rsid w:val="00B6250D"/>
    <w:rsid w:val="00B7372F"/>
    <w:rsid w:val="00B74A48"/>
    <w:rsid w:val="00B77249"/>
    <w:rsid w:val="00BC2A8C"/>
    <w:rsid w:val="00BC3CAD"/>
    <w:rsid w:val="00BC7C49"/>
    <w:rsid w:val="00BF2272"/>
    <w:rsid w:val="00C00F2F"/>
    <w:rsid w:val="00C36920"/>
    <w:rsid w:val="00C36FF1"/>
    <w:rsid w:val="00C42337"/>
    <w:rsid w:val="00C47969"/>
    <w:rsid w:val="00C62AD0"/>
    <w:rsid w:val="00C7257E"/>
    <w:rsid w:val="00C826B5"/>
    <w:rsid w:val="00C8278F"/>
    <w:rsid w:val="00C83423"/>
    <w:rsid w:val="00CA0E66"/>
    <w:rsid w:val="00CB1827"/>
    <w:rsid w:val="00CC4DC9"/>
    <w:rsid w:val="00CD5181"/>
    <w:rsid w:val="00D356F0"/>
    <w:rsid w:val="00D40385"/>
    <w:rsid w:val="00D4040C"/>
    <w:rsid w:val="00D42E95"/>
    <w:rsid w:val="00D5778F"/>
    <w:rsid w:val="00D86C27"/>
    <w:rsid w:val="00D920B8"/>
    <w:rsid w:val="00DA1E80"/>
    <w:rsid w:val="00DA4E09"/>
    <w:rsid w:val="00DC538F"/>
    <w:rsid w:val="00DC5780"/>
    <w:rsid w:val="00DD728F"/>
    <w:rsid w:val="00DD7DDA"/>
    <w:rsid w:val="00DF08CE"/>
    <w:rsid w:val="00E04834"/>
    <w:rsid w:val="00E1514B"/>
    <w:rsid w:val="00E322FB"/>
    <w:rsid w:val="00E4271B"/>
    <w:rsid w:val="00E47442"/>
    <w:rsid w:val="00E55CAA"/>
    <w:rsid w:val="00E65FD7"/>
    <w:rsid w:val="00E72A4B"/>
    <w:rsid w:val="00E936F2"/>
    <w:rsid w:val="00EB430A"/>
    <w:rsid w:val="00EB467A"/>
    <w:rsid w:val="00EB6F1D"/>
    <w:rsid w:val="00EC6DEB"/>
    <w:rsid w:val="00ED231C"/>
    <w:rsid w:val="00EE7D21"/>
    <w:rsid w:val="00EF3611"/>
    <w:rsid w:val="00F01AF0"/>
    <w:rsid w:val="00F15965"/>
    <w:rsid w:val="00F15E1C"/>
    <w:rsid w:val="00F4484D"/>
    <w:rsid w:val="00F61FEE"/>
    <w:rsid w:val="00F71D95"/>
    <w:rsid w:val="00F81CCC"/>
    <w:rsid w:val="00F83316"/>
    <w:rsid w:val="00F86F82"/>
    <w:rsid w:val="00F920E9"/>
    <w:rsid w:val="00FB6F15"/>
    <w:rsid w:val="00FC5DB3"/>
    <w:rsid w:val="00FC5E98"/>
    <w:rsid w:val="00FE591B"/>
    <w:rsid w:val="00FF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044"/>
    <w:rPr>
      <w:sz w:val="24"/>
      <w:szCs w:val="24"/>
    </w:rPr>
  </w:style>
  <w:style w:type="paragraph" w:styleId="2">
    <w:name w:val="heading 2"/>
    <w:basedOn w:val="a"/>
    <w:next w:val="a"/>
    <w:qFormat/>
    <w:rsid w:val="006B60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60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6044"/>
    <w:pPr>
      <w:keepNext/>
      <w:outlineLvl w:val="3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6044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6B6044"/>
    <w:rPr>
      <w:b/>
      <w:sz w:val="24"/>
      <w:lang w:val="en-US" w:eastAsia="ru-RU" w:bidi="ar-SA"/>
    </w:rPr>
  </w:style>
  <w:style w:type="paragraph" w:customStyle="1" w:styleId="ConsPlusNonformat">
    <w:name w:val="ConsPlusNonformat"/>
    <w:rsid w:val="006B60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B60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марк список 1"/>
    <w:basedOn w:val="a"/>
    <w:rsid w:val="006B6044"/>
    <w:pPr>
      <w:tabs>
        <w:tab w:val="left" w:pos="709"/>
      </w:tabs>
      <w:ind w:left="1212"/>
      <w:jc w:val="both"/>
    </w:pPr>
    <w:rPr>
      <w:szCs w:val="20"/>
      <w:lang w:eastAsia="en-US"/>
    </w:rPr>
  </w:style>
  <w:style w:type="paragraph" w:styleId="a3">
    <w:name w:val="Body Text"/>
    <w:basedOn w:val="a"/>
    <w:link w:val="a4"/>
    <w:rsid w:val="006B6044"/>
    <w:pPr>
      <w:ind w:right="5245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6B6044"/>
    <w:rPr>
      <w:b/>
      <w:sz w:val="26"/>
      <w:lang w:val="ru-RU" w:eastAsia="ru-RU" w:bidi="ar-SA"/>
    </w:rPr>
  </w:style>
  <w:style w:type="paragraph" w:styleId="20">
    <w:name w:val="Body Text Indent 2"/>
    <w:basedOn w:val="a"/>
    <w:link w:val="21"/>
    <w:rsid w:val="006B6044"/>
    <w:pPr>
      <w:ind w:firstLine="780"/>
      <w:jc w:val="both"/>
    </w:pPr>
    <w:rPr>
      <w:sz w:val="26"/>
      <w:szCs w:val="20"/>
    </w:rPr>
  </w:style>
  <w:style w:type="character" w:customStyle="1" w:styleId="21">
    <w:name w:val="Основной текст с отступом 2 Знак"/>
    <w:basedOn w:val="a0"/>
    <w:link w:val="20"/>
    <w:rsid w:val="006B6044"/>
    <w:rPr>
      <w:sz w:val="26"/>
      <w:lang w:val="ru-RU" w:eastAsia="ru-RU" w:bidi="ar-SA"/>
    </w:rPr>
  </w:style>
  <w:style w:type="paragraph" w:styleId="22">
    <w:name w:val="Body Text 2"/>
    <w:basedOn w:val="a"/>
    <w:link w:val="23"/>
    <w:rsid w:val="006B6044"/>
    <w:pPr>
      <w:jc w:val="both"/>
    </w:pPr>
    <w:rPr>
      <w:sz w:val="26"/>
      <w:szCs w:val="20"/>
    </w:rPr>
  </w:style>
  <w:style w:type="character" w:customStyle="1" w:styleId="23">
    <w:name w:val="Основной текст 2 Знак"/>
    <w:basedOn w:val="a0"/>
    <w:link w:val="22"/>
    <w:rsid w:val="006B6044"/>
    <w:rPr>
      <w:sz w:val="26"/>
      <w:lang w:val="ru-RU" w:eastAsia="ru-RU" w:bidi="ar-SA"/>
    </w:rPr>
  </w:style>
  <w:style w:type="paragraph" w:styleId="31">
    <w:name w:val="Body Text Indent 3"/>
    <w:basedOn w:val="a"/>
    <w:link w:val="32"/>
    <w:rsid w:val="006B6044"/>
    <w:pPr>
      <w:ind w:right="-708" w:firstLine="705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6B6044"/>
    <w:rPr>
      <w:sz w:val="26"/>
      <w:lang w:val="ru-RU" w:eastAsia="ru-RU" w:bidi="ar-SA"/>
    </w:rPr>
  </w:style>
  <w:style w:type="character" w:styleId="a5">
    <w:name w:val="Hyperlink"/>
    <w:basedOn w:val="a0"/>
    <w:rsid w:val="006B6044"/>
    <w:rPr>
      <w:color w:val="0000FF"/>
      <w:u w:val="single"/>
    </w:rPr>
  </w:style>
  <w:style w:type="paragraph" w:styleId="a6">
    <w:name w:val="Balloon Text"/>
    <w:basedOn w:val="a"/>
    <w:link w:val="a7"/>
    <w:rsid w:val="006B60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B604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8">
    <w:name w:val="Прижатый влево"/>
    <w:basedOn w:val="a"/>
    <w:next w:val="a"/>
    <w:rsid w:val="006B6044"/>
    <w:pPr>
      <w:autoSpaceDE w:val="0"/>
      <w:autoSpaceDN w:val="0"/>
      <w:adjustRightInd w:val="0"/>
    </w:pPr>
    <w:rPr>
      <w:rFonts w:ascii="Arial" w:hAnsi="Arial"/>
    </w:rPr>
  </w:style>
  <w:style w:type="character" w:styleId="a9">
    <w:name w:val="Strong"/>
    <w:qFormat/>
    <w:rsid w:val="006B6044"/>
    <w:rPr>
      <w:b/>
      <w:bCs/>
    </w:rPr>
  </w:style>
  <w:style w:type="paragraph" w:styleId="aa">
    <w:name w:val="header"/>
    <w:basedOn w:val="a"/>
    <w:rsid w:val="006B6044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6B604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42337"/>
  </w:style>
  <w:style w:type="character" w:styleId="ad">
    <w:name w:val="line number"/>
    <w:basedOn w:val="a0"/>
    <w:rsid w:val="00E47442"/>
  </w:style>
  <w:style w:type="paragraph" w:styleId="10">
    <w:name w:val="toc 1"/>
    <w:basedOn w:val="a"/>
    <w:next w:val="a"/>
    <w:autoRedefine/>
    <w:semiHidden/>
    <w:rsid w:val="00F81CCC"/>
    <w:pPr>
      <w:tabs>
        <w:tab w:val="left" w:pos="660"/>
        <w:tab w:val="right" w:leader="dot" w:pos="9345"/>
      </w:tabs>
    </w:pPr>
    <w:rPr>
      <w:sz w:val="20"/>
      <w:szCs w:val="20"/>
    </w:rPr>
  </w:style>
  <w:style w:type="paragraph" w:customStyle="1" w:styleId="ConsPlusNormal">
    <w:name w:val="ConsPlusNormal"/>
    <w:rsid w:val="00F81C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1D4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Организация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sarapova</dc:creator>
  <cp:lastModifiedBy>user</cp:lastModifiedBy>
  <cp:revision>5</cp:revision>
  <cp:lastPrinted>2023-03-27T07:19:00Z</cp:lastPrinted>
  <dcterms:created xsi:type="dcterms:W3CDTF">2025-02-19T10:16:00Z</dcterms:created>
  <dcterms:modified xsi:type="dcterms:W3CDTF">2026-02-02T12:07:00Z</dcterms:modified>
</cp:coreProperties>
</file>