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291" w:rsidRDefault="00557291" w:rsidP="00660E78"/>
    <w:tbl>
      <w:tblPr>
        <w:tblW w:w="98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4210"/>
        <w:gridCol w:w="1309"/>
        <w:gridCol w:w="3861"/>
      </w:tblGrid>
      <w:tr w:rsidR="00516DD2" w:rsidRPr="00516DD2" w:rsidTr="005D2935">
        <w:trPr>
          <w:trHeight w:val="118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16DD2" w:rsidRPr="00516DD2" w:rsidRDefault="00516DD2" w:rsidP="00516DD2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516DD2">
              <w:rPr>
                <w:b/>
                <w:bCs/>
                <w:sz w:val="28"/>
                <w:szCs w:val="28"/>
              </w:rPr>
              <w:t>План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516DD2">
              <w:rPr>
                <w:b/>
                <w:bCs/>
                <w:sz w:val="28"/>
                <w:szCs w:val="28"/>
              </w:rPr>
              <w:t xml:space="preserve">проведения месячника антинаркотической направленности и популяризации здорового образа жизни </w:t>
            </w:r>
            <w:r w:rsidRPr="00516DD2">
              <w:rPr>
                <w:b/>
                <w:bCs/>
                <w:sz w:val="28"/>
                <w:szCs w:val="28"/>
              </w:rPr>
              <w:br/>
              <w:t>на территории Тутаевского муниципального округа 26.05.2026-26.06.2026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  <w:rPr>
                <w:b/>
                <w:bCs/>
              </w:rPr>
            </w:pPr>
            <w:r w:rsidRPr="00516DD2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  <w:rPr>
                <w:b/>
                <w:bCs/>
              </w:rPr>
            </w:pPr>
            <w:r w:rsidRPr="00516DD2">
              <w:rPr>
                <w:b/>
                <w:bCs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  <w:rPr>
                <w:b/>
                <w:bCs/>
              </w:rPr>
            </w:pPr>
            <w:r w:rsidRPr="00516DD2">
              <w:rPr>
                <w:b/>
                <w:bCs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  <w:rPr>
                <w:b/>
                <w:bCs/>
              </w:rPr>
            </w:pPr>
            <w:r w:rsidRPr="00516DD2">
              <w:rPr>
                <w:b/>
                <w:bCs/>
              </w:rPr>
              <w:t>Ответственный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>Весёлые старты "Если хочешь быть здоров..."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27.05.2026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1D79EF" w:rsidP="00516DD2">
            <w:pPr>
              <w:jc w:val="center"/>
            </w:pPr>
            <w:r>
              <w:rPr>
                <w:color w:val="000000"/>
              </w:rPr>
              <w:t>МБУК ТМО "Центр культуры. Муниципальная библиотека" (</w:t>
            </w:r>
            <w:proofErr w:type="spellStart"/>
            <w:r w:rsidR="00516DD2" w:rsidRPr="00516DD2">
              <w:t>Выползовский</w:t>
            </w:r>
            <w:proofErr w:type="spellEnd"/>
            <w:r w:rsidR="00516DD2" w:rsidRPr="00516DD2">
              <w:t xml:space="preserve"> ДК</w:t>
            </w:r>
            <w:r>
              <w:t>)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>Игровая-развлекательная программа</w:t>
            </w:r>
            <w:r w:rsidR="0057770C">
              <w:t xml:space="preserve"> </w:t>
            </w:r>
            <w:r w:rsidRPr="00516DD2">
              <w:t>«Каникулы.</w:t>
            </w:r>
            <w:r w:rsidR="0057770C">
              <w:t xml:space="preserve"> </w:t>
            </w:r>
            <w:r w:rsidRPr="00516DD2">
              <w:t>Лето»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29.05.2026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1D79EF" w:rsidP="00516DD2">
            <w:pPr>
              <w:jc w:val="center"/>
            </w:pPr>
            <w:r>
              <w:rPr>
                <w:color w:val="000000"/>
              </w:rPr>
              <w:t xml:space="preserve">МБУК ТМО "Центр культуры. Муниципальная библиотека" </w:t>
            </w:r>
            <w:r w:rsidR="00CC4CD1">
              <w:rPr>
                <w:color w:val="000000"/>
              </w:rPr>
              <w:t>(</w:t>
            </w:r>
            <w:r w:rsidR="00516DD2" w:rsidRPr="00516DD2">
              <w:t>Константиновский СКК</w:t>
            </w:r>
            <w:r w:rsidR="00CC4CD1">
              <w:t>)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>Акция</w:t>
            </w:r>
            <w:r w:rsidR="0057770C">
              <w:t xml:space="preserve"> </w:t>
            </w:r>
            <w:r w:rsidRPr="00516DD2">
              <w:t>«Поменяй сигарету на конфету»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29.05.2026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1D79EF" w:rsidP="00516DD2">
            <w:pPr>
              <w:jc w:val="center"/>
            </w:pPr>
            <w:r>
              <w:rPr>
                <w:color w:val="000000"/>
              </w:rPr>
              <w:t xml:space="preserve">МБУК ТМО "Центр культуры. Муниципальная библиотека" </w:t>
            </w:r>
            <w:r w:rsidR="00CC4CD1">
              <w:rPr>
                <w:color w:val="000000"/>
              </w:rPr>
              <w:t>(</w:t>
            </w:r>
            <w:proofErr w:type="spellStart"/>
            <w:r w:rsidR="00516DD2" w:rsidRPr="00516DD2">
              <w:t>Фоминский</w:t>
            </w:r>
            <w:proofErr w:type="spellEnd"/>
            <w:r w:rsidR="00516DD2" w:rsidRPr="00516DD2">
              <w:t xml:space="preserve"> ДК</w:t>
            </w:r>
            <w:r w:rsidR="00DD1A05">
              <w:t>)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>Познавательная игровая программа "Здоровым будешь всё добудешь"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29.05.2026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1D79EF" w:rsidP="00516DD2">
            <w:pPr>
              <w:jc w:val="center"/>
            </w:pPr>
            <w:r>
              <w:rPr>
                <w:color w:val="000000"/>
              </w:rPr>
              <w:t xml:space="preserve">МБУК ТМО "Центр культуры. Муниципальная библиотека" </w:t>
            </w:r>
            <w:r w:rsidR="00CC4CD1">
              <w:rPr>
                <w:color w:val="000000"/>
              </w:rPr>
              <w:t>(</w:t>
            </w:r>
            <w:r w:rsidR="00516DD2" w:rsidRPr="00516DD2">
              <w:t>Никольский ДК</w:t>
            </w:r>
            <w:r w:rsidR="00CC4CD1">
              <w:t>)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>Турнир по городошному спорту среди дошкольных учреждений ТМО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30.05.2026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парк "Центральный"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roofErr w:type="spellStart"/>
            <w:r w:rsidRPr="00516DD2">
              <w:t>Бигбол</w:t>
            </w:r>
            <w:proofErr w:type="spellEnd"/>
            <w:r w:rsidRPr="00516DD2">
              <w:t xml:space="preserve"> среди детских команд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30.05.2026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парк "Центральный"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>Вечер отдыха с лозунгом «Прямая дорога в здоровую жизнь»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06.06.2026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1D79EF" w:rsidP="00516DD2">
            <w:pPr>
              <w:jc w:val="center"/>
            </w:pPr>
            <w:r>
              <w:rPr>
                <w:color w:val="000000"/>
              </w:rPr>
              <w:t xml:space="preserve">МБУК ТМО "Центр культуры. Муниципальная библиотека" </w:t>
            </w:r>
            <w:r w:rsidR="00CC4CD1">
              <w:rPr>
                <w:color w:val="000000"/>
              </w:rPr>
              <w:t>(</w:t>
            </w:r>
            <w:r w:rsidR="00516DD2" w:rsidRPr="00516DD2">
              <w:t>Никольский ДК</w:t>
            </w:r>
            <w:r w:rsidR="00CC4CD1">
              <w:t>)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7770C" w:rsidP="00516DD2">
            <w:proofErr w:type="spellStart"/>
            <w:r>
              <w:t>Мультгостиная</w:t>
            </w:r>
            <w:proofErr w:type="spellEnd"/>
            <w:r>
              <w:t xml:space="preserve"> «</w:t>
            </w:r>
            <w:r w:rsidR="00516DD2" w:rsidRPr="00516DD2">
              <w:t>Быть здоровым</w:t>
            </w:r>
            <w: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06.06.2026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1D79EF" w:rsidP="00516DD2">
            <w:pPr>
              <w:jc w:val="center"/>
            </w:pPr>
            <w:r>
              <w:rPr>
                <w:color w:val="000000"/>
              </w:rPr>
              <w:t xml:space="preserve">МБУК ТМО "Центр культуры. Муниципальная библиотека" </w:t>
            </w:r>
            <w:r w:rsidR="00CC4CD1">
              <w:rPr>
                <w:color w:val="000000"/>
              </w:rPr>
              <w:t>(</w:t>
            </w:r>
            <w:proofErr w:type="spellStart"/>
            <w:r w:rsidR="00516DD2" w:rsidRPr="00516DD2">
              <w:t>Фоминский</w:t>
            </w:r>
            <w:proofErr w:type="spellEnd"/>
            <w:r w:rsidR="00516DD2" w:rsidRPr="00516DD2">
              <w:t xml:space="preserve"> ДК</w:t>
            </w:r>
            <w:r w:rsidR="00CC4CD1">
              <w:t>)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>Тематическая беседа,</w:t>
            </w:r>
            <w:r w:rsidR="0057770C">
              <w:t xml:space="preserve"> </w:t>
            </w:r>
            <w:r w:rsidRPr="00516DD2">
              <w:t>посвященная антинаркотической направленности и популяризации ЗОЖ "Я выбираю жизнь без наркотиков"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09.06.2026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1D79EF" w:rsidP="00DD1A05">
            <w:pPr>
              <w:jc w:val="center"/>
            </w:pPr>
            <w:r>
              <w:rPr>
                <w:color w:val="000000"/>
              </w:rPr>
              <w:t xml:space="preserve">МБУК ТМО "Центр культуры. Муниципальная библиотека" </w:t>
            </w:r>
            <w:r w:rsidR="00CC4CD1">
              <w:rPr>
                <w:color w:val="000000"/>
              </w:rPr>
              <w:t>(</w:t>
            </w:r>
            <w:r w:rsidR="00516DD2" w:rsidRPr="00516DD2">
              <w:t>Городской клуб</w:t>
            </w:r>
            <w:r w:rsidR="00CC4CD1">
              <w:t>)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>Интерактивная тематическая программа "Хочешь быть здоровым и счастливым,</w:t>
            </w:r>
            <w:r w:rsidR="0057770C">
              <w:t xml:space="preserve"> </w:t>
            </w:r>
            <w:r w:rsidRPr="00516DD2">
              <w:t>будь,</w:t>
            </w:r>
            <w:r w:rsidR="0057770C">
              <w:t xml:space="preserve"> </w:t>
            </w:r>
            <w:r w:rsidRPr="00516DD2">
              <w:t xml:space="preserve">это правильный путь"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10.06.2026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1D79EF" w:rsidP="00516DD2">
            <w:pPr>
              <w:jc w:val="center"/>
            </w:pPr>
            <w:r>
              <w:rPr>
                <w:color w:val="000000"/>
              </w:rPr>
              <w:t xml:space="preserve">МБУК ТМО "Центр культуры. Муниципальная библиотека" </w:t>
            </w:r>
            <w:r w:rsidR="00CC4CD1">
              <w:rPr>
                <w:color w:val="000000"/>
              </w:rPr>
              <w:t>(</w:t>
            </w:r>
            <w:proofErr w:type="spellStart"/>
            <w:r w:rsidR="00516DD2" w:rsidRPr="00516DD2">
              <w:t>Столбищенский</w:t>
            </w:r>
            <w:proofErr w:type="spellEnd"/>
            <w:r w:rsidR="00516DD2" w:rsidRPr="00516DD2">
              <w:t xml:space="preserve"> ДК</w:t>
            </w:r>
            <w:r w:rsidR="00CC4CD1">
              <w:t>)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>Профилактическая беседа «Мир, который нужен мне»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10.06.2026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1D79EF" w:rsidP="00516DD2">
            <w:pPr>
              <w:jc w:val="center"/>
            </w:pPr>
            <w:r>
              <w:rPr>
                <w:color w:val="000000"/>
              </w:rPr>
              <w:t xml:space="preserve">МБУК ТМО "Центр культуры. Муниципальная библиотека" </w:t>
            </w:r>
            <w:r w:rsidR="00CC4CD1">
              <w:rPr>
                <w:color w:val="000000"/>
              </w:rPr>
              <w:t>(</w:t>
            </w:r>
            <w:proofErr w:type="spellStart"/>
            <w:r w:rsidR="00516DD2" w:rsidRPr="00516DD2">
              <w:t>Выползовский</w:t>
            </w:r>
            <w:proofErr w:type="spellEnd"/>
            <w:r w:rsidR="00516DD2" w:rsidRPr="00516DD2">
              <w:t xml:space="preserve"> ДК</w:t>
            </w:r>
            <w:r w:rsidR="00CC4CD1">
              <w:t>)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 xml:space="preserve">Информационный час " Вода-источник жизни"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15.06.2026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1D79EF" w:rsidP="00516DD2">
            <w:pPr>
              <w:jc w:val="center"/>
            </w:pPr>
            <w:r>
              <w:rPr>
                <w:color w:val="000000"/>
              </w:rPr>
              <w:t xml:space="preserve">МБУК ТМО "Центр культуры. Муниципальная библиотека" </w:t>
            </w:r>
            <w:r w:rsidR="00CC4CD1">
              <w:rPr>
                <w:color w:val="000000"/>
              </w:rPr>
              <w:t>(</w:t>
            </w:r>
            <w:r w:rsidR="00516DD2" w:rsidRPr="00516DD2">
              <w:t xml:space="preserve">Городской клуб 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>Тематическая беседа "Мы выбираем жизнь! 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16.06.2026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1D79EF" w:rsidP="00516DD2">
            <w:pPr>
              <w:jc w:val="center"/>
            </w:pPr>
            <w:r>
              <w:rPr>
                <w:color w:val="000000"/>
              </w:rPr>
              <w:t xml:space="preserve">МБУК ТМО "Центр культуры. Муниципальная библиотека" </w:t>
            </w:r>
            <w:r w:rsidR="00CC4CD1">
              <w:rPr>
                <w:color w:val="000000"/>
              </w:rPr>
              <w:t>(</w:t>
            </w:r>
            <w:proofErr w:type="spellStart"/>
            <w:r w:rsidR="00516DD2" w:rsidRPr="00516DD2">
              <w:t>Фоминский</w:t>
            </w:r>
            <w:proofErr w:type="spellEnd"/>
            <w:r w:rsidR="00516DD2" w:rsidRPr="00516DD2">
              <w:t xml:space="preserve"> ДК</w:t>
            </w:r>
            <w:r w:rsidR="00CC4CD1">
              <w:t>)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>Беседа « Курильщик – сам себе могильщик 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17.06.2026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1D79EF" w:rsidP="00516DD2">
            <w:pPr>
              <w:jc w:val="center"/>
            </w:pPr>
            <w:r>
              <w:rPr>
                <w:color w:val="000000"/>
              </w:rPr>
              <w:t xml:space="preserve">МБУК ТМО "Центр культуры. Муниципальная библиотека" </w:t>
            </w:r>
            <w:r w:rsidR="00CC4CD1">
              <w:rPr>
                <w:color w:val="000000"/>
              </w:rPr>
              <w:t>(</w:t>
            </w:r>
            <w:proofErr w:type="spellStart"/>
            <w:r w:rsidR="00516DD2" w:rsidRPr="00516DD2">
              <w:t>Першинский</w:t>
            </w:r>
            <w:proofErr w:type="spellEnd"/>
            <w:r w:rsidR="00516DD2" w:rsidRPr="00516DD2">
              <w:t xml:space="preserve"> ДК</w:t>
            </w:r>
            <w:r w:rsidR="00CC4CD1">
              <w:t>)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>Тематическая беседа "Молодежь на волне здоровья"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19.06.2026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1D79EF" w:rsidP="00516DD2">
            <w:pPr>
              <w:jc w:val="center"/>
            </w:pPr>
            <w:r>
              <w:rPr>
                <w:color w:val="000000"/>
              </w:rPr>
              <w:t xml:space="preserve">МБУК ТМО "Центр культуры. Муниципальная библиотека" </w:t>
            </w:r>
            <w:r w:rsidR="00CC4CD1">
              <w:rPr>
                <w:color w:val="000000"/>
              </w:rPr>
              <w:t>(</w:t>
            </w:r>
            <w:r w:rsidR="00516DD2" w:rsidRPr="00516DD2">
              <w:t>РДК</w:t>
            </w:r>
            <w:r w:rsidR="00CC4CD1">
              <w:t>)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>Тематический час "Формула здоровья"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19.06.2026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1D79EF" w:rsidP="00DD1A05">
            <w:pPr>
              <w:jc w:val="center"/>
            </w:pPr>
            <w:r>
              <w:rPr>
                <w:color w:val="000000"/>
              </w:rPr>
              <w:t xml:space="preserve">МБУК ТМО "Центр культуры. Муниципальная библиотека" </w:t>
            </w:r>
            <w:r w:rsidR="00CC4CD1">
              <w:rPr>
                <w:color w:val="000000"/>
              </w:rPr>
              <w:t>(</w:t>
            </w:r>
            <w:proofErr w:type="spellStart"/>
            <w:r w:rsidR="00516DD2" w:rsidRPr="00516DD2">
              <w:t>Микляихинский</w:t>
            </w:r>
            <w:proofErr w:type="spellEnd"/>
            <w:r w:rsidR="00516DD2" w:rsidRPr="00516DD2">
              <w:t xml:space="preserve"> ДК</w:t>
            </w:r>
            <w:r w:rsidR="00CC4CD1">
              <w:t>)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>Информационный час «Мы за здоровый образ жизни» ЗОЖ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20.06.2026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1D79EF" w:rsidP="00516DD2">
            <w:pPr>
              <w:jc w:val="center"/>
            </w:pPr>
            <w:r>
              <w:rPr>
                <w:color w:val="000000"/>
              </w:rPr>
              <w:t xml:space="preserve">МБУК ТМО "Центр культуры. Муниципальная библиотека" </w:t>
            </w:r>
            <w:r w:rsidR="00CC4CD1">
              <w:rPr>
                <w:color w:val="000000"/>
              </w:rPr>
              <w:t>(</w:t>
            </w:r>
            <w:r w:rsidR="00516DD2" w:rsidRPr="00516DD2">
              <w:t>Борисоглебский ДК</w:t>
            </w:r>
            <w:r w:rsidR="00CC4CD1">
              <w:t>)</w:t>
            </w:r>
            <w:r w:rsidR="00516DD2" w:rsidRPr="00516DD2">
              <w:t xml:space="preserve"> 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>Информационный час «Мы за здоровый образ жизни» ЗОЖ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20.06.2026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1D79EF" w:rsidP="00516DD2">
            <w:pPr>
              <w:jc w:val="center"/>
            </w:pPr>
            <w:r>
              <w:rPr>
                <w:color w:val="000000"/>
              </w:rPr>
              <w:t xml:space="preserve">МБУК ТМО "Центр культуры. Муниципальная библиотека" </w:t>
            </w:r>
            <w:r w:rsidR="00CC4CD1">
              <w:rPr>
                <w:color w:val="000000"/>
              </w:rPr>
              <w:t>(</w:t>
            </w:r>
            <w:proofErr w:type="spellStart"/>
            <w:r w:rsidR="00516DD2" w:rsidRPr="00516DD2">
              <w:t>Чебаковский</w:t>
            </w:r>
            <w:proofErr w:type="spellEnd"/>
            <w:r w:rsidR="00516DD2" w:rsidRPr="00516DD2">
              <w:t xml:space="preserve"> ДК </w:t>
            </w:r>
            <w:r w:rsidR="00CC4CD1">
              <w:t>)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>Тематическая программа «Знать –чтобы не оступиться»!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21.06.2026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1D79EF" w:rsidP="00DD1A05">
            <w:pPr>
              <w:jc w:val="center"/>
            </w:pPr>
            <w:r>
              <w:rPr>
                <w:color w:val="000000"/>
              </w:rPr>
              <w:t xml:space="preserve">МБУК ТМО "Центр культуры. Муниципальная библиотека" </w:t>
            </w:r>
            <w:r w:rsidR="00CC4CD1">
              <w:rPr>
                <w:color w:val="000000"/>
              </w:rPr>
              <w:t>(</w:t>
            </w:r>
            <w:proofErr w:type="spellStart"/>
            <w:r w:rsidR="00516DD2" w:rsidRPr="00516DD2">
              <w:t>Урдомский</w:t>
            </w:r>
            <w:proofErr w:type="spellEnd"/>
            <w:r w:rsidR="00516DD2" w:rsidRPr="00516DD2">
              <w:t xml:space="preserve"> ДК</w:t>
            </w:r>
            <w:r w:rsidR="00CC4CD1">
              <w:t>)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>Размещение тематической информации в социальных сетях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 xml:space="preserve">весь период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1D79EF" w:rsidP="00DD1A05">
            <w:pPr>
              <w:jc w:val="center"/>
            </w:pPr>
            <w:r>
              <w:rPr>
                <w:color w:val="000000"/>
              </w:rPr>
              <w:t xml:space="preserve">МБУК ТМО "Центр культуры. Муниципальная библиотека" </w:t>
            </w:r>
            <w:r w:rsidR="00CC4CD1">
              <w:rPr>
                <w:color w:val="000000"/>
              </w:rPr>
              <w:t>(</w:t>
            </w:r>
            <w:proofErr w:type="spellStart"/>
            <w:r w:rsidR="00516DD2" w:rsidRPr="00516DD2">
              <w:t>Фоминский</w:t>
            </w:r>
            <w:proofErr w:type="spellEnd"/>
            <w:r w:rsidR="00516DD2" w:rsidRPr="00516DD2">
              <w:t xml:space="preserve"> ДК</w:t>
            </w:r>
            <w:r w:rsidR="00CC4CD1">
              <w:t>)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>Час здоровья «Физкультуру не любить –под собою сук рубить»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 xml:space="preserve">июнь 2026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1D79EF" w:rsidP="00DD1A05">
            <w:pPr>
              <w:jc w:val="center"/>
            </w:pPr>
            <w:r>
              <w:rPr>
                <w:color w:val="000000"/>
              </w:rPr>
              <w:t xml:space="preserve">МБУК ТМО "Центр культуры. Муниципальная библиотека" </w:t>
            </w:r>
            <w:r w:rsidR="00CC4CD1">
              <w:rPr>
                <w:color w:val="000000"/>
              </w:rPr>
              <w:t>(</w:t>
            </w:r>
            <w:r w:rsidR="00516DD2" w:rsidRPr="00516DD2">
              <w:t>Великосельский ДК</w:t>
            </w:r>
            <w:r w:rsidR="00CC4CD1">
              <w:t>)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>«Даже не пробуй!». Антинаркотическая акция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 xml:space="preserve">июнь 2026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1D79EF" w:rsidP="00DD1A05">
            <w:pPr>
              <w:jc w:val="center"/>
            </w:pPr>
            <w:r>
              <w:rPr>
                <w:color w:val="000000"/>
              </w:rPr>
              <w:t xml:space="preserve">МБУК ТМО "Центр культуры. Муниципальная библиотека" </w:t>
            </w:r>
            <w:r w:rsidR="00CC4CD1">
              <w:rPr>
                <w:color w:val="000000"/>
              </w:rPr>
              <w:t>(</w:t>
            </w:r>
            <w:r w:rsidR="00516DD2" w:rsidRPr="00516DD2">
              <w:t>Павловский ДК</w:t>
            </w:r>
            <w:r w:rsidR="00CC4CD1">
              <w:t>)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>Профилактическая беседа «Безопасное лето»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 xml:space="preserve">июнь 2026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1D79EF" w:rsidP="00516DD2">
            <w:pPr>
              <w:jc w:val="center"/>
            </w:pPr>
            <w:r>
              <w:rPr>
                <w:color w:val="000000"/>
              </w:rPr>
              <w:t xml:space="preserve">МБУК ТМО "Центр культуры. Муниципальная библиотека" </w:t>
            </w:r>
            <w:r w:rsidR="00CC4CD1">
              <w:rPr>
                <w:color w:val="000000"/>
              </w:rPr>
              <w:t>(</w:t>
            </w:r>
            <w:proofErr w:type="spellStart"/>
            <w:r w:rsidR="00516DD2" w:rsidRPr="00516DD2">
              <w:t>РЦКиД</w:t>
            </w:r>
            <w:proofErr w:type="spellEnd"/>
            <w:r w:rsidR="00CC4CD1">
              <w:t>)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 xml:space="preserve">Информационный час «Мы против курения!» (ко Всемирному дню без табака)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31.05.2026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1D79EF" w:rsidP="00516DD2">
            <w:pPr>
              <w:jc w:val="center"/>
            </w:pPr>
            <w:r>
              <w:rPr>
                <w:color w:val="000000"/>
              </w:rPr>
              <w:t xml:space="preserve">МБУК ТМО "Центр культуры. Муниципальная библиотека" </w:t>
            </w:r>
            <w:r w:rsidR="00CC4CD1">
              <w:rPr>
                <w:color w:val="000000"/>
              </w:rPr>
              <w:t>(</w:t>
            </w:r>
            <w:r w:rsidR="00516DD2" w:rsidRPr="00516DD2">
              <w:t xml:space="preserve">Центральная детская библиотека им. Н.Н. Носова </w:t>
            </w:r>
            <w:r w:rsidR="00CC4CD1">
              <w:t>)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>Чемпионат и Первенство ТМО по городошному спорту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13-14.06.2026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парк "Центральный"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0111A2" w:rsidP="00516DD2">
            <w:r>
              <w:t>Беседа - "Спорт против наркоти</w:t>
            </w:r>
            <w:r w:rsidR="00516DD2" w:rsidRPr="00516DD2">
              <w:t xml:space="preserve">ков"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01.06.2026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DD1A05" w:rsidP="006C1310">
            <w:pPr>
              <w:jc w:val="center"/>
            </w:pPr>
            <w:r>
              <w:t>МОУ Образовательный комплекс «О</w:t>
            </w:r>
            <w:r w:rsidR="006C1310">
              <w:t>лимп</w:t>
            </w:r>
            <w:r>
              <w:t xml:space="preserve">» </w:t>
            </w:r>
            <w:r w:rsidR="00516DD2" w:rsidRPr="00516DD2">
              <w:t>ЦО "Великосельский"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>Час здоровья "Мы за ЗОЖ"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18.06.2026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CC4CD1" w:rsidP="00516DD2">
            <w:pPr>
              <w:jc w:val="center"/>
            </w:pPr>
            <w:r>
              <w:rPr>
                <w:color w:val="000000"/>
              </w:rPr>
              <w:t>МБУК ТМО "Центр культуры. Муниципальная библиотека" (</w:t>
            </w:r>
            <w:r w:rsidR="00516DD2" w:rsidRPr="00516DD2">
              <w:t>Городская детская библиотека</w:t>
            </w:r>
            <w:r w:rsidR="00457057">
              <w:t>)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>Уличная акция «Жизнь не игра, перезагрузки не будет». Раздача информационных листовок «5 фактов о вреде наркотиков»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08.06.2026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CC4CD1" w:rsidP="00516DD2">
            <w:pPr>
              <w:jc w:val="center"/>
            </w:pPr>
            <w:r>
              <w:rPr>
                <w:color w:val="000000"/>
              </w:rPr>
              <w:t>МБУК ТМО "Центр культуры. Муниципальная библиотека" (</w:t>
            </w:r>
            <w:proofErr w:type="spellStart"/>
            <w:r w:rsidR="00516DD2" w:rsidRPr="00516DD2">
              <w:t>Фоминская</w:t>
            </w:r>
            <w:proofErr w:type="spellEnd"/>
            <w:r w:rsidR="00516DD2" w:rsidRPr="00516DD2">
              <w:t xml:space="preserve"> библиотека</w:t>
            </w:r>
            <w:r w:rsidR="00457057">
              <w:t>)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 xml:space="preserve">Информационный час " Вместе против наркотиков"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04.06.2026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CC4CD1" w:rsidP="00516DD2">
            <w:pPr>
              <w:jc w:val="center"/>
            </w:pPr>
            <w:r>
              <w:rPr>
                <w:color w:val="000000"/>
              </w:rPr>
              <w:t>МБУК ТМО "Центр культуры. Муниципальная библиотека" (</w:t>
            </w:r>
            <w:r w:rsidR="00516DD2" w:rsidRPr="00516DD2">
              <w:t>Константиновская библиотека</w:t>
            </w:r>
            <w:r w:rsidR="00457057">
              <w:t>)</w:t>
            </w:r>
          </w:p>
        </w:tc>
      </w:tr>
      <w:tr w:rsidR="00DD1A05" w:rsidRPr="00516DD2" w:rsidTr="005D2935">
        <w:trPr>
          <w:trHeight w:val="6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>Игра-викторина "Мы за жизнь"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03.06.2026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DD1A05" w:rsidP="00516DD2">
            <w:pPr>
              <w:jc w:val="center"/>
            </w:pPr>
            <w:r>
              <w:t xml:space="preserve">МОУ Образовательный комплекс «Открытие» </w:t>
            </w:r>
            <w:r w:rsidR="00516DD2" w:rsidRPr="00516DD2">
              <w:t>ЦО "Савинский"</w:t>
            </w:r>
          </w:p>
        </w:tc>
      </w:tr>
      <w:tr w:rsidR="00DD1A05" w:rsidRPr="00516DD2" w:rsidTr="005D2935">
        <w:trPr>
          <w:trHeight w:val="6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>Круглый стол "Как жить сегодня, чтоб иметь шанс увидеть завтра" с участием инспектора ПДН МО МВД России "Тутаевский"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27.05.2026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 xml:space="preserve">Тутаевский центр </w:t>
            </w:r>
            <w:proofErr w:type="spellStart"/>
            <w:r w:rsidRPr="00516DD2">
              <w:t>професионального</w:t>
            </w:r>
            <w:proofErr w:type="spellEnd"/>
            <w:r w:rsidRPr="00516DD2">
              <w:t xml:space="preserve"> образования</w:t>
            </w:r>
          </w:p>
        </w:tc>
      </w:tr>
      <w:tr w:rsidR="00DD1A05" w:rsidRPr="00516DD2" w:rsidTr="005D2935">
        <w:trPr>
          <w:trHeight w:val="6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 xml:space="preserve">Беседа о стрессе и о его преодолении "Сила внутри тебя". Мастер-класс по </w:t>
            </w:r>
            <w:r w:rsidRPr="00516DD2">
              <w:lastRenderedPageBreak/>
              <w:t>технике релаксации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lastRenderedPageBreak/>
              <w:t>04.06.2026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 xml:space="preserve">Тутаевский центр </w:t>
            </w:r>
            <w:proofErr w:type="spellStart"/>
            <w:r w:rsidRPr="00516DD2">
              <w:t>професионального</w:t>
            </w:r>
            <w:proofErr w:type="spellEnd"/>
            <w:r w:rsidRPr="00516DD2">
              <w:t xml:space="preserve"> образования</w:t>
            </w:r>
          </w:p>
        </w:tc>
      </w:tr>
      <w:tr w:rsidR="00DD1A05" w:rsidRPr="00516DD2" w:rsidTr="005D2935">
        <w:trPr>
          <w:trHeight w:val="6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>Спортивная эстафета " Движение = жизнь"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  <w:rPr>
                <w:color w:val="1A1A1A"/>
              </w:rPr>
            </w:pPr>
            <w:r w:rsidRPr="00516DD2">
              <w:rPr>
                <w:color w:val="1A1A1A"/>
              </w:rPr>
              <w:t>11.06.2026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 xml:space="preserve">Тутаевский центр </w:t>
            </w:r>
            <w:proofErr w:type="spellStart"/>
            <w:r w:rsidRPr="00516DD2">
              <w:t>професионального</w:t>
            </w:r>
            <w:proofErr w:type="spellEnd"/>
            <w:r w:rsidRPr="00516DD2">
              <w:t xml:space="preserve"> образования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>Размещение тематической информации в родительских чатах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  <w:rPr>
                <w:color w:val="1A1A1A"/>
              </w:rPr>
            </w:pPr>
            <w:r w:rsidRPr="00516DD2">
              <w:rPr>
                <w:color w:val="1A1A1A"/>
              </w:rPr>
              <w:t xml:space="preserve">27.06 -29.06.2026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Тутаевский центр профессионального образования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>Волонтерская просветительская акция "Поколение возможностей" с раздачей памяток о местах досуговой деятельности в г. Тутаев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  <w:rPr>
                <w:color w:val="1A1A1A"/>
              </w:rPr>
            </w:pPr>
            <w:r w:rsidRPr="00516DD2">
              <w:rPr>
                <w:color w:val="1A1A1A"/>
              </w:rPr>
              <w:t>18.06.2026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Тутаевский центр профессионального образования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D2935" w:rsidRPr="00516DD2" w:rsidRDefault="005D2935" w:rsidP="005D2935">
            <w:pPr>
              <w:jc w:val="center"/>
            </w:pPr>
            <w:r w:rsidRPr="00516DD2"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D2935" w:rsidRPr="00516DD2" w:rsidRDefault="005D2935" w:rsidP="005D2935">
            <w:proofErr w:type="spellStart"/>
            <w:r w:rsidRPr="00516DD2">
              <w:t>Квест</w:t>
            </w:r>
            <w:proofErr w:type="spellEnd"/>
            <w:r>
              <w:t xml:space="preserve"> </w:t>
            </w:r>
            <w:r w:rsidRPr="00516DD2">
              <w:t>- игра «В поисках секретов здоровья»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D2935" w:rsidRPr="005D2935" w:rsidRDefault="005D2935" w:rsidP="005D2935">
            <w:pPr>
              <w:jc w:val="center"/>
              <w:rPr>
                <w:color w:val="1A1A1A"/>
              </w:rPr>
            </w:pPr>
            <w:r w:rsidRPr="005D2935">
              <w:rPr>
                <w:color w:val="1A1A1A"/>
              </w:rPr>
              <w:t>10.06.2026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D2935" w:rsidRPr="00516DD2" w:rsidRDefault="006C1310" w:rsidP="005D2935">
            <w:pPr>
              <w:jc w:val="center"/>
            </w:pPr>
            <w:r>
              <w:t xml:space="preserve">МОУ Образовательный комплекс «Открытие» </w:t>
            </w:r>
            <w:r w:rsidR="005D2935" w:rsidRPr="00516DD2">
              <w:t>ЦО "Левобережный"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D2935" w:rsidRPr="00516DD2" w:rsidRDefault="005D2935" w:rsidP="005D2935">
            <w:pPr>
              <w:jc w:val="center"/>
            </w:pPr>
            <w:r w:rsidRPr="00516DD2"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D2935" w:rsidRPr="00516DD2" w:rsidRDefault="005D2935" w:rsidP="005D2935">
            <w:r w:rsidRPr="00516DD2">
              <w:t>Спортивные состязания «Все вместе»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D2935" w:rsidRPr="005D2935" w:rsidRDefault="005D2935" w:rsidP="005D2935">
            <w:pPr>
              <w:jc w:val="center"/>
              <w:rPr>
                <w:color w:val="1A1A1A"/>
              </w:rPr>
            </w:pPr>
            <w:r w:rsidRPr="005D2935">
              <w:rPr>
                <w:color w:val="1A1A1A"/>
              </w:rPr>
              <w:t>15.06.2026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D2935" w:rsidRPr="00516DD2" w:rsidRDefault="006C1310" w:rsidP="005D2935">
            <w:pPr>
              <w:jc w:val="center"/>
            </w:pPr>
            <w:r>
              <w:t xml:space="preserve">МОУ Образовательный комплекс «Открытие» </w:t>
            </w:r>
            <w:r w:rsidR="005D2935" w:rsidRPr="00516DD2">
              <w:t>ЦО "Левобережный"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>Раздача листовок: «Вместе против зависимости: За здоровый образ жизни»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02.06.2026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CC4CD1" w:rsidP="00516DD2">
            <w:pPr>
              <w:jc w:val="center"/>
            </w:pPr>
            <w:r>
              <w:rPr>
                <w:color w:val="000000"/>
              </w:rPr>
              <w:t>МБУК ТМО "Центр культуры. Муниципальная библиотека" (</w:t>
            </w:r>
            <w:r w:rsidR="00516DD2" w:rsidRPr="00516DD2">
              <w:t>Городская библиотека им. Ф.Н. Слепушкина</w:t>
            </w:r>
            <w:r>
              <w:t>)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C46D0D" w:rsidP="00C46D0D">
            <w:proofErr w:type="spellStart"/>
            <w:r w:rsidRPr="00C46D0D">
              <w:t>Флешмоб</w:t>
            </w:r>
            <w:proofErr w:type="spellEnd"/>
            <w:r w:rsidRPr="00C46D0D">
              <w:t xml:space="preserve"> "Движение - это жизнь"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24.06</w:t>
            </w:r>
            <w:r w:rsidR="00C46D0D">
              <w:t>.</w:t>
            </w:r>
            <w:r w:rsidR="00C46D0D" w:rsidRPr="00516DD2">
              <w:t>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6C1310" w:rsidP="006C1310">
            <w:pPr>
              <w:jc w:val="center"/>
            </w:pPr>
            <w:r>
              <w:t xml:space="preserve">МОУ Образовательный комплекс «Олимп» </w:t>
            </w:r>
            <w:r w:rsidR="00516DD2" w:rsidRPr="00516DD2">
              <w:t>ЦО №4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>Профилактическое мероприятие «Здоровая семья». «Вредным привычкам – НЕТ!»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03.06.2026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6C1310" w:rsidP="00516DD2">
            <w:pPr>
              <w:jc w:val="center"/>
            </w:pPr>
            <w:r>
              <w:t xml:space="preserve">МОУ Образовательный комплекс «Открытие» </w:t>
            </w:r>
            <w:r w:rsidR="00516DD2" w:rsidRPr="00516DD2">
              <w:t xml:space="preserve">ЦО </w:t>
            </w:r>
            <w:proofErr w:type="spellStart"/>
            <w:r w:rsidR="00516DD2" w:rsidRPr="00516DD2">
              <w:t>Ченцевский</w:t>
            </w:r>
            <w:proofErr w:type="spellEnd"/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>Раздача информационных памяток "Здоровый образ жизни"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26, 27.05.2026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 xml:space="preserve">МОУ ДО "Детская школа искусств" </w:t>
            </w:r>
            <w:proofErr w:type="spellStart"/>
            <w:r w:rsidRPr="00516DD2">
              <w:t>г.Тутаев</w:t>
            </w:r>
            <w:proofErr w:type="spellEnd"/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 xml:space="preserve">Публикации в группе учреждения в </w:t>
            </w:r>
            <w:proofErr w:type="spellStart"/>
            <w:r w:rsidRPr="00516DD2">
              <w:t>соц.сети</w:t>
            </w:r>
            <w:proofErr w:type="spellEnd"/>
            <w:r w:rsidRPr="00516DD2">
              <w:t xml:space="preserve"> </w:t>
            </w:r>
            <w:proofErr w:type="spellStart"/>
            <w:r w:rsidRPr="00516DD2">
              <w:t>Вконтакте</w:t>
            </w:r>
            <w:proofErr w:type="spellEnd"/>
            <w:r w:rsidRPr="00516DD2">
              <w:t>: "Против зависимостей и вредных привычек", "Здоровый образ жизни"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В течение акции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 xml:space="preserve">МОУ ДО "Детская школа искусств" </w:t>
            </w:r>
            <w:proofErr w:type="spellStart"/>
            <w:r w:rsidRPr="00516DD2">
              <w:t>г.Тутаев</w:t>
            </w:r>
            <w:proofErr w:type="spellEnd"/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>Спортивные игры: "Мы за здоровый образ жизни"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10.06.2026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6C1310" w:rsidP="00516DD2">
            <w:pPr>
              <w:jc w:val="center"/>
            </w:pPr>
            <w:r>
              <w:t xml:space="preserve">МОУ Образовательный комплекс «Олимп» </w:t>
            </w:r>
            <w:r w:rsidR="00516DD2" w:rsidRPr="00516DD2">
              <w:t xml:space="preserve">ЦО </w:t>
            </w:r>
            <w:proofErr w:type="spellStart"/>
            <w:r w:rsidR="00516DD2" w:rsidRPr="00516DD2">
              <w:t>Першинский</w:t>
            </w:r>
            <w:proofErr w:type="spellEnd"/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>Игровой час "Играю я - играют друзья"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27.05.2026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6C1310" w:rsidP="00516DD2">
            <w:pPr>
              <w:jc w:val="center"/>
            </w:pPr>
            <w:r>
              <w:t xml:space="preserve">МОУ Образовательный комплекс «Олимп» </w:t>
            </w:r>
            <w:r w:rsidR="00516DD2" w:rsidRPr="00516DD2">
              <w:t>ЦО №1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>Спортивная эстафета "Достигай и побеждай"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27.05.2026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6C1310" w:rsidP="00516DD2">
            <w:pPr>
              <w:jc w:val="center"/>
            </w:pPr>
            <w:r>
              <w:t xml:space="preserve">МОУ Образовательный комплекс «Олимп» </w:t>
            </w:r>
            <w:r w:rsidR="00516DD2" w:rsidRPr="00516DD2">
              <w:t>ЦО №1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>Рисунки на асфальте "Пусть всегда будет солнце!!"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01.06.2026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6C1310" w:rsidP="00516DD2">
            <w:pPr>
              <w:jc w:val="center"/>
            </w:pPr>
            <w:r>
              <w:t xml:space="preserve">МОУ Образовательный комплекс «Олимп» </w:t>
            </w:r>
            <w:r w:rsidR="00516DD2" w:rsidRPr="00516DD2">
              <w:t>ЦО №1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>Профилактическая беседа "Курить-здоровью вредить!" (совместно с врачом психиатром-</w:t>
            </w:r>
            <w:proofErr w:type="spellStart"/>
            <w:r w:rsidRPr="00516DD2">
              <w:t>нарокологом</w:t>
            </w:r>
            <w:proofErr w:type="spellEnd"/>
            <w:r w:rsidRPr="00516DD2"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08.06.2026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6C1310" w:rsidP="00516DD2">
            <w:pPr>
              <w:jc w:val="center"/>
            </w:pPr>
            <w:r>
              <w:t xml:space="preserve">МОУ Образовательный комплекс «Олимп» </w:t>
            </w:r>
            <w:r w:rsidR="00516DD2" w:rsidRPr="00516DD2">
              <w:t>ЦО №1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 xml:space="preserve">Танцевальный </w:t>
            </w:r>
            <w:proofErr w:type="spellStart"/>
            <w:r w:rsidRPr="00516DD2">
              <w:t>флешмоб</w:t>
            </w:r>
            <w:proofErr w:type="spellEnd"/>
            <w:r w:rsidRPr="00516DD2">
              <w:t xml:space="preserve"> "Я, ты, он, она"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08.06.2026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6C1310" w:rsidP="00516DD2">
            <w:pPr>
              <w:jc w:val="center"/>
            </w:pPr>
            <w:r>
              <w:t xml:space="preserve">МОУ Образовательный комплекс «Олимп» </w:t>
            </w:r>
            <w:r w:rsidR="00516DD2" w:rsidRPr="00516DD2">
              <w:t>ЦО №1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>Ежедневная утренняя оздоровительная зарядка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ежедневно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202B44" w:rsidP="00516DD2">
            <w:pPr>
              <w:jc w:val="center"/>
            </w:pPr>
            <w:r>
              <w:t xml:space="preserve">МОУ Образовательный комплекс «Олимп» </w:t>
            </w:r>
            <w:r w:rsidR="00516DD2" w:rsidRPr="00516DD2">
              <w:t>ЦО №6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roofErr w:type="spellStart"/>
            <w:r w:rsidRPr="00516DD2">
              <w:t>Общелагерный</w:t>
            </w:r>
            <w:proofErr w:type="spellEnd"/>
            <w:r w:rsidRPr="00516DD2">
              <w:t xml:space="preserve"> праздник «День здоровья»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10.06.2026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202B44" w:rsidP="00516DD2">
            <w:pPr>
              <w:jc w:val="center"/>
            </w:pPr>
            <w:r>
              <w:t xml:space="preserve">МОУ Образовательный комплекс «Олимп» </w:t>
            </w:r>
            <w:r w:rsidR="00516DD2" w:rsidRPr="00516DD2">
              <w:t>ЦО №6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>КТД танцевальный конкурс «Душа России»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16.06.2026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202B44" w:rsidP="00516DD2">
            <w:pPr>
              <w:jc w:val="center"/>
            </w:pPr>
            <w:r>
              <w:t xml:space="preserve">МОУ Образовательный комплекс «Олимп» </w:t>
            </w:r>
            <w:r w:rsidR="00516DD2" w:rsidRPr="00516DD2">
              <w:t>ЦО №6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 xml:space="preserve">Встреча с известным спортсменом «От </w:t>
            </w:r>
            <w:r w:rsidRPr="00516DD2">
              <w:lastRenderedPageBreak/>
              <w:t>здоровой привычки до великих рекордов»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lastRenderedPageBreak/>
              <w:t>17.06.2026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202B44" w:rsidP="00516DD2">
            <w:pPr>
              <w:jc w:val="center"/>
            </w:pPr>
            <w:r>
              <w:t xml:space="preserve">МОУ Образовательный комплекс </w:t>
            </w:r>
            <w:r>
              <w:lastRenderedPageBreak/>
              <w:t xml:space="preserve">«Олимп» </w:t>
            </w:r>
            <w:r w:rsidR="00516DD2" w:rsidRPr="00516DD2">
              <w:t>ЦО №6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lastRenderedPageBreak/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>День спортивных рекордов в лагере «Малые Олимпийские игры»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24.06.2026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202B44" w:rsidP="00516DD2">
            <w:pPr>
              <w:jc w:val="center"/>
            </w:pPr>
            <w:r>
              <w:t xml:space="preserve">МОУ Образовательный комплекс «Олимп» </w:t>
            </w:r>
            <w:r w:rsidR="00516DD2" w:rsidRPr="00516DD2">
              <w:t>ЦО №6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rPr>
                <w:sz w:val="22"/>
                <w:szCs w:val="22"/>
              </w:rPr>
              <w:t>Создание и распространение информационных листовок по популяризации ЗОЖ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весь период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202B44" w:rsidP="00516DD2">
            <w:pPr>
              <w:jc w:val="center"/>
            </w:pPr>
            <w:r>
              <w:t>Центры образования МОУ Образовательный комплекс</w:t>
            </w:r>
            <w:r w:rsidR="00516DD2" w:rsidRPr="00516DD2">
              <w:t xml:space="preserve"> "Успех"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>Классные часы "Профилактика вредных привычек"8-11 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 xml:space="preserve">май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202B44" w:rsidP="00516DD2">
            <w:pPr>
              <w:jc w:val="center"/>
            </w:pPr>
            <w:r>
              <w:t>Центры образования МОУ Образовательный комплекс</w:t>
            </w:r>
            <w:r w:rsidRPr="00516DD2">
              <w:t xml:space="preserve"> "Успех"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roofErr w:type="spellStart"/>
            <w:r w:rsidRPr="00516DD2">
              <w:t>Квиз</w:t>
            </w:r>
            <w:proofErr w:type="spellEnd"/>
            <w:r w:rsidRPr="00516DD2">
              <w:t>-игра "Сделай здоровый выбор" 6-7 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20.05.2026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6306A7" w:rsidP="006306A7">
            <w:pPr>
              <w:jc w:val="center"/>
            </w:pPr>
            <w:r>
              <w:t xml:space="preserve">МОУ Образовательный комплекс «Успех» </w:t>
            </w:r>
            <w:r w:rsidR="00516DD2" w:rsidRPr="00516DD2">
              <w:t>ЦО №7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>Профилактические беседы со инспекторами ПДН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весь период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6306A7" w:rsidP="00516DD2">
            <w:pPr>
              <w:jc w:val="center"/>
            </w:pPr>
            <w:r>
              <w:t xml:space="preserve">МОУ Образовательный комплекс «Успех» </w:t>
            </w:r>
            <w:r w:rsidR="00516DD2" w:rsidRPr="00516DD2">
              <w:t>ЦО № 7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>Беседа «Цена зависимости – жизнь!»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26.05.2026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6306A7" w:rsidP="00516DD2">
            <w:pPr>
              <w:jc w:val="center"/>
            </w:pPr>
            <w:r>
              <w:t xml:space="preserve">МОУ Образовательный комплекс «Успех» </w:t>
            </w:r>
            <w:r w:rsidR="00516DD2" w:rsidRPr="00516DD2">
              <w:t>ЦО "</w:t>
            </w:r>
            <w:proofErr w:type="spellStart"/>
            <w:r w:rsidR="00516DD2" w:rsidRPr="00516DD2">
              <w:t>Столбищенский</w:t>
            </w:r>
            <w:proofErr w:type="spellEnd"/>
            <w:r w:rsidR="00516DD2" w:rsidRPr="00516DD2">
              <w:t>"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>Забег в летнем лагере ко «Дню защиты детей»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01.06.2026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6306A7" w:rsidP="00516DD2">
            <w:pPr>
              <w:jc w:val="center"/>
            </w:pPr>
            <w:r>
              <w:t xml:space="preserve">МОУ Образовательный комплекс «Успех» </w:t>
            </w:r>
            <w:r w:rsidR="00516DD2" w:rsidRPr="00516DD2">
              <w:t>ЦО "</w:t>
            </w:r>
            <w:proofErr w:type="spellStart"/>
            <w:r w:rsidR="00516DD2" w:rsidRPr="00516DD2">
              <w:t>Столбищенский</w:t>
            </w:r>
            <w:proofErr w:type="spellEnd"/>
            <w:r w:rsidR="00516DD2" w:rsidRPr="00516DD2">
              <w:t>"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>Конкурс рисунков на асфальте в лагере «Дети за ЗОЖ»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04.06.2026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6306A7" w:rsidP="00516DD2">
            <w:pPr>
              <w:jc w:val="center"/>
            </w:pPr>
            <w:r>
              <w:t xml:space="preserve">МОУ Образовательный комплекс «Успех» </w:t>
            </w:r>
            <w:r w:rsidR="00516DD2" w:rsidRPr="00516DD2">
              <w:t>ЦО "</w:t>
            </w:r>
            <w:proofErr w:type="spellStart"/>
            <w:r w:rsidR="00516DD2" w:rsidRPr="00516DD2">
              <w:t>Столбищенский</w:t>
            </w:r>
            <w:proofErr w:type="spellEnd"/>
            <w:r w:rsidR="00516DD2" w:rsidRPr="00516DD2">
              <w:t>"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>Велопробег «Спорт – это по-нашему»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11.06.2026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6306A7" w:rsidP="00516DD2">
            <w:pPr>
              <w:jc w:val="center"/>
            </w:pPr>
            <w:r>
              <w:t xml:space="preserve">МОУ Образовательный комплекс «Успех» </w:t>
            </w:r>
            <w:r w:rsidR="00516DD2" w:rsidRPr="00516DD2">
              <w:t>ЦО "</w:t>
            </w:r>
            <w:proofErr w:type="spellStart"/>
            <w:r w:rsidR="00516DD2" w:rsidRPr="00516DD2">
              <w:t>Столбищенский</w:t>
            </w:r>
            <w:proofErr w:type="spellEnd"/>
            <w:r w:rsidR="00516DD2" w:rsidRPr="00516DD2">
              <w:t>"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>Беседа на тему профилактики вредных привычек «Будьте здоровы!»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17.06.2026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6306A7" w:rsidP="00516DD2">
            <w:pPr>
              <w:jc w:val="center"/>
            </w:pPr>
            <w:r>
              <w:t xml:space="preserve">МОУ Образовательный комплекс «Успех» </w:t>
            </w:r>
            <w:r w:rsidR="00516DD2" w:rsidRPr="00516DD2">
              <w:t>ЦО "</w:t>
            </w:r>
            <w:proofErr w:type="spellStart"/>
            <w:r w:rsidR="00516DD2" w:rsidRPr="00516DD2">
              <w:t>Столбищенский</w:t>
            </w:r>
            <w:proofErr w:type="spellEnd"/>
            <w:r w:rsidR="00516DD2" w:rsidRPr="00516DD2">
              <w:t>"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>«Весёлые старты» спортивные оздоровительные игры в лагере.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23.06.2026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6306A7" w:rsidP="00516DD2">
            <w:pPr>
              <w:jc w:val="center"/>
            </w:pPr>
            <w:r>
              <w:t xml:space="preserve">МОУ Образовательный комплекс «Успех» </w:t>
            </w:r>
            <w:r w:rsidR="00516DD2" w:rsidRPr="00516DD2">
              <w:t>ЦО "</w:t>
            </w:r>
            <w:proofErr w:type="spellStart"/>
            <w:r w:rsidR="00516DD2" w:rsidRPr="00516DD2">
              <w:t>Столбищенский</w:t>
            </w:r>
            <w:proofErr w:type="spellEnd"/>
            <w:r w:rsidR="00516DD2" w:rsidRPr="00516DD2">
              <w:t>"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A342DB">
            <w:r w:rsidRPr="00516DD2">
              <w:t>Ежедне</w:t>
            </w:r>
            <w:r w:rsidR="00A342DB">
              <w:t>вн</w:t>
            </w:r>
            <w:r w:rsidRPr="00516DD2">
              <w:t>ая зарядка в лагере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ежедневно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6306A7" w:rsidP="00516DD2">
            <w:pPr>
              <w:jc w:val="center"/>
            </w:pPr>
            <w:r>
              <w:t xml:space="preserve">МОУ Образовательный комплекс «Успех» </w:t>
            </w:r>
            <w:r w:rsidR="00516DD2" w:rsidRPr="00516DD2">
              <w:t>ЦО № 3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>Конкурс рисунков "В здоровом теле-здоровый дух"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09.06.2026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6306A7" w:rsidP="00516DD2">
            <w:pPr>
              <w:jc w:val="center"/>
            </w:pPr>
            <w:r>
              <w:t xml:space="preserve">МОУ Образовательный комплекс «Успех» </w:t>
            </w:r>
            <w:r w:rsidR="00516DD2" w:rsidRPr="00516DD2">
              <w:t>ЦО № 3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rPr>
                <w:sz w:val="26"/>
                <w:szCs w:val="26"/>
              </w:rPr>
            </w:pPr>
            <w:r w:rsidRPr="00516DD2">
              <w:rPr>
                <w:sz w:val="26"/>
                <w:szCs w:val="26"/>
              </w:rPr>
              <w:t>мастер-класс по оказанию первой медицинской помощи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17.06.2026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6306A7" w:rsidP="00516DD2">
            <w:pPr>
              <w:jc w:val="center"/>
            </w:pPr>
            <w:r>
              <w:t xml:space="preserve">МОУ Образовательный комплекс «Успех» </w:t>
            </w:r>
            <w:r w:rsidR="00516DD2" w:rsidRPr="00516DD2">
              <w:t>ЦО № 3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>Рисунки на асфальте «Мы в движении!»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15.06.2026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6306A7" w:rsidP="00516DD2">
            <w:pPr>
              <w:jc w:val="center"/>
            </w:pPr>
            <w:r>
              <w:t xml:space="preserve">МОУ Образовательный комплекс «Успех» </w:t>
            </w:r>
            <w:r w:rsidR="00516DD2" w:rsidRPr="00516DD2">
              <w:t>ЦО № 3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>Профилактическая беседа в лагере «Моя безопасность»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16.06.2026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6306A7" w:rsidP="00516DD2">
            <w:pPr>
              <w:jc w:val="center"/>
            </w:pPr>
            <w:r>
              <w:t xml:space="preserve">МОУ Образовательный комплекс «Успех» </w:t>
            </w:r>
            <w:r w:rsidR="00516DD2" w:rsidRPr="00516DD2">
              <w:t>ЦО "</w:t>
            </w:r>
            <w:proofErr w:type="spellStart"/>
            <w:r w:rsidR="00516DD2" w:rsidRPr="00516DD2">
              <w:t>Чебаковский</w:t>
            </w:r>
            <w:proofErr w:type="spellEnd"/>
            <w:r w:rsidR="00516DD2" w:rsidRPr="00516DD2">
              <w:t>"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>Час здоровья «Книги на службе здоровья»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28.05.2026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CC4CD1" w:rsidP="00516DD2">
            <w:pPr>
              <w:jc w:val="center"/>
            </w:pPr>
            <w:r>
              <w:rPr>
                <w:color w:val="000000"/>
              </w:rPr>
              <w:t>МБУК ТМО "Центр культуры. Муниципальная библиотека" (</w:t>
            </w:r>
            <w:r w:rsidR="00516DD2" w:rsidRPr="00516DD2">
              <w:t>Центральная библиотека</w:t>
            </w:r>
            <w:r>
              <w:t>)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roofErr w:type="spellStart"/>
            <w:r w:rsidRPr="00516DD2">
              <w:t>Квиз</w:t>
            </w:r>
            <w:proofErr w:type="spellEnd"/>
            <w:r w:rsidRPr="00516DD2">
              <w:t>-игра "Тропа здоровья"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19.06.2026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Тутаевский филиал РГАТУ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>Классные часы "Скажи плохим привычкам нет!"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07.06.2026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Тутаевский филиал РГАТУ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>Раздача информационных памяток "Молодежь за ЗОЖ"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в течение месяца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Тутаевский филиал РГАТУ</w:t>
            </w:r>
          </w:p>
        </w:tc>
      </w:tr>
      <w:tr w:rsidR="00DD1A05" w:rsidRPr="00516DD2" w:rsidTr="005D29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r w:rsidRPr="00516DD2">
              <w:t xml:space="preserve">Конкурс </w:t>
            </w:r>
            <w:proofErr w:type="spellStart"/>
            <w:r w:rsidRPr="00516DD2">
              <w:t>малоформаток</w:t>
            </w:r>
            <w:proofErr w:type="spellEnd"/>
            <w:r w:rsidRPr="00516DD2">
              <w:t xml:space="preserve"> "Забытые виды спорта"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14-17.06.2026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16DD2" w:rsidRPr="00516DD2" w:rsidRDefault="00516DD2" w:rsidP="00516DD2">
            <w:pPr>
              <w:jc w:val="center"/>
            </w:pPr>
            <w:r w:rsidRPr="00516DD2">
              <w:t>Тутаевский филиал РГАТУ</w:t>
            </w:r>
          </w:p>
        </w:tc>
      </w:tr>
    </w:tbl>
    <w:p w:rsidR="005C64C3" w:rsidRDefault="005C64C3"/>
    <w:sectPr w:rsidR="005C64C3" w:rsidSect="0047686A">
      <w:pgSz w:w="11906" w:h="16838"/>
      <w:pgMar w:top="567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6572"/>
    <w:multiLevelType w:val="hybridMultilevel"/>
    <w:tmpl w:val="5AF4A8C0"/>
    <w:lvl w:ilvl="0" w:tplc="3EA6E5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6D3635"/>
    <w:multiLevelType w:val="hybridMultilevel"/>
    <w:tmpl w:val="708E6FDE"/>
    <w:lvl w:ilvl="0" w:tplc="268073D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518B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0DA4DD2"/>
    <w:multiLevelType w:val="multilevel"/>
    <w:tmpl w:val="772E89B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8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EA15F0F"/>
    <w:multiLevelType w:val="hybridMultilevel"/>
    <w:tmpl w:val="635C262E"/>
    <w:lvl w:ilvl="0" w:tplc="0D002E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669A9"/>
    <w:multiLevelType w:val="multilevel"/>
    <w:tmpl w:val="772E89B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8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614D1763"/>
    <w:multiLevelType w:val="hybridMultilevel"/>
    <w:tmpl w:val="9E883A6E"/>
    <w:lvl w:ilvl="0" w:tplc="4C6C409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8812F9"/>
    <w:multiLevelType w:val="hybridMultilevel"/>
    <w:tmpl w:val="BC78EA24"/>
    <w:lvl w:ilvl="0" w:tplc="25BC03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22233"/>
    <w:multiLevelType w:val="hybridMultilevel"/>
    <w:tmpl w:val="5AF4A8C0"/>
    <w:lvl w:ilvl="0" w:tplc="3EA6E5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31259BD"/>
    <w:multiLevelType w:val="hybridMultilevel"/>
    <w:tmpl w:val="5AF4A8C0"/>
    <w:lvl w:ilvl="0" w:tplc="3EA6E5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5B9E"/>
    <w:rsid w:val="00007549"/>
    <w:rsid w:val="00010B5E"/>
    <w:rsid w:val="000111A2"/>
    <w:rsid w:val="00012D0D"/>
    <w:rsid w:val="0001359C"/>
    <w:rsid w:val="00016211"/>
    <w:rsid w:val="00025C6A"/>
    <w:rsid w:val="00045C03"/>
    <w:rsid w:val="00046D93"/>
    <w:rsid w:val="00047D77"/>
    <w:rsid w:val="00065446"/>
    <w:rsid w:val="000A6059"/>
    <w:rsid w:val="000C4A12"/>
    <w:rsid w:val="000D173C"/>
    <w:rsid w:val="00111C68"/>
    <w:rsid w:val="0012164A"/>
    <w:rsid w:val="0012570B"/>
    <w:rsid w:val="00136D61"/>
    <w:rsid w:val="00155B0C"/>
    <w:rsid w:val="001779E0"/>
    <w:rsid w:val="0018418C"/>
    <w:rsid w:val="0019482F"/>
    <w:rsid w:val="001B2455"/>
    <w:rsid w:val="001B3194"/>
    <w:rsid w:val="001D79EF"/>
    <w:rsid w:val="001E6124"/>
    <w:rsid w:val="00202B44"/>
    <w:rsid w:val="002161BF"/>
    <w:rsid w:val="00233551"/>
    <w:rsid w:val="002435DF"/>
    <w:rsid w:val="002608F7"/>
    <w:rsid w:val="002719EB"/>
    <w:rsid w:val="00275DE3"/>
    <w:rsid w:val="00276AEA"/>
    <w:rsid w:val="0027736A"/>
    <w:rsid w:val="002932D1"/>
    <w:rsid w:val="00297F3C"/>
    <w:rsid w:val="002B7772"/>
    <w:rsid w:val="002F3249"/>
    <w:rsid w:val="00301A72"/>
    <w:rsid w:val="00307A86"/>
    <w:rsid w:val="00310983"/>
    <w:rsid w:val="0032059C"/>
    <w:rsid w:val="003224FA"/>
    <w:rsid w:val="00325D51"/>
    <w:rsid w:val="003261B2"/>
    <w:rsid w:val="00335EC6"/>
    <w:rsid w:val="003441D1"/>
    <w:rsid w:val="00347EAF"/>
    <w:rsid w:val="00366FBB"/>
    <w:rsid w:val="00385602"/>
    <w:rsid w:val="003943B7"/>
    <w:rsid w:val="003C7E3D"/>
    <w:rsid w:val="003D3BB8"/>
    <w:rsid w:val="003D76A3"/>
    <w:rsid w:val="003F0EC6"/>
    <w:rsid w:val="003F17EB"/>
    <w:rsid w:val="003F253D"/>
    <w:rsid w:val="003F4B8B"/>
    <w:rsid w:val="003F5DBB"/>
    <w:rsid w:val="00410469"/>
    <w:rsid w:val="00413A97"/>
    <w:rsid w:val="00422821"/>
    <w:rsid w:val="00440D27"/>
    <w:rsid w:val="00455B9E"/>
    <w:rsid w:val="00456B06"/>
    <w:rsid w:val="00457057"/>
    <w:rsid w:val="00460406"/>
    <w:rsid w:val="00465596"/>
    <w:rsid w:val="00473363"/>
    <w:rsid w:val="004761C0"/>
    <w:rsid w:val="0047686A"/>
    <w:rsid w:val="00490F7F"/>
    <w:rsid w:val="00491DF6"/>
    <w:rsid w:val="004A2C1C"/>
    <w:rsid w:val="004E3387"/>
    <w:rsid w:val="004E6FBF"/>
    <w:rsid w:val="004E7BA0"/>
    <w:rsid w:val="004F54C8"/>
    <w:rsid w:val="0050742B"/>
    <w:rsid w:val="00516DD2"/>
    <w:rsid w:val="0052565E"/>
    <w:rsid w:val="005276D7"/>
    <w:rsid w:val="005339E2"/>
    <w:rsid w:val="00542FBC"/>
    <w:rsid w:val="00556FB3"/>
    <w:rsid w:val="00557291"/>
    <w:rsid w:val="00560ACA"/>
    <w:rsid w:val="0057770C"/>
    <w:rsid w:val="00584606"/>
    <w:rsid w:val="00586F91"/>
    <w:rsid w:val="00587F16"/>
    <w:rsid w:val="00591033"/>
    <w:rsid w:val="00597D31"/>
    <w:rsid w:val="005A656F"/>
    <w:rsid w:val="005C64C3"/>
    <w:rsid w:val="005D2935"/>
    <w:rsid w:val="005E2F78"/>
    <w:rsid w:val="005E742F"/>
    <w:rsid w:val="005F478F"/>
    <w:rsid w:val="006306A7"/>
    <w:rsid w:val="00632E48"/>
    <w:rsid w:val="00641B14"/>
    <w:rsid w:val="00654A35"/>
    <w:rsid w:val="00660E78"/>
    <w:rsid w:val="0066344D"/>
    <w:rsid w:val="0067170F"/>
    <w:rsid w:val="00673B99"/>
    <w:rsid w:val="006A040A"/>
    <w:rsid w:val="006A5AB6"/>
    <w:rsid w:val="006B5B2E"/>
    <w:rsid w:val="006B6E82"/>
    <w:rsid w:val="006C1310"/>
    <w:rsid w:val="006C1776"/>
    <w:rsid w:val="006C3208"/>
    <w:rsid w:val="006C6A3D"/>
    <w:rsid w:val="006D064E"/>
    <w:rsid w:val="006D1963"/>
    <w:rsid w:val="006D3C74"/>
    <w:rsid w:val="006E0E0B"/>
    <w:rsid w:val="006E64CC"/>
    <w:rsid w:val="0071583F"/>
    <w:rsid w:val="00720686"/>
    <w:rsid w:val="00747A4C"/>
    <w:rsid w:val="00753A96"/>
    <w:rsid w:val="007544ED"/>
    <w:rsid w:val="00794276"/>
    <w:rsid w:val="007C038A"/>
    <w:rsid w:val="007C618F"/>
    <w:rsid w:val="007C78D7"/>
    <w:rsid w:val="007D6F4C"/>
    <w:rsid w:val="008003A3"/>
    <w:rsid w:val="00812026"/>
    <w:rsid w:val="0081375C"/>
    <w:rsid w:val="00845B1D"/>
    <w:rsid w:val="00847705"/>
    <w:rsid w:val="008533FD"/>
    <w:rsid w:val="00865229"/>
    <w:rsid w:val="00873E8A"/>
    <w:rsid w:val="00887C75"/>
    <w:rsid w:val="00890647"/>
    <w:rsid w:val="008A34DC"/>
    <w:rsid w:val="008B724F"/>
    <w:rsid w:val="008C5797"/>
    <w:rsid w:val="008D0A7E"/>
    <w:rsid w:val="008D7F8A"/>
    <w:rsid w:val="008E4874"/>
    <w:rsid w:val="00910605"/>
    <w:rsid w:val="009315D6"/>
    <w:rsid w:val="00935AF3"/>
    <w:rsid w:val="00944528"/>
    <w:rsid w:val="00960F7B"/>
    <w:rsid w:val="00965BE2"/>
    <w:rsid w:val="009836C0"/>
    <w:rsid w:val="00983A37"/>
    <w:rsid w:val="009A75BE"/>
    <w:rsid w:val="009D6B6F"/>
    <w:rsid w:val="009E6AA5"/>
    <w:rsid w:val="009F05B8"/>
    <w:rsid w:val="00A0698A"/>
    <w:rsid w:val="00A142FA"/>
    <w:rsid w:val="00A342DB"/>
    <w:rsid w:val="00A45CF5"/>
    <w:rsid w:val="00A503B0"/>
    <w:rsid w:val="00A532C7"/>
    <w:rsid w:val="00A55733"/>
    <w:rsid w:val="00A55FB7"/>
    <w:rsid w:val="00A73184"/>
    <w:rsid w:val="00A7765F"/>
    <w:rsid w:val="00A806E1"/>
    <w:rsid w:val="00A829CC"/>
    <w:rsid w:val="00AA61CD"/>
    <w:rsid w:val="00AC227E"/>
    <w:rsid w:val="00AE2EDE"/>
    <w:rsid w:val="00AF2B89"/>
    <w:rsid w:val="00AF53BD"/>
    <w:rsid w:val="00B0529B"/>
    <w:rsid w:val="00B1005E"/>
    <w:rsid w:val="00B12473"/>
    <w:rsid w:val="00B14500"/>
    <w:rsid w:val="00B17DD7"/>
    <w:rsid w:val="00B21746"/>
    <w:rsid w:val="00B26911"/>
    <w:rsid w:val="00B340ED"/>
    <w:rsid w:val="00B373E6"/>
    <w:rsid w:val="00B375A6"/>
    <w:rsid w:val="00B45446"/>
    <w:rsid w:val="00B62A67"/>
    <w:rsid w:val="00B71618"/>
    <w:rsid w:val="00B74E4A"/>
    <w:rsid w:val="00B85A1B"/>
    <w:rsid w:val="00B90CE9"/>
    <w:rsid w:val="00B93E60"/>
    <w:rsid w:val="00BA1C8F"/>
    <w:rsid w:val="00BB6CC8"/>
    <w:rsid w:val="00BE60BA"/>
    <w:rsid w:val="00BF49C3"/>
    <w:rsid w:val="00C065E7"/>
    <w:rsid w:val="00C0791A"/>
    <w:rsid w:val="00C163E1"/>
    <w:rsid w:val="00C17C9A"/>
    <w:rsid w:val="00C2399F"/>
    <w:rsid w:val="00C337FC"/>
    <w:rsid w:val="00C46D0D"/>
    <w:rsid w:val="00C508CA"/>
    <w:rsid w:val="00C533E5"/>
    <w:rsid w:val="00C77A59"/>
    <w:rsid w:val="00C801E6"/>
    <w:rsid w:val="00CA02C2"/>
    <w:rsid w:val="00CB0701"/>
    <w:rsid w:val="00CB1BA4"/>
    <w:rsid w:val="00CC4CD1"/>
    <w:rsid w:val="00CF3153"/>
    <w:rsid w:val="00D21CAB"/>
    <w:rsid w:val="00D32831"/>
    <w:rsid w:val="00D347C6"/>
    <w:rsid w:val="00D35FC8"/>
    <w:rsid w:val="00D408AB"/>
    <w:rsid w:val="00D91EB8"/>
    <w:rsid w:val="00D92A26"/>
    <w:rsid w:val="00DA04B9"/>
    <w:rsid w:val="00DB19CA"/>
    <w:rsid w:val="00DC17B4"/>
    <w:rsid w:val="00DD1A05"/>
    <w:rsid w:val="00DE33C3"/>
    <w:rsid w:val="00DE3C13"/>
    <w:rsid w:val="00DF2ACD"/>
    <w:rsid w:val="00DF73A6"/>
    <w:rsid w:val="00E07C24"/>
    <w:rsid w:val="00E3646F"/>
    <w:rsid w:val="00E42D04"/>
    <w:rsid w:val="00E5076C"/>
    <w:rsid w:val="00E51D1C"/>
    <w:rsid w:val="00E523B9"/>
    <w:rsid w:val="00E645F8"/>
    <w:rsid w:val="00E7253D"/>
    <w:rsid w:val="00E84B9A"/>
    <w:rsid w:val="00E946D3"/>
    <w:rsid w:val="00EA3CB4"/>
    <w:rsid w:val="00EA4C1A"/>
    <w:rsid w:val="00EB3F70"/>
    <w:rsid w:val="00EB62CF"/>
    <w:rsid w:val="00EC3932"/>
    <w:rsid w:val="00ED2B03"/>
    <w:rsid w:val="00EE0FFC"/>
    <w:rsid w:val="00EF36F8"/>
    <w:rsid w:val="00F026CE"/>
    <w:rsid w:val="00F17D35"/>
    <w:rsid w:val="00F33CD7"/>
    <w:rsid w:val="00F5150F"/>
    <w:rsid w:val="00F62DCF"/>
    <w:rsid w:val="00F86750"/>
    <w:rsid w:val="00F92EE3"/>
    <w:rsid w:val="00FA2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D0F4293-65D0-4942-9FB4-01A4073A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E7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60E78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Times New Roman CYR" w:hAnsi="Times New Roman CYR"/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qFormat/>
    <w:rsid w:val="00660E78"/>
    <w:pPr>
      <w:keepNext/>
      <w:jc w:val="center"/>
      <w:outlineLvl w:val="1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60E78"/>
    <w:pPr>
      <w:keepNext/>
      <w:jc w:val="center"/>
      <w:outlineLvl w:val="4"/>
    </w:pPr>
    <w:rPr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0E78"/>
    <w:rPr>
      <w:rFonts w:ascii="Times New Roman CYR" w:hAnsi="Times New Roman CYR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660E78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0E78"/>
    <w:rPr>
      <w:rFonts w:ascii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11">
    <w:name w:val="Гиперссылка1"/>
    <w:uiPriority w:val="99"/>
    <w:rsid w:val="00660E78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rsid w:val="00660E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60E78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locked/>
    <w:rsid w:val="00B37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5C64C3"/>
    <w:rPr>
      <w:color w:val="0000FF"/>
      <w:u w:val="single"/>
    </w:rPr>
  </w:style>
  <w:style w:type="character" w:customStyle="1" w:styleId="Hyperlink1">
    <w:name w:val="Hyperlink1"/>
    <w:basedOn w:val="a0"/>
    <w:rsid w:val="005C64C3"/>
    <w:rPr>
      <w:rFonts w:cs="Times New Roman"/>
      <w:color w:val="0000FF"/>
      <w:u w:val="single"/>
    </w:rPr>
  </w:style>
  <w:style w:type="paragraph" w:styleId="a7">
    <w:name w:val="No Spacing"/>
    <w:uiPriority w:val="1"/>
    <w:qFormat/>
    <w:rsid w:val="005C64C3"/>
    <w:rPr>
      <w:rFonts w:asciiTheme="minorHAnsi" w:eastAsiaTheme="minorEastAsia" w:hAnsiTheme="minorHAnsi" w:cstheme="minorBidi"/>
    </w:rPr>
  </w:style>
  <w:style w:type="paragraph" w:styleId="a8">
    <w:name w:val="List Paragraph"/>
    <w:basedOn w:val="a"/>
    <w:uiPriority w:val="34"/>
    <w:qFormat/>
    <w:rsid w:val="001B2455"/>
    <w:pPr>
      <w:ind w:left="720"/>
      <w:contextualSpacing/>
    </w:pPr>
  </w:style>
  <w:style w:type="character" w:styleId="a9">
    <w:name w:val="Emphasis"/>
    <w:basedOn w:val="a0"/>
    <w:uiPriority w:val="20"/>
    <w:qFormat/>
    <w:locked/>
    <w:rsid w:val="00B052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69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4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Референт-помощник</cp:lastModifiedBy>
  <cp:revision>101</cp:revision>
  <cp:lastPrinted>2026-05-08T06:31:00Z</cp:lastPrinted>
  <dcterms:created xsi:type="dcterms:W3CDTF">2018-08-09T11:18:00Z</dcterms:created>
  <dcterms:modified xsi:type="dcterms:W3CDTF">2026-05-13T07:06:00Z</dcterms:modified>
</cp:coreProperties>
</file>