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A8C" w:rsidRPr="00DD728F" w:rsidRDefault="008142BC" w:rsidP="008847F8">
      <w:pPr>
        <w:autoSpaceDE w:val="0"/>
        <w:autoSpaceDN w:val="0"/>
        <w:adjustRightInd w:val="0"/>
        <w:ind w:left="4253"/>
      </w:pPr>
      <w:r>
        <w:t>Н</w:t>
      </w:r>
      <w:r w:rsidR="00637F83" w:rsidRPr="00DD728F">
        <w:t>ачальник</w:t>
      </w:r>
      <w:r>
        <w:t>у</w:t>
      </w:r>
      <w:r w:rsidR="00637F83" w:rsidRPr="00DD728F">
        <w:t xml:space="preserve"> управления</w:t>
      </w:r>
      <w:r w:rsidR="00BC2A8C" w:rsidRPr="00DD728F">
        <w:t xml:space="preserve"> муниципального имущества</w:t>
      </w:r>
      <w:r>
        <w:t xml:space="preserve"> и земельных отношений</w:t>
      </w:r>
      <w:r w:rsidR="00BC2A8C" w:rsidRPr="00DD728F">
        <w:t xml:space="preserve"> АТМ</w:t>
      </w:r>
      <w:r w:rsidR="008F117D">
        <w:t>О</w:t>
      </w:r>
    </w:p>
    <w:p w:rsidR="00BC2A8C" w:rsidRPr="00DD728F" w:rsidRDefault="00B7372F" w:rsidP="008847F8">
      <w:pPr>
        <w:autoSpaceDE w:val="0"/>
        <w:autoSpaceDN w:val="0"/>
        <w:adjustRightInd w:val="0"/>
        <w:ind w:left="4253"/>
      </w:pPr>
      <w:r>
        <w:t>Петровой А.Е.</w:t>
      </w:r>
    </w:p>
    <w:p w:rsidR="00E322FB" w:rsidRPr="00DD728F" w:rsidRDefault="00E322FB" w:rsidP="008847F8">
      <w:pPr>
        <w:autoSpaceDE w:val="0"/>
        <w:autoSpaceDN w:val="0"/>
        <w:adjustRightInd w:val="0"/>
        <w:ind w:left="4253"/>
      </w:pPr>
    </w:p>
    <w:p w:rsidR="006B6044" w:rsidRPr="00DD728F" w:rsidRDefault="006B6044" w:rsidP="008847F8">
      <w:pPr>
        <w:ind w:left="4253"/>
        <w:rPr>
          <w:u w:val="single"/>
        </w:rPr>
      </w:pPr>
      <w:r w:rsidRPr="00DD728F">
        <w:rPr>
          <w:u w:val="single"/>
        </w:rPr>
        <w:t xml:space="preserve">от </w:t>
      </w:r>
      <w:r w:rsidR="00017848" w:rsidRPr="00DD728F">
        <w:rPr>
          <w:u w:val="single"/>
        </w:rPr>
        <w:t xml:space="preserve"> </w:t>
      </w:r>
      <w:r w:rsidR="00BC7C49">
        <w:rPr>
          <w:u w:val="single"/>
        </w:rPr>
        <w:t>__________________________________</w:t>
      </w:r>
    </w:p>
    <w:p w:rsidR="00536D18" w:rsidRDefault="00BC7C49" w:rsidP="008847F8">
      <w:pPr>
        <w:ind w:left="4253"/>
      </w:pPr>
      <w:r>
        <w:t>_________________</w:t>
      </w:r>
      <w:r w:rsidR="004B0D74" w:rsidRPr="00DD728F">
        <w:t xml:space="preserve"> </w:t>
      </w:r>
      <w:r w:rsidR="00C36920" w:rsidRPr="00DD728F">
        <w:rPr>
          <w:u w:val="single"/>
        </w:rPr>
        <w:t xml:space="preserve"> г.р., </w:t>
      </w:r>
      <w:r w:rsidR="00943C81" w:rsidRPr="00DD728F">
        <w:rPr>
          <w:u w:val="single"/>
        </w:rPr>
        <w:t xml:space="preserve"> </w:t>
      </w:r>
      <w:r w:rsidR="006B6DA0" w:rsidRPr="00DD728F">
        <w:rPr>
          <w:u w:val="single"/>
        </w:rPr>
        <w:t>паспорт</w:t>
      </w:r>
      <w:r w:rsidR="00DC5780" w:rsidRPr="00DD728F">
        <w:rPr>
          <w:u w:val="single"/>
        </w:rPr>
        <w:t xml:space="preserve"> </w:t>
      </w:r>
      <w:r>
        <w:rPr>
          <w:u w:val="single"/>
        </w:rPr>
        <w:t>___________________</w:t>
      </w:r>
      <w:r w:rsidR="004B0D74" w:rsidRPr="00DD728F">
        <w:rPr>
          <w:u w:val="single"/>
        </w:rPr>
        <w:t xml:space="preserve">, выдан </w:t>
      </w:r>
      <w:r>
        <w:rPr>
          <w:u w:val="single"/>
        </w:rPr>
        <w:t>_________________________________________</w:t>
      </w:r>
      <w:r w:rsidR="00094BD6" w:rsidRPr="00DD728F">
        <w:rPr>
          <w:u w:val="single"/>
        </w:rPr>
        <w:t>_</w:t>
      </w:r>
    </w:p>
    <w:p w:rsidR="004B0D74" w:rsidRPr="00DD728F" w:rsidRDefault="006B6DA0" w:rsidP="008847F8">
      <w:pPr>
        <w:ind w:left="4253"/>
        <w:rPr>
          <w:u w:val="single"/>
        </w:rPr>
      </w:pPr>
      <w:r w:rsidRPr="00DD728F">
        <w:t>А</w:t>
      </w:r>
      <w:r w:rsidR="006B6044" w:rsidRPr="00DD728F">
        <w:t>дрес</w:t>
      </w:r>
      <w:r w:rsidRPr="00DD728F">
        <w:t xml:space="preserve"> регистрации</w:t>
      </w:r>
      <w:r w:rsidR="00094BD6" w:rsidRPr="00DD728F">
        <w:t>:_</w:t>
      </w:r>
      <w:r w:rsidR="00BC7C49">
        <w:t>_____________________________</w:t>
      </w:r>
    </w:p>
    <w:p w:rsidR="006B6044" w:rsidRPr="00DD728F" w:rsidRDefault="006B6044" w:rsidP="008847F8">
      <w:pPr>
        <w:ind w:left="4253"/>
      </w:pPr>
      <w:r w:rsidRPr="00DD728F">
        <w:t>представитель по доверенности _____________</w:t>
      </w:r>
    </w:p>
    <w:p w:rsidR="006B6044" w:rsidRPr="00DD728F" w:rsidRDefault="006B6044" w:rsidP="008847F8">
      <w:pPr>
        <w:ind w:left="4253"/>
      </w:pPr>
      <w:r w:rsidRPr="00DD728F">
        <w:tab/>
      </w:r>
      <w:r w:rsidRPr="00DD728F">
        <w:tab/>
      </w:r>
      <w:r w:rsidR="008847F8" w:rsidRPr="00DD728F">
        <w:rPr>
          <w:i/>
        </w:rPr>
        <w:t xml:space="preserve"> </w:t>
      </w:r>
      <w:r w:rsidRPr="00DD728F">
        <w:rPr>
          <w:i/>
        </w:rPr>
        <w:t>(ФИО представителя)</w:t>
      </w:r>
    </w:p>
    <w:p w:rsidR="006B6044" w:rsidRPr="00DD728F" w:rsidRDefault="006B6044" w:rsidP="008847F8">
      <w:pPr>
        <w:ind w:left="4253"/>
      </w:pPr>
      <w:r w:rsidRPr="00DD728F">
        <w:t>_________________________________________</w:t>
      </w:r>
    </w:p>
    <w:p w:rsidR="006B6044" w:rsidRPr="00DD728F" w:rsidRDefault="006B6044" w:rsidP="008847F8">
      <w:pPr>
        <w:ind w:left="4253"/>
      </w:pPr>
      <w:r w:rsidRPr="00DD728F">
        <w:t xml:space="preserve">контактный телефон </w:t>
      </w:r>
      <w:r w:rsidR="00D5778F" w:rsidRPr="00DD728F">
        <w:t>_______________________</w:t>
      </w:r>
    </w:p>
    <w:p w:rsidR="00455531" w:rsidRPr="00DD728F" w:rsidRDefault="007D071C" w:rsidP="008847F8">
      <w:pPr>
        <w:ind w:left="4253"/>
        <w:rPr>
          <w:b/>
          <w:bCs/>
          <w:i/>
          <w:iCs/>
        </w:rPr>
      </w:pPr>
      <w:r w:rsidRPr="00DD728F">
        <w:rPr>
          <w:b/>
          <w:bCs/>
          <w:i/>
          <w:iCs/>
        </w:rPr>
        <w:t xml:space="preserve"> </w:t>
      </w:r>
    </w:p>
    <w:p w:rsidR="006B6044" w:rsidRPr="00DD728F" w:rsidRDefault="001073FB" w:rsidP="00455531">
      <w:pPr>
        <w:jc w:val="center"/>
        <w:rPr>
          <w:b/>
        </w:rPr>
      </w:pPr>
      <w:r w:rsidRPr="00DD728F">
        <w:rPr>
          <w:b/>
        </w:rPr>
        <w:t>Заяв</w:t>
      </w:r>
      <w:r w:rsidR="007D071C" w:rsidRPr="00DD728F">
        <w:rPr>
          <w:b/>
        </w:rPr>
        <w:t>ка на участие в аукционе</w:t>
      </w:r>
    </w:p>
    <w:p w:rsidR="001073FB" w:rsidRPr="00DD728F" w:rsidRDefault="001073FB" w:rsidP="00A11033">
      <w:pPr>
        <w:ind w:firstLine="426"/>
        <w:jc w:val="center"/>
      </w:pPr>
    </w:p>
    <w:p w:rsidR="00455531" w:rsidRPr="00DD728F" w:rsidRDefault="00536D18" w:rsidP="00536D18">
      <w:pPr>
        <w:pStyle w:val="2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D920B8" w:rsidRPr="00DD728F">
        <w:rPr>
          <w:sz w:val="24"/>
          <w:szCs w:val="24"/>
        </w:rPr>
        <w:t xml:space="preserve">Заявляю о намерении принять участие в аукционе  </w:t>
      </w:r>
      <w:r w:rsidR="00DC538F" w:rsidRPr="00DD728F">
        <w:rPr>
          <w:sz w:val="24"/>
          <w:szCs w:val="24"/>
        </w:rPr>
        <w:t>(Лот №</w:t>
      </w:r>
      <w:r w:rsidR="00C36920" w:rsidRPr="00DD728F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="00A37C49" w:rsidRPr="00DD728F">
        <w:rPr>
          <w:sz w:val="24"/>
          <w:szCs w:val="24"/>
        </w:rPr>
        <w:t>)</w:t>
      </w:r>
      <w:r w:rsidR="006172B7" w:rsidRPr="00DD728F">
        <w:rPr>
          <w:sz w:val="24"/>
          <w:szCs w:val="24"/>
        </w:rPr>
        <w:t xml:space="preserve"> </w:t>
      </w:r>
      <w:r w:rsidR="004D2532" w:rsidRPr="00DD728F">
        <w:rPr>
          <w:sz w:val="24"/>
          <w:szCs w:val="24"/>
        </w:rPr>
        <w:t>на право заключения договора аренды</w:t>
      </w:r>
      <w:r w:rsidR="006172B7" w:rsidRPr="00DD728F">
        <w:rPr>
          <w:sz w:val="24"/>
          <w:szCs w:val="24"/>
        </w:rPr>
        <w:t xml:space="preserve"> </w:t>
      </w:r>
      <w:r w:rsidR="00226406" w:rsidRPr="00DD728F">
        <w:rPr>
          <w:sz w:val="24"/>
          <w:szCs w:val="24"/>
        </w:rPr>
        <w:t xml:space="preserve">земельного участка общей площадью </w:t>
      </w:r>
      <w:r w:rsidR="00BC7C49">
        <w:rPr>
          <w:sz w:val="24"/>
          <w:szCs w:val="24"/>
        </w:rPr>
        <w:t>___</w:t>
      </w:r>
      <w:r w:rsidR="00226406" w:rsidRPr="00DD728F">
        <w:rPr>
          <w:sz w:val="24"/>
          <w:szCs w:val="24"/>
        </w:rPr>
        <w:t xml:space="preserve"> кв.м, кадастровый номер</w:t>
      </w:r>
      <w:r w:rsidR="0012244A" w:rsidRPr="00DD728F">
        <w:rPr>
          <w:sz w:val="24"/>
          <w:szCs w:val="24"/>
        </w:rPr>
        <w:t xml:space="preserve"> </w:t>
      </w:r>
      <w:r w:rsidR="00BC7C49">
        <w:t>__________________________________</w:t>
      </w:r>
      <w:r w:rsidR="00226406" w:rsidRPr="00DD728F">
        <w:rPr>
          <w:sz w:val="24"/>
          <w:szCs w:val="24"/>
        </w:rPr>
        <w:t>,</w:t>
      </w:r>
      <w:r w:rsidR="00226406" w:rsidRPr="00DD728F">
        <w:rPr>
          <w:b/>
          <w:sz w:val="24"/>
          <w:szCs w:val="24"/>
        </w:rPr>
        <w:t xml:space="preserve"> </w:t>
      </w:r>
      <w:r w:rsidR="00226406" w:rsidRPr="00DD728F">
        <w:rPr>
          <w:sz w:val="24"/>
          <w:szCs w:val="24"/>
        </w:rPr>
        <w:t>вид разрешенного использования:</w:t>
      </w:r>
      <w:r w:rsidR="008142BC">
        <w:rPr>
          <w:sz w:val="24"/>
          <w:szCs w:val="24"/>
        </w:rPr>
        <w:t>_______________________________________________________________________</w:t>
      </w:r>
      <w:r w:rsidR="00226406" w:rsidRPr="00DD728F">
        <w:rPr>
          <w:b/>
          <w:sz w:val="24"/>
          <w:szCs w:val="24"/>
        </w:rPr>
        <w:t>,</w:t>
      </w:r>
      <w:r w:rsidR="00226406" w:rsidRPr="00DD728F">
        <w:rPr>
          <w:sz w:val="24"/>
          <w:szCs w:val="24"/>
        </w:rPr>
        <w:t xml:space="preserve"> категория земель – </w:t>
      </w:r>
      <w:r w:rsidR="00162FBD" w:rsidRPr="00DD728F">
        <w:rPr>
          <w:sz w:val="24"/>
          <w:szCs w:val="24"/>
        </w:rPr>
        <w:t>земли населенных пунктов</w:t>
      </w:r>
      <w:r w:rsidR="00226406" w:rsidRPr="00DD728F">
        <w:rPr>
          <w:sz w:val="24"/>
          <w:szCs w:val="24"/>
        </w:rPr>
        <w:t>, расположенного по адресу:</w:t>
      </w:r>
      <w:r w:rsidR="0012244A" w:rsidRPr="00DD728F">
        <w:rPr>
          <w:bCs/>
          <w:iCs/>
          <w:sz w:val="24"/>
          <w:szCs w:val="24"/>
        </w:rPr>
        <w:t xml:space="preserve"> </w:t>
      </w:r>
      <w:r w:rsidRPr="00515AF1">
        <w:t xml:space="preserve">Российская Федерация, Ярославская область, Тутаевский муниципальный </w:t>
      </w:r>
      <w:r w:rsidR="008F117D">
        <w:t>округа</w:t>
      </w:r>
      <w:r w:rsidRPr="00515AF1">
        <w:t xml:space="preserve">, </w:t>
      </w:r>
      <w:r w:rsidR="00BC7C49">
        <w:t>_________________________________________________________</w:t>
      </w:r>
      <w:r w:rsidRPr="00515AF1">
        <w:t>.</w:t>
      </w:r>
      <w:r w:rsidR="00226406" w:rsidRPr="00DD728F">
        <w:rPr>
          <w:sz w:val="24"/>
          <w:szCs w:val="24"/>
        </w:rPr>
        <w:t>,</w:t>
      </w:r>
      <w:r w:rsidR="00100AB4" w:rsidRPr="00DD728F">
        <w:rPr>
          <w:sz w:val="24"/>
          <w:szCs w:val="24"/>
        </w:rPr>
        <w:t xml:space="preserve"> </w:t>
      </w:r>
      <w:r w:rsidR="00D920B8" w:rsidRPr="00DD728F">
        <w:rPr>
          <w:sz w:val="24"/>
          <w:szCs w:val="24"/>
        </w:rPr>
        <w:t>который состоится</w:t>
      </w:r>
      <w:r w:rsidR="00455531" w:rsidRPr="00DD728F">
        <w:rPr>
          <w:sz w:val="24"/>
          <w:szCs w:val="24"/>
        </w:rPr>
        <w:t xml:space="preserve"> </w:t>
      </w:r>
      <w:r w:rsidR="00BC7C49">
        <w:rPr>
          <w:b/>
          <w:bCs/>
        </w:rPr>
        <w:t>_______________________</w:t>
      </w:r>
      <w:r w:rsidRPr="001E1643">
        <w:rPr>
          <w:b/>
        </w:rPr>
        <w:t xml:space="preserve"> 202</w:t>
      </w:r>
      <w:r w:rsidR="008F117D">
        <w:rPr>
          <w:b/>
        </w:rPr>
        <w:t>6</w:t>
      </w:r>
      <w:r w:rsidRPr="001E1643">
        <w:rPr>
          <w:b/>
        </w:rPr>
        <w:t xml:space="preserve"> в  час. 00 мин.</w:t>
      </w:r>
    </w:p>
    <w:p w:rsidR="00165958" w:rsidRPr="00DD728F" w:rsidRDefault="00E936F2" w:rsidP="00A11033">
      <w:pPr>
        <w:ind w:firstLine="426"/>
      </w:pPr>
      <w:r w:rsidRPr="00DD728F">
        <w:t>Реквизиты для возврата задатка _______________________________________________________________________________________________________________________________________________________________</w:t>
      </w:r>
    </w:p>
    <w:p w:rsidR="001073FB" w:rsidRPr="00DD728F" w:rsidRDefault="00E936F2" w:rsidP="00E936F2">
      <w:pPr>
        <w:ind w:firstLine="708"/>
      </w:pPr>
      <w:r w:rsidRPr="00DD728F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739E5" w:rsidRPr="00DD728F" w:rsidRDefault="0008777B" w:rsidP="003739E5">
      <w:pPr>
        <w:ind w:firstLine="709"/>
        <w:jc w:val="both"/>
      </w:pPr>
      <w:r w:rsidRPr="00DD728F">
        <w:t>Принимая решение об участии в аукционе, открытом по составу участников и открытом по форме подачи предложений, обязуюсь:</w:t>
      </w:r>
      <w:r w:rsidR="003739E5" w:rsidRPr="00DD728F">
        <w:t xml:space="preserve"> с</w:t>
      </w:r>
      <w:r w:rsidRPr="00DD728F">
        <w:t>облюдать условия  аукциона, содержащиеся в извещении о проведении аукциона, а также порядок проведения аукциона, предусмотренный Земельным кодексом Российской Федерации.</w:t>
      </w:r>
    </w:p>
    <w:p w:rsidR="0008777B" w:rsidRPr="00DD728F" w:rsidRDefault="003739E5" w:rsidP="003739E5">
      <w:pPr>
        <w:ind w:firstLine="709"/>
        <w:jc w:val="both"/>
      </w:pPr>
      <w:r w:rsidRPr="00DD728F">
        <w:t xml:space="preserve">  </w:t>
      </w:r>
      <w:r w:rsidR="0008777B" w:rsidRPr="00DD728F">
        <w:rPr>
          <w:b/>
        </w:rPr>
        <w:t>К заявке прилагаются:</w:t>
      </w:r>
    </w:p>
    <w:p w:rsidR="00F15E1C" w:rsidRPr="00DD728F" w:rsidRDefault="00F15E1C" w:rsidP="00F15E1C">
      <w:pPr>
        <w:ind w:left="14" w:firstLine="696"/>
        <w:jc w:val="both"/>
        <w:rPr>
          <w:color w:val="000000"/>
        </w:rPr>
      </w:pPr>
      <w:r w:rsidRPr="00DD728F">
        <w:rPr>
          <w:color w:val="000000"/>
        </w:rPr>
        <w:t>1) копии документов, удостоверяющих личность заявителя (для граждан)(в случае представления копии паспорта гражданина РФ представляются копии 20 (двадцати) страниц паспорта: от 1-ой страницы с изображением Государственного герба Российской Федерации по 20-ую страницу с «Извлечением из Положения о паспорте гражданина Российской Федерации» включительно);</w:t>
      </w:r>
    </w:p>
    <w:p w:rsidR="00F15E1C" w:rsidRPr="00DD728F" w:rsidRDefault="00F15E1C" w:rsidP="00F15E1C">
      <w:pPr>
        <w:tabs>
          <w:tab w:val="left" w:pos="993"/>
        </w:tabs>
        <w:ind w:left="14" w:firstLine="696"/>
        <w:jc w:val="both"/>
        <w:rPr>
          <w:color w:val="000000"/>
        </w:rPr>
      </w:pPr>
      <w:r w:rsidRPr="00DD728F">
        <w:rPr>
          <w:color w:val="000000"/>
        </w:rPr>
        <w:t>2) документы, подтверждающие внесение задатка (при подаче Заявителем Заявки в соответствии с Регламентом и Инструкциями, информация о внесении Заявителем задатка формируется Оператором электронной площадки и направляется Организатору аукциона).</w:t>
      </w:r>
    </w:p>
    <w:p w:rsidR="00F15E1C" w:rsidRPr="00DD728F" w:rsidRDefault="00F15E1C" w:rsidP="003739E5"/>
    <w:p w:rsidR="0008777B" w:rsidRPr="00DD728F" w:rsidRDefault="0008777B" w:rsidP="003739E5">
      <w:r w:rsidRPr="00DD728F">
        <w:t>______________________________</w:t>
      </w:r>
    </w:p>
    <w:p w:rsidR="0008777B" w:rsidRPr="00DD728F" w:rsidRDefault="0008777B" w:rsidP="0008777B">
      <w:pPr>
        <w:ind w:left="567"/>
      </w:pPr>
      <w:r w:rsidRPr="00DD728F">
        <w:t xml:space="preserve">    (подпись претендента)</w:t>
      </w:r>
    </w:p>
    <w:p w:rsidR="0008777B" w:rsidRPr="00DD728F" w:rsidRDefault="0008777B" w:rsidP="003739E5">
      <w:r w:rsidRPr="00DD728F">
        <w:t>«____»________________________________</w:t>
      </w:r>
    </w:p>
    <w:p w:rsidR="0008777B" w:rsidRPr="00DD728F" w:rsidRDefault="0008777B" w:rsidP="0008777B">
      <w:pPr>
        <w:ind w:firstLine="567"/>
      </w:pPr>
      <w:r w:rsidRPr="00DD728F">
        <w:t>Заявка принята:</w:t>
      </w:r>
    </w:p>
    <w:p w:rsidR="00276AD4" w:rsidRDefault="00276AD4" w:rsidP="006C574A">
      <w:pPr>
        <w:ind w:firstLine="567"/>
        <w:rPr>
          <w:sz w:val="16"/>
        </w:rPr>
      </w:pPr>
    </w:p>
    <w:p w:rsidR="00B7372F" w:rsidRDefault="00B7372F" w:rsidP="006C574A">
      <w:pPr>
        <w:ind w:firstLine="567"/>
        <w:rPr>
          <w:sz w:val="16"/>
        </w:rPr>
      </w:pPr>
    </w:p>
    <w:p w:rsidR="00B7372F" w:rsidRDefault="00B7372F" w:rsidP="00F81CC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</w:p>
    <w:p w:rsidR="00536D18" w:rsidRDefault="00536D18" w:rsidP="00F81CC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</w:p>
    <w:p w:rsidR="008F117D" w:rsidRDefault="008F117D" w:rsidP="00F81CC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</w:p>
    <w:p w:rsidR="008F117D" w:rsidRDefault="008F117D" w:rsidP="00F81CC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</w:p>
    <w:p w:rsidR="00F81CCC" w:rsidRPr="007C61A0" w:rsidRDefault="00F15E1C" w:rsidP="00F81CC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4"/>
          <w:szCs w:val="24"/>
        </w:rPr>
        <w:t>С</w:t>
      </w:r>
      <w:r w:rsidR="00F81CCC" w:rsidRPr="007C61A0">
        <w:rPr>
          <w:rFonts w:ascii="Times New Roman" w:hAnsi="Times New Roman" w:cs="Times New Roman"/>
          <w:bCs/>
          <w:caps/>
          <w:sz w:val="24"/>
          <w:szCs w:val="24"/>
        </w:rPr>
        <w:t>огласие</w:t>
      </w:r>
    </w:p>
    <w:p w:rsidR="00F81CCC" w:rsidRPr="007C61A0" w:rsidRDefault="00F81CCC" w:rsidP="00F81CC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C61A0">
        <w:rPr>
          <w:rFonts w:ascii="Times New Roman" w:hAnsi="Times New Roman" w:cs="Times New Roman"/>
          <w:bCs/>
          <w:sz w:val="24"/>
          <w:szCs w:val="24"/>
        </w:rPr>
        <w:t>субъекта персональных данных</w:t>
      </w:r>
    </w:p>
    <w:p w:rsidR="00F81CCC" w:rsidRDefault="00F81CCC" w:rsidP="00F81CC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C61A0">
        <w:rPr>
          <w:rFonts w:ascii="Times New Roman" w:hAnsi="Times New Roman" w:cs="Times New Roman"/>
          <w:bCs/>
          <w:sz w:val="24"/>
          <w:szCs w:val="24"/>
        </w:rPr>
        <w:t>на обработку персональных данных</w:t>
      </w:r>
    </w:p>
    <w:p w:rsidR="00F81CCC" w:rsidRPr="00090C88" w:rsidRDefault="00F81CCC" w:rsidP="00F81CC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81CCC" w:rsidRPr="00090C88" w:rsidRDefault="00F81CCC" w:rsidP="00F81CC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90C88">
        <w:rPr>
          <w:rFonts w:ascii="Times New Roman" w:hAnsi="Times New Roman" w:cs="Times New Roman"/>
          <w:sz w:val="24"/>
          <w:szCs w:val="24"/>
        </w:rPr>
        <w:t xml:space="preserve">     Я, </w:t>
      </w:r>
      <w:r w:rsidR="00BC7C49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</w:t>
      </w:r>
      <w:r w:rsidRPr="00090C88">
        <w:rPr>
          <w:rFonts w:ascii="Times New Roman" w:hAnsi="Times New Roman" w:cs="Times New Roman"/>
          <w:sz w:val="24"/>
          <w:szCs w:val="24"/>
        </w:rPr>
        <w:t>,</w:t>
      </w:r>
    </w:p>
    <w:p w:rsidR="00F81CCC" w:rsidRPr="00B74A48" w:rsidRDefault="00F81CCC" w:rsidP="00F81CCC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 w:rsidRPr="00B74A48">
        <w:rPr>
          <w:rFonts w:ascii="Times New Roman" w:hAnsi="Times New Roman" w:cs="Times New Roman"/>
        </w:rPr>
        <w:t>(фамилия, имя, отчество полностью)</w:t>
      </w:r>
    </w:p>
    <w:p w:rsidR="00B74A48" w:rsidRDefault="00B74A48" w:rsidP="00D920B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F117D" w:rsidRDefault="00F81CCC" w:rsidP="00D920B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90C88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27.07.2006 № 152-ФЗ «О персональных данных» даю свое согласие </w:t>
      </w:r>
      <w:r w:rsidR="008F117D">
        <w:rPr>
          <w:rFonts w:ascii="Times New Roman" w:hAnsi="Times New Roman" w:cs="Times New Roman"/>
          <w:sz w:val="24"/>
          <w:szCs w:val="24"/>
        </w:rPr>
        <w:t>Министерству конкурентной политики Ярославской области</w:t>
      </w:r>
      <w:r w:rsidR="009500C4">
        <w:rPr>
          <w:rFonts w:ascii="Times New Roman" w:hAnsi="Times New Roman" w:cs="Times New Roman"/>
          <w:sz w:val="24"/>
          <w:szCs w:val="24"/>
        </w:rPr>
        <w:t xml:space="preserve"> </w:t>
      </w:r>
      <w:r w:rsidRPr="00090C88">
        <w:rPr>
          <w:rFonts w:ascii="Times New Roman" w:hAnsi="Times New Roman" w:cs="Times New Roman"/>
          <w:sz w:val="24"/>
          <w:szCs w:val="24"/>
          <w:u w:val="single"/>
        </w:rPr>
        <w:t>(далее - Оператор)</w:t>
      </w:r>
      <w:r w:rsidRPr="00090C88">
        <w:rPr>
          <w:rFonts w:ascii="Times New Roman" w:hAnsi="Times New Roman" w:cs="Times New Roman"/>
          <w:sz w:val="24"/>
          <w:szCs w:val="24"/>
        </w:rPr>
        <w:t>, на обработку (включая сбор, систематизацию, накопление, хранение, уточнение (обновление, изменение), распространение (в том числе передачу),</w:t>
      </w:r>
      <w:r>
        <w:rPr>
          <w:rFonts w:ascii="Times New Roman" w:hAnsi="Times New Roman" w:cs="Times New Roman"/>
          <w:sz w:val="24"/>
          <w:szCs w:val="24"/>
        </w:rPr>
        <w:t xml:space="preserve"> использование для подготовки правовых документов), автоматизированную обработку</w:t>
      </w:r>
      <w:r w:rsidR="00D920B8">
        <w:rPr>
          <w:rFonts w:ascii="Times New Roman" w:hAnsi="Times New Roman" w:cs="Times New Roman"/>
          <w:sz w:val="24"/>
          <w:szCs w:val="24"/>
        </w:rPr>
        <w:t xml:space="preserve"> с передачей по внутренней сети, с передачей в </w:t>
      </w:r>
      <w:r w:rsidR="008F117D">
        <w:rPr>
          <w:rFonts w:ascii="Times New Roman" w:hAnsi="Times New Roman" w:cs="Times New Roman"/>
          <w:sz w:val="24"/>
          <w:szCs w:val="24"/>
        </w:rPr>
        <w:t>Министерству конкурентной политики Ярославской области</w:t>
      </w:r>
    </w:p>
    <w:p w:rsidR="00D920B8" w:rsidRDefault="00D920B8" w:rsidP="00D920B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а, с передачей по сети Интернет</w:t>
      </w:r>
      <w:r w:rsidRPr="00090C88">
        <w:rPr>
          <w:rFonts w:ascii="Times New Roman" w:hAnsi="Times New Roman" w:cs="Times New Roman"/>
          <w:sz w:val="24"/>
          <w:szCs w:val="24"/>
        </w:rPr>
        <w:t xml:space="preserve"> следующих персональных данных:</w:t>
      </w:r>
    </w:p>
    <w:p w:rsidR="00F81CCC" w:rsidRPr="00090C88" w:rsidRDefault="00F81CCC" w:rsidP="00F81CC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5"/>
        <w:gridCol w:w="2151"/>
      </w:tblGrid>
      <w:tr w:rsidR="00F81CCC" w:rsidRPr="00090C88">
        <w:trPr>
          <w:cantSplit/>
        </w:trPr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pPr>
              <w:pStyle w:val="10"/>
              <w:jc w:val="center"/>
              <w:rPr>
                <w:sz w:val="24"/>
                <w:szCs w:val="24"/>
              </w:rPr>
            </w:pPr>
            <w:r w:rsidRPr="00090C88">
              <w:rPr>
                <w:sz w:val="24"/>
                <w:szCs w:val="24"/>
              </w:rPr>
              <w:t>Персональные данные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pPr>
              <w:jc w:val="center"/>
              <w:rPr>
                <w:bCs/>
              </w:rPr>
            </w:pPr>
            <w:r w:rsidRPr="00090C88">
              <w:rPr>
                <w:bCs/>
              </w:rPr>
              <w:t>Согласие</w:t>
            </w:r>
          </w:p>
        </w:tc>
      </w:tr>
      <w:tr w:rsidR="00F81CCC" w:rsidRPr="00090C88">
        <w:trPr>
          <w:cantSplit/>
        </w:trPr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pPr>
              <w:pStyle w:val="10"/>
              <w:rPr>
                <w:sz w:val="24"/>
                <w:szCs w:val="24"/>
              </w:rPr>
            </w:pPr>
            <w:r w:rsidRPr="00090C88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pPr>
              <w:jc w:val="center"/>
              <w:rPr>
                <w:iCs/>
                <w:color w:val="000000"/>
              </w:rPr>
            </w:pPr>
            <w:r w:rsidRPr="00090C88">
              <w:rPr>
                <w:iCs/>
                <w:color w:val="000000"/>
              </w:rPr>
              <w:t>да</w:t>
            </w:r>
          </w:p>
        </w:tc>
      </w:tr>
      <w:tr w:rsidR="00F81CCC" w:rsidRPr="00090C88">
        <w:trPr>
          <w:cantSplit/>
        </w:trPr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r w:rsidRPr="00090C88">
              <w:t>Год, месяц, дата рождения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pPr>
              <w:jc w:val="center"/>
              <w:rPr>
                <w:iCs/>
                <w:color w:val="000000"/>
              </w:rPr>
            </w:pPr>
            <w:r w:rsidRPr="00090C88">
              <w:rPr>
                <w:iCs/>
                <w:color w:val="000000"/>
              </w:rPr>
              <w:t>да</w:t>
            </w:r>
          </w:p>
        </w:tc>
      </w:tr>
      <w:tr w:rsidR="00F81CCC" w:rsidRPr="00090C88">
        <w:trPr>
          <w:cantSplit/>
        </w:trPr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r w:rsidRPr="00090C88">
              <w:t>Место рождения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pPr>
              <w:jc w:val="center"/>
              <w:rPr>
                <w:iCs/>
                <w:color w:val="000000"/>
              </w:rPr>
            </w:pPr>
            <w:r w:rsidRPr="00090C88">
              <w:rPr>
                <w:iCs/>
                <w:color w:val="000000"/>
              </w:rPr>
              <w:t>да</w:t>
            </w:r>
          </w:p>
        </w:tc>
      </w:tr>
      <w:tr w:rsidR="00F81CCC" w:rsidRPr="00090C88">
        <w:trPr>
          <w:cantSplit/>
        </w:trPr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r w:rsidRPr="00090C88">
              <w:t>Адрес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pPr>
              <w:jc w:val="center"/>
              <w:rPr>
                <w:iCs/>
                <w:color w:val="000000"/>
              </w:rPr>
            </w:pPr>
            <w:r w:rsidRPr="00090C88">
              <w:rPr>
                <w:iCs/>
                <w:color w:val="000000"/>
              </w:rPr>
              <w:t>да</w:t>
            </w:r>
          </w:p>
        </w:tc>
      </w:tr>
      <w:tr w:rsidR="00F81CCC" w:rsidRPr="00090C88">
        <w:trPr>
          <w:cantSplit/>
        </w:trPr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r>
              <w:t>Имущественное положение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да</w:t>
            </w:r>
          </w:p>
        </w:tc>
      </w:tr>
      <w:tr w:rsidR="00F81CCC" w:rsidRPr="00090C88">
        <w:trPr>
          <w:cantSplit/>
        </w:trPr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r w:rsidRPr="00090C88">
              <w:t>Другая информация: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pPr>
              <w:jc w:val="center"/>
              <w:rPr>
                <w:iCs/>
                <w:color w:val="000000"/>
              </w:rPr>
            </w:pPr>
          </w:p>
        </w:tc>
      </w:tr>
      <w:tr w:rsidR="00F81CCC" w:rsidRPr="00090C88">
        <w:trPr>
          <w:cantSplit/>
        </w:trPr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r w:rsidRPr="00090C88">
              <w:t>Паспортные данные (серия, номер, кем и когда выдан)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pPr>
              <w:jc w:val="center"/>
              <w:rPr>
                <w:iCs/>
                <w:color w:val="000000"/>
              </w:rPr>
            </w:pPr>
            <w:r w:rsidRPr="00090C88">
              <w:rPr>
                <w:iCs/>
                <w:color w:val="000000"/>
              </w:rPr>
              <w:t>да</w:t>
            </w:r>
          </w:p>
        </w:tc>
      </w:tr>
      <w:tr w:rsidR="00F81CCC" w:rsidRPr="00090C88">
        <w:trPr>
          <w:cantSplit/>
        </w:trPr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r w:rsidRPr="00090C88">
              <w:t>Гражданство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pPr>
              <w:jc w:val="center"/>
              <w:rPr>
                <w:iCs/>
                <w:color w:val="000000"/>
              </w:rPr>
            </w:pPr>
            <w:r w:rsidRPr="00090C88">
              <w:rPr>
                <w:iCs/>
                <w:color w:val="000000"/>
              </w:rPr>
              <w:t>да</w:t>
            </w:r>
          </w:p>
        </w:tc>
      </w:tr>
      <w:tr w:rsidR="00F81CCC" w:rsidRPr="00090C88">
        <w:trPr>
          <w:cantSplit/>
        </w:trPr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r w:rsidRPr="00090C88">
              <w:t>Контактная информация (телефон)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C" w:rsidRPr="00090C88" w:rsidRDefault="00F81CCC" w:rsidP="0062213D">
            <w:pPr>
              <w:jc w:val="center"/>
              <w:rPr>
                <w:iCs/>
                <w:color w:val="000000"/>
              </w:rPr>
            </w:pPr>
            <w:r w:rsidRPr="00090C88">
              <w:rPr>
                <w:iCs/>
                <w:color w:val="000000"/>
              </w:rPr>
              <w:t>да</w:t>
            </w:r>
          </w:p>
        </w:tc>
      </w:tr>
    </w:tbl>
    <w:p w:rsidR="00F81CCC" w:rsidRDefault="00F81CCC" w:rsidP="00F81CCC">
      <w:pPr>
        <w:jc w:val="both"/>
      </w:pPr>
    </w:p>
    <w:p w:rsidR="00F81CCC" w:rsidRPr="00090C88" w:rsidRDefault="00F81CCC" w:rsidP="00F81CCC">
      <w:pPr>
        <w:jc w:val="both"/>
      </w:pPr>
      <w:r w:rsidRPr="00090C88">
        <w:t xml:space="preserve">     Цель обработки персональных данных:</w:t>
      </w:r>
    </w:p>
    <w:p w:rsidR="00F81CCC" w:rsidRPr="00090C88" w:rsidRDefault="00F81CCC" w:rsidP="00F81CCC">
      <w:pPr>
        <w:jc w:val="both"/>
        <w:rPr>
          <w:bCs/>
          <w:iCs/>
        </w:rPr>
      </w:pPr>
      <w:r w:rsidRPr="00090C88">
        <w:rPr>
          <w:bCs/>
          <w:iCs/>
        </w:rPr>
        <w:t xml:space="preserve">     1.</w:t>
      </w:r>
      <w:r>
        <w:rPr>
          <w:bCs/>
          <w:iCs/>
        </w:rPr>
        <w:t xml:space="preserve"> </w:t>
      </w:r>
      <w:r w:rsidRPr="00090C88">
        <w:rPr>
          <w:bCs/>
          <w:iCs/>
        </w:rPr>
        <w:t xml:space="preserve">регулирование земельных отношений в границах </w:t>
      </w:r>
      <w:r>
        <w:rPr>
          <w:bCs/>
          <w:iCs/>
        </w:rPr>
        <w:t>Тутаевского</w:t>
      </w:r>
      <w:r w:rsidRPr="00090C88">
        <w:rPr>
          <w:bCs/>
          <w:iCs/>
        </w:rPr>
        <w:t xml:space="preserve"> муниципального </w:t>
      </w:r>
      <w:r w:rsidR="008F117D">
        <w:rPr>
          <w:bCs/>
          <w:iCs/>
        </w:rPr>
        <w:t>округа</w:t>
      </w:r>
      <w:r w:rsidRPr="00090C88">
        <w:rPr>
          <w:bCs/>
          <w:iCs/>
        </w:rPr>
        <w:t>;</w:t>
      </w:r>
    </w:p>
    <w:p w:rsidR="00E322FB" w:rsidRDefault="00F81CCC" w:rsidP="00F81CCC">
      <w:pPr>
        <w:jc w:val="both"/>
        <w:rPr>
          <w:bCs/>
          <w:iCs/>
        </w:rPr>
      </w:pPr>
      <w:r w:rsidRPr="00090C88">
        <w:rPr>
          <w:bCs/>
          <w:iCs/>
        </w:rPr>
        <w:t xml:space="preserve">     </w:t>
      </w:r>
      <w:r>
        <w:rPr>
          <w:bCs/>
          <w:iCs/>
        </w:rPr>
        <w:t>2</w:t>
      </w:r>
      <w:r w:rsidRPr="00090C88">
        <w:rPr>
          <w:bCs/>
          <w:iCs/>
        </w:rPr>
        <w:t>.подготовка постановлений</w:t>
      </w:r>
      <w:r>
        <w:rPr>
          <w:bCs/>
          <w:iCs/>
        </w:rPr>
        <w:t>, распоряжений</w:t>
      </w:r>
      <w:r w:rsidRPr="00090C88">
        <w:rPr>
          <w:bCs/>
          <w:iCs/>
        </w:rPr>
        <w:t xml:space="preserve"> Администрации</w:t>
      </w:r>
      <w:r w:rsidR="009500C4">
        <w:rPr>
          <w:bCs/>
          <w:iCs/>
        </w:rPr>
        <w:t xml:space="preserve"> Тутаевского муниципального </w:t>
      </w:r>
      <w:r w:rsidR="00F66719">
        <w:rPr>
          <w:bCs/>
          <w:iCs/>
        </w:rPr>
        <w:t>округа</w:t>
      </w:r>
      <w:r w:rsidR="00E322FB">
        <w:rPr>
          <w:bCs/>
          <w:iCs/>
        </w:rPr>
        <w:t>.</w:t>
      </w:r>
    </w:p>
    <w:p w:rsidR="00F81CCC" w:rsidRPr="00090C88" w:rsidRDefault="00F81CCC" w:rsidP="00F81CCC">
      <w:pPr>
        <w:jc w:val="both"/>
        <w:rPr>
          <w:iCs/>
        </w:rPr>
      </w:pPr>
      <w:r w:rsidRPr="00090C88">
        <w:rPr>
          <w:iCs/>
        </w:rPr>
        <w:t xml:space="preserve">     </w:t>
      </w:r>
      <w:r>
        <w:rPr>
          <w:iCs/>
        </w:rPr>
        <w:t>3</w:t>
      </w:r>
      <w:r w:rsidRPr="00090C88">
        <w:rPr>
          <w:iCs/>
        </w:rPr>
        <w:t>. осуществление полномочий «арендодателя», «продавца» земельных участков путем заключения договоров;</w:t>
      </w:r>
    </w:p>
    <w:p w:rsidR="00F81CCC" w:rsidRPr="00090C88" w:rsidRDefault="00F81CCC" w:rsidP="00F81CCC">
      <w:pPr>
        <w:jc w:val="both"/>
        <w:rPr>
          <w:iCs/>
        </w:rPr>
      </w:pPr>
      <w:r w:rsidRPr="00090C88">
        <w:rPr>
          <w:iCs/>
        </w:rPr>
        <w:t xml:space="preserve">     </w:t>
      </w:r>
      <w:r>
        <w:rPr>
          <w:iCs/>
        </w:rPr>
        <w:t>4</w:t>
      </w:r>
      <w:r w:rsidRPr="00090C88">
        <w:rPr>
          <w:iCs/>
        </w:rPr>
        <w:t>. координация проведения землеустроительных работ;</w:t>
      </w:r>
    </w:p>
    <w:p w:rsidR="00F81CCC" w:rsidRPr="00090C88" w:rsidRDefault="00F81CCC" w:rsidP="00F81CCC">
      <w:pPr>
        <w:jc w:val="both"/>
        <w:rPr>
          <w:iCs/>
        </w:rPr>
      </w:pPr>
      <w:r w:rsidRPr="00090C88">
        <w:rPr>
          <w:iCs/>
        </w:rPr>
        <w:t xml:space="preserve">     </w:t>
      </w:r>
      <w:r>
        <w:rPr>
          <w:iCs/>
        </w:rPr>
        <w:t>5</w:t>
      </w:r>
      <w:r w:rsidRPr="00090C88">
        <w:rPr>
          <w:iCs/>
        </w:rPr>
        <w:t xml:space="preserve">. учет прав землепользователей </w:t>
      </w:r>
      <w:r>
        <w:rPr>
          <w:iCs/>
        </w:rPr>
        <w:t>Тутаевского</w:t>
      </w:r>
      <w:r w:rsidRPr="00090C88">
        <w:rPr>
          <w:iCs/>
        </w:rPr>
        <w:t xml:space="preserve"> муниципального </w:t>
      </w:r>
      <w:r w:rsidR="00F66719">
        <w:rPr>
          <w:iCs/>
        </w:rPr>
        <w:t>округа</w:t>
      </w:r>
      <w:r w:rsidRPr="00090C88">
        <w:rPr>
          <w:iCs/>
        </w:rPr>
        <w:t>.</w:t>
      </w:r>
    </w:p>
    <w:p w:rsidR="00F81CCC" w:rsidRPr="00090C88" w:rsidRDefault="00F81CCC" w:rsidP="00F81CCC">
      <w:pPr>
        <w:jc w:val="both"/>
      </w:pPr>
      <w:r w:rsidRPr="00090C88">
        <w:t xml:space="preserve">     Согласие на обработку персональных данных действует бессрочно.</w:t>
      </w:r>
    </w:p>
    <w:p w:rsidR="00F81CCC" w:rsidRPr="00090C88" w:rsidRDefault="00F81CCC" w:rsidP="00F81CCC">
      <w:pPr>
        <w:jc w:val="both"/>
      </w:pPr>
      <w:r w:rsidRPr="00090C88">
        <w:t xml:space="preserve">     Я уведомлен(а) о своем праве отозвать согласие путем подачи Оператору письменного заявления. В случае отзыва мной согласия на обработку своих персональных данных Оператор обязан прекратить обработку персональных данных и уничтожить персональные данные в срок, не превышающий трех рабочих дней с момента поступления указанного отзыва, если иное не предусмотрено соглашением между мной и Оператором. Об уничтожении персональных данных Оператор обязан меня уведомить.</w:t>
      </w:r>
    </w:p>
    <w:p w:rsidR="00F81CCC" w:rsidRDefault="00F81CCC" w:rsidP="00F81CCC">
      <w:pPr>
        <w:jc w:val="both"/>
      </w:pPr>
    </w:p>
    <w:p w:rsidR="00F81CCC" w:rsidRPr="00090C88" w:rsidRDefault="00F81CCC" w:rsidP="00F81CCC">
      <w:pPr>
        <w:jc w:val="both"/>
      </w:pPr>
    </w:p>
    <w:p w:rsidR="00F81CCC" w:rsidRPr="00090C88" w:rsidRDefault="00F81CCC" w:rsidP="00F81CCC">
      <w:pPr>
        <w:jc w:val="both"/>
      </w:pPr>
      <w:r w:rsidRPr="00090C88">
        <w:t xml:space="preserve">  </w:t>
      </w:r>
      <w:r w:rsidRPr="00090C88">
        <w:rPr>
          <w:u w:val="single"/>
        </w:rPr>
        <w:tab/>
      </w:r>
      <w:r w:rsidRPr="00090C88">
        <w:rPr>
          <w:u w:val="single"/>
        </w:rPr>
        <w:tab/>
      </w:r>
      <w:r w:rsidRPr="00090C88">
        <w:rPr>
          <w:u w:val="single"/>
        </w:rPr>
        <w:tab/>
      </w:r>
      <w:r w:rsidRPr="00090C88">
        <w:t xml:space="preserve">      </w:t>
      </w:r>
      <w:r w:rsidRPr="00090C88">
        <w:rPr>
          <w:u w:val="single"/>
        </w:rPr>
        <w:tab/>
      </w:r>
      <w:r w:rsidRPr="00090C88">
        <w:rPr>
          <w:u w:val="single"/>
        </w:rPr>
        <w:tab/>
      </w:r>
      <w:r w:rsidRPr="00090C88">
        <w:rPr>
          <w:u w:val="single"/>
        </w:rPr>
        <w:tab/>
      </w:r>
      <w:r w:rsidRPr="00090C88">
        <w:rPr>
          <w:i/>
          <w:iCs/>
          <w:u w:val="single"/>
        </w:rPr>
        <w:tab/>
      </w:r>
      <w:r w:rsidRPr="00090C88">
        <w:t xml:space="preserve">      </w:t>
      </w:r>
      <w:r w:rsidRPr="00090C88">
        <w:rPr>
          <w:u w:val="single"/>
        </w:rPr>
        <w:tab/>
      </w:r>
      <w:r w:rsidRPr="00090C88">
        <w:rPr>
          <w:u w:val="single"/>
        </w:rPr>
        <w:tab/>
      </w:r>
      <w:r w:rsidRPr="00090C88">
        <w:rPr>
          <w:u w:val="single"/>
        </w:rPr>
        <w:tab/>
      </w:r>
      <w:r w:rsidRPr="00090C88">
        <w:rPr>
          <w:u w:val="single"/>
        </w:rPr>
        <w:tab/>
      </w:r>
      <w:r w:rsidRPr="00090C88">
        <w:rPr>
          <w:u w:val="single"/>
        </w:rPr>
        <w:tab/>
      </w:r>
      <w:r w:rsidRPr="00090C88">
        <w:rPr>
          <w:u w:val="single"/>
        </w:rPr>
        <w:tab/>
      </w:r>
    </w:p>
    <w:p w:rsidR="00F81CCC" w:rsidRPr="00B74A48" w:rsidRDefault="00F81CCC" w:rsidP="00F81CCC">
      <w:pPr>
        <w:tabs>
          <w:tab w:val="left" w:pos="993"/>
        </w:tabs>
        <w:rPr>
          <w:sz w:val="20"/>
          <w:szCs w:val="20"/>
        </w:rPr>
      </w:pPr>
      <w:r w:rsidRPr="00B74A48">
        <w:rPr>
          <w:sz w:val="20"/>
          <w:szCs w:val="20"/>
        </w:rPr>
        <w:t xml:space="preserve">             (дата)                              </w:t>
      </w:r>
      <w:r w:rsidR="00B74A48">
        <w:rPr>
          <w:sz w:val="20"/>
          <w:szCs w:val="20"/>
        </w:rPr>
        <w:t xml:space="preserve">         </w:t>
      </w:r>
      <w:r w:rsidRPr="00B74A48">
        <w:rPr>
          <w:sz w:val="20"/>
          <w:szCs w:val="20"/>
        </w:rPr>
        <w:t xml:space="preserve">  (подпись)                               </w:t>
      </w:r>
      <w:r w:rsidR="00B74A48">
        <w:rPr>
          <w:sz w:val="20"/>
          <w:szCs w:val="20"/>
        </w:rPr>
        <w:t xml:space="preserve">                 </w:t>
      </w:r>
      <w:r w:rsidRPr="00B74A48">
        <w:rPr>
          <w:sz w:val="20"/>
          <w:szCs w:val="20"/>
        </w:rPr>
        <w:t xml:space="preserve">     (Фамилия И.О.)</w:t>
      </w:r>
    </w:p>
    <w:p w:rsidR="00F81CCC" w:rsidRPr="00B74A48" w:rsidRDefault="00F81CCC" w:rsidP="006B6044">
      <w:pPr>
        <w:jc w:val="both"/>
        <w:rPr>
          <w:sz w:val="20"/>
          <w:szCs w:val="20"/>
        </w:rPr>
      </w:pPr>
    </w:p>
    <w:p w:rsidR="00F81CCC" w:rsidRDefault="00F81CCC" w:rsidP="006B6044">
      <w:pPr>
        <w:jc w:val="both"/>
      </w:pPr>
    </w:p>
    <w:sectPr w:rsidR="00F81CCC" w:rsidSect="00B7372F">
      <w:pgSz w:w="11907" w:h="16840" w:code="9"/>
      <w:pgMar w:top="1134" w:right="567" w:bottom="568" w:left="1701" w:header="0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0BE3" w:rsidRDefault="00850BE3">
      <w:r>
        <w:separator/>
      </w:r>
    </w:p>
  </w:endnote>
  <w:endnote w:type="continuationSeparator" w:id="1">
    <w:p w:rsidR="00850BE3" w:rsidRDefault="00850B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0BE3" w:rsidRDefault="00850BE3">
      <w:r>
        <w:separator/>
      </w:r>
    </w:p>
  </w:footnote>
  <w:footnote w:type="continuationSeparator" w:id="1">
    <w:p w:rsidR="00850BE3" w:rsidRDefault="00850B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07639"/>
    <w:multiLevelType w:val="hybridMultilevel"/>
    <w:tmpl w:val="F6C21128"/>
    <w:lvl w:ilvl="0" w:tplc="44B2B3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76D06B1"/>
    <w:multiLevelType w:val="hybridMultilevel"/>
    <w:tmpl w:val="013246AC"/>
    <w:lvl w:ilvl="0" w:tplc="F66893D0">
      <w:start w:val="1"/>
      <w:numFmt w:val="decimal"/>
      <w:lvlText w:val="%1."/>
      <w:lvlJc w:val="left"/>
      <w:pPr>
        <w:ind w:left="8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7A265428"/>
    <w:multiLevelType w:val="hybridMultilevel"/>
    <w:tmpl w:val="61E87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6044"/>
    <w:rsid w:val="0000313F"/>
    <w:rsid w:val="000104D1"/>
    <w:rsid w:val="00011F94"/>
    <w:rsid w:val="00017848"/>
    <w:rsid w:val="00023B6C"/>
    <w:rsid w:val="0003203E"/>
    <w:rsid w:val="00056364"/>
    <w:rsid w:val="00071E21"/>
    <w:rsid w:val="00074F2D"/>
    <w:rsid w:val="000776D9"/>
    <w:rsid w:val="0008777B"/>
    <w:rsid w:val="00094BD6"/>
    <w:rsid w:val="00096D32"/>
    <w:rsid w:val="000A0C25"/>
    <w:rsid w:val="000A184C"/>
    <w:rsid w:val="000A3F55"/>
    <w:rsid w:val="000A4AB1"/>
    <w:rsid w:val="000B5829"/>
    <w:rsid w:val="000C0E52"/>
    <w:rsid w:val="000C1ACE"/>
    <w:rsid w:val="000D1045"/>
    <w:rsid w:val="000E0BCD"/>
    <w:rsid w:val="00100AB4"/>
    <w:rsid w:val="001073FB"/>
    <w:rsid w:val="00113AEA"/>
    <w:rsid w:val="0012244A"/>
    <w:rsid w:val="0012278B"/>
    <w:rsid w:val="00141980"/>
    <w:rsid w:val="00142901"/>
    <w:rsid w:val="00154C0D"/>
    <w:rsid w:val="0016284D"/>
    <w:rsid w:val="00162FBD"/>
    <w:rsid w:val="00165958"/>
    <w:rsid w:val="00166C2A"/>
    <w:rsid w:val="00186F25"/>
    <w:rsid w:val="001A6002"/>
    <w:rsid w:val="001D4457"/>
    <w:rsid w:val="001D5E00"/>
    <w:rsid w:val="001E5A57"/>
    <w:rsid w:val="001E6264"/>
    <w:rsid w:val="00226406"/>
    <w:rsid w:val="00235E01"/>
    <w:rsid w:val="0024068B"/>
    <w:rsid w:val="0024678F"/>
    <w:rsid w:val="0026262A"/>
    <w:rsid w:val="002659E2"/>
    <w:rsid w:val="00272038"/>
    <w:rsid w:val="00272A55"/>
    <w:rsid w:val="002734E4"/>
    <w:rsid w:val="00276AD4"/>
    <w:rsid w:val="00283D12"/>
    <w:rsid w:val="0029439A"/>
    <w:rsid w:val="00297AC5"/>
    <w:rsid w:val="002A66C0"/>
    <w:rsid w:val="002C2C06"/>
    <w:rsid w:val="002C3979"/>
    <w:rsid w:val="002D1953"/>
    <w:rsid w:val="002D3CC6"/>
    <w:rsid w:val="002E4726"/>
    <w:rsid w:val="002E5DFA"/>
    <w:rsid w:val="002E5E0D"/>
    <w:rsid w:val="002E6A6F"/>
    <w:rsid w:val="002F419B"/>
    <w:rsid w:val="002F7163"/>
    <w:rsid w:val="003014F0"/>
    <w:rsid w:val="003169A9"/>
    <w:rsid w:val="00321499"/>
    <w:rsid w:val="00332ED4"/>
    <w:rsid w:val="003370AB"/>
    <w:rsid w:val="00337C0A"/>
    <w:rsid w:val="00351E15"/>
    <w:rsid w:val="0035370F"/>
    <w:rsid w:val="003739E5"/>
    <w:rsid w:val="00385DCF"/>
    <w:rsid w:val="00397A20"/>
    <w:rsid w:val="00397C8E"/>
    <w:rsid w:val="003B6628"/>
    <w:rsid w:val="003D163C"/>
    <w:rsid w:val="003E37B3"/>
    <w:rsid w:val="003F5960"/>
    <w:rsid w:val="00412A50"/>
    <w:rsid w:val="0041799C"/>
    <w:rsid w:val="00421669"/>
    <w:rsid w:val="004257DD"/>
    <w:rsid w:val="00427C07"/>
    <w:rsid w:val="00455531"/>
    <w:rsid w:val="00455D2D"/>
    <w:rsid w:val="00464DB7"/>
    <w:rsid w:val="00476E6D"/>
    <w:rsid w:val="004842B1"/>
    <w:rsid w:val="00492B0D"/>
    <w:rsid w:val="004A3D88"/>
    <w:rsid w:val="004B0D74"/>
    <w:rsid w:val="004B349A"/>
    <w:rsid w:val="004B7B49"/>
    <w:rsid w:val="004C34CA"/>
    <w:rsid w:val="004D2532"/>
    <w:rsid w:val="004D2798"/>
    <w:rsid w:val="004E31F7"/>
    <w:rsid w:val="004F1963"/>
    <w:rsid w:val="005006AC"/>
    <w:rsid w:val="00510A5D"/>
    <w:rsid w:val="00516E24"/>
    <w:rsid w:val="00535F88"/>
    <w:rsid w:val="00536D18"/>
    <w:rsid w:val="005407E8"/>
    <w:rsid w:val="00542EDD"/>
    <w:rsid w:val="005B52E8"/>
    <w:rsid w:val="005C71CD"/>
    <w:rsid w:val="005D4307"/>
    <w:rsid w:val="005E5329"/>
    <w:rsid w:val="005E6C42"/>
    <w:rsid w:val="005F12DE"/>
    <w:rsid w:val="0061420C"/>
    <w:rsid w:val="006172B7"/>
    <w:rsid w:val="0062213D"/>
    <w:rsid w:val="00637F83"/>
    <w:rsid w:val="00640E10"/>
    <w:rsid w:val="0065197D"/>
    <w:rsid w:val="00652861"/>
    <w:rsid w:val="006B6044"/>
    <w:rsid w:val="006B6DA0"/>
    <w:rsid w:val="006C574A"/>
    <w:rsid w:val="006C690D"/>
    <w:rsid w:val="006C7425"/>
    <w:rsid w:val="006D0B6A"/>
    <w:rsid w:val="006D3D92"/>
    <w:rsid w:val="006D3E97"/>
    <w:rsid w:val="006E273D"/>
    <w:rsid w:val="006E66E2"/>
    <w:rsid w:val="006F45AD"/>
    <w:rsid w:val="0070273D"/>
    <w:rsid w:val="007206C7"/>
    <w:rsid w:val="00721D48"/>
    <w:rsid w:val="00750FFF"/>
    <w:rsid w:val="00756246"/>
    <w:rsid w:val="00761BF4"/>
    <w:rsid w:val="00763370"/>
    <w:rsid w:val="00763F8D"/>
    <w:rsid w:val="0077509D"/>
    <w:rsid w:val="007822CD"/>
    <w:rsid w:val="00783161"/>
    <w:rsid w:val="007925A6"/>
    <w:rsid w:val="007A139C"/>
    <w:rsid w:val="007A51DF"/>
    <w:rsid w:val="007C6C18"/>
    <w:rsid w:val="007D071C"/>
    <w:rsid w:val="007D308A"/>
    <w:rsid w:val="0080053E"/>
    <w:rsid w:val="008068A3"/>
    <w:rsid w:val="00812FCC"/>
    <w:rsid w:val="008142BC"/>
    <w:rsid w:val="008427F4"/>
    <w:rsid w:val="008473FD"/>
    <w:rsid w:val="00850BE3"/>
    <w:rsid w:val="00851644"/>
    <w:rsid w:val="0085662E"/>
    <w:rsid w:val="00874477"/>
    <w:rsid w:val="0087646E"/>
    <w:rsid w:val="00882FA4"/>
    <w:rsid w:val="008847F8"/>
    <w:rsid w:val="00886054"/>
    <w:rsid w:val="008A1C65"/>
    <w:rsid w:val="008A65D4"/>
    <w:rsid w:val="008A7DE9"/>
    <w:rsid w:val="008C1638"/>
    <w:rsid w:val="008C45D9"/>
    <w:rsid w:val="008C797E"/>
    <w:rsid w:val="008E2AF4"/>
    <w:rsid w:val="008E2D50"/>
    <w:rsid w:val="008F117D"/>
    <w:rsid w:val="008F3C9A"/>
    <w:rsid w:val="00900A0D"/>
    <w:rsid w:val="00917767"/>
    <w:rsid w:val="00933C77"/>
    <w:rsid w:val="00940A81"/>
    <w:rsid w:val="00943C81"/>
    <w:rsid w:val="00946C36"/>
    <w:rsid w:val="009500C4"/>
    <w:rsid w:val="00952A4A"/>
    <w:rsid w:val="00953C6B"/>
    <w:rsid w:val="009556B4"/>
    <w:rsid w:val="009725C4"/>
    <w:rsid w:val="00985947"/>
    <w:rsid w:val="009A1FAC"/>
    <w:rsid w:val="009B0CCA"/>
    <w:rsid w:val="009B2DB0"/>
    <w:rsid w:val="009F717E"/>
    <w:rsid w:val="00A11033"/>
    <w:rsid w:val="00A24FBA"/>
    <w:rsid w:val="00A37C49"/>
    <w:rsid w:val="00A4794C"/>
    <w:rsid w:val="00A83F4C"/>
    <w:rsid w:val="00A908A4"/>
    <w:rsid w:val="00A943A3"/>
    <w:rsid w:val="00AA0365"/>
    <w:rsid w:val="00AB3500"/>
    <w:rsid w:val="00AB73D2"/>
    <w:rsid w:val="00AC2BCF"/>
    <w:rsid w:val="00AD133F"/>
    <w:rsid w:val="00AD650B"/>
    <w:rsid w:val="00AF1C95"/>
    <w:rsid w:val="00B123F3"/>
    <w:rsid w:val="00B22840"/>
    <w:rsid w:val="00B27029"/>
    <w:rsid w:val="00B33B87"/>
    <w:rsid w:val="00B344C4"/>
    <w:rsid w:val="00B50C82"/>
    <w:rsid w:val="00B6250D"/>
    <w:rsid w:val="00B7372F"/>
    <w:rsid w:val="00B74A48"/>
    <w:rsid w:val="00B77249"/>
    <w:rsid w:val="00BC2A8C"/>
    <w:rsid w:val="00BC3CAD"/>
    <w:rsid w:val="00BC7C49"/>
    <w:rsid w:val="00BF2272"/>
    <w:rsid w:val="00C00F2F"/>
    <w:rsid w:val="00C04B05"/>
    <w:rsid w:val="00C36920"/>
    <w:rsid w:val="00C36FF1"/>
    <w:rsid w:val="00C42337"/>
    <w:rsid w:val="00C47969"/>
    <w:rsid w:val="00C62AD0"/>
    <w:rsid w:val="00C7257E"/>
    <w:rsid w:val="00C826B5"/>
    <w:rsid w:val="00C8278F"/>
    <w:rsid w:val="00C83423"/>
    <w:rsid w:val="00CA0E66"/>
    <w:rsid w:val="00CB1827"/>
    <w:rsid w:val="00CC4DC9"/>
    <w:rsid w:val="00CD5181"/>
    <w:rsid w:val="00D356F0"/>
    <w:rsid w:val="00D40385"/>
    <w:rsid w:val="00D4040C"/>
    <w:rsid w:val="00D42E95"/>
    <w:rsid w:val="00D5778F"/>
    <w:rsid w:val="00D86C27"/>
    <w:rsid w:val="00D920B8"/>
    <w:rsid w:val="00DA1E80"/>
    <w:rsid w:val="00DA4E09"/>
    <w:rsid w:val="00DC538F"/>
    <w:rsid w:val="00DC5780"/>
    <w:rsid w:val="00DD728F"/>
    <w:rsid w:val="00DD7DDA"/>
    <w:rsid w:val="00DF08CE"/>
    <w:rsid w:val="00E04834"/>
    <w:rsid w:val="00E1514B"/>
    <w:rsid w:val="00E322FB"/>
    <w:rsid w:val="00E4271B"/>
    <w:rsid w:val="00E47442"/>
    <w:rsid w:val="00E55CAA"/>
    <w:rsid w:val="00E65FD7"/>
    <w:rsid w:val="00E72A4B"/>
    <w:rsid w:val="00E936F2"/>
    <w:rsid w:val="00EB430A"/>
    <w:rsid w:val="00EB467A"/>
    <w:rsid w:val="00EB6F1D"/>
    <w:rsid w:val="00EC6DEB"/>
    <w:rsid w:val="00ED231C"/>
    <w:rsid w:val="00EE7D21"/>
    <w:rsid w:val="00EF3611"/>
    <w:rsid w:val="00F01AF0"/>
    <w:rsid w:val="00F15965"/>
    <w:rsid w:val="00F15E1C"/>
    <w:rsid w:val="00F4484D"/>
    <w:rsid w:val="00F61FEE"/>
    <w:rsid w:val="00F66719"/>
    <w:rsid w:val="00F71D95"/>
    <w:rsid w:val="00F81CCC"/>
    <w:rsid w:val="00F83316"/>
    <w:rsid w:val="00F86F82"/>
    <w:rsid w:val="00F920E9"/>
    <w:rsid w:val="00FB6F15"/>
    <w:rsid w:val="00FC5DB3"/>
    <w:rsid w:val="00FC5E98"/>
    <w:rsid w:val="00FE591B"/>
    <w:rsid w:val="00FF4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6044"/>
    <w:rPr>
      <w:sz w:val="24"/>
      <w:szCs w:val="24"/>
    </w:rPr>
  </w:style>
  <w:style w:type="paragraph" w:styleId="2">
    <w:name w:val="heading 2"/>
    <w:basedOn w:val="a"/>
    <w:next w:val="a"/>
    <w:qFormat/>
    <w:rsid w:val="006B60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B604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B6044"/>
    <w:pPr>
      <w:keepNext/>
      <w:outlineLvl w:val="3"/>
    </w:pPr>
    <w:rPr>
      <w:b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6B6044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basedOn w:val="a0"/>
    <w:link w:val="4"/>
    <w:rsid w:val="006B6044"/>
    <w:rPr>
      <w:b/>
      <w:sz w:val="24"/>
      <w:lang w:val="en-US" w:eastAsia="ru-RU" w:bidi="ar-SA"/>
    </w:rPr>
  </w:style>
  <w:style w:type="paragraph" w:customStyle="1" w:styleId="ConsPlusNonformat">
    <w:name w:val="ConsPlusNonformat"/>
    <w:rsid w:val="006B60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B604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">
    <w:name w:val="марк список 1"/>
    <w:basedOn w:val="a"/>
    <w:rsid w:val="006B6044"/>
    <w:pPr>
      <w:tabs>
        <w:tab w:val="left" w:pos="709"/>
      </w:tabs>
      <w:ind w:left="1212"/>
      <w:jc w:val="both"/>
    </w:pPr>
    <w:rPr>
      <w:szCs w:val="20"/>
      <w:lang w:eastAsia="en-US"/>
    </w:rPr>
  </w:style>
  <w:style w:type="paragraph" w:styleId="a3">
    <w:name w:val="Body Text"/>
    <w:basedOn w:val="a"/>
    <w:link w:val="a4"/>
    <w:rsid w:val="006B6044"/>
    <w:pPr>
      <w:ind w:right="5245"/>
    </w:pPr>
    <w:rPr>
      <w:b/>
      <w:sz w:val="26"/>
      <w:szCs w:val="20"/>
    </w:rPr>
  </w:style>
  <w:style w:type="character" w:customStyle="1" w:styleId="a4">
    <w:name w:val="Основной текст Знак"/>
    <w:basedOn w:val="a0"/>
    <w:link w:val="a3"/>
    <w:rsid w:val="006B6044"/>
    <w:rPr>
      <w:b/>
      <w:sz w:val="26"/>
      <w:lang w:val="ru-RU" w:eastAsia="ru-RU" w:bidi="ar-SA"/>
    </w:rPr>
  </w:style>
  <w:style w:type="paragraph" w:styleId="20">
    <w:name w:val="Body Text Indent 2"/>
    <w:basedOn w:val="a"/>
    <w:link w:val="21"/>
    <w:rsid w:val="006B6044"/>
    <w:pPr>
      <w:ind w:firstLine="780"/>
      <w:jc w:val="both"/>
    </w:pPr>
    <w:rPr>
      <w:sz w:val="26"/>
      <w:szCs w:val="20"/>
    </w:rPr>
  </w:style>
  <w:style w:type="character" w:customStyle="1" w:styleId="21">
    <w:name w:val="Основной текст с отступом 2 Знак"/>
    <w:basedOn w:val="a0"/>
    <w:link w:val="20"/>
    <w:rsid w:val="006B6044"/>
    <w:rPr>
      <w:sz w:val="26"/>
      <w:lang w:val="ru-RU" w:eastAsia="ru-RU" w:bidi="ar-SA"/>
    </w:rPr>
  </w:style>
  <w:style w:type="paragraph" w:styleId="22">
    <w:name w:val="Body Text 2"/>
    <w:basedOn w:val="a"/>
    <w:link w:val="23"/>
    <w:rsid w:val="006B6044"/>
    <w:pPr>
      <w:jc w:val="both"/>
    </w:pPr>
    <w:rPr>
      <w:sz w:val="26"/>
      <w:szCs w:val="20"/>
    </w:rPr>
  </w:style>
  <w:style w:type="character" w:customStyle="1" w:styleId="23">
    <w:name w:val="Основной текст 2 Знак"/>
    <w:basedOn w:val="a0"/>
    <w:link w:val="22"/>
    <w:rsid w:val="006B6044"/>
    <w:rPr>
      <w:sz w:val="26"/>
      <w:lang w:val="ru-RU" w:eastAsia="ru-RU" w:bidi="ar-SA"/>
    </w:rPr>
  </w:style>
  <w:style w:type="paragraph" w:styleId="31">
    <w:name w:val="Body Text Indent 3"/>
    <w:basedOn w:val="a"/>
    <w:link w:val="32"/>
    <w:rsid w:val="006B6044"/>
    <w:pPr>
      <w:ind w:right="-708" w:firstLine="705"/>
      <w:jc w:val="both"/>
    </w:pPr>
    <w:rPr>
      <w:sz w:val="26"/>
      <w:szCs w:val="20"/>
    </w:rPr>
  </w:style>
  <w:style w:type="character" w:customStyle="1" w:styleId="32">
    <w:name w:val="Основной текст с отступом 3 Знак"/>
    <w:basedOn w:val="a0"/>
    <w:link w:val="31"/>
    <w:rsid w:val="006B6044"/>
    <w:rPr>
      <w:sz w:val="26"/>
      <w:lang w:val="ru-RU" w:eastAsia="ru-RU" w:bidi="ar-SA"/>
    </w:rPr>
  </w:style>
  <w:style w:type="character" w:styleId="a5">
    <w:name w:val="Hyperlink"/>
    <w:basedOn w:val="a0"/>
    <w:rsid w:val="006B6044"/>
    <w:rPr>
      <w:color w:val="0000FF"/>
      <w:u w:val="single"/>
    </w:rPr>
  </w:style>
  <w:style w:type="paragraph" w:styleId="a6">
    <w:name w:val="Balloon Text"/>
    <w:basedOn w:val="a"/>
    <w:link w:val="a7"/>
    <w:rsid w:val="006B60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604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8">
    <w:name w:val="Прижатый влево"/>
    <w:basedOn w:val="a"/>
    <w:next w:val="a"/>
    <w:rsid w:val="006B6044"/>
    <w:pPr>
      <w:autoSpaceDE w:val="0"/>
      <w:autoSpaceDN w:val="0"/>
      <w:adjustRightInd w:val="0"/>
    </w:pPr>
    <w:rPr>
      <w:rFonts w:ascii="Arial" w:hAnsi="Arial"/>
    </w:rPr>
  </w:style>
  <w:style w:type="character" w:styleId="a9">
    <w:name w:val="Strong"/>
    <w:qFormat/>
    <w:rsid w:val="006B6044"/>
    <w:rPr>
      <w:b/>
      <w:bCs/>
    </w:rPr>
  </w:style>
  <w:style w:type="paragraph" w:styleId="aa">
    <w:name w:val="header"/>
    <w:basedOn w:val="a"/>
    <w:rsid w:val="006B6044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6B6044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42337"/>
  </w:style>
  <w:style w:type="character" w:styleId="ad">
    <w:name w:val="line number"/>
    <w:basedOn w:val="a0"/>
    <w:rsid w:val="00E47442"/>
  </w:style>
  <w:style w:type="paragraph" w:styleId="10">
    <w:name w:val="toc 1"/>
    <w:basedOn w:val="a"/>
    <w:next w:val="a"/>
    <w:autoRedefine/>
    <w:semiHidden/>
    <w:rsid w:val="00F81CCC"/>
    <w:pPr>
      <w:tabs>
        <w:tab w:val="left" w:pos="660"/>
        <w:tab w:val="right" w:leader="dot" w:pos="9345"/>
      </w:tabs>
    </w:pPr>
    <w:rPr>
      <w:sz w:val="20"/>
      <w:szCs w:val="20"/>
    </w:rPr>
  </w:style>
  <w:style w:type="paragraph" w:customStyle="1" w:styleId="ConsPlusNormal">
    <w:name w:val="ConsPlusNormal"/>
    <w:rsid w:val="00F81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e">
    <w:name w:val="Table Grid"/>
    <w:basedOn w:val="a1"/>
    <w:rsid w:val="001D44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Организация</Company>
  <LinksUpToDate>false</LinksUpToDate>
  <CharactersWithSpaces>4676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sarapova</dc:creator>
  <cp:lastModifiedBy>user</cp:lastModifiedBy>
  <cp:revision>7</cp:revision>
  <cp:lastPrinted>2023-03-27T07:19:00Z</cp:lastPrinted>
  <dcterms:created xsi:type="dcterms:W3CDTF">2025-02-19T10:16:00Z</dcterms:created>
  <dcterms:modified xsi:type="dcterms:W3CDTF">2026-10-05T06:51:00Z</dcterms:modified>
</cp:coreProperties>
</file>