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471572" w:rsidTr="00A62914">
        <w:trPr>
          <w:cantSplit/>
        </w:trPr>
        <w:tc>
          <w:tcPr>
            <w:tcW w:w="9360" w:type="dxa"/>
          </w:tcPr>
          <w:tbl>
            <w:tblPr>
              <w:tblW w:w="9648" w:type="dxa"/>
              <w:tblLayout w:type="fixed"/>
              <w:tblLook w:val="01E0"/>
            </w:tblPr>
            <w:tblGrid>
              <w:gridCol w:w="1908"/>
              <w:gridCol w:w="7740"/>
            </w:tblGrid>
            <w:tr w:rsidR="00471572" w:rsidRPr="008C0E38" w:rsidTr="00A62914">
              <w:tc>
                <w:tcPr>
                  <w:tcW w:w="1908" w:type="dxa"/>
                </w:tcPr>
                <w:p w:rsidR="00471572" w:rsidRPr="008C0E38" w:rsidRDefault="00471572" w:rsidP="00A62914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91540" cy="1142556"/>
                        <wp:effectExtent l="0" t="0" r="0" b="0"/>
                        <wp:docPr id="1" name="Рисунок 1" descr="Рисунок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исунок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1540" cy="1142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</w:tcPr>
                <w:p w:rsidR="00471572" w:rsidRPr="008C0E38" w:rsidRDefault="00471572" w:rsidP="00A62914">
                  <w:pPr>
                    <w:pStyle w:val="1"/>
                    <w:rPr>
                      <w:rFonts w:ascii="Arial" w:hAnsi="Arial" w:cs="Arial"/>
                    </w:rPr>
                  </w:pPr>
                  <w:r w:rsidRPr="008C0E38">
                    <w:rPr>
                      <w:rFonts w:ascii="Arial" w:hAnsi="Arial" w:cs="Arial"/>
                    </w:rPr>
                    <w:t>РЕШЕНИЕ</w:t>
                  </w:r>
                </w:p>
                <w:p w:rsidR="00471572" w:rsidRPr="008C0E38" w:rsidRDefault="00471572" w:rsidP="00A6291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C0E38">
                    <w:rPr>
                      <w:b/>
                      <w:bCs/>
                      <w:sz w:val="32"/>
                      <w:szCs w:val="32"/>
                    </w:rPr>
                    <w:t xml:space="preserve"> МУНИЦИПАЛЬНОГО СОВЕТА </w:t>
                  </w:r>
                </w:p>
                <w:p w:rsidR="00471572" w:rsidRPr="008C0E38" w:rsidRDefault="00471572" w:rsidP="00A6291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C0E38">
                    <w:rPr>
                      <w:b/>
                      <w:bCs/>
                      <w:sz w:val="32"/>
                      <w:szCs w:val="32"/>
                    </w:rPr>
                    <w:t>ГОРОДСКОГО ПОСЕЛЕНИЯ ТУТАЕВ</w:t>
                  </w:r>
                </w:p>
                <w:p w:rsidR="00471572" w:rsidRDefault="00471572" w:rsidP="00A62914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71572" w:rsidRPr="006C3121" w:rsidRDefault="00471572" w:rsidP="00A62914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21.12.2017                                                                           </w:t>
                  </w:r>
                  <w:bookmarkStart w:id="0" w:name="_GoBack"/>
                  <w:bookmarkEnd w:id="0"/>
                  <w:r w:rsidRPr="006C3121">
                    <w:rPr>
                      <w:b/>
                      <w:bCs/>
                      <w:i/>
                      <w:sz w:val="28"/>
                      <w:szCs w:val="28"/>
                    </w:rPr>
                    <w:t>№</w:t>
                  </w:r>
                  <w:r w:rsidRPr="006C312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225</w:t>
                  </w:r>
                </w:p>
                <w:p w:rsidR="00471572" w:rsidRPr="008C0E38" w:rsidRDefault="00471572" w:rsidP="00A62914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71572" w:rsidRDefault="00471572" w:rsidP="00A62914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471572" w:rsidRDefault="00471572" w:rsidP="00471572">
      <w:pPr>
        <w:rPr>
          <w:sz w:val="28"/>
          <w:szCs w:val="28"/>
        </w:rPr>
      </w:pPr>
    </w:p>
    <w:p w:rsidR="00471572" w:rsidRDefault="00471572" w:rsidP="00471572">
      <w:pPr>
        <w:rPr>
          <w:sz w:val="28"/>
          <w:szCs w:val="28"/>
        </w:rPr>
      </w:pPr>
      <w:r w:rsidRPr="00A02DA4">
        <w:rPr>
          <w:sz w:val="28"/>
          <w:szCs w:val="28"/>
        </w:rPr>
        <w:t xml:space="preserve">Об утверждении </w:t>
      </w:r>
      <w:proofErr w:type="gramStart"/>
      <w:r w:rsidRPr="00A02DA4">
        <w:rPr>
          <w:sz w:val="28"/>
          <w:szCs w:val="28"/>
        </w:rPr>
        <w:t>Прогнозного</w:t>
      </w:r>
      <w:proofErr w:type="gramEnd"/>
    </w:p>
    <w:p w:rsidR="00471572" w:rsidRDefault="00471572" w:rsidP="00471572">
      <w:pPr>
        <w:rPr>
          <w:sz w:val="28"/>
          <w:szCs w:val="28"/>
        </w:rPr>
      </w:pPr>
      <w:r w:rsidRPr="00A02DA4">
        <w:rPr>
          <w:sz w:val="28"/>
          <w:szCs w:val="28"/>
        </w:rPr>
        <w:t>план</w:t>
      </w:r>
      <w:proofErr w:type="gramStart"/>
      <w:r w:rsidRPr="00A02DA4">
        <w:rPr>
          <w:sz w:val="28"/>
          <w:szCs w:val="28"/>
        </w:rPr>
        <w:t>а(</w:t>
      </w:r>
      <w:proofErr w:type="gramEnd"/>
      <w:r w:rsidRPr="00A02DA4">
        <w:rPr>
          <w:sz w:val="28"/>
          <w:szCs w:val="28"/>
        </w:rPr>
        <w:t>программы) приватизации</w:t>
      </w:r>
    </w:p>
    <w:p w:rsidR="00471572" w:rsidRDefault="00471572" w:rsidP="00471572">
      <w:pPr>
        <w:rPr>
          <w:sz w:val="28"/>
          <w:szCs w:val="28"/>
        </w:rPr>
      </w:pPr>
      <w:proofErr w:type="spellStart"/>
      <w:r w:rsidRPr="00A02DA4">
        <w:rPr>
          <w:sz w:val="28"/>
          <w:szCs w:val="28"/>
        </w:rPr>
        <w:t>муниципальногоимущества</w:t>
      </w:r>
      <w:proofErr w:type="spellEnd"/>
      <w:r w:rsidRPr="00A02DA4">
        <w:rPr>
          <w:sz w:val="28"/>
          <w:szCs w:val="28"/>
        </w:rPr>
        <w:t xml:space="preserve"> </w:t>
      </w:r>
    </w:p>
    <w:p w:rsidR="00471572" w:rsidRDefault="00471572" w:rsidP="004715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городскогопоселения</w:t>
      </w:r>
      <w:proofErr w:type="spellEnd"/>
      <w:r>
        <w:rPr>
          <w:sz w:val="28"/>
          <w:szCs w:val="28"/>
        </w:rPr>
        <w:t xml:space="preserve"> Тутаев</w:t>
      </w:r>
    </w:p>
    <w:p w:rsidR="00471572" w:rsidRDefault="00471572" w:rsidP="00471572">
      <w:pPr>
        <w:rPr>
          <w:sz w:val="28"/>
          <w:szCs w:val="28"/>
        </w:rPr>
      </w:pPr>
      <w:r w:rsidRPr="00A02DA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A02DA4">
        <w:rPr>
          <w:sz w:val="28"/>
          <w:szCs w:val="28"/>
        </w:rPr>
        <w:t>год</w:t>
      </w:r>
    </w:p>
    <w:p w:rsidR="00471572" w:rsidRDefault="00471572" w:rsidP="00471572">
      <w:pPr>
        <w:rPr>
          <w:sz w:val="28"/>
          <w:szCs w:val="28"/>
        </w:rPr>
      </w:pPr>
    </w:p>
    <w:p w:rsidR="00471572" w:rsidRDefault="00471572" w:rsidP="00471572">
      <w:pPr>
        <w:ind w:right="-125"/>
        <w:rPr>
          <w:sz w:val="28"/>
          <w:szCs w:val="28"/>
        </w:rPr>
      </w:pPr>
    </w:p>
    <w:p w:rsidR="00471572" w:rsidRDefault="00471572" w:rsidP="00471572">
      <w:pPr>
        <w:ind w:firstLine="708"/>
        <w:jc w:val="both"/>
        <w:rPr>
          <w:sz w:val="28"/>
          <w:szCs w:val="28"/>
        </w:rPr>
      </w:pPr>
      <w:r w:rsidRPr="0068753D">
        <w:rPr>
          <w:bCs/>
          <w:sz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>
        <w:rPr>
          <w:bCs/>
          <w:sz w:val="28"/>
        </w:rPr>
        <w:t>,  П</w:t>
      </w:r>
      <w:r>
        <w:rPr>
          <w:sz w:val="28"/>
          <w:szCs w:val="28"/>
        </w:rPr>
        <w:t xml:space="preserve">оложением о приватизации муниципального имущества в городском поселении Тутаев, утвержденным решением Муниципального Совета городского поселения Тутаев от 19.05.2010 №27, </w:t>
      </w:r>
      <w:r w:rsidRPr="008142E8">
        <w:rPr>
          <w:sz w:val="28"/>
          <w:szCs w:val="28"/>
        </w:rPr>
        <w:t>Муниципальный Совет городского поселения Тутаев</w:t>
      </w:r>
    </w:p>
    <w:p w:rsidR="00471572" w:rsidRDefault="00471572" w:rsidP="00471572">
      <w:pPr>
        <w:ind w:right="-125"/>
        <w:rPr>
          <w:sz w:val="28"/>
          <w:szCs w:val="28"/>
        </w:rPr>
      </w:pPr>
    </w:p>
    <w:p w:rsidR="00471572" w:rsidRPr="005F75AA" w:rsidRDefault="00471572" w:rsidP="00471572">
      <w:pPr>
        <w:ind w:right="-125"/>
        <w:rPr>
          <w:sz w:val="28"/>
          <w:szCs w:val="28"/>
        </w:rPr>
      </w:pPr>
      <w:r w:rsidRPr="005F75AA">
        <w:rPr>
          <w:sz w:val="28"/>
          <w:szCs w:val="28"/>
        </w:rPr>
        <w:t>РЕШИЛ:</w:t>
      </w:r>
    </w:p>
    <w:p w:rsidR="00471572" w:rsidRDefault="00471572" w:rsidP="00471572">
      <w:pPr>
        <w:ind w:right="-110"/>
        <w:jc w:val="both"/>
        <w:rPr>
          <w:sz w:val="28"/>
          <w:szCs w:val="28"/>
        </w:rPr>
      </w:pPr>
    </w:p>
    <w:p w:rsidR="00471572" w:rsidRPr="003604BE" w:rsidRDefault="00471572" w:rsidP="00471572">
      <w:pPr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Прогнозный план (программу) приватизации муниципального имущества городского поселения Тутаев на 2018 год</w:t>
      </w:r>
      <w:r w:rsidRPr="003604BE">
        <w:rPr>
          <w:sz w:val="28"/>
          <w:szCs w:val="28"/>
        </w:rPr>
        <w:t xml:space="preserve">. </w:t>
      </w:r>
    </w:p>
    <w:p w:rsidR="00471572" w:rsidRPr="005F75AA" w:rsidRDefault="00471572" w:rsidP="00471572">
      <w:pPr>
        <w:ind w:right="-110"/>
        <w:jc w:val="both"/>
        <w:rPr>
          <w:sz w:val="28"/>
          <w:szCs w:val="28"/>
        </w:rPr>
      </w:pPr>
      <w:r w:rsidRPr="00C03705">
        <w:rPr>
          <w:sz w:val="28"/>
          <w:szCs w:val="28"/>
        </w:rPr>
        <w:t>2.</w:t>
      </w:r>
      <w:proofErr w:type="gramStart"/>
      <w:r w:rsidRPr="00C03705">
        <w:rPr>
          <w:sz w:val="28"/>
          <w:szCs w:val="28"/>
        </w:rPr>
        <w:t>Контроль за</w:t>
      </w:r>
      <w:proofErr w:type="gramEnd"/>
      <w:r w:rsidRPr="00C03705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r>
        <w:rPr>
          <w:sz w:val="28"/>
          <w:szCs w:val="28"/>
        </w:rPr>
        <w:t xml:space="preserve">городского поселения Тутаев </w:t>
      </w:r>
      <w:r w:rsidRPr="005F75AA">
        <w:rPr>
          <w:sz w:val="28"/>
          <w:szCs w:val="28"/>
        </w:rPr>
        <w:t xml:space="preserve">по экономической политике и </w:t>
      </w:r>
      <w:r>
        <w:rPr>
          <w:sz w:val="28"/>
          <w:szCs w:val="28"/>
        </w:rPr>
        <w:t xml:space="preserve">предпринимательству </w:t>
      </w:r>
      <w:r w:rsidRPr="005F75AA">
        <w:rPr>
          <w:sz w:val="28"/>
          <w:szCs w:val="28"/>
        </w:rPr>
        <w:t>(</w:t>
      </w:r>
      <w:r>
        <w:rPr>
          <w:sz w:val="28"/>
          <w:szCs w:val="28"/>
        </w:rPr>
        <w:t>Анисимова Т.П.)</w:t>
      </w:r>
      <w:r w:rsidRPr="005F75AA">
        <w:rPr>
          <w:sz w:val="28"/>
          <w:szCs w:val="28"/>
        </w:rPr>
        <w:t>.</w:t>
      </w:r>
    </w:p>
    <w:p w:rsidR="00471572" w:rsidRDefault="00471572" w:rsidP="00471572">
      <w:pPr>
        <w:pStyle w:val="2"/>
        <w:spacing w:after="0" w:line="240" w:lineRule="auto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3.Опубликовать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471572" w:rsidRPr="005F75AA" w:rsidRDefault="00471572" w:rsidP="00471572">
      <w:pPr>
        <w:pStyle w:val="2"/>
        <w:spacing w:after="0" w:line="240" w:lineRule="auto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4.Настоящее решение вступает в силу после официального опубликования.</w:t>
      </w:r>
    </w:p>
    <w:p w:rsidR="00471572" w:rsidRDefault="00471572" w:rsidP="00471572">
      <w:pPr>
        <w:ind w:right="-125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471572" w:rsidRDefault="00471572" w:rsidP="0047157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                                                С.Ю.Ершов</w:t>
      </w: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ind w:left="142" w:right="-31"/>
        <w:jc w:val="right"/>
        <w:rPr>
          <w:sz w:val="28"/>
          <w:szCs w:val="28"/>
        </w:rPr>
      </w:pPr>
    </w:p>
    <w:p w:rsidR="00471572" w:rsidRDefault="00471572" w:rsidP="00471572">
      <w:pPr>
        <w:ind w:left="142" w:right="-31"/>
        <w:jc w:val="right"/>
        <w:rPr>
          <w:sz w:val="28"/>
          <w:szCs w:val="28"/>
        </w:rPr>
      </w:pPr>
    </w:p>
    <w:p w:rsidR="00471572" w:rsidRDefault="00471572" w:rsidP="00471572">
      <w:pPr>
        <w:ind w:left="142" w:right="-31"/>
        <w:jc w:val="right"/>
        <w:rPr>
          <w:sz w:val="28"/>
          <w:szCs w:val="28"/>
        </w:rPr>
      </w:pPr>
    </w:p>
    <w:p w:rsidR="00471572" w:rsidRDefault="00471572" w:rsidP="00471572">
      <w:pPr>
        <w:ind w:left="142" w:right="-31"/>
        <w:jc w:val="right"/>
        <w:rPr>
          <w:sz w:val="28"/>
          <w:szCs w:val="28"/>
        </w:rPr>
      </w:pPr>
    </w:p>
    <w:p w:rsidR="00471572" w:rsidRDefault="00471572" w:rsidP="00471572">
      <w:pPr>
        <w:ind w:left="142" w:right="-31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71572" w:rsidRDefault="00471572" w:rsidP="00471572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</w:t>
      </w:r>
    </w:p>
    <w:p w:rsidR="00471572" w:rsidRDefault="00471572" w:rsidP="0047157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</w:p>
    <w:p w:rsidR="00471572" w:rsidRDefault="00471572" w:rsidP="00471572">
      <w:pPr>
        <w:ind w:left="142" w:right="-31"/>
        <w:jc w:val="right"/>
        <w:rPr>
          <w:sz w:val="28"/>
          <w:szCs w:val="28"/>
        </w:rPr>
      </w:pPr>
      <w:r>
        <w:rPr>
          <w:sz w:val="28"/>
          <w:szCs w:val="28"/>
        </w:rPr>
        <w:t>от 21.12.2017  № 225</w:t>
      </w:r>
    </w:p>
    <w:p w:rsidR="00471572" w:rsidRDefault="00471572" w:rsidP="00471572">
      <w:pPr>
        <w:jc w:val="center"/>
        <w:rPr>
          <w:b/>
          <w:sz w:val="28"/>
          <w:szCs w:val="28"/>
        </w:rPr>
      </w:pPr>
    </w:p>
    <w:p w:rsidR="00471572" w:rsidRDefault="00471572" w:rsidP="004715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Прогнозный план  (программа)</w:t>
      </w:r>
      <w:r>
        <w:rPr>
          <w:sz w:val="28"/>
          <w:szCs w:val="28"/>
        </w:rPr>
        <w:br/>
        <w:t xml:space="preserve">приватизации муниципального имущества городского поселения Тутаев </w:t>
      </w:r>
    </w:p>
    <w:p w:rsidR="00471572" w:rsidRDefault="00471572" w:rsidP="004715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471572" w:rsidRDefault="00471572" w:rsidP="00471572">
      <w:pPr>
        <w:jc w:val="both"/>
        <w:rPr>
          <w:sz w:val="28"/>
          <w:szCs w:val="28"/>
        </w:rPr>
      </w:pPr>
    </w:p>
    <w:p w:rsidR="00471572" w:rsidRDefault="00471572" w:rsidP="004715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подлежащих приватизации</w:t>
      </w:r>
    </w:p>
    <w:p w:rsidR="00471572" w:rsidRDefault="00471572" w:rsidP="00471572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675"/>
        <w:gridCol w:w="1701"/>
        <w:gridCol w:w="2835"/>
        <w:gridCol w:w="993"/>
        <w:gridCol w:w="1842"/>
        <w:gridCol w:w="1701"/>
      </w:tblGrid>
      <w:tr w:rsidR="00471572" w:rsidRPr="00B4578B" w:rsidTr="00A62914">
        <w:trPr>
          <w:trHeight w:val="6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Pr="00B4578B" w:rsidRDefault="00471572" w:rsidP="00A629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B4578B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B4578B">
              <w:rPr>
                <w:bCs/>
                <w:lang w:eastAsia="en-US"/>
              </w:rPr>
              <w:t>/</w:t>
            </w:r>
            <w:proofErr w:type="spellStart"/>
            <w:r w:rsidRPr="00B4578B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Pr="00B4578B" w:rsidRDefault="00471572" w:rsidP="00A62914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Pr="00B4578B" w:rsidRDefault="00471572" w:rsidP="00A629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>Местонахождение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71572" w:rsidRPr="00B4578B" w:rsidRDefault="00471572" w:rsidP="00A62914">
            <w:pPr>
              <w:spacing w:line="276" w:lineRule="auto"/>
              <w:ind w:left="-249" w:right="-250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>Площадь</w:t>
            </w:r>
          </w:p>
          <w:p w:rsidR="00471572" w:rsidRPr="00B4578B" w:rsidRDefault="00471572" w:rsidP="00A62914">
            <w:pPr>
              <w:spacing w:line="276" w:lineRule="auto"/>
              <w:ind w:left="-249" w:right="-250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>(кв. м)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Pr="00B4578B" w:rsidRDefault="00471572" w:rsidP="00A629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>Назначение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Pr="00B4578B" w:rsidRDefault="00471572" w:rsidP="00A629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4578B">
              <w:rPr>
                <w:bCs/>
                <w:lang w:eastAsia="en-US"/>
              </w:rPr>
              <w:t>Срок приватизации</w:t>
            </w:r>
          </w:p>
        </w:tc>
      </w:tr>
      <w:tr w:rsidR="00471572" w:rsidTr="00A62914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Ярославская  область,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Тутаев, </w:t>
            </w:r>
          </w:p>
          <w:p w:rsidR="00471572" w:rsidRDefault="00471572" w:rsidP="00A629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Ленина, д. 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используется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sz w:val="28"/>
                <w:szCs w:val="28"/>
                <w:lang w:eastAsia="en-US"/>
              </w:rPr>
              <w:t>квартал</w:t>
            </w:r>
          </w:p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1572" w:rsidTr="00A62914">
        <w:trPr>
          <w:trHeight w:val="9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котельной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Ярославская  область,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Тутаев, </w:t>
            </w:r>
          </w:p>
          <w:p w:rsidR="00471572" w:rsidRDefault="00471572" w:rsidP="00A62914">
            <w:pPr>
              <w:spacing w:line="276" w:lineRule="auto"/>
              <w:ind w:right="-2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Розы Люксембург, </w:t>
            </w:r>
          </w:p>
          <w:p w:rsidR="00471572" w:rsidRDefault="00471572" w:rsidP="00A629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51б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71572" w:rsidRDefault="00471572" w:rsidP="00A629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используется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sz w:val="28"/>
                <w:szCs w:val="28"/>
                <w:lang w:eastAsia="en-US"/>
              </w:rPr>
              <w:t>квартал</w:t>
            </w:r>
          </w:p>
          <w:p w:rsidR="00471572" w:rsidRDefault="00471572" w:rsidP="00A62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1572" w:rsidRPr="005F75AA" w:rsidRDefault="00471572" w:rsidP="00471572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71572" w:rsidRDefault="00471572" w:rsidP="00471572">
      <w:pPr>
        <w:pStyle w:val="3"/>
        <w:ind w:left="720" w:right="-172" w:firstLin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71572" w:rsidRDefault="00471572" w:rsidP="00471572">
      <w:pPr>
        <w:pStyle w:val="3"/>
        <w:ind w:right="-172" w:firstLin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71572" w:rsidRDefault="00471572" w:rsidP="00471572">
      <w:pPr>
        <w:pStyle w:val="3"/>
        <w:ind w:right="-172" w:firstLin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71572" w:rsidRDefault="00471572" w:rsidP="00471572">
      <w:pPr>
        <w:pStyle w:val="3"/>
        <w:ind w:right="-172" w:firstLin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71572" w:rsidRDefault="00471572" w:rsidP="00471572">
      <w:pPr>
        <w:pStyle w:val="3"/>
        <w:ind w:right="-172" w:firstLin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71572" w:rsidRDefault="00471572" w:rsidP="00471572">
      <w:pPr>
        <w:pStyle w:val="3"/>
        <w:ind w:right="-172" w:firstLine="0"/>
        <w:jc w:val="lef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CC3051" w:rsidRDefault="00CC3051"/>
    <w:sectPr w:rsidR="00CC3051" w:rsidSect="00C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72"/>
    <w:rsid w:val="00135EB0"/>
    <w:rsid w:val="00471572"/>
    <w:rsid w:val="00C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57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57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471572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47157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157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71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2018-02-01T06:57:00Z</cp:lastPrinted>
  <dcterms:created xsi:type="dcterms:W3CDTF">2018-02-01T06:53:00Z</dcterms:created>
  <dcterms:modified xsi:type="dcterms:W3CDTF">2018-02-01T10:59:00Z</dcterms:modified>
</cp:coreProperties>
</file>