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3" w:rsidRDefault="00290A93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EA9" w:rsidTr="00290A93">
        <w:trPr>
          <w:cantSplit/>
          <w:jc w:val="center"/>
        </w:trPr>
        <w:tc>
          <w:tcPr>
            <w:tcW w:w="9360" w:type="dxa"/>
          </w:tcPr>
          <w:p w:rsidR="00936EA9" w:rsidRDefault="00936EA9" w:rsidP="00141115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EA9" w:rsidRDefault="00936EA9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936EA9" w:rsidRDefault="00936EA9">
            <w:pPr>
              <w:jc w:val="center"/>
            </w:pPr>
          </w:p>
          <w:p w:rsidR="00936EA9" w:rsidRDefault="00936EA9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936EA9" w:rsidRDefault="00936EA9">
            <w:pPr>
              <w:jc w:val="center"/>
              <w:rPr>
                <w:b/>
              </w:rPr>
            </w:pPr>
          </w:p>
          <w:p w:rsidR="00936EA9" w:rsidRDefault="00141115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36EA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24.08.022 </w:t>
            </w:r>
            <w:r w:rsidR="00936EA9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>631-п</w:t>
            </w:r>
          </w:p>
          <w:p w:rsidR="00936EA9" w:rsidRDefault="00936EA9" w:rsidP="00FC7692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 г. Тутаев</w:t>
            </w:r>
          </w:p>
        </w:tc>
      </w:tr>
    </w:tbl>
    <w:p w:rsidR="00936EA9" w:rsidRDefault="00936EA9" w:rsidP="00936EA9">
      <w:pPr>
        <w:jc w:val="both"/>
        <w:rPr>
          <w:color w:val="000000"/>
        </w:rPr>
      </w:pPr>
    </w:p>
    <w:p w:rsidR="00836344" w:rsidRDefault="001E4B23" w:rsidP="00936EA9">
      <w:pPr>
        <w:jc w:val="both"/>
        <w:rPr>
          <w:color w:val="000000"/>
        </w:rPr>
      </w:pPr>
      <w:r>
        <w:rPr>
          <w:color w:val="000000"/>
        </w:rPr>
        <w:t>О</w:t>
      </w:r>
      <w:r w:rsidR="00CC49F4">
        <w:rPr>
          <w:color w:val="000000"/>
        </w:rPr>
        <w:t>б организации православной</w:t>
      </w:r>
    </w:p>
    <w:p w:rsidR="00CC49F4" w:rsidRDefault="00C40D3F" w:rsidP="00936EA9">
      <w:pPr>
        <w:jc w:val="both"/>
        <w:rPr>
          <w:color w:val="000000"/>
        </w:rPr>
      </w:pPr>
      <w:r>
        <w:rPr>
          <w:color w:val="000000"/>
        </w:rPr>
        <w:t>выставки-ярмарки «Мир и Кли</w:t>
      </w:r>
      <w:r w:rsidR="00CC49F4">
        <w:rPr>
          <w:color w:val="000000"/>
        </w:rPr>
        <w:t>р»</w:t>
      </w:r>
    </w:p>
    <w:p w:rsidR="00936EA9" w:rsidRDefault="00936EA9" w:rsidP="00936EA9">
      <w:pPr>
        <w:jc w:val="both"/>
        <w:rPr>
          <w:color w:val="000000"/>
        </w:rPr>
      </w:pPr>
    </w:p>
    <w:p w:rsidR="00936EA9" w:rsidRDefault="00652DC1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CC49F4">
        <w:rPr>
          <w:color w:val="000000"/>
          <w:sz w:val="28"/>
          <w:szCs w:val="28"/>
        </w:rPr>
        <w:t xml:space="preserve">В соответствии с </w:t>
      </w:r>
      <w:r w:rsidR="00C241FC">
        <w:rPr>
          <w:color w:val="000000"/>
          <w:sz w:val="28"/>
          <w:szCs w:val="28"/>
        </w:rPr>
        <w:t xml:space="preserve">Федеральным законом </w:t>
      </w:r>
      <w:r w:rsidR="00CC49F4">
        <w:rPr>
          <w:color w:val="000000"/>
          <w:sz w:val="28"/>
          <w:szCs w:val="28"/>
        </w:rPr>
        <w:t>№</w:t>
      </w:r>
      <w:r w:rsidR="00AF58C6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самоуправления»,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</w:t>
      </w:r>
      <w:bookmarkStart w:id="0" w:name="_GoBack"/>
      <w:bookmarkEnd w:id="0"/>
      <w:r w:rsidR="00AF58C6">
        <w:rPr>
          <w:color w:val="000000"/>
          <w:sz w:val="28"/>
          <w:szCs w:val="28"/>
        </w:rPr>
        <w:t>равительства Ярославской</w:t>
      </w:r>
      <w:r w:rsidR="000E71F0">
        <w:rPr>
          <w:color w:val="000000"/>
          <w:sz w:val="28"/>
          <w:szCs w:val="28"/>
        </w:rPr>
        <w:t xml:space="preserve"> области от 01.07. 2010 №435-п «Об утверждении Порядка организации ярмарок и продажи товаров (выполнения работ, оказания услуг) на них», для удовлетворения потребностей населения в социально-просветительской деятельности </w:t>
      </w:r>
      <w:r w:rsidR="007F1626">
        <w:rPr>
          <w:color w:val="000000"/>
          <w:sz w:val="28"/>
          <w:szCs w:val="28"/>
        </w:rPr>
        <w:t xml:space="preserve">Администрация </w:t>
      </w:r>
      <w:r w:rsidR="00936EA9">
        <w:rPr>
          <w:color w:val="000000"/>
          <w:sz w:val="28"/>
          <w:szCs w:val="28"/>
        </w:rPr>
        <w:t>Тутаевского</w:t>
      </w:r>
      <w:proofErr w:type="gramEnd"/>
      <w:r w:rsidR="00936EA9">
        <w:rPr>
          <w:color w:val="000000"/>
          <w:sz w:val="28"/>
          <w:szCs w:val="28"/>
        </w:rPr>
        <w:t xml:space="preserve"> муниципального района</w:t>
      </w:r>
    </w:p>
    <w:p w:rsidR="00936EA9" w:rsidRDefault="00936EA9" w:rsidP="00936EA9">
      <w:pPr>
        <w:jc w:val="both"/>
        <w:rPr>
          <w:color w:val="000000"/>
          <w:sz w:val="28"/>
          <w:szCs w:val="28"/>
        </w:rPr>
      </w:pPr>
    </w:p>
    <w:p w:rsidR="00936EA9" w:rsidRDefault="00936EA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36EA9" w:rsidRDefault="00936EA9" w:rsidP="000E71F0">
      <w:pPr>
        <w:jc w:val="both"/>
        <w:rPr>
          <w:color w:val="000000"/>
          <w:sz w:val="28"/>
          <w:szCs w:val="28"/>
        </w:rPr>
      </w:pPr>
    </w:p>
    <w:p w:rsidR="00D01827" w:rsidRPr="00885C5A" w:rsidRDefault="00885C5A" w:rsidP="00885C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D01827" w:rsidRPr="00885C5A">
        <w:rPr>
          <w:color w:val="000000"/>
          <w:sz w:val="28"/>
          <w:szCs w:val="28"/>
        </w:rPr>
        <w:t>Организовать с 27.08. 2022 года по 31.08.2022 года православную</w:t>
      </w:r>
    </w:p>
    <w:p w:rsidR="000E71F0" w:rsidRDefault="00D01827" w:rsidP="00652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01827">
        <w:rPr>
          <w:color w:val="000000"/>
          <w:sz w:val="28"/>
          <w:szCs w:val="28"/>
        </w:rPr>
        <w:t>ыставку</w:t>
      </w:r>
      <w:r>
        <w:rPr>
          <w:color w:val="000000"/>
          <w:sz w:val="28"/>
          <w:szCs w:val="28"/>
        </w:rPr>
        <w:t>-ярмарку «Мир</w:t>
      </w:r>
      <w:r w:rsidR="00B0454D">
        <w:rPr>
          <w:color w:val="000000"/>
          <w:sz w:val="28"/>
          <w:szCs w:val="28"/>
        </w:rPr>
        <w:t xml:space="preserve"> и Клир» по адресу: г. Тутаев, ул. Моторостроителей, у д. 63 (площадь «Мира») с 10.00 до 19.00 на безвозмездной основе.</w:t>
      </w:r>
    </w:p>
    <w:p w:rsidR="00DD2C0C" w:rsidRPr="00885C5A" w:rsidRDefault="00885C5A" w:rsidP="00885C5A">
      <w:pPr>
        <w:ind w:lef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045E" w:rsidRPr="00885C5A">
        <w:rPr>
          <w:color w:val="000000"/>
          <w:sz w:val="28"/>
          <w:szCs w:val="28"/>
        </w:rPr>
        <w:t>МКУ</w:t>
      </w:r>
      <w:r w:rsidR="00DD2C0C" w:rsidRPr="00885C5A">
        <w:rPr>
          <w:color w:val="000000"/>
          <w:sz w:val="28"/>
          <w:szCs w:val="28"/>
        </w:rPr>
        <w:t xml:space="preserve"> «Управление комплексного содержания территорий ТМР» в</w:t>
      </w:r>
    </w:p>
    <w:p w:rsidR="00DD2C0C" w:rsidRPr="00DD2C0C" w:rsidRDefault="00DD2C0C" w:rsidP="00652DC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DD2C0C">
        <w:rPr>
          <w:color w:val="000000"/>
          <w:sz w:val="28"/>
          <w:szCs w:val="28"/>
        </w:rPr>
        <w:t>амках</w:t>
      </w:r>
      <w:proofErr w:type="gramEnd"/>
      <w:r>
        <w:rPr>
          <w:color w:val="000000"/>
          <w:sz w:val="28"/>
          <w:szCs w:val="28"/>
        </w:rPr>
        <w:t xml:space="preserve"> благоустройства обеспечить своевременную уборку территории.</w:t>
      </w:r>
    </w:p>
    <w:p w:rsidR="003A2BE7" w:rsidRPr="00AF1F1D" w:rsidRDefault="00AF1F1D" w:rsidP="00AF1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proofErr w:type="gramStart"/>
      <w:r w:rsidR="00CD0189" w:rsidRPr="00AF1F1D">
        <w:rPr>
          <w:color w:val="000000"/>
          <w:sz w:val="28"/>
          <w:szCs w:val="28"/>
        </w:rPr>
        <w:t>Разместить</w:t>
      </w:r>
      <w:proofErr w:type="gramEnd"/>
      <w:r w:rsidR="00DD2C0C" w:rsidRPr="00AF1F1D">
        <w:rPr>
          <w:color w:val="000000"/>
          <w:sz w:val="28"/>
          <w:szCs w:val="28"/>
        </w:rPr>
        <w:t xml:space="preserve"> </w:t>
      </w:r>
      <w:r w:rsidR="00652DC1" w:rsidRPr="00AF1F1D">
        <w:rPr>
          <w:color w:val="000000"/>
          <w:spacing w:val="3"/>
          <w:sz w:val="28"/>
          <w:szCs w:val="28"/>
        </w:rPr>
        <w:t xml:space="preserve">настоящее Постановление </w:t>
      </w:r>
      <w:r w:rsidRPr="00AF1F1D">
        <w:rPr>
          <w:color w:val="000000"/>
          <w:sz w:val="28"/>
          <w:szCs w:val="28"/>
        </w:rPr>
        <w:t xml:space="preserve">на официальном сайте </w:t>
      </w:r>
      <w:r w:rsidR="00DD2C0C" w:rsidRPr="00AF1F1D">
        <w:rPr>
          <w:color w:val="000000"/>
          <w:sz w:val="28"/>
          <w:szCs w:val="28"/>
        </w:rPr>
        <w:t>Администрации Тутаевского муниципального района.</w:t>
      </w:r>
    </w:p>
    <w:p w:rsidR="007F1626" w:rsidRPr="00AF1F1D" w:rsidRDefault="00AF1F1D" w:rsidP="00AF1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proofErr w:type="gramStart"/>
      <w:r w:rsidR="007F1626" w:rsidRPr="00AF1F1D">
        <w:rPr>
          <w:color w:val="000000"/>
          <w:sz w:val="28"/>
          <w:szCs w:val="28"/>
        </w:rPr>
        <w:t>Конт</w:t>
      </w:r>
      <w:r w:rsidR="00564F98" w:rsidRPr="00AF1F1D">
        <w:rPr>
          <w:color w:val="000000"/>
          <w:sz w:val="28"/>
          <w:szCs w:val="28"/>
        </w:rPr>
        <w:t>роль за</w:t>
      </w:r>
      <w:proofErr w:type="gramEnd"/>
      <w:r w:rsidR="00564F98" w:rsidRPr="00AF1F1D">
        <w:rPr>
          <w:color w:val="000000"/>
          <w:sz w:val="28"/>
          <w:szCs w:val="28"/>
        </w:rPr>
        <w:t xml:space="preserve"> исполнением настоящего П</w:t>
      </w:r>
      <w:r w:rsidR="007F1626" w:rsidRPr="00AF1F1D">
        <w:rPr>
          <w:color w:val="000000"/>
          <w:sz w:val="28"/>
          <w:szCs w:val="28"/>
        </w:rPr>
        <w:t>остановления возложить на заместителя Главы Администрации ТМР по социальным вопросам Иванову О.Н.</w:t>
      </w:r>
    </w:p>
    <w:p w:rsidR="00DD2C0C" w:rsidRPr="00AF1F1D" w:rsidRDefault="00AF1F1D" w:rsidP="00AF1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="00DD2C0C" w:rsidRPr="00AF1F1D">
        <w:rPr>
          <w:color w:val="000000"/>
          <w:sz w:val="28"/>
          <w:szCs w:val="28"/>
        </w:rPr>
        <w:t>Постановление вступает в силу после его официального</w:t>
      </w:r>
      <w:r w:rsidR="00652DC1" w:rsidRPr="00AF1F1D">
        <w:rPr>
          <w:color w:val="000000"/>
          <w:sz w:val="28"/>
          <w:szCs w:val="28"/>
        </w:rPr>
        <w:t xml:space="preserve"> </w:t>
      </w:r>
      <w:r w:rsidR="00450136" w:rsidRPr="00AF1F1D">
        <w:rPr>
          <w:color w:val="000000"/>
          <w:sz w:val="28"/>
          <w:szCs w:val="28"/>
        </w:rPr>
        <w:t>опубликования.</w:t>
      </w:r>
    </w:p>
    <w:p w:rsidR="00936EA9" w:rsidRDefault="00936EA9" w:rsidP="00652DC1">
      <w:pPr>
        <w:jc w:val="both"/>
        <w:rPr>
          <w:color w:val="000000"/>
          <w:sz w:val="28"/>
          <w:szCs w:val="28"/>
        </w:rPr>
      </w:pPr>
    </w:p>
    <w:p w:rsidR="007F1626" w:rsidRDefault="007F1626" w:rsidP="00652DC1">
      <w:pPr>
        <w:jc w:val="both"/>
        <w:rPr>
          <w:color w:val="000000"/>
          <w:sz w:val="28"/>
          <w:szCs w:val="28"/>
        </w:rPr>
      </w:pPr>
    </w:p>
    <w:p w:rsidR="007F1626" w:rsidRDefault="007F1626" w:rsidP="00652DC1">
      <w:pPr>
        <w:jc w:val="both"/>
        <w:rPr>
          <w:color w:val="000000"/>
          <w:sz w:val="28"/>
          <w:szCs w:val="28"/>
        </w:rPr>
      </w:pPr>
    </w:p>
    <w:p w:rsidR="007F1626" w:rsidRDefault="007F1626" w:rsidP="00652DC1">
      <w:pPr>
        <w:jc w:val="both"/>
        <w:rPr>
          <w:color w:val="000000"/>
          <w:sz w:val="28"/>
          <w:szCs w:val="28"/>
        </w:rPr>
      </w:pPr>
    </w:p>
    <w:p w:rsidR="007F1626" w:rsidRDefault="007F1626" w:rsidP="00652DC1">
      <w:pPr>
        <w:jc w:val="both"/>
        <w:rPr>
          <w:color w:val="000000"/>
          <w:sz w:val="28"/>
          <w:szCs w:val="28"/>
        </w:rPr>
      </w:pPr>
    </w:p>
    <w:p w:rsidR="00936EA9" w:rsidRDefault="00936EA9" w:rsidP="00652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Тутаевского </w:t>
      </w:r>
    </w:p>
    <w:p w:rsidR="005228A9" w:rsidRPr="005228A9" w:rsidRDefault="00936EA9" w:rsidP="00522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района                                    Д.Р. Юнусов     </w:t>
      </w:r>
    </w:p>
    <w:sectPr w:rsidR="005228A9" w:rsidRPr="005228A9" w:rsidSect="001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85"/>
    <w:multiLevelType w:val="hybridMultilevel"/>
    <w:tmpl w:val="E8022112"/>
    <w:lvl w:ilvl="0" w:tplc="E258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96269"/>
    <w:multiLevelType w:val="hybridMultilevel"/>
    <w:tmpl w:val="310E4B06"/>
    <w:lvl w:ilvl="0" w:tplc="0C64CE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F3"/>
    <w:rsid w:val="00053531"/>
    <w:rsid w:val="00053D16"/>
    <w:rsid w:val="000563B5"/>
    <w:rsid w:val="000E71F0"/>
    <w:rsid w:val="00137A71"/>
    <w:rsid w:val="00141115"/>
    <w:rsid w:val="00162E2A"/>
    <w:rsid w:val="001678BD"/>
    <w:rsid w:val="001A24C2"/>
    <w:rsid w:val="001E4B23"/>
    <w:rsid w:val="001F6615"/>
    <w:rsid w:val="00202C63"/>
    <w:rsid w:val="0023601F"/>
    <w:rsid w:val="002827BA"/>
    <w:rsid w:val="00290A93"/>
    <w:rsid w:val="003232CA"/>
    <w:rsid w:val="00340721"/>
    <w:rsid w:val="003A12DB"/>
    <w:rsid w:val="003A2BE7"/>
    <w:rsid w:val="003E172B"/>
    <w:rsid w:val="00450136"/>
    <w:rsid w:val="004F3617"/>
    <w:rsid w:val="005228A9"/>
    <w:rsid w:val="00564F98"/>
    <w:rsid w:val="0057015D"/>
    <w:rsid w:val="00570995"/>
    <w:rsid w:val="005777C9"/>
    <w:rsid w:val="00605E54"/>
    <w:rsid w:val="00652DC1"/>
    <w:rsid w:val="00713FF6"/>
    <w:rsid w:val="007514F8"/>
    <w:rsid w:val="00787DB2"/>
    <w:rsid w:val="007B2AE1"/>
    <w:rsid w:val="007F1626"/>
    <w:rsid w:val="00836344"/>
    <w:rsid w:val="00885C5A"/>
    <w:rsid w:val="008D56B6"/>
    <w:rsid w:val="008F1036"/>
    <w:rsid w:val="008F5875"/>
    <w:rsid w:val="00936EA9"/>
    <w:rsid w:val="00A114CD"/>
    <w:rsid w:val="00A3546F"/>
    <w:rsid w:val="00A81877"/>
    <w:rsid w:val="00AA5413"/>
    <w:rsid w:val="00AE539A"/>
    <w:rsid w:val="00AF1F1D"/>
    <w:rsid w:val="00AF58C6"/>
    <w:rsid w:val="00B0454D"/>
    <w:rsid w:val="00B51F7D"/>
    <w:rsid w:val="00C241FC"/>
    <w:rsid w:val="00C40D3F"/>
    <w:rsid w:val="00C73E8A"/>
    <w:rsid w:val="00C84AF4"/>
    <w:rsid w:val="00CA371C"/>
    <w:rsid w:val="00CC49F4"/>
    <w:rsid w:val="00CD0189"/>
    <w:rsid w:val="00D01827"/>
    <w:rsid w:val="00D65663"/>
    <w:rsid w:val="00DA3924"/>
    <w:rsid w:val="00DD2C0C"/>
    <w:rsid w:val="00DF14E5"/>
    <w:rsid w:val="00E509FA"/>
    <w:rsid w:val="00EA0210"/>
    <w:rsid w:val="00EF46F3"/>
    <w:rsid w:val="00F4018F"/>
    <w:rsid w:val="00F9045E"/>
    <w:rsid w:val="00FC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EA9"/>
    <w:pPr>
      <w:keepNext/>
      <w:jc w:val="right"/>
      <w:outlineLvl w:val="0"/>
    </w:pPr>
    <w:rPr>
      <w:b/>
      <w:color w:val="00000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7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EA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2">
    <w:name w:val="c2"/>
    <w:basedOn w:val="a"/>
    <w:rsid w:val="00936EA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777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2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prokofieva</cp:lastModifiedBy>
  <cp:revision>107</cp:revision>
  <cp:lastPrinted>2022-08-23T10:20:00Z</cp:lastPrinted>
  <dcterms:created xsi:type="dcterms:W3CDTF">2021-07-19T13:34:00Z</dcterms:created>
  <dcterms:modified xsi:type="dcterms:W3CDTF">2022-08-24T08:41:00Z</dcterms:modified>
</cp:coreProperties>
</file>