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D3" w:rsidRDefault="00DB60D3" w:rsidP="00DB60D3">
      <w:pPr>
        <w:pStyle w:val="1"/>
      </w:pPr>
      <w:r>
        <w:rPr>
          <w:rFonts w:ascii="Arial" w:hAnsi="Arial" w:cs="Arial"/>
          <w:noProof/>
        </w:rPr>
        <w:drawing>
          <wp:inline distT="0" distB="0" distL="0" distR="0" wp14:anchorId="2A9D44E8" wp14:editId="6E6930B3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D3" w:rsidRDefault="00DB60D3" w:rsidP="00DB60D3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DB60D3" w:rsidRDefault="00DB60D3" w:rsidP="00DB60D3"/>
    <w:p w:rsidR="00DB60D3" w:rsidRPr="00DC0AB8" w:rsidRDefault="00DB60D3" w:rsidP="00DB60D3">
      <w:pPr>
        <w:pStyle w:val="1"/>
        <w:rPr>
          <w:sz w:val="52"/>
        </w:rPr>
      </w:pPr>
      <w:r>
        <w:t>ПОСТАНОВЛЕНИЕ</w:t>
      </w:r>
    </w:p>
    <w:p w:rsidR="00DB60D3" w:rsidRDefault="00DB60D3" w:rsidP="00DB60D3">
      <w:pPr>
        <w:rPr>
          <w:sz w:val="26"/>
          <w:szCs w:val="26"/>
        </w:rPr>
      </w:pPr>
    </w:p>
    <w:p w:rsidR="00546229" w:rsidRDefault="00546229" w:rsidP="00DB60D3">
      <w:pPr>
        <w:rPr>
          <w:b/>
          <w:sz w:val="28"/>
          <w:szCs w:val="28"/>
        </w:rPr>
      </w:pPr>
    </w:p>
    <w:p w:rsidR="00DB60D3" w:rsidRPr="00546229" w:rsidRDefault="00DB60D3" w:rsidP="00DB60D3">
      <w:pPr>
        <w:rPr>
          <w:b/>
          <w:sz w:val="28"/>
          <w:szCs w:val="28"/>
          <w:u w:val="single"/>
        </w:rPr>
      </w:pPr>
      <w:r w:rsidRPr="00546229">
        <w:rPr>
          <w:b/>
          <w:sz w:val="28"/>
          <w:szCs w:val="28"/>
        </w:rPr>
        <w:t xml:space="preserve">от </w:t>
      </w:r>
      <w:r w:rsidR="00546229" w:rsidRPr="00546229">
        <w:rPr>
          <w:b/>
          <w:sz w:val="28"/>
          <w:szCs w:val="28"/>
        </w:rPr>
        <w:t xml:space="preserve">07.10.2022 </w:t>
      </w:r>
      <w:r w:rsidRPr="00546229">
        <w:rPr>
          <w:b/>
          <w:sz w:val="28"/>
          <w:szCs w:val="28"/>
        </w:rPr>
        <w:t xml:space="preserve">№ </w:t>
      </w:r>
      <w:r w:rsidR="00546229" w:rsidRPr="00546229">
        <w:rPr>
          <w:b/>
          <w:sz w:val="28"/>
          <w:szCs w:val="28"/>
        </w:rPr>
        <w:t>732-п</w:t>
      </w:r>
    </w:p>
    <w:p w:rsidR="00DB60D3" w:rsidRPr="00546229" w:rsidRDefault="00DB60D3" w:rsidP="00DB60D3">
      <w:pPr>
        <w:rPr>
          <w:b/>
          <w:bCs/>
        </w:rPr>
      </w:pPr>
      <w:r w:rsidRPr="00546229">
        <w:rPr>
          <w:b/>
          <w:bCs/>
        </w:rPr>
        <w:t>г. Тутаев</w:t>
      </w:r>
    </w:p>
    <w:p w:rsidR="00110993" w:rsidRPr="009E0455" w:rsidRDefault="00110993" w:rsidP="00110993">
      <w:pPr>
        <w:ind w:right="1984"/>
        <w:rPr>
          <w:rFonts w:eastAsiaTheme="minorHAnsi"/>
          <w:sz w:val="28"/>
          <w:szCs w:val="28"/>
          <w:lang w:eastAsia="en-US"/>
        </w:rPr>
      </w:pPr>
    </w:p>
    <w:p w:rsidR="00110993" w:rsidRDefault="00DB60D3" w:rsidP="00DB60D3">
      <w:pPr>
        <w:ind w:right="1984"/>
        <w:rPr>
          <w:rFonts w:eastAsiaTheme="minorHAnsi"/>
          <w:sz w:val="28"/>
          <w:szCs w:val="28"/>
          <w:lang w:eastAsia="en-US"/>
        </w:rPr>
      </w:pPr>
      <w:r w:rsidRPr="009E0455">
        <w:rPr>
          <w:rFonts w:eastAsiaTheme="minorHAnsi"/>
          <w:sz w:val="28"/>
          <w:szCs w:val="28"/>
          <w:lang w:eastAsia="en-US"/>
        </w:rPr>
        <w:t>Об утверждении</w:t>
      </w:r>
      <w:r w:rsidR="00144FDF">
        <w:rPr>
          <w:rFonts w:eastAsiaTheme="minorHAnsi"/>
          <w:sz w:val="28"/>
          <w:szCs w:val="28"/>
          <w:lang w:eastAsia="en-US"/>
        </w:rPr>
        <w:t xml:space="preserve"> </w:t>
      </w:r>
      <w:r w:rsidRPr="009E0455">
        <w:rPr>
          <w:rFonts w:eastAsiaTheme="minorHAnsi"/>
          <w:sz w:val="28"/>
          <w:szCs w:val="28"/>
          <w:lang w:eastAsia="en-US"/>
        </w:rPr>
        <w:t>перечня</w:t>
      </w:r>
    </w:p>
    <w:p w:rsidR="000C652E" w:rsidRDefault="00DB60D3" w:rsidP="00DB60D3">
      <w:pPr>
        <w:ind w:right="1984"/>
        <w:rPr>
          <w:rFonts w:eastAsiaTheme="minorHAnsi"/>
          <w:sz w:val="28"/>
          <w:szCs w:val="28"/>
          <w:lang w:eastAsia="en-US"/>
        </w:rPr>
      </w:pPr>
      <w:r w:rsidRPr="009E0455">
        <w:rPr>
          <w:rFonts w:eastAsiaTheme="minorHAnsi"/>
          <w:sz w:val="28"/>
          <w:szCs w:val="28"/>
          <w:lang w:eastAsia="en-US"/>
        </w:rPr>
        <w:t>муниципальных услуг, предоставляемых</w:t>
      </w:r>
    </w:p>
    <w:p w:rsidR="00DB60D3" w:rsidRPr="00144FDF" w:rsidRDefault="00DB60D3" w:rsidP="00DB60D3">
      <w:pPr>
        <w:ind w:right="1984"/>
        <w:rPr>
          <w:rFonts w:eastAsiaTheme="minorHAnsi"/>
          <w:sz w:val="28"/>
          <w:szCs w:val="28"/>
          <w:lang w:eastAsia="en-US"/>
        </w:rPr>
      </w:pPr>
      <w:r w:rsidRPr="009E0455">
        <w:rPr>
          <w:rFonts w:eastAsiaTheme="minorHAnsi"/>
          <w:sz w:val="28"/>
          <w:szCs w:val="28"/>
          <w:lang w:eastAsia="en-US"/>
        </w:rPr>
        <w:t>Администрацией Тутаевского муниципального района</w:t>
      </w:r>
    </w:p>
    <w:p w:rsidR="00DB60D3" w:rsidRPr="00C70A3C" w:rsidRDefault="00DB60D3" w:rsidP="00DB60D3">
      <w:pPr>
        <w:rPr>
          <w:bCs/>
          <w:sz w:val="28"/>
          <w:szCs w:val="28"/>
        </w:rPr>
      </w:pPr>
    </w:p>
    <w:p w:rsidR="009E0455" w:rsidRPr="00334440" w:rsidRDefault="009E0455" w:rsidP="00DF61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4440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FB71FF" w:rsidRPr="00334440">
        <w:rPr>
          <w:rFonts w:eastAsiaTheme="minorHAnsi"/>
          <w:sz w:val="28"/>
          <w:szCs w:val="28"/>
          <w:lang w:eastAsia="en-US"/>
        </w:rPr>
        <w:t>с</w:t>
      </w:r>
      <w:r w:rsidR="00FB71FF" w:rsidRPr="0033444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4440">
        <w:rPr>
          <w:rFonts w:eastAsiaTheme="minorHAnsi"/>
          <w:sz w:val="28"/>
          <w:szCs w:val="28"/>
          <w:lang w:eastAsia="en-US"/>
        </w:rPr>
        <w:t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334440" w:rsidRPr="00334440">
        <w:rPr>
          <w:rFonts w:eastAsiaTheme="minorHAnsi"/>
          <w:sz w:val="28"/>
          <w:szCs w:val="28"/>
        </w:rPr>
        <w:t xml:space="preserve"> Концепцией перехода к предоставлению 24 часа в сутки 7 дней в неделю абсолютного большинства государственных и муниципальных услуг без необходимости личного присутствия граждан, утвержденной распоряжением Правительства Российской Федерации от 11 апреля 2022 г. № 837-р, </w:t>
      </w:r>
      <w:r w:rsidRPr="00334440">
        <w:rPr>
          <w:rFonts w:eastAsiaTheme="minorHAnsi"/>
          <w:sz w:val="28"/>
          <w:szCs w:val="28"/>
          <w:lang w:eastAsia="en-US"/>
        </w:rPr>
        <w:t xml:space="preserve">  Администрация Тутаевского муниципального района</w:t>
      </w:r>
      <w:proofErr w:type="gramEnd"/>
    </w:p>
    <w:p w:rsidR="00DB60D3" w:rsidRPr="00C70A3C" w:rsidRDefault="00DB60D3" w:rsidP="00DB60D3">
      <w:pPr>
        <w:ind w:firstLine="709"/>
        <w:jc w:val="both"/>
        <w:rPr>
          <w:bCs/>
          <w:sz w:val="28"/>
          <w:szCs w:val="28"/>
        </w:rPr>
      </w:pPr>
    </w:p>
    <w:p w:rsidR="00DB60D3" w:rsidRPr="00C70A3C" w:rsidRDefault="00DB60D3" w:rsidP="00DB60D3">
      <w:pPr>
        <w:ind w:firstLine="709"/>
        <w:jc w:val="both"/>
        <w:rPr>
          <w:bCs/>
          <w:sz w:val="28"/>
          <w:szCs w:val="28"/>
        </w:rPr>
      </w:pPr>
      <w:r w:rsidRPr="00C70A3C">
        <w:rPr>
          <w:bCs/>
          <w:sz w:val="28"/>
          <w:szCs w:val="28"/>
        </w:rPr>
        <w:t>ПОСТАНОВЛЯЕТ:</w:t>
      </w:r>
    </w:p>
    <w:p w:rsidR="00DB60D3" w:rsidRPr="00C70A3C" w:rsidRDefault="00DB60D3" w:rsidP="00DB60D3">
      <w:pPr>
        <w:ind w:firstLine="709"/>
        <w:jc w:val="both"/>
        <w:rPr>
          <w:bCs/>
          <w:sz w:val="28"/>
          <w:szCs w:val="28"/>
        </w:rPr>
      </w:pPr>
    </w:p>
    <w:p w:rsidR="00110993" w:rsidRPr="00110993" w:rsidRDefault="00110993" w:rsidP="001109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6" w:history="1">
        <w:r w:rsidRPr="0011099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Администрацией Тутаевского муниципального района согласно приложению к настоящему постановлению. </w:t>
      </w:r>
    </w:p>
    <w:p w:rsidR="006666B8" w:rsidRDefault="006666B8" w:rsidP="006666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2.Признать </w:t>
      </w:r>
      <w:r w:rsidR="001A2544">
        <w:rPr>
          <w:rFonts w:eastAsiaTheme="minorHAnsi"/>
          <w:bCs/>
          <w:sz w:val="28"/>
          <w:szCs w:val="28"/>
          <w:lang w:eastAsia="en-US"/>
        </w:rPr>
        <w:t>утратившими силу:</w:t>
      </w:r>
    </w:p>
    <w:p w:rsidR="001028F2" w:rsidRDefault="00110993" w:rsidP="001028F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1028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8F2" w:rsidRPr="00351759">
        <w:rPr>
          <w:rFonts w:eastAsiaTheme="minorHAnsi"/>
          <w:bCs/>
          <w:sz w:val="28"/>
          <w:szCs w:val="28"/>
          <w:lang w:eastAsia="en-US"/>
        </w:rPr>
        <w:t>постановление Администрации Тутаевского муниципальног</w:t>
      </w:r>
      <w:r w:rsidR="001A2544">
        <w:rPr>
          <w:rFonts w:eastAsiaTheme="minorHAnsi"/>
          <w:bCs/>
          <w:sz w:val="28"/>
          <w:szCs w:val="28"/>
          <w:lang w:eastAsia="en-US"/>
        </w:rPr>
        <w:t>о района от 02.12.2015 №</w:t>
      </w:r>
      <w:r w:rsidR="001028F2">
        <w:rPr>
          <w:rFonts w:eastAsiaTheme="minorHAnsi"/>
          <w:bCs/>
          <w:sz w:val="28"/>
          <w:szCs w:val="28"/>
          <w:lang w:eastAsia="en-US"/>
        </w:rPr>
        <w:t xml:space="preserve"> 986-п «</w:t>
      </w:r>
      <w:r w:rsidR="001028F2" w:rsidRPr="00351759">
        <w:rPr>
          <w:rFonts w:eastAsiaTheme="minorHAnsi"/>
          <w:bCs/>
          <w:sz w:val="28"/>
          <w:szCs w:val="28"/>
          <w:lang w:eastAsia="en-US"/>
        </w:rPr>
        <w:t>Об утверждении перечня муниципальных услуг, предоставляемых Администрацией Ту</w:t>
      </w:r>
      <w:r w:rsidR="001028F2">
        <w:rPr>
          <w:rFonts w:eastAsiaTheme="minorHAnsi"/>
          <w:bCs/>
          <w:sz w:val="28"/>
          <w:szCs w:val="28"/>
          <w:lang w:eastAsia="en-US"/>
        </w:rPr>
        <w:t>таевского муниципального района»;</w:t>
      </w:r>
    </w:p>
    <w:p w:rsidR="006666B8" w:rsidRDefault="006666B8" w:rsidP="006666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постановление</w:t>
      </w:r>
      <w:r w:rsidRPr="006666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Администрации Тутаевского муниципального района от </w:t>
      </w:r>
      <w:r w:rsidR="006E0CE9">
        <w:rPr>
          <w:rFonts w:eastAsiaTheme="minorHAnsi"/>
          <w:bCs/>
          <w:sz w:val="28"/>
          <w:szCs w:val="28"/>
          <w:lang w:eastAsia="en-US"/>
        </w:rPr>
        <w:t>23.12.2016 № 1050-п «</w:t>
      </w:r>
      <w:r w:rsidR="00351759" w:rsidRPr="00351759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Администрации Тутаевского муниципальног</w:t>
      </w:r>
      <w:r w:rsidR="001A2544">
        <w:rPr>
          <w:rFonts w:eastAsiaTheme="minorHAnsi"/>
          <w:bCs/>
          <w:sz w:val="28"/>
          <w:szCs w:val="28"/>
          <w:lang w:eastAsia="en-US"/>
        </w:rPr>
        <w:t>о района от 02.12.2015 № 986-п «</w:t>
      </w:r>
      <w:r w:rsidR="00351759" w:rsidRPr="00351759">
        <w:rPr>
          <w:rFonts w:eastAsiaTheme="minorHAnsi"/>
          <w:bCs/>
          <w:sz w:val="28"/>
          <w:szCs w:val="28"/>
          <w:lang w:eastAsia="en-US"/>
        </w:rPr>
        <w:t>Об утверждении перечня муниципальных услуг, предоставляемых Администрацией Ту</w:t>
      </w:r>
      <w:r w:rsidR="00351759">
        <w:rPr>
          <w:rFonts w:eastAsiaTheme="minorHAnsi"/>
          <w:bCs/>
          <w:sz w:val="28"/>
          <w:szCs w:val="28"/>
          <w:lang w:eastAsia="en-US"/>
        </w:rPr>
        <w:t>таевского муниципального района»;</w:t>
      </w:r>
    </w:p>
    <w:p w:rsidR="00351759" w:rsidRDefault="00351759" w:rsidP="006666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35175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Pr="006666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Тутаевского муниципального района от 10.09.2018 № 593-п «</w:t>
      </w:r>
      <w:r w:rsidRPr="00351759">
        <w:rPr>
          <w:rFonts w:eastAsiaTheme="minorHAnsi"/>
          <w:bCs/>
          <w:sz w:val="28"/>
          <w:szCs w:val="28"/>
          <w:lang w:eastAsia="en-US"/>
        </w:rPr>
        <w:t>О внесении изменения в постановление Администрации Тутаевского муниципально</w:t>
      </w:r>
      <w:r w:rsidR="001A2544">
        <w:rPr>
          <w:rFonts w:eastAsiaTheme="minorHAnsi"/>
          <w:bCs/>
          <w:sz w:val="28"/>
          <w:szCs w:val="28"/>
          <w:lang w:eastAsia="en-US"/>
        </w:rPr>
        <w:t>го района от 02.12.2015 №</w:t>
      </w:r>
      <w:r>
        <w:rPr>
          <w:rFonts w:eastAsiaTheme="minorHAnsi"/>
          <w:bCs/>
          <w:sz w:val="28"/>
          <w:szCs w:val="28"/>
          <w:lang w:eastAsia="en-US"/>
        </w:rPr>
        <w:t xml:space="preserve"> 986-п»;</w:t>
      </w:r>
    </w:p>
    <w:p w:rsidR="00351759" w:rsidRDefault="00351759" w:rsidP="006666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</w:t>
      </w:r>
      <w:r w:rsidRPr="0035175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Pr="006666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Тутаевского муниципального района от 12.12.2018 № 785-п «</w:t>
      </w:r>
      <w:r w:rsidRPr="00351759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Администрации Тутаевского муниципально</w:t>
      </w:r>
      <w:r w:rsidR="001A2544">
        <w:rPr>
          <w:rFonts w:eastAsiaTheme="minorHAnsi"/>
          <w:bCs/>
          <w:sz w:val="28"/>
          <w:szCs w:val="28"/>
          <w:lang w:eastAsia="en-US"/>
        </w:rPr>
        <w:t>го района от 02.12.2015 №</w:t>
      </w:r>
      <w:r>
        <w:rPr>
          <w:rFonts w:eastAsiaTheme="minorHAnsi"/>
          <w:bCs/>
          <w:sz w:val="28"/>
          <w:szCs w:val="28"/>
          <w:lang w:eastAsia="en-US"/>
        </w:rPr>
        <w:t xml:space="preserve"> 986-п»;</w:t>
      </w:r>
    </w:p>
    <w:p w:rsidR="00351759" w:rsidRDefault="00351759" w:rsidP="006666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35175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Pr="006666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Тутаевского муниципального района от 11.06.2019 № 410-п «</w:t>
      </w:r>
      <w:r w:rsidRPr="00351759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Администрации Тутаевского муниципально</w:t>
      </w:r>
      <w:r w:rsidR="001A2544">
        <w:rPr>
          <w:rFonts w:eastAsiaTheme="minorHAnsi"/>
          <w:bCs/>
          <w:sz w:val="28"/>
          <w:szCs w:val="28"/>
          <w:lang w:eastAsia="en-US"/>
        </w:rPr>
        <w:t>го района от 02.12.2015 №</w:t>
      </w:r>
      <w:r>
        <w:rPr>
          <w:rFonts w:eastAsiaTheme="minorHAnsi"/>
          <w:bCs/>
          <w:sz w:val="28"/>
          <w:szCs w:val="28"/>
          <w:lang w:eastAsia="en-US"/>
        </w:rPr>
        <w:t xml:space="preserve"> 986-п»;</w:t>
      </w:r>
    </w:p>
    <w:p w:rsidR="006666B8" w:rsidRPr="00351759" w:rsidRDefault="00351759" w:rsidP="0035175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35175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Pr="006666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Тутаевского муниципального района от 20.04.2020 № 264-п «</w:t>
      </w:r>
      <w:r w:rsidRPr="00351759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Администрации Тутаевского муниципальног</w:t>
      </w:r>
      <w:r w:rsidR="001A2544">
        <w:rPr>
          <w:rFonts w:eastAsiaTheme="minorHAnsi"/>
          <w:bCs/>
          <w:sz w:val="28"/>
          <w:szCs w:val="28"/>
          <w:lang w:eastAsia="en-US"/>
        </w:rPr>
        <w:t>о района от 02.12.2015 № 986-п «</w:t>
      </w:r>
      <w:r w:rsidRPr="00351759">
        <w:rPr>
          <w:rFonts w:eastAsiaTheme="minorHAnsi"/>
          <w:bCs/>
          <w:sz w:val="28"/>
          <w:szCs w:val="28"/>
          <w:lang w:eastAsia="en-US"/>
        </w:rPr>
        <w:t>Об утверждении перечня муниципальных услуг, предоставляемых Администрацией Ту</w:t>
      </w:r>
      <w:r>
        <w:rPr>
          <w:rFonts w:eastAsiaTheme="minorHAnsi"/>
          <w:bCs/>
          <w:sz w:val="28"/>
          <w:szCs w:val="28"/>
          <w:lang w:eastAsia="en-US"/>
        </w:rPr>
        <w:t>таевского муниципального района».</w:t>
      </w:r>
    </w:p>
    <w:p w:rsidR="0078154B" w:rsidRDefault="006666B8" w:rsidP="00781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8154B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78154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8154B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78154B" w:rsidRDefault="006666B8" w:rsidP="007815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8154B">
        <w:rPr>
          <w:rFonts w:eastAsiaTheme="minorHAnsi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407B" w:rsidRDefault="000B407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6229" w:rsidRDefault="00546229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Тутаевского</w:t>
      </w:r>
    </w:p>
    <w:p w:rsidR="0078154B" w:rsidRDefault="0078154B" w:rsidP="007815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муниципального района                                             Д.Р. Юнусов</w:t>
      </w: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1759" w:rsidRDefault="00351759" w:rsidP="00334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6229" w:rsidRDefault="0078154B" w:rsidP="0078154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 </w:t>
      </w:r>
    </w:p>
    <w:p w:rsidR="0078154B" w:rsidRDefault="0078154B" w:rsidP="0078154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ТМР</w:t>
      </w:r>
    </w:p>
    <w:p w:rsidR="0078154B" w:rsidRPr="00546229" w:rsidRDefault="00546229" w:rsidP="0054622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546229">
        <w:rPr>
          <w:sz w:val="28"/>
          <w:szCs w:val="28"/>
        </w:rPr>
        <w:t xml:space="preserve">от </w:t>
      </w:r>
      <w:r w:rsidRPr="00546229">
        <w:rPr>
          <w:sz w:val="28"/>
          <w:szCs w:val="28"/>
        </w:rPr>
        <w:t>07.10.2022 № 732-п</w:t>
      </w: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1A2544" w:rsidRDefault="00C377EB" w:rsidP="00C377E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A2544">
        <w:rPr>
          <w:rFonts w:eastAsiaTheme="minorHAnsi"/>
          <w:b/>
          <w:lang w:eastAsia="en-US"/>
        </w:rPr>
        <w:t>ПЕРЕЧЕНЬ МУНИЦИПАЛЬНЫХ УСЛУГ, ПРЕДОСТАВЛЯЕМЫХ АДМИНИСТРАЦИЕЙ ТУТАЕВСКОГО МУНИЦИПАЛЬНОГО РАЙОНА</w:t>
      </w:r>
    </w:p>
    <w:p w:rsidR="0078154B" w:rsidRDefault="0078154B" w:rsidP="00C377E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77EB" w:rsidRPr="00C377EB" w:rsidRDefault="00C377EB" w:rsidP="00C377E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827"/>
      </w:tblGrid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N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0669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827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Структурное подразделение Администрации ТМР, муниципальное учреждение, ответственное за организацию предоставления услуги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t>Архивный отдел Административно-правового управления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t>Архивный отдел Административно-правового управления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Выдача разрешения на ввод объекта в эксплуатацию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1AFC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Постановка на учёт и направле</w:t>
            </w:r>
            <w:r w:rsidR="008955B0" w:rsidRPr="00BC0669">
              <w:t xml:space="preserve">ние детей в образовательные </w:t>
            </w:r>
            <w:r w:rsidR="00AF78A5" w:rsidRPr="00BC0669">
              <w:t>учреждения</w:t>
            </w:r>
            <w:r w:rsidRPr="00BC0669">
              <w:t>, 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образования Администрации Тутаевского муниципального района</w:t>
            </w:r>
          </w:p>
        </w:tc>
      </w:tr>
      <w:tr w:rsidR="00181AF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</w:tcPr>
          <w:p w:rsidR="00181AFC" w:rsidRPr="00C377EB" w:rsidRDefault="00B002E5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муниципального контроля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rPr>
                <w:rFonts w:eastAsiaTheme="minorHAnsi"/>
                <w:lang w:eastAsia="en-US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536" w:type="dxa"/>
          </w:tcPr>
          <w:p w:rsidR="00181AFC" w:rsidRPr="00BC0669" w:rsidRDefault="007A5CB7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Предоставление жилого помещения по договору социального найма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536" w:type="dxa"/>
          </w:tcPr>
          <w:p w:rsidR="00181AFC" w:rsidRPr="00BC0669" w:rsidRDefault="00181AFC" w:rsidP="008302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  <w:r w:rsidRPr="00BC06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Предоставление выписки из реестра муниципального имущества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BC0669"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lastRenderedPageBreak/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Направление уведомления о соответствии построенных или реконструированных     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Подготовка и утверждение документации по планировке территории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C377EB" w:rsidRDefault="001844BA" w:rsidP="00C3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536" w:type="dxa"/>
          </w:tcPr>
          <w:p w:rsidR="00181AFC" w:rsidRPr="00BC0669" w:rsidRDefault="00181AFC" w:rsidP="00C377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0669"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827" w:type="dxa"/>
          </w:tcPr>
          <w:p w:rsidR="00181AFC" w:rsidRPr="00C377EB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EB40AC" w:rsidRDefault="001844BA" w:rsidP="00201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536" w:type="dxa"/>
          </w:tcPr>
          <w:p w:rsidR="00181AFC" w:rsidRPr="00BC0669" w:rsidRDefault="00181AFC" w:rsidP="002011B3">
            <w:pPr>
              <w:autoSpaceDE w:val="0"/>
              <w:autoSpaceDN w:val="0"/>
              <w:adjustRightInd w:val="0"/>
            </w:pPr>
            <w:r w:rsidRPr="00BC0669">
              <w:t>Приемка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827" w:type="dxa"/>
          </w:tcPr>
          <w:p w:rsidR="00181AFC" w:rsidRPr="00EB40AC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45"/>
        </w:trPr>
        <w:tc>
          <w:tcPr>
            <w:tcW w:w="534" w:type="dxa"/>
          </w:tcPr>
          <w:p w:rsidR="00181AFC" w:rsidRPr="00EB40AC" w:rsidRDefault="001844BA" w:rsidP="00201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536" w:type="dxa"/>
          </w:tcPr>
          <w:p w:rsidR="00181AFC" w:rsidRPr="00BC0669" w:rsidRDefault="00181AFC" w:rsidP="00181AFC">
            <w:pPr>
              <w:autoSpaceDE w:val="0"/>
              <w:autoSpaceDN w:val="0"/>
              <w:adjustRightInd w:val="0"/>
            </w:pPr>
            <w:r w:rsidRPr="00BC0669">
              <w:t>Согласование разделов об обеспечении сохранности объектов культурного наследия местного (муниципального) значения в проектах проведения изыскательских, проектных, земляных, строительных, мелиоративных, хозяйственных и иных работ на территории объекта культурного наследия или проектов обеспечения сохранности указанных объектов культурного наследия</w:t>
            </w:r>
          </w:p>
        </w:tc>
        <w:tc>
          <w:tcPr>
            <w:tcW w:w="3827" w:type="dxa"/>
          </w:tcPr>
          <w:p w:rsidR="00181AFC" w:rsidRPr="00EB40AC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1934"/>
        </w:trPr>
        <w:tc>
          <w:tcPr>
            <w:tcW w:w="534" w:type="dxa"/>
          </w:tcPr>
          <w:p w:rsidR="00181AFC" w:rsidRPr="00EB40AC" w:rsidRDefault="001844BA" w:rsidP="00201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4536" w:type="dxa"/>
          </w:tcPr>
          <w:p w:rsidR="00181AFC" w:rsidRPr="00BC0669" w:rsidRDefault="00181AFC" w:rsidP="002011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0669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181AFC" w:rsidRPr="00EB40AC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  <w:p w:rsidR="00181AFC" w:rsidRPr="00EB40AC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B40AC" w:rsidRPr="00EB40AC" w:rsidTr="00BC0669">
        <w:trPr>
          <w:trHeight w:val="1934"/>
        </w:trPr>
        <w:tc>
          <w:tcPr>
            <w:tcW w:w="534" w:type="dxa"/>
          </w:tcPr>
          <w:p w:rsidR="00181AFC" w:rsidRPr="00EB40AC" w:rsidRDefault="001844BA" w:rsidP="002011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536" w:type="dxa"/>
          </w:tcPr>
          <w:p w:rsidR="00181AFC" w:rsidRPr="00BC0669" w:rsidRDefault="00181AFC" w:rsidP="002011B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C0669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181AFC" w:rsidRPr="00EB40AC" w:rsidRDefault="00181AFC" w:rsidP="006A04CD">
            <w:r w:rsidRPr="00EB40AC">
              <w:t>Отдел по военно-мобилизационной работе, гражданской обороне и чрезвычайным ситуациям Администрации Тутаевского муниципального района</w:t>
            </w:r>
          </w:p>
          <w:p w:rsidR="00181AFC" w:rsidRPr="00EB40AC" w:rsidRDefault="00181AFC" w:rsidP="006A04CD">
            <w:pPr>
              <w:pStyle w:val="6"/>
              <w:outlineLvl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181AFC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536" w:type="dxa"/>
          </w:tcPr>
          <w:p w:rsidR="00181AFC" w:rsidRPr="00BC0669" w:rsidRDefault="000C696F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522B84" w:rsidRPr="00EB40AC" w:rsidRDefault="00522B8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  <w:p w:rsidR="00181AFC" w:rsidRPr="00EB40AC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181AFC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536" w:type="dxa"/>
          </w:tcPr>
          <w:p w:rsidR="00181AFC" w:rsidRPr="00BC0669" w:rsidRDefault="00522B8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7" w:type="dxa"/>
          </w:tcPr>
          <w:p w:rsidR="00522B84" w:rsidRPr="00EB40AC" w:rsidRDefault="00522B8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  <w:p w:rsidR="00181AFC" w:rsidRPr="00EB40AC" w:rsidRDefault="00181AF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181AFC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4536" w:type="dxa"/>
          </w:tcPr>
          <w:p w:rsidR="00181AFC" w:rsidRPr="00BC0669" w:rsidRDefault="00522B8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827" w:type="dxa"/>
          </w:tcPr>
          <w:p w:rsidR="00181AFC" w:rsidRPr="00EB40AC" w:rsidRDefault="00522B8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181AFC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4536" w:type="dxa"/>
          </w:tcPr>
          <w:p w:rsidR="00181AFC" w:rsidRPr="00BC0669" w:rsidRDefault="00522B8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27" w:type="dxa"/>
          </w:tcPr>
          <w:p w:rsidR="00181AFC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8955B0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4536" w:type="dxa"/>
          </w:tcPr>
          <w:p w:rsidR="008955B0" w:rsidRPr="00BC0669" w:rsidRDefault="008955B0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Признание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8955B0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8955B0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4536" w:type="dxa"/>
          </w:tcPr>
          <w:p w:rsidR="008955B0" w:rsidRDefault="008955B0" w:rsidP="00C377EB">
            <w:pPr>
              <w:autoSpaceDE w:val="0"/>
              <w:autoSpaceDN w:val="0"/>
              <w:adjustRightInd w:val="0"/>
              <w:jc w:val="both"/>
            </w:pPr>
            <w:r w:rsidRPr="00BC0669">
              <w:t>Согласование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местного (муниципального) значения</w:t>
            </w:r>
          </w:p>
          <w:p w:rsidR="00546229" w:rsidRPr="00BC0669" w:rsidRDefault="00546229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8955B0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  <w:p w:rsidR="008955B0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B40AC" w:rsidRPr="00EB40AC" w:rsidTr="00BC0669">
        <w:trPr>
          <w:trHeight w:val="286"/>
        </w:trPr>
        <w:tc>
          <w:tcPr>
            <w:tcW w:w="534" w:type="dxa"/>
          </w:tcPr>
          <w:p w:rsidR="008955B0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4536" w:type="dxa"/>
          </w:tcPr>
          <w:p w:rsidR="008955B0" w:rsidRPr="00BC0669" w:rsidRDefault="008955B0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rPr>
                <w:bCs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827" w:type="dxa"/>
          </w:tcPr>
          <w:p w:rsidR="008955B0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8955B0" w:rsidRPr="00AF78A5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4536" w:type="dxa"/>
          </w:tcPr>
          <w:p w:rsidR="008955B0" w:rsidRPr="00BC0669" w:rsidRDefault="008955B0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Выдача разрешений на право вырубки зеленых насаждений</w:t>
            </w:r>
          </w:p>
        </w:tc>
        <w:tc>
          <w:tcPr>
            <w:tcW w:w="3827" w:type="dxa"/>
          </w:tcPr>
          <w:p w:rsidR="008955B0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 xml:space="preserve">Управление муниципального контроля Тутаевского муниципального района </w:t>
            </w: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8955B0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4536" w:type="dxa"/>
          </w:tcPr>
          <w:p w:rsidR="008955B0" w:rsidRPr="00BC0669" w:rsidRDefault="008955B0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</w:tcPr>
          <w:p w:rsidR="008955B0" w:rsidRPr="00EB40AC" w:rsidRDefault="008955B0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EB40AC" w:rsidRPr="00EB40AC" w:rsidTr="00BC0669">
        <w:trPr>
          <w:trHeight w:val="271"/>
        </w:trPr>
        <w:tc>
          <w:tcPr>
            <w:tcW w:w="534" w:type="dxa"/>
          </w:tcPr>
          <w:p w:rsidR="008955B0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4536" w:type="dxa"/>
          </w:tcPr>
          <w:p w:rsidR="008955B0" w:rsidRPr="00BC0669" w:rsidRDefault="00EB40AC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827" w:type="dxa"/>
          </w:tcPr>
          <w:p w:rsidR="008955B0" w:rsidRPr="00EB40AC" w:rsidRDefault="00EB40AC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1A2544" w:rsidRPr="00EB40AC" w:rsidTr="00BC0669">
        <w:trPr>
          <w:trHeight w:val="271"/>
        </w:trPr>
        <w:tc>
          <w:tcPr>
            <w:tcW w:w="534" w:type="dxa"/>
          </w:tcPr>
          <w:p w:rsidR="001A2544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4536" w:type="dxa"/>
          </w:tcPr>
          <w:p w:rsidR="001A2544" w:rsidRDefault="001A2544" w:rsidP="008E6C82">
            <w:r w:rsidRPr="006A04CD">
              <w:t>Перераспределение земель и (или) земельных участков, находящихся в муниципальной собственности, и земельных участков, находящихся в частной собственности</w:t>
            </w:r>
          </w:p>
          <w:p w:rsidR="001A2544" w:rsidRDefault="001A2544" w:rsidP="008E6C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1A2544" w:rsidRPr="00EB40AC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1A2544" w:rsidRPr="00EB40AC" w:rsidTr="00BC0669">
        <w:trPr>
          <w:trHeight w:val="271"/>
        </w:trPr>
        <w:tc>
          <w:tcPr>
            <w:tcW w:w="534" w:type="dxa"/>
          </w:tcPr>
          <w:p w:rsidR="001A2544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4536" w:type="dxa"/>
          </w:tcPr>
          <w:p w:rsidR="001A2544" w:rsidRPr="00BC0669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Постановка на учёт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1A2544" w:rsidRPr="00EB40AC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образования Администрации Тутаевского муниципального района</w:t>
            </w:r>
          </w:p>
        </w:tc>
      </w:tr>
      <w:tr w:rsidR="001A2544" w:rsidRPr="00EB40AC" w:rsidTr="00BC0669">
        <w:trPr>
          <w:trHeight w:val="271"/>
        </w:trPr>
        <w:tc>
          <w:tcPr>
            <w:tcW w:w="534" w:type="dxa"/>
          </w:tcPr>
          <w:p w:rsidR="001A2544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4536" w:type="dxa"/>
          </w:tcPr>
          <w:p w:rsidR="001A2544" w:rsidRPr="00BC0669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Предоставление разрешения на осуществление земляных работ</w:t>
            </w:r>
          </w:p>
        </w:tc>
        <w:tc>
          <w:tcPr>
            <w:tcW w:w="3827" w:type="dxa"/>
          </w:tcPr>
          <w:p w:rsidR="001A2544" w:rsidRPr="00EB40AC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муниципального контроля Тутаевского муниципального района</w:t>
            </w:r>
          </w:p>
        </w:tc>
      </w:tr>
      <w:tr w:rsidR="001A2544" w:rsidRPr="00EB40AC" w:rsidTr="00BC0669">
        <w:trPr>
          <w:trHeight w:val="271"/>
        </w:trPr>
        <w:tc>
          <w:tcPr>
            <w:tcW w:w="534" w:type="dxa"/>
          </w:tcPr>
          <w:p w:rsidR="001A2544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4536" w:type="dxa"/>
          </w:tcPr>
          <w:p w:rsidR="001A2544" w:rsidRPr="00BC0669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 подлежащим сносу или реконструкции</w:t>
            </w:r>
          </w:p>
        </w:tc>
        <w:tc>
          <w:tcPr>
            <w:tcW w:w="3827" w:type="dxa"/>
          </w:tcPr>
          <w:p w:rsidR="001A2544" w:rsidRPr="00EB40AC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  <w:tr w:rsidR="001A2544" w:rsidRPr="00EB40AC" w:rsidTr="00BC0669">
        <w:trPr>
          <w:trHeight w:val="286"/>
        </w:trPr>
        <w:tc>
          <w:tcPr>
            <w:tcW w:w="534" w:type="dxa"/>
          </w:tcPr>
          <w:p w:rsidR="001A2544" w:rsidRPr="00EB40AC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4536" w:type="dxa"/>
          </w:tcPr>
          <w:p w:rsidR="001A2544" w:rsidRPr="00BC0669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Принятие на учёт граждан в качестве нуждающихся в жилых помещениях</w:t>
            </w:r>
          </w:p>
        </w:tc>
        <w:tc>
          <w:tcPr>
            <w:tcW w:w="3827" w:type="dxa"/>
          </w:tcPr>
          <w:p w:rsidR="001A2544" w:rsidRPr="00EB40AC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  <w:tr w:rsidR="001A2544" w:rsidTr="00BC0669">
        <w:tc>
          <w:tcPr>
            <w:tcW w:w="534" w:type="dxa"/>
          </w:tcPr>
          <w:p w:rsidR="001A2544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4536" w:type="dxa"/>
          </w:tcPr>
          <w:p w:rsidR="001A2544" w:rsidRPr="00BC0669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C0669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 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1A2544" w:rsidRPr="00EB40AC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40AC">
              <w:rPr>
                <w:rFonts w:eastAsiaTheme="minorHAnsi"/>
                <w:lang w:eastAsia="en-US"/>
              </w:rPr>
              <w:t>Управление архитектуры и градостроительства Администрации Тутаевского муниципального района</w:t>
            </w:r>
          </w:p>
          <w:p w:rsidR="001A2544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A2544" w:rsidTr="00BC0669">
        <w:tc>
          <w:tcPr>
            <w:tcW w:w="534" w:type="dxa"/>
          </w:tcPr>
          <w:p w:rsidR="001A2544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4536" w:type="dxa"/>
          </w:tcPr>
          <w:p w:rsidR="001A2544" w:rsidRPr="00BC0669" w:rsidRDefault="001A2544" w:rsidP="00886F45">
            <w:r w:rsidRPr="00BC0669">
              <w:t>Постановка граждан на учёт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7" w:type="dxa"/>
          </w:tcPr>
          <w:p w:rsidR="001A2544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1A2544" w:rsidTr="00BC0669">
        <w:tc>
          <w:tcPr>
            <w:tcW w:w="534" w:type="dxa"/>
          </w:tcPr>
          <w:p w:rsidR="001A2544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4536" w:type="dxa"/>
          </w:tcPr>
          <w:p w:rsidR="001A2544" w:rsidRPr="00BC0669" w:rsidRDefault="001A2544" w:rsidP="00BC0669">
            <w:r w:rsidRPr="00BC0669">
              <w:t>Прекращение права постоянного (бессрочного) пользования, права пожизненного наследуемого владения земельными участками</w:t>
            </w:r>
          </w:p>
        </w:tc>
        <w:tc>
          <w:tcPr>
            <w:tcW w:w="3827" w:type="dxa"/>
          </w:tcPr>
          <w:p w:rsidR="001A2544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1A2544" w:rsidTr="006A04CD">
        <w:trPr>
          <w:trHeight w:val="273"/>
        </w:trPr>
        <w:tc>
          <w:tcPr>
            <w:tcW w:w="534" w:type="dxa"/>
          </w:tcPr>
          <w:p w:rsidR="001A2544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47</w:t>
            </w:r>
          </w:p>
        </w:tc>
        <w:tc>
          <w:tcPr>
            <w:tcW w:w="4536" w:type="dxa"/>
          </w:tcPr>
          <w:p w:rsidR="001A2544" w:rsidRDefault="001A2544" w:rsidP="006A04CD">
            <w:r w:rsidRPr="006A04CD">
              <w:t>Утверждение схемы расположения земельного участка или земельных участков на кадастровом плане территории</w:t>
            </w:r>
          </w:p>
          <w:p w:rsidR="001A2544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1A2544" w:rsidRDefault="001A2544" w:rsidP="006A04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Департамент муниципального имущества Администрации Тутаевского муниципального района</w:t>
            </w:r>
          </w:p>
        </w:tc>
      </w:tr>
      <w:tr w:rsidR="001A2544" w:rsidTr="00BC0669">
        <w:tc>
          <w:tcPr>
            <w:tcW w:w="534" w:type="dxa"/>
          </w:tcPr>
          <w:p w:rsidR="001A2544" w:rsidRDefault="001844BA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4536" w:type="dxa"/>
          </w:tcPr>
          <w:p w:rsidR="001A2544" w:rsidRPr="00F621C8" w:rsidRDefault="001A2544" w:rsidP="00F621C8">
            <w:r w:rsidRPr="00F621C8">
              <w:t>Предоставление жилых помещений муниципального специализированного жилищного фонда</w:t>
            </w:r>
          </w:p>
          <w:p w:rsidR="001A2544" w:rsidRDefault="001A2544" w:rsidP="00C377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1A2544" w:rsidRDefault="001A2544" w:rsidP="006666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  <w:tr w:rsidR="001A2544" w:rsidTr="00F621C8">
        <w:trPr>
          <w:trHeight w:val="273"/>
        </w:trPr>
        <w:tc>
          <w:tcPr>
            <w:tcW w:w="534" w:type="dxa"/>
          </w:tcPr>
          <w:p w:rsidR="001A2544" w:rsidRDefault="001844BA" w:rsidP="008E6C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4536" w:type="dxa"/>
          </w:tcPr>
          <w:p w:rsidR="001A2544" w:rsidRDefault="001A2544" w:rsidP="006666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отдельным категориям граждан социальных выплат на приобретение (строительство) жилья.</w:t>
            </w:r>
          </w:p>
          <w:p w:rsidR="001A2544" w:rsidRDefault="001A2544" w:rsidP="00F621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1A2544" w:rsidRDefault="001A2544" w:rsidP="006666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7EB">
              <w:rPr>
                <w:rFonts w:eastAsiaTheme="minorHAnsi"/>
                <w:lang w:eastAsia="en-US"/>
              </w:rPr>
              <w:t>Управление жилищной политики Администрации ТМР</w:t>
            </w:r>
          </w:p>
        </w:tc>
      </w:tr>
    </w:tbl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Pr="00EB40AC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154B" w:rsidRDefault="0078154B" w:rsidP="009302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5928" w:rsidRPr="00C70A3C" w:rsidRDefault="00DB60D3">
      <w:pPr>
        <w:rPr>
          <w:bCs/>
          <w:sz w:val="28"/>
          <w:szCs w:val="28"/>
        </w:rPr>
      </w:pPr>
      <w:r w:rsidRPr="00C70A3C">
        <w:rPr>
          <w:bCs/>
          <w:sz w:val="28"/>
          <w:szCs w:val="28"/>
        </w:rPr>
        <w:t xml:space="preserve"> </w:t>
      </w:r>
    </w:p>
    <w:sectPr w:rsidR="007A5928" w:rsidRPr="00C70A3C" w:rsidSect="00546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D3"/>
    <w:rsid w:val="000B407B"/>
    <w:rsid w:val="000C652E"/>
    <w:rsid w:val="000C696F"/>
    <w:rsid w:val="001028F2"/>
    <w:rsid w:val="00110993"/>
    <w:rsid w:val="00144FDF"/>
    <w:rsid w:val="00181AFC"/>
    <w:rsid w:val="001844BA"/>
    <w:rsid w:val="001A2544"/>
    <w:rsid w:val="002D02D8"/>
    <w:rsid w:val="00334440"/>
    <w:rsid w:val="00343187"/>
    <w:rsid w:val="00351759"/>
    <w:rsid w:val="00522B84"/>
    <w:rsid w:val="00546229"/>
    <w:rsid w:val="005C54D8"/>
    <w:rsid w:val="006666B8"/>
    <w:rsid w:val="006A04CD"/>
    <w:rsid w:val="006A740A"/>
    <w:rsid w:val="006B4FBC"/>
    <w:rsid w:val="006E0CE9"/>
    <w:rsid w:val="0078154B"/>
    <w:rsid w:val="007A5928"/>
    <w:rsid w:val="007A5CB7"/>
    <w:rsid w:val="008302A0"/>
    <w:rsid w:val="00886F45"/>
    <w:rsid w:val="008955B0"/>
    <w:rsid w:val="0093021D"/>
    <w:rsid w:val="00945036"/>
    <w:rsid w:val="009A3338"/>
    <w:rsid w:val="009E0455"/>
    <w:rsid w:val="00AF78A5"/>
    <w:rsid w:val="00B002E5"/>
    <w:rsid w:val="00B17B20"/>
    <w:rsid w:val="00B63BD9"/>
    <w:rsid w:val="00B73422"/>
    <w:rsid w:val="00BC0669"/>
    <w:rsid w:val="00C377EB"/>
    <w:rsid w:val="00C70A3C"/>
    <w:rsid w:val="00D35D5E"/>
    <w:rsid w:val="00DB60D3"/>
    <w:rsid w:val="00DD3257"/>
    <w:rsid w:val="00DF6149"/>
    <w:rsid w:val="00E84A29"/>
    <w:rsid w:val="00EB40AC"/>
    <w:rsid w:val="00ED0761"/>
    <w:rsid w:val="00F621C8"/>
    <w:rsid w:val="00FB71FF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0D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30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C54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D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54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4D8"/>
    <w:rPr>
      <w:color w:val="0000FF"/>
      <w:u w:val="single"/>
    </w:rPr>
  </w:style>
  <w:style w:type="table" w:styleId="a6">
    <w:name w:val="Table Grid"/>
    <w:basedOn w:val="a1"/>
    <w:uiPriority w:val="59"/>
    <w:rsid w:val="001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0D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30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C54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D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54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4D8"/>
    <w:rPr>
      <w:color w:val="0000FF"/>
      <w:u w:val="single"/>
    </w:rPr>
  </w:style>
  <w:style w:type="table" w:styleId="a6">
    <w:name w:val="Table Grid"/>
    <w:basedOn w:val="a1"/>
    <w:uiPriority w:val="59"/>
    <w:rsid w:val="001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F0234C56BC12F0994BD3E411F4F7C6333B47984B2EEC490F3DD9A92F644080564699857161752AA158E9340F1C8CA8F65AC6338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19</cp:revision>
  <cp:lastPrinted>2022-10-07T06:19:00Z</cp:lastPrinted>
  <dcterms:created xsi:type="dcterms:W3CDTF">2022-02-02T09:28:00Z</dcterms:created>
  <dcterms:modified xsi:type="dcterms:W3CDTF">2022-10-07T06:19:00Z</dcterms:modified>
</cp:coreProperties>
</file>