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BF0B75" w:rsidRDefault="00BF0B75" w:rsidP="00690AF0">
            <w:pPr>
              <w:rPr>
                <w:b/>
                <w:bCs/>
                <w:sz w:val="28"/>
                <w:szCs w:val="28"/>
              </w:rPr>
            </w:pPr>
            <w:r w:rsidRPr="00BF0B75">
              <w:rPr>
                <w:b/>
                <w:bCs/>
                <w:sz w:val="28"/>
                <w:szCs w:val="28"/>
              </w:rPr>
              <w:t>о</w:t>
            </w:r>
            <w:r w:rsidR="004C3A70" w:rsidRPr="00BF0B75">
              <w:rPr>
                <w:b/>
                <w:bCs/>
                <w:sz w:val="28"/>
                <w:szCs w:val="28"/>
              </w:rPr>
              <w:t>т</w:t>
            </w:r>
            <w:r w:rsidRPr="00BF0B75">
              <w:rPr>
                <w:b/>
                <w:bCs/>
                <w:sz w:val="28"/>
                <w:szCs w:val="28"/>
              </w:rPr>
              <w:t xml:space="preserve"> 28.10.2022</w:t>
            </w:r>
            <w:r w:rsidR="004C3A70" w:rsidRPr="00BF0B75">
              <w:rPr>
                <w:b/>
                <w:bCs/>
                <w:sz w:val="28"/>
                <w:szCs w:val="28"/>
              </w:rPr>
              <w:t xml:space="preserve"> № </w:t>
            </w:r>
            <w:r w:rsidRPr="00BF0B75">
              <w:rPr>
                <w:b/>
                <w:bCs/>
                <w:sz w:val="28"/>
                <w:szCs w:val="28"/>
              </w:rPr>
              <w:t>799-п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246674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>транспортных средств</w:t>
      </w:r>
      <w:r w:rsidR="00236946">
        <w:rPr>
          <w:rFonts w:eastAsia="Times New Roman"/>
          <w:color w:val="000000"/>
          <w:spacing w:val="3"/>
        </w:rPr>
        <w:t xml:space="preserve"> </w:t>
      </w:r>
      <w:r w:rsidR="00246674">
        <w:rPr>
          <w:rFonts w:eastAsia="Times New Roman"/>
          <w:color w:val="000000"/>
          <w:spacing w:val="3"/>
        </w:rPr>
        <w:t xml:space="preserve">на время </w:t>
      </w:r>
    </w:p>
    <w:p w:rsidR="00246674" w:rsidRDefault="00B847A2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проведения мероприятий, посвященных</w:t>
      </w:r>
    </w:p>
    <w:p w:rsidR="004C3A70" w:rsidRDefault="00487A0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Д</w:t>
      </w:r>
      <w:r w:rsidR="00B847A2">
        <w:rPr>
          <w:rFonts w:eastAsia="Times New Roman"/>
          <w:color w:val="000000"/>
          <w:spacing w:val="3"/>
        </w:rPr>
        <w:t>ню народного единства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487A00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0B17E7">
        <w:rPr>
          <w:rFonts w:eastAsia="Times New Roman"/>
          <w:sz w:val="28"/>
          <w:szCs w:val="28"/>
        </w:rPr>
        <w:t xml:space="preserve">и 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0B17E7">
        <w:rPr>
          <w:rFonts w:eastAsia="Times New Roman"/>
          <w:sz w:val="28"/>
          <w:szCs w:val="28"/>
        </w:rPr>
        <w:t xml:space="preserve">ами 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мероприятий, посвященных Дню народного единства</w:t>
      </w:r>
      <w:r w:rsidR="00487A00">
        <w:rPr>
          <w:rFonts w:eastAsia="Times New Roman"/>
          <w:color w:val="000000"/>
          <w:spacing w:val="3"/>
          <w:sz w:val="28"/>
          <w:szCs w:val="28"/>
        </w:rPr>
        <w:t>,</w:t>
      </w:r>
      <w:r w:rsidR="00697AF3">
        <w:rPr>
          <w:rFonts w:eastAsia="Times New Roman"/>
          <w:color w:val="000000"/>
          <w:spacing w:val="3"/>
        </w:rPr>
        <w:t xml:space="preserve"> </w:t>
      </w:r>
      <w:r w:rsidR="004C3A70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B847A2" w:rsidRPr="002E3C40" w:rsidRDefault="002846AC" w:rsidP="00B847A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02496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1.</w:t>
      </w:r>
      <w:r w:rsidR="004C3A70" w:rsidRPr="002846AC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аничить </w:t>
      </w:r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в г</w:t>
      </w:r>
      <w:proofErr w:type="gramStart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 xml:space="preserve">утаеве (правый берег) </w:t>
      </w:r>
      <w:r w:rsidR="000B17E7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77238">
        <w:rPr>
          <w:rFonts w:eastAsia="Times New Roman"/>
          <w:color w:val="000000"/>
          <w:spacing w:val="3"/>
          <w:sz w:val="28"/>
          <w:szCs w:val="28"/>
        </w:rPr>
        <w:t>04  но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ября 2022 года </w:t>
      </w:r>
      <w:r w:rsidR="000B17E7" w:rsidRPr="00B847A2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10:00 часов до 12</w:t>
      </w:r>
      <w:r w:rsidR="000B17E7" w:rsidRPr="00B847A2">
        <w:rPr>
          <w:rFonts w:eastAsia="Times New Roman"/>
          <w:color w:val="000000"/>
          <w:spacing w:val="3"/>
          <w:sz w:val="28"/>
          <w:szCs w:val="28"/>
        </w:rPr>
        <w:t>:30 часов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по маршруту : заезды</w:t>
      </w:r>
      <w:r w:rsidR="00377238" w:rsidRPr="002E3C40">
        <w:rPr>
          <w:color w:val="000000"/>
          <w:spacing w:val="3"/>
          <w:sz w:val="28"/>
          <w:szCs w:val="28"/>
        </w:rPr>
        <w:t xml:space="preserve"> со стороны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 ул. Дементьева</w:t>
      </w:r>
      <w:r w:rsidR="00377238" w:rsidRPr="002E3C40">
        <w:rPr>
          <w:color w:val="000000"/>
          <w:spacing w:val="3"/>
          <w:sz w:val="28"/>
          <w:szCs w:val="28"/>
        </w:rPr>
        <w:t xml:space="preserve"> и   ул. Соборная   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(центральный вход в Парк отдыха)  к отделению  </w:t>
      </w:r>
      <w:r w:rsidR="00377238" w:rsidRPr="002E3C40">
        <w:rPr>
          <w:color w:val="000000"/>
          <w:spacing w:val="3"/>
          <w:sz w:val="28"/>
          <w:szCs w:val="28"/>
        </w:rPr>
        <w:t>«Почта России»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в Парке отдыха</w:t>
      </w:r>
      <w:r w:rsidR="0037723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F6F18">
        <w:rPr>
          <w:rFonts w:eastAsia="Times New Roman"/>
          <w:color w:val="000000"/>
          <w:spacing w:val="3"/>
          <w:sz w:val="28"/>
          <w:szCs w:val="28"/>
        </w:rPr>
        <w:t xml:space="preserve">на время </w:t>
      </w:r>
      <w:r w:rsidR="00723741">
        <w:rPr>
          <w:rFonts w:eastAsia="Times New Roman"/>
          <w:color w:val="000000"/>
          <w:spacing w:val="3"/>
          <w:sz w:val="28"/>
          <w:szCs w:val="28"/>
        </w:rPr>
        <w:t>проведения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77238" w:rsidRPr="00B847A2">
        <w:rPr>
          <w:rFonts w:eastAsia="Times New Roman"/>
          <w:color w:val="000000"/>
          <w:spacing w:val="3"/>
          <w:sz w:val="28"/>
          <w:szCs w:val="28"/>
        </w:rPr>
        <w:t>мероприятий</w:t>
      </w:r>
      <w:r w:rsidR="007A074D">
        <w:rPr>
          <w:rFonts w:eastAsia="Times New Roman"/>
          <w:color w:val="000000"/>
          <w:spacing w:val="3"/>
          <w:sz w:val="28"/>
          <w:szCs w:val="28"/>
        </w:rPr>
        <w:t>, посвященных</w:t>
      </w:r>
      <w:r w:rsidR="00E473A0" w:rsidRP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B847A2">
        <w:rPr>
          <w:rFonts w:eastAsia="Times New Roman"/>
          <w:color w:val="000000"/>
          <w:spacing w:val="3"/>
          <w:sz w:val="28"/>
          <w:szCs w:val="28"/>
        </w:rPr>
        <w:t>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2E3C40">
        <w:rPr>
          <w:rFonts w:eastAsia="Times New Roman"/>
          <w:color w:val="000000"/>
          <w:spacing w:val="3"/>
          <w:sz w:val="28"/>
          <w:szCs w:val="28"/>
        </w:rPr>
        <w:t xml:space="preserve">по периметру грузовыми или большегрузными автомобилями и установками временных дорожных </w:t>
      </w:r>
      <w:r w:rsidR="00B847A2">
        <w:rPr>
          <w:rFonts w:eastAsia="Times New Roman"/>
          <w:color w:val="000000"/>
          <w:spacing w:val="3"/>
          <w:sz w:val="28"/>
          <w:szCs w:val="28"/>
        </w:rPr>
        <w:t>знаков 3.2 (движение запрещено).</w:t>
      </w:r>
    </w:p>
    <w:p w:rsidR="004C3A70" w:rsidRDefault="00BD31DE" w:rsidP="00790DAF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487A0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2.</w:t>
      </w:r>
      <w:r w:rsidR="00236946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6F6F18">
        <w:rPr>
          <w:rFonts w:eastAsia="Times New Roman"/>
          <w:color w:val="000000"/>
          <w:spacing w:val="3"/>
          <w:sz w:val="28"/>
          <w:szCs w:val="28"/>
        </w:rPr>
        <w:t>казенному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учреждению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(</w:t>
      </w:r>
      <w:r w:rsidR="00B13FFB" w:rsidRPr="00B13FFB">
        <w:rPr>
          <w:rFonts w:eastAsia="Times New Roman"/>
          <w:color w:val="000000"/>
          <w:spacing w:val="3"/>
          <w:sz w:val="28"/>
          <w:szCs w:val="28"/>
        </w:rPr>
        <w:t>А.Н. Архиповский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) </w:t>
      </w:r>
      <w:r w:rsidR="004C3A70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4C3A70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4C3A70" w:rsidRDefault="00E473A0" w:rsidP="00E473A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     </w:t>
      </w:r>
      <w:proofErr w:type="gramStart"/>
      <w:r w:rsidR="00697AF3"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указанную в п. 1 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проведения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мероприятий</w:t>
      </w:r>
      <w:r w:rsidR="007A074D">
        <w:rPr>
          <w:rFonts w:eastAsia="Times New Roman"/>
          <w:color w:val="000000"/>
          <w:spacing w:val="3"/>
          <w:sz w:val="28"/>
          <w:szCs w:val="28"/>
        </w:rPr>
        <w:t>, посвященных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>
        <w:rPr>
          <w:rFonts w:eastAsia="Times New Roman"/>
          <w:color w:val="000000"/>
          <w:spacing w:val="3"/>
        </w:rPr>
        <w:t>.</w:t>
      </w:r>
      <w:proofErr w:type="gramEnd"/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33425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рганизации дорожного движения в соответствии с пунктом 1 настоящего Постановления.</w:t>
      </w:r>
    </w:p>
    <w:p w:rsidR="004C3A70" w:rsidRDefault="00697AF3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3</w:t>
      </w:r>
      <w:r w:rsidR="00487A00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Default="00C66617" w:rsidP="002B635D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697AF3">
        <w:rPr>
          <w:rFonts w:eastAsia="Times New Roman"/>
          <w:color w:val="000000"/>
          <w:spacing w:val="3"/>
          <w:sz w:val="28"/>
          <w:szCs w:val="28"/>
        </w:rPr>
        <w:t>3</w:t>
      </w:r>
      <w:r w:rsidR="000B17E7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>С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проведения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мероприятий</w:t>
      </w:r>
      <w:r w:rsidR="007A074D">
        <w:rPr>
          <w:rFonts w:eastAsia="Times New Roman"/>
          <w:color w:val="000000"/>
          <w:spacing w:val="3"/>
          <w:sz w:val="28"/>
          <w:szCs w:val="28"/>
        </w:rPr>
        <w:t>, посвященных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 w:rsidRP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соответствии с пунктом 1 настоящего Постановления.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="00B13FFB">
        <w:rPr>
          <w:rFonts w:eastAsia="Times New Roman"/>
          <w:color w:val="000000"/>
          <w:spacing w:val="3"/>
          <w:sz w:val="28"/>
          <w:szCs w:val="28"/>
        </w:rPr>
        <w:t>.2.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ГБУЗ Ярославской области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</w:t>
      </w:r>
      <w:r w:rsidR="002F28D1" w:rsidRPr="002F28D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мероприятий</w:t>
      </w:r>
      <w:r w:rsidR="007A074D">
        <w:rPr>
          <w:rFonts w:eastAsia="Times New Roman"/>
          <w:color w:val="000000"/>
          <w:spacing w:val="3"/>
          <w:sz w:val="28"/>
          <w:szCs w:val="28"/>
        </w:rPr>
        <w:t>, посвященных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 w:rsidRP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FA41EA" w:rsidRDefault="00697AF3" w:rsidP="00FA41EA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4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="00FA41EA">
        <w:rPr>
          <w:rFonts w:eastAsia="Times New Roman"/>
          <w:color w:val="000000"/>
          <w:spacing w:val="3"/>
          <w:sz w:val="28"/>
          <w:szCs w:val="28"/>
        </w:rPr>
        <w:t xml:space="preserve">Опубликовать настоящее Постановление в </w:t>
      </w:r>
      <w:proofErr w:type="spellStart"/>
      <w:r w:rsidR="00FA41EA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FA41EA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</w:t>
      </w:r>
      <w:r w:rsidR="00F85890">
        <w:rPr>
          <w:rFonts w:eastAsia="Times New Roman"/>
          <w:color w:val="000000"/>
          <w:spacing w:val="3"/>
          <w:sz w:val="28"/>
          <w:szCs w:val="28"/>
        </w:rPr>
        <w:t>роль за</w:t>
      </w:r>
      <w:proofErr w:type="gramEnd"/>
      <w:r w:rsidR="00F85890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>остановления оставляю за собой.</w:t>
      </w:r>
    </w:p>
    <w:p w:rsidR="004C3A70" w:rsidRPr="007612A6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="00F85890">
        <w:rPr>
          <w:rFonts w:eastAsia="Times New Roman"/>
          <w:color w:val="000000"/>
          <w:spacing w:val="3"/>
          <w:sz w:val="28"/>
          <w:szCs w:val="28"/>
        </w:rPr>
        <w:t>Настоящее П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F66A77" w:rsidRDefault="00F66A77" w:rsidP="004C3A70">
      <w:pPr>
        <w:jc w:val="both"/>
        <w:rPr>
          <w:sz w:val="28"/>
          <w:szCs w:val="28"/>
        </w:rPr>
      </w:pPr>
    </w:p>
    <w:p w:rsidR="00F66A77" w:rsidRDefault="00F66A77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Д.Р. Юнусов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</w:p>
    <w:bookmarkEnd w:id="0"/>
    <w:p w:rsidR="001E1E86" w:rsidRDefault="00BF0B75"/>
    <w:sectPr w:rsidR="001E1E86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4962"/>
    <w:rsid w:val="000469EC"/>
    <w:rsid w:val="00054D26"/>
    <w:rsid w:val="000B17E7"/>
    <w:rsid w:val="000B41F5"/>
    <w:rsid w:val="001059FD"/>
    <w:rsid w:val="0011756F"/>
    <w:rsid w:val="0014405E"/>
    <w:rsid w:val="001A1A6F"/>
    <w:rsid w:val="00201EC5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A1DA5"/>
    <w:rsid w:val="002B635D"/>
    <w:rsid w:val="002B7635"/>
    <w:rsid w:val="002F28D1"/>
    <w:rsid w:val="00310A63"/>
    <w:rsid w:val="003118F4"/>
    <w:rsid w:val="00322643"/>
    <w:rsid w:val="0033425F"/>
    <w:rsid w:val="00365FFF"/>
    <w:rsid w:val="00377238"/>
    <w:rsid w:val="00456A00"/>
    <w:rsid w:val="00481337"/>
    <w:rsid w:val="00487A00"/>
    <w:rsid w:val="004C2817"/>
    <w:rsid w:val="004C3A70"/>
    <w:rsid w:val="005138A5"/>
    <w:rsid w:val="00516222"/>
    <w:rsid w:val="005D61DC"/>
    <w:rsid w:val="00670AFC"/>
    <w:rsid w:val="00697AF3"/>
    <w:rsid w:val="006A7DD0"/>
    <w:rsid w:val="006E1270"/>
    <w:rsid w:val="006F6F18"/>
    <w:rsid w:val="0071653E"/>
    <w:rsid w:val="00723741"/>
    <w:rsid w:val="00724A4A"/>
    <w:rsid w:val="00733BB7"/>
    <w:rsid w:val="00790DAF"/>
    <w:rsid w:val="007A074D"/>
    <w:rsid w:val="007B0BC8"/>
    <w:rsid w:val="007C5772"/>
    <w:rsid w:val="00833DAA"/>
    <w:rsid w:val="008A4D38"/>
    <w:rsid w:val="008F2DB7"/>
    <w:rsid w:val="00941ACE"/>
    <w:rsid w:val="009D07D5"/>
    <w:rsid w:val="00A01AE7"/>
    <w:rsid w:val="00A21245"/>
    <w:rsid w:val="00A46940"/>
    <w:rsid w:val="00A87A33"/>
    <w:rsid w:val="00A9369E"/>
    <w:rsid w:val="00AC19C7"/>
    <w:rsid w:val="00AE0081"/>
    <w:rsid w:val="00B13FFB"/>
    <w:rsid w:val="00B20AC7"/>
    <w:rsid w:val="00B279DB"/>
    <w:rsid w:val="00B3418E"/>
    <w:rsid w:val="00B6403A"/>
    <w:rsid w:val="00B748E6"/>
    <w:rsid w:val="00B847A2"/>
    <w:rsid w:val="00BB2DB1"/>
    <w:rsid w:val="00BD31DE"/>
    <w:rsid w:val="00BD626D"/>
    <w:rsid w:val="00BF0B75"/>
    <w:rsid w:val="00C046FA"/>
    <w:rsid w:val="00C4179B"/>
    <w:rsid w:val="00C66617"/>
    <w:rsid w:val="00C81B95"/>
    <w:rsid w:val="00CB5910"/>
    <w:rsid w:val="00D66F16"/>
    <w:rsid w:val="00D9573B"/>
    <w:rsid w:val="00DC64BA"/>
    <w:rsid w:val="00DD0E8D"/>
    <w:rsid w:val="00DE10C2"/>
    <w:rsid w:val="00DE3FDA"/>
    <w:rsid w:val="00DF575B"/>
    <w:rsid w:val="00E32E7C"/>
    <w:rsid w:val="00E473A0"/>
    <w:rsid w:val="00E6682A"/>
    <w:rsid w:val="00E83E20"/>
    <w:rsid w:val="00EC212B"/>
    <w:rsid w:val="00F12A51"/>
    <w:rsid w:val="00F64F57"/>
    <w:rsid w:val="00F66A77"/>
    <w:rsid w:val="00F85890"/>
    <w:rsid w:val="00FA41EA"/>
    <w:rsid w:val="00FB41C5"/>
    <w:rsid w:val="00FC4977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110</cp:revision>
  <cp:lastPrinted>2022-10-28T05:31:00Z</cp:lastPrinted>
  <dcterms:created xsi:type="dcterms:W3CDTF">2019-04-08T12:01:00Z</dcterms:created>
  <dcterms:modified xsi:type="dcterms:W3CDTF">2022-10-28T05:31:00Z</dcterms:modified>
</cp:coreProperties>
</file>