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D7" w:rsidRPr="00CA5AB7" w:rsidRDefault="009643D7" w:rsidP="009643D7">
      <w:pPr>
        <w:keepNext/>
        <w:tabs>
          <w:tab w:val="left" w:pos="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0"/>
          <w:lang w:eastAsia="ru-RU"/>
        </w:rPr>
        <w:drawing>
          <wp:inline distT="0" distB="0" distL="0" distR="0" wp14:anchorId="1081A93F" wp14:editId="594690C8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D7" w:rsidRDefault="009643D7" w:rsidP="00964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43D7" w:rsidRPr="00CA5AB7" w:rsidRDefault="009643D7" w:rsidP="00964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AB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Тутаевского муниципального района</w:t>
      </w:r>
    </w:p>
    <w:p w:rsidR="009643D7" w:rsidRPr="00CA5AB7" w:rsidRDefault="009643D7" w:rsidP="00964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3D7" w:rsidRPr="00CA5AB7" w:rsidRDefault="009643D7" w:rsidP="00964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5A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643D7" w:rsidRPr="008E19D6" w:rsidRDefault="009643D7" w:rsidP="0096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D7" w:rsidRDefault="009643D7" w:rsidP="00964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D7" w:rsidRPr="00944992" w:rsidRDefault="009643D7" w:rsidP="00964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4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.11.2022  № 88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4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9643D7" w:rsidRPr="00CA5AB7" w:rsidRDefault="009643D7" w:rsidP="0096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Тутаев</w:t>
      </w:r>
    </w:p>
    <w:p w:rsidR="009643D7" w:rsidRPr="009643D7" w:rsidRDefault="009643D7" w:rsidP="009643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D7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</w:t>
      </w:r>
    </w:p>
    <w:p w:rsid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Тутаевского муниципального </w:t>
      </w:r>
    </w:p>
    <w:p w:rsid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D7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08.02.2022 № 91-п </w:t>
      </w:r>
    </w:p>
    <w:p w:rsid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D7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муниципальной программы </w:t>
      </w:r>
    </w:p>
    <w:p w:rsid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D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дорожного хозяйства в ТМР» </w:t>
      </w:r>
    </w:p>
    <w:p w:rsidR="009643D7" w:rsidRP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D7">
        <w:rPr>
          <w:rFonts w:ascii="Times New Roman" w:hAnsi="Times New Roman" w:cs="Times New Roman"/>
          <w:color w:val="000000"/>
          <w:sz w:val="24"/>
          <w:szCs w:val="24"/>
        </w:rPr>
        <w:t>на 2022-2024 годы»</w:t>
      </w:r>
    </w:p>
    <w:p w:rsidR="009643D7" w:rsidRP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3D7" w:rsidRPr="009643D7" w:rsidRDefault="009643D7" w:rsidP="009643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Тутаевского муниципального района от 21.09.2021 года № 715-п «Об утверждении Положения о </w:t>
      </w:r>
      <w:proofErr w:type="spellStart"/>
      <w:r w:rsidRPr="009643D7">
        <w:rPr>
          <w:rFonts w:ascii="Times New Roman" w:hAnsi="Times New Roman" w:cs="Times New Roman"/>
          <w:color w:val="000000"/>
          <w:sz w:val="28"/>
          <w:szCs w:val="28"/>
        </w:rPr>
        <w:t>программно</w:t>
      </w:r>
      <w:proofErr w:type="spellEnd"/>
      <w:r w:rsidRPr="009643D7">
        <w:rPr>
          <w:rFonts w:ascii="Times New Roman" w:hAnsi="Times New Roman" w:cs="Times New Roman"/>
          <w:color w:val="000000"/>
          <w:sz w:val="28"/>
          <w:szCs w:val="28"/>
        </w:rPr>
        <w:t xml:space="preserve"> - целевом планировании в </w:t>
      </w:r>
      <w:proofErr w:type="spellStart"/>
      <w:r w:rsidRPr="009643D7">
        <w:rPr>
          <w:rFonts w:ascii="Times New Roman" w:hAnsi="Times New Roman" w:cs="Times New Roman"/>
          <w:color w:val="000000"/>
          <w:sz w:val="28"/>
          <w:szCs w:val="28"/>
        </w:rPr>
        <w:t>Тутаевском</w:t>
      </w:r>
      <w:proofErr w:type="spellEnd"/>
      <w:r w:rsidRPr="009643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и городском поселении Тутаев», с целью упорядочения программных мероприятий и объемов финансирования муниципальной программы «Развитие дорожного хозяйства в ТМР» на 2022-2024 годы», Администрация Тутаевского муниципального района</w:t>
      </w:r>
      <w:proofErr w:type="gramEnd"/>
    </w:p>
    <w:p w:rsidR="009643D7" w:rsidRDefault="009643D7" w:rsidP="009643D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3D7" w:rsidRPr="009643D7" w:rsidRDefault="009643D7" w:rsidP="009643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43D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643D7" w:rsidRDefault="009643D7" w:rsidP="009643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3D7" w:rsidRPr="009643D7" w:rsidRDefault="009643D7" w:rsidP="009643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43D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08.02.2022 № 91-п «Об утверждении муниципальной программы «Развитие дорожного хозяйства в ТМР» на 2022-2024 </w:t>
      </w:r>
      <w:proofErr w:type="gramStart"/>
      <w:r w:rsidRPr="009643D7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9643D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43D7" w:rsidRPr="009643D7" w:rsidRDefault="009643D7" w:rsidP="009643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D7">
        <w:rPr>
          <w:rFonts w:ascii="Times New Roman" w:hAnsi="Times New Roman" w:cs="Times New Roman"/>
          <w:sz w:val="28"/>
          <w:szCs w:val="28"/>
        </w:rPr>
        <w:t>1.1. Муниципальную программу «Развитие дорожного хозяйства в ТМР» на 2022-2024 годы изложить в редакции приложения к настоящему постановлению.</w:t>
      </w:r>
    </w:p>
    <w:p w:rsidR="009643D7" w:rsidRPr="009643D7" w:rsidRDefault="009643D7" w:rsidP="009643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64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3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43D7" w:rsidRPr="009643D7" w:rsidRDefault="009643D7" w:rsidP="009643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43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9643D7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9643D7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9643D7" w:rsidRPr="009643D7" w:rsidRDefault="009643D7" w:rsidP="009643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643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643D7" w:rsidRDefault="009643D7" w:rsidP="0096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43D7" w:rsidRDefault="009643D7" w:rsidP="0096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Временно </w:t>
      </w:r>
      <w:proofErr w:type="gramStart"/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</w:t>
      </w:r>
    </w:p>
    <w:p w:rsidR="009643D7" w:rsidRDefault="009643D7" w:rsidP="009643D7">
      <w:pPr>
        <w:spacing w:after="0" w:line="240" w:lineRule="auto"/>
        <w:jc w:val="both"/>
      </w:pPr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>Тутаевского муниципального района</w:t>
      </w:r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proofErr w:type="spellStart"/>
      <w:r w:rsidRPr="009643D7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О.В.Низова</w:t>
      </w:r>
      <w:proofErr w:type="spellEnd"/>
    </w:p>
    <w:sectPr w:rsidR="009643D7" w:rsidSect="009643D7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481"/>
    <w:multiLevelType w:val="multilevel"/>
    <w:tmpl w:val="A8D4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E9"/>
    <w:rsid w:val="002839E9"/>
    <w:rsid w:val="00467CD4"/>
    <w:rsid w:val="007B1A94"/>
    <w:rsid w:val="009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D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643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9643D7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styleId="a6">
    <w:name w:val="List Paragraph"/>
    <w:basedOn w:val="a"/>
    <w:uiPriority w:val="34"/>
    <w:qFormat/>
    <w:rsid w:val="009643D7"/>
    <w:pPr>
      <w:ind w:left="720"/>
      <w:contextualSpacing/>
    </w:pPr>
  </w:style>
  <w:style w:type="paragraph" w:styleId="a7">
    <w:name w:val="No Spacing"/>
    <w:uiPriority w:val="1"/>
    <w:qFormat/>
    <w:rsid w:val="00964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D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643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9643D7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styleId="a6">
    <w:name w:val="List Paragraph"/>
    <w:basedOn w:val="a"/>
    <w:uiPriority w:val="34"/>
    <w:qFormat/>
    <w:rsid w:val="009643D7"/>
    <w:pPr>
      <w:ind w:left="720"/>
      <w:contextualSpacing/>
    </w:pPr>
  </w:style>
  <w:style w:type="paragraph" w:styleId="a7">
    <w:name w:val="No Spacing"/>
    <w:uiPriority w:val="1"/>
    <w:qFormat/>
    <w:rsid w:val="00964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prokofieva</dc:creator>
  <cp:keywords/>
  <dc:description/>
  <cp:lastModifiedBy>prokofieva</cp:lastModifiedBy>
  <cp:revision>2</cp:revision>
  <dcterms:created xsi:type="dcterms:W3CDTF">2022-12-14T10:44:00Z</dcterms:created>
  <dcterms:modified xsi:type="dcterms:W3CDTF">2022-12-14T10:48:00Z</dcterms:modified>
</cp:coreProperties>
</file>